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370C" w14:textId="6B85EA3E" w:rsidR="000E2433" w:rsidRPr="000E2433" w:rsidRDefault="000E2433" w:rsidP="000A3C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0E2433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8 класс</w:t>
      </w:r>
    </w:p>
    <w:p w14:paraId="299273B3" w14:textId="73018E83" w:rsidR="00704F3B" w:rsidRPr="00E63CB3" w:rsidRDefault="00704F3B" w:rsidP="000A3C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u w:val="single"/>
          <w:lang w:eastAsia="ru-RU"/>
        </w:rPr>
      </w:pPr>
      <w:r w:rsidRPr="00E63CB3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u w:val="single"/>
          <w:lang w:eastAsia="ru-RU"/>
        </w:rPr>
        <w:t>Чудесная рубашка.</w:t>
      </w:r>
    </w:p>
    <w:p w14:paraId="726D69F9" w14:textId="77777777" w:rsidR="00C5689B" w:rsidRPr="00704F3B" w:rsidRDefault="00DF6F1F" w:rsidP="000A3C4F">
      <w:pPr>
        <w:spacing w:after="0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некотором царстве </w:t>
      </w:r>
      <w:r w:rsidRPr="00704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лужил в полку бравый солдат. 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акончилась его служба и пошел солдат домой в свою деревню. Долго ли шел, коротко, попал он в дремучий лес и заблудился.</w:t>
      </w:r>
    </w:p>
    <w:p w14:paraId="6A876E64" w14:textId="77777777" w:rsidR="00E344A0" w:rsidRPr="00704F3B" w:rsidRDefault="00FB4B36" w:rsidP="00744D24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="00DF6F1F" w:rsidRPr="0042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бродил </w:t>
      </w:r>
      <w:r w:rsidRPr="0042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DF6F1F" w:rsidRPr="00423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по́ лес</w:t>
      </w:r>
      <w:r w:rsidRPr="00423EF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питаясь ягодами да кореньями,</w:t>
      </w:r>
      <w:r w:rsidR="00DF6F1F" w:rsidRPr="0035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наконец выбрался на прекрасную п</w:t>
      </w:r>
      <w:r w:rsidRPr="0035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оляну и </w:t>
      </w:r>
      <w:r w:rsidR="0017717B" w:rsidRPr="0035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увидал </w:t>
      </w:r>
      <w:r w:rsidRPr="0035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той поляне большую избу.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Вошёл,</w:t>
      </w:r>
      <w:r w:rsidR="00DF6F1F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пусто,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никого, видит в комнате стол накрыт. Поел</w:t>
      </w:r>
      <w:r w:rsidR="00DF6F1F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</w:t>
      </w:r>
      <w:r w:rsidR="00E344A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слышит, зашумел лес, ветер поднялся, стены дома задрожали. Спрятался солдат за дверь.</w:t>
      </w:r>
    </w:p>
    <w:p w14:paraId="68A2D2C2" w14:textId="77777777" w:rsidR="00E344A0" w:rsidRPr="00704F3B" w:rsidRDefault="00E344A0" w:rsidP="00744D24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Вдруг влетают в дом орёл и </w:t>
      </w:r>
      <w:r w:rsidR="00E63CB3" w:rsidRPr="00E6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</w:t>
      </w:r>
      <w:r w:rsidRPr="00E6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ударились о землю и оборотились добрыми </w:t>
      </w:r>
      <w:proofErr w:type="spellStart"/>
      <w:r w:rsidRPr="00E6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мо́лодцами</w:t>
      </w:r>
      <w:proofErr w:type="spellEnd"/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Сели они за стол.</w:t>
      </w:r>
    </w:p>
    <w:p w14:paraId="497C53E9" w14:textId="77777777" w:rsidR="00E344A0" w:rsidRPr="00704F3B" w:rsidRDefault="00E344A0" w:rsidP="00744D24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 нас 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обед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съеден!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говорит орёл.</w:t>
      </w:r>
    </w:p>
    <w:p w14:paraId="41AC0004" w14:textId="77777777" w:rsidR="00E344A0" w:rsidRPr="00704F3B" w:rsidRDefault="00E344A0" w:rsidP="00744D24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 правда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отвечает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кто-нибудь к нам в гости пожаловал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96248" w14:textId="77777777" w:rsidR="00E344A0" w:rsidRPr="00704F3B" w:rsidRDefault="00E344A0" w:rsidP="00744D24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гостя искать-вызывать. Говорит орёл:</w:t>
      </w:r>
    </w:p>
    <w:p w14:paraId="778C5346" w14:textId="77777777" w:rsidR="00DF6F1F" w:rsidRPr="00704F3B" w:rsidRDefault="00E344A0" w:rsidP="00744D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Покажись-ка нам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гость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638CA7" w14:textId="77777777" w:rsidR="00FE71F0" w:rsidRPr="00704F3B" w:rsidRDefault="002E1AA9" w:rsidP="00FE71F0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солдат из-за двери, 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поклонился </w:t>
      </w:r>
      <w:r w:rsidR="0077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молодцам, 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орлу и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солдата расспросили про его житьё-бытьё и говорят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proofErr w:type="gramEnd"/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по́ лесу ходить, сослужи-ка нам службу — останься здесь и ровно через год в этот самый день собери на стол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Извольте!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отвечает солдат, —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исполнено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7D5FB" w14:textId="77777777" w:rsidR="00FE5FF7" w:rsidRDefault="002E1AA9" w:rsidP="00FE5FF7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Отдал ему орёл ключи, позволил везде ходить, на всё смотреть, только одного ключа, что на стене висел, брать не велел. После того обратились добрые </w:t>
      </w:r>
      <w:r w:rsidR="00FE71F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птицами — орлом и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вороном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улетели.</w:t>
      </w:r>
      <w:r w:rsidR="002D579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солдат 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орла и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9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жить</w:t>
      </w:r>
      <w:r w:rsidR="002C4C75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8ECED" w14:textId="77777777" w:rsidR="00BA4A60" w:rsidRPr="00704F3B" w:rsidRDefault="002E1AA9" w:rsidP="00FE5FF7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‎</w:t>
      </w:r>
      <w:r w:rsidR="00E8118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п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рожил целый год один-одинё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 и</w:t>
      </w:r>
      <w:r w:rsidR="00E8118C" w:rsidRPr="0070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18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пошёл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7717B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двору гулять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D579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земле дверь за крепким за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мком,</w:t>
      </w:r>
      <w:r w:rsidR="002D579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захотелось 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2D579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заглянуть.</w:t>
      </w:r>
      <w:r w:rsidRPr="0070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</w:t>
      </w:r>
      <w:proofErr w:type="gramEnd"/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пробовать — ни один не </w:t>
      </w:r>
      <w:r w:rsidR="00FB4B3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 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стены запретный ключ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отпёр замок и отворил дверь в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подземелье</w:t>
      </w:r>
      <w:r w:rsidR="00BA72AD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18C" w:rsidRPr="0086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по</w:t>
      </w:r>
      <w:r w:rsidR="0017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дземелье, шестиглавый змей сидел</w:t>
      </w:r>
      <w:r w:rsidR="00E8118C" w:rsidRPr="0086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118C" w:rsidRPr="0070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18C" w:rsidRPr="00E6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Вылетел Змей вихрем из подземелья, только его и видели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18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118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олдат испугался, </w:t>
      </w:r>
      <w:r w:rsidR="006C0C0B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дверь запереть забыл, 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на стену повесил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C0B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3F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накрыл стол и </w:t>
      </w:r>
      <w:r w:rsidR="00E8118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братьев поджидать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62BC6" w14:textId="77777777" w:rsidR="00232F56" w:rsidRPr="00704F3B" w:rsidRDefault="008E00A6" w:rsidP="005710DC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орёл и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ударились о землю, </w:t>
      </w:r>
      <w:r w:rsidR="00232F5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оборотились добрыми </w:t>
      </w:r>
      <w:proofErr w:type="spellStart"/>
      <w:r w:rsidR="00232F5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мо́лодцами</w:t>
      </w:r>
      <w:proofErr w:type="spellEnd"/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поздоровались, в избу вошли 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обедать </w:t>
      </w:r>
      <w:r w:rsidR="00BA4A6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сели. </w:t>
      </w:r>
    </w:p>
    <w:p w14:paraId="4569FF14" w14:textId="77777777" w:rsidR="005710DC" w:rsidRPr="00150A4D" w:rsidRDefault="00BA4A60" w:rsidP="000E6615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говорит </w:t>
      </w:r>
      <w:r w:rsidR="00262DFE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</w:t>
      </w:r>
      <w:r w:rsidR="00D24BD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</w:t>
      </w:r>
      <w:r w:rsidR="00262DFE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: —</w:t>
      </w:r>
      <w:r w:rsidR="0058081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81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солдат, з</w:t>
      </w:r>
      <w:r w:rsidR="005710D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твою службу</w:t>
      </w:r>
      <w:r w:rsidR="0058081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753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A6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ты у нас год</w:t>
      </w:r>
      <w:r w:rsidR="002236D2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прослужил, </w:t>
      </w:r>
      <w:r w:rsidR="00485F29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 я тебе подарок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F29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E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A6" w:rsidRPr="00EF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74EC" w:rsidRPr="00EF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ывел коня </w:t>
      </w:r>
      <w:r w:rsidR="008E00A6" w:rsidRPr="00EF55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богатырского</w:t>
      </w:r>
      <w:r w:rsidR="009674EC" w:rsidRPr="00EF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всём убранстве, по обеим сторонам седла две сумки привешены: в одной — золото, в другой — самоцветные камни.</w:t>
      </w:r>
      <w:r w:rsidR="009674EC" w:rsidRPr="0015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F29" w:rsidRPr="0015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6B8C4B" w14:textId="77777777" w:rsidR="00205070" w:rsidRPr="00704F3B" w:rsidRDefault="00E63CB3" w:rsidP="007E5B57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r w:rsidR="00D24BD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</w:t>
      </w:r>
      <w:r w:rsidR="0020507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2236D2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236D2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тебе подарок сделаю</w:t>
      </w:r>
      <w:r w:rsidR="0017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0D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4F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видит – подземелье открыто, </w:t>
      </w:r>
      <w:r w:rsidR="00D2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глянул, 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Змея шестикрылого и след простыл.</w:t>
      </w:r>
    </w:p>
    <w:p w14:paraId="4EF1CD8C" w14:textId="77777777" w:rsidR="00B73568" w:rsidRPr="00704F3B" w:rsidRDefault="0017717B" w:rsidP="002236D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r w:rsidR="00D24BD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: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солдат нас не послушал, запретную дверь открыл и Змея </w:t>
      </w:r>
      <w:r w:rsidR="002E124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</w:t>
      </w:r>
      <w:r w:rsidR="007E5B57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3568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будет! </w:t>
      </w:r>
    </w:p>
    <w:p w14:paraId="2D674575" w14:textId="77777777" w:rsidR="005710DC" w:rsidRPr="0055691E" w:rsidRDefault="007E5B57" w:rsidP="002236D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за твою верную службу, не будем мы тебя наказывать.</w:t>
      </w:r>
      <w:r w:rsidR="002236D2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10D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Возьми, — </w:t>
      </w:r>
      <w:proofErr w:type="gramEnd"/>
      <w:r w:rsidR="005710DC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</w:t>
      </w:r>
      <w:r w:rsidR="00CF3B4F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подарок,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68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рубаху из толстого холста. </w:t>
      </w:r>
      <w:r w:rsidR="002236D2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Рубаха</w:t>
      </w:r>
      <w:r w:rsidR="005710D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простая, а волшебная</w:t>
      </w:r>
      <w:r w:rsidR="002236D2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</w:t>
      </w:r>
      <w:r w:rsidR="005710D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</w:t>
      </w:r>
      <w:r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 ее</w:t>
      </w:r>
      <w:r w:rsidR="005710D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наденешь</w:t>
      </w:r>
      <w:r w:rsidR="002236D2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0D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богатырь будешь, никто тебя не осилит!</w:t>
      </w:r>
      <w:r w:rsidR="0017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DE06BEC" w14:textId="77777777" w:rsidR="002236D2" w:rsidRPr="0055691E" w:rsidRDefault="007E5B57" w:rsidP="00F6478B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</w:t>
      </w:r>
      <w:r w:rsidR="000E6615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24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поблагодарил </w:t>
      </w:r>
      <w:r w:rsidR="0055691E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добрых молодцев, </w:t>
      </w:r>
      <w:r w:rsidR="002E124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орла и </w:t>
      </w:r>
      <w:r w:rsidR="00E63CB3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</w:t>
      </w:r>
      <w:r w:rsidR="002E124C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B118A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поклонился им низко, </w:t>
      </w:r>
      <w:r w:rsidR="000E6615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надел руба</w:t>
      </w:r>
      <w:r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0E6615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у, сел на богатырского коня и </w:t>
      </w:r>
      <w:r w:rsidR="004A1023" w:rsidRPr="0055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путь отправился.</w:t>
      </w:r>
    </w:p>
    <w:p w14:paraId="55993571" w14:textId="77777777" w:rsidR="00247EC9" w:rsidRPr="00704F3B" w:rsidRDefault="00247EC9" w:rsidP="00191F95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Приехал с</w:t>
      </w:r>
      <w:r w:rsidR="00EB118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олдат в тридесятое царство-государство. 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царь. А у царя дочь</w:t>
      </w:r>
      <w:r w:rsidR="00EB118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18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Прекрасна</w:t>
      </w:r>
      <w:r w:rsidR="0001502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3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502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давал этому царству покоя </w:t>
      </w:r>
      <w:r w:rsidR="0098307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шестикрылый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070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сватался </w:t>
      </w:r>
      <w:r w:rsidR="009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царевне</w:t>
      </w:r>
      <w:r w:rsidR="0001502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021" w:rsidRPr="0070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5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царь по всему свету объявить</w:t>
      </w:r>
      <w:r w:rsidR="0001502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победит Змея, за того Елене Прекрасной и замуж идти. </w:t>
      </w:r>
      <w:r w:rsidR="00473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Услыхал солдат указ царя и, недолго думая,</w:t>
      </w:r>
      <w:r w:rsidR="001F2AC3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на</w:t>
      </w:r>
      <w:r w:rsidR="0001502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Прекрасной</w:t>
      </w:r>
      <w:r w:rsidR="001F2AC3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жениться.</w:t>
      </w:r>
      <w:r w:rsidR="00EB118A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A421DD" w14:textId="77777777" w:rsidR="00D22923" w:rsidRPr="00E63CB3" w:rsidRDefault="00D22923" w:rsidP="00D22923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 он Змея на бой</w:t>
      </w:r>
      <w:r w:rsidR="0076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неравный</w:t>
      </w:r>
      <w:r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Прилетел </w:t>
      </w:r>
      <w:r w:rsidR="00DE0F48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Змей шестикрылый, </w:t>
      </w:r>
      <w:r w:rsidR="00DE0F48" w:rsidRPr="00704F3B">
        <w:rPr>
          <w:rFonts w:ascii="Times New Roman" w:hAnsi="Times New Roman" w:cs="Times New Roman"/>
          <w:sz w:val="28"/>
          <w:szCs w:val="28"/>
        </w:rPr>
        <w:t xml:space="preserve">заревел громким голосом – и дрогнуло все царство тридесятое. </w:t>
      </w:r>
      <w:r w:rsidR="00F54FEB" w:rsidRPr="00704F3B">
        <w:rPr>
          <w:rFonts w:ascii="Times New Roman" w:hAnsi="Times New Roman" w:cs="Times New Roman"/>
          <w:sz w:val="28"/>
          <w:szCs w:val="28"/>
        </w:rPr>
        <w:t>Стали они сражаться.</w:t>
      </w:r>
      <w:r w:rsidR="00F54FEB" w:rsidRPr="00704F3B">
        <w:rPr>
          <w:bCs/>
          <w:i/>
        </w:rPr>
        <w:t xml:space="preserve"> </w:t>
      </w:r>
      <w:r w:rsidR="00F54FEB" w:rsidRPr="00704F3B">
        <w:rPr>
          <w:rFonts w:ascii="Times New Roman" w:hAnsi="Times New Roman" w:cs="Times New Roman"/>
          <w:bCs/>
          <w:sz w:val="28"/>
          <w:szCs w:val="28"/>
        </w:rPr>
        <w:t>Выдыхает</w:t>
      </w:r>
      <w:r w:rsidR="000A3C4F">
        <w:rPr>
          <w:rFonts w:ascii="Times New Roman" w:hAnsi="Times New Roman" w:cs="Times New Roman"/>
          <w:bCs/>
          <w:sz w:val="28"/>
          <w:szCs w:val="28"/>
        </w:rPr>
        <w:t xml:space="preserve"> Змей</w:t>
      </w:r>
      <w:r w:rsidR="00F54FEB" w:rsidRPr="00704F3B">
        <w:rPr>
          <w:rFonts w:ascii="Times New Roman" w:hAnsi="Times New Roman" w:cs="Times New Roman"/>
          <w:bCs/>
          <w:sz w:val="28"/>
          <w:szCs w:val="28"/>
        </w:rPr>
        <w:t xml:space="preserve"> из своей пасти огонь, а солдата чудесная рубаха защищает.</w:t>
      </w:r>
      <w:r w:rsidR="00EB3073" w:rsidRPr="00704F3B">
        <w:rPr>
          <w:rFonts w:ascii="Times New Roman" w:hAnsi="Times New Roman" w:cs="Times New Roman"/>
          <w:bCs/>
          <w:sz w:val="28"/>
          <w:szCs w:val="28"/>
        </w:rPr>
        <w:t xml:space="preserve"> Стал Змей</w:t>
      </w:r>
      <w:r w:rsidR="006172AA" w:rsidRPr="00704F3B">
        <w:rPr>
          <w:rFonts w:ascii="Times New Roman" w:hAnsi="Times New Roman" w:cs="Times New Roman"/>
          <w:bCs/>
          <w:sz w:val="28"/>
          <w:szCs w:val="28"/>
        </w:rPr>
        <w:t xml:space="preserve"> солдата одолевать, но тут</w:t>
      </w:r>
      <w:r w:rsidR="00EB3073" w:rsidRPr="0070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073" w:rsidRPr="006B0959">
        <w:rPr>
          <w:rFonts w:ascii="Times New Roman" w:hAnsi="Times New Roman" w:cs="Times New Roman"/>
          <w:bCs/>
          <w:sz w:val="28"/>
          <w:szCs w:val="28"/>
        </w:rPr>
        <w:t xml:space="preserve">конь богатырский ударил Змея копытом, </w:t>
      </w:r>
      <w:r w:rsidR="006172AA" w:rsidRPr="006B0959">
        <w:rPr>
          <w:rFonts w:ascii="Times New Roman" w:hAnsi="Times New Roman" w:cs="Times New Roman"/>
          <w:bCs/>
          <w:sz w:val="28"/>
          <w:szCs w:val="28"/>
        </w:rPr>
        <w:t xml:space="preserve">загремел гром, упал Змей на землю, земля </w:t>
      </w:r>
      <w:r w:rsidR="00EB3073" w:rsidRPr="006B0959">
        <w:rPr>
          <w:rFonts w:ascii="Times New Roman" w:hAnsi="Times New Roman" w:cs="Times New Roman"/>
          <w:bCs/>
          <w:sz w:val="28"/>
          <w:szCs w:val="28"/>
        </w:rPr>
        <w:t>задрожала и поглотила Змея.</w:t>
      </w:r>
    </w:p>
    <w:p w14:paraId="40B4181E" w14:textId="70EEFDA8" w:rsidR="006172AA" w:rsidRDefault="00E36E93" w:rsidP="003467F1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боя</w:t>
      </w:r>
      <w:r w:rsidR="003467F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</w:t>
      </w:r>
      <w:r w:rsidR="003467F1" w:rsidRPr="00704F3B">
        <w:rPr>
          <w:rFonts w:ascii="Times New Roman" w:hAnsi="Times New Roman" w:cs="Times New Roman"/>
          <w:bCs/>
          <w:sz w:val="28"/>
          <w:szCs w:val="28"/>
        </w:rPr>
        <w:t>солдат</w:t>
      </w:r>
      <w:r w:rsidR="003467F1" w:rsidRPr="0070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дворец,</w:t>
      </w:r>
      <w:r w:rsidR="003467F1" w:rsidRPr="00704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67F1" w:rsidRPr="00704F3B">
        <w:rPr>
          <w:rFonts w:ascii="Times New Roman" w:hAnsi="Times New Roman" w:cs="Times New Roman"/>
          <w:bCs/>
          <w:sz w:val="28"/>
          <w:szCs w:val="28"/>
        </w:rPr>
        <w:t>ж</w:t>
      </w:r>
      <w:r w:rsidR="006172AA" w:rsidRPr="00704F3B">
        <w:rPr>
          <w:rFonts w:ascii="Times New Roman" w:hAnsi="Times New Roman" w:cs="Times New Roman"/>
          <w:bCs/>
          <w:sz w:val="28"/>
          <w:szCs w:val="28"/>
        </w:rPr>
        <w:t xml:space="preserve">енился на Елене Прекрасной, </w:t>
      </w:r>
      <w:r w:rsidR="00AF5612">
        <w:rPr>
          <w:rFonts w:ascii="Times New Roman" w:hAnsi="Times New Roman" w:cs="Times New Roman"/>
          <w:bCs/>
          <w:sz w:val="28"/>
          <w:szCs w:val="28"/>
        </w:rPr>
        <w:t xml:space="preserve">а добрых молодцев </w:t>
      </w:r>
      <w:r w:rsidR="006172AA" w:rsidRPr="00704F3B">
        <w:rPr>
          <w:rFonts w:ascii="Times New Roman" w:hAnsi="Times New Roman" w:cs="Times New Roman"/>
          <w:bCs/>
          <w:sz w:val="28"/>
          <w:szCs w:val="28"/>
        </w:rPr>
        <w:t xml:space="preserve">орла и </w:t>
      </w:r>
      <w:r w:rsidR="00E63CB3">
        <w:rPr>
          <w:rFonts w:ascii="Times New Roman" w:hAnsi="Times New Roman" w:cs="Times New Roman"/>
          <w:bCs/>
          <w:sz w:val="28"/>
          <w:szCs w:val="28"/>
        </w:rPr>
        <w:t>ворона</w:t>
      </w:r>
      <w:r w:rsidR="006172AA" w:rsidRPr="00704F3B">
        <w:rPr>
          <w:rFonts w:ascii="Times New Roman" w:hAnsi="Times New Roman" w:cs="Times New Roman"/>
          <w:bCs/>
          <w:sz w:val="28"/>
          <w:szCs w:val="28"/>
        </w:rPr>
        <w:t xml:space="preserve"> на свадьбу позвал.</w:t>
      </w:r>
      <w:r w:rsidR="001821BC" w:rsidRPr="00704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2AA" w:rsidRPr="006B0959">
        <w:rPr>
          <w:rFonts w:ascii="Times New Roman" w:hAnsi="Times New Roman" w:cs="Times New Roman"/>
          <w:b/>
          <w:bCs/>
          <w:sz w:val="28"/>
          <w:szCs w:val="28"/>
        </w:rPr>
        <w:t>И устроили в царстве</w:t>
      </w:r>
      <w:r w:rsidR="001800EA" w:rsidRPr="006B0959">
        <w:rPr>
          <w:rFonts w:ascii="Times New Roman" w:hAnsi="Times New Roman" w:cs="Times New Roman"/>
          <w:b/>
          <w:bCs/>
          <w:sz w:val="28"/>
          <w:szCs w:val="28"/>
        </w:rPr>
        <w:t>-государстве</w:t>
      </w:r>
      <w:r w:rsidR="006172AA" w:rsidRPr="006B0959">
        <w:rPr>
          <w:rFonts w:ascii="Times New Roman" w:hAnsi="Times New Roman" w:cs="Times New Roman"/>
          <w:b/>
          <w:bCs/>
          <w:sz w:val="28"/>
          <w:szCs w:val="28"/>
        </w:rPr>
        <w:t xml:space="preserve"> пир на весь мир.</w:t>
      </w:r>
    </w:p>
    <w:p w14:paraId="1B85FD5C" w14:textId="77777777" w:rsidR="00970102" w:rsidRDefault="00970102" w:rsidP="003467F1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BDA28" w14:textId="282980EA" w:rsidR="00970102" w:rsidRPr="00016B70" w:rsidRDefault="00970102" w:rsidP="0097010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016B7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Номинация: «Рисунок-иллюстрация»</w:t>
      </w:r>
    </w:p>
    <w:p w14:paraId="4366EE01" w14:textId="10FB3083" w:rsidR="000E2433" w:rsidRDefault="00970102" w:rsidP="000E243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B3073" w:rsidRPr="00704F3B">
        <w:t xml:space="preserve"> </w:t>
      </w:r>
      <w:r w:rsidR="000E24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Задание: нарисуй иллюстрацию к выбранному тексту сказки:</w:t>
      </w:r>
    </w:p>
    <w:p w14:paraId="580E020D" w14:textId="5EC578C0" w:rsidR="000A3C4F" w:rsidRDefault="000A3C4F" w:rsidP="0090549C">
      <w:pPr>
        <w:spacing w:after="0"/>
      </w:pPr>
    </w:p>
    <w:p w14:paraId="1B5527B3" w14:textId="77777777" w:rsidR="00353EED" w:rsidRPr="000E2433" w:rsidRDefault="00423EF1" w:rsidP="00353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353EED"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наконец выбрался на прекрасную поляну и на той поляне увидал большую избу.</w:t>
      </w:r>
    </w:p>
    <w:p w14:paraId="2CE0CF8D" w14:textId="77777777" w:rsidR="002E1AA9" w:rsidRPr="000E2433" w:rsidRDefault="00150A4D" w:rsidP="00150A4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Вдруг влетают в дом орёл и ворон, ударились о землю и оборотились добрыми </w:t>
      </w:r>
      <w:proofErr w:type="spellStart"/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мо́лодцами</w:t>
      </w:r>
      <w:proofErr w:type="spellEnd"/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871FAD" w14:textId="77777777" w:rsidR="00150A4D" w:rsidRPr="000E2433" w:rsidRDefault="00860667" w:rsidP="00150A4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подземелье, шестиглавый змей сидит. </w:t>
      </w:r>
      <w:r w:rsidR="00150A4D"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Вылетел Змей вихрем из подземелья, только его и видели.</w:t>
      </w:r>
    </w:p>
    <w:p w14:paraId="25D70651" w14:textId="77777777" w:rsidR="0055691E" w:rsidRPr="000E2433" w:rsidRDefault="0055691E" w:rsidP="005569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Рубаха не простая, а волшебная. Коли ты ее наденешь — богатырь будешь, никто тебя не осилит!</w:t>
      </w:r>
    </w:p>
    <w:p w14:paraId="451A1C6E" w14:textId="696E4411" w:rsidR="0055691E" w:rsidRDefault="0055691E" w:rsidP="0098307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 поблагодарил добрых молодцев, орла и ворона, поклонился им низко, надел рубаху, сел на богатырского коня и в путь отправился.</w:t>
      </w:r>
    </w:p>
    <w:p w14:paraId="15C17AFC" w14:textId="77777777" w:rsidR="006B0959" w:rsidRPr="000E2433" w:rsidRDefault="006B0959" w:rsidP="000E24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433">
        <w:rPr>
          <w:rFonts w:ascii="Times New Roman" w:hAnsi="Times New Roman" w:cs="Times New Roman"/>
          <w:bCs/>
          <w:sz w:val="28"/>
          <w:szCs w:val="28"/>
        </w:rPr>
        <w:t>И устроили в царстве-государстве пир на весь мир.</w:t>
      </w:r>
    </w:p>
    <w:p w14:paraId="3A97D2EA" w14:textId="2C64048A" w:rsidR="006B0959" w:rsidRDefault="006B0959" w:rsidP="006B0959">
      <w:pPr>
        <w:pStyle w:val="a3"/>
        <w:spacing w:after="0"/>
        <w:rPr>
          <w:bCs/>
        </w:rPr>
      </w:pPr>
    </w:p>
    <w:p w14:paraId="199862AA" w14:textId="77777777" w:rsidR="00970102" w:rsidRPr="00016B70" w:rsidRDefault="00970102" w:rsidP="00970102">
      <w:pPr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016B70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Номинация «Книжная графика в цифровом (Digital) формате»</w:t>
      </w:r>
    </w:p>
    <w:p w14:paraId="060DCC42" w14:textId="77777777" w:rsidR="00970102" w:rsidRPr="00970102" w:rsidRDefault="00970102" w:rsidP="00970102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7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Задание – к данному тексту сказки создай по выбору</w:t>
      </w:r>
      <w:r w:rsidRPr="0097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5A61B1CD" w14:textId="5A2214E3" w:rsidR="00970102" w:rsidRDefault="00970102" w:rsidP="00970102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7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иллюстрацию или декоративное оформление книги (буквицу, заставку, концовку)</w:t>
      </w:r>
      <w:r w:rsidR="00592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42FA9201" w14:textId="77777777" w:rsidR="00016B70" w:rsidRDefault="00016B70" w:rsidP="00016B70">
      <w:pPr>
        <w:widowControl w:val="0"/>
        <w:tabs>
          <w:tab w:val="left" w:pos="2098"/>
        </w:tabs>
        <w:autoSpaceDE w:val="0"/>
        <w:autoSpaceDN w:val="0"/>
        <w:spacing w:before="3" w:after="0" w:line="240" w:lineRule="auto"/>
        <w:ind w:right="550"/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При создании 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заставки или концовки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в своей творческой работе, можно использовать (но не обязательно) часть текста по смыслу, (для этого скопируйте его из данного документа, и</w:t>
      </w:r>
      <w:r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вставьте</w:t>
      </w:r>
      <w:r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макет страницы с декоративным оформлением. Гарнитуру</w:t>
      </w:r>
      <w:r>
        <w:rPr>
          <w:rFonts w:ascii="Times New Roman" w:hAnsi="Times New Roman"/>
          <w:i/>
          <w:iCs/>
          <w:color w:val="0070C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70C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размер</w:t>
      </w:r>
      <w:r>
        <w:rPr>
          <w:rFonts w:ascii="Times New Roman" w:hAnsi="Times New Roman"/>
          <w:i/>
          <w:iCs/>
          <w:color w:val="0070C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шрифта</w:t>
      </w:r>
      <w:r>
        <w:rPr>
          <w:rFonts w:ascii="Times New Roman" w:hAnsi="Times New Roman"/>
          <w:i/>
          <w:iCs/>
          <w:color w:val="0070C0"/>
          <w:spacing w:val="-2"/>
          <w:sz w:val="28"/>
          <w:szCs w:val="28"/>
        </w:rPr>
        <w:t xml:space="preserve"> можно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подобрать</w:t>
      </w:r>
      <w:r>
        <w:rPr>
          <w:rFonts w:ascii="Times New Roman" w:hAnsi="Times New Roman"/>
          <w:i/>
          <w:iCs/>
          <w:color w:val="0070C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самостоятельно. </w:t>
      </w:r>
    </w:p>
    <w:p w14:paraId="21C00A0E" w14:textId="77777777" w:rsidR="00016B70" w:rsidRDefault="00016B70" w:rsidP="00016B70">
      <w:pPr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9F14FEB" w14:textId="77777777" w:rsidR="00592846" w:rsidRPr="00016B70" w:rsidRDefault="00592846" w:rsidP="00592846">
      <w:pPr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68883D33" w14:textId="77777777" w:rsidR="00592846" w:rsidRPr="00970102" w:rsidRDefault="00592846" w:rsidP="00970102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40EDF47" w14:textId="77777777" w:rsidR="00970102" w:rsidRPr="00970102" w:rsidRDefault="00970102" w:rsidP="00970102"/>
    <w:sectPr w:rsidR="00970102" w:rsidRPr="00970102" w:rsidSect="0017717B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C25"/>
    <w:multiLevelType w:val="hybridMultilevel"/>
    <w:tmpl w:val="E38A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0"/>
    <w:rsid w:val="00011751"/>
    <w:rsid w:val="00015021"/>
    <w:rsid w:val="00016B70"/>
    <w:rsid w:val="00016BDF"/>
    <w:rsid w:val="00094DEF"/>
    <w:rsid w:val="000A3C4F"/>
    <w:rsid w:val="000E2433"/>
    <w:rsid w:val="000E6615"/>
    <w:rsid w:val="00113F52"/>
    <w:rsid w:val="00150A4D"/>
    <w:rsid w:val="0017717B"/>
    <w:rsid w:val="001800EA"/>
    <w:rsid w:val="001821BC"/>
    <w:rsid w:val="00191F95"/>
    <w:rsid w:val="001B6EDC"/>
    <w:rsid w:val="001F2AC3"/>
    <w:rsid w:val="00205070"/>
    <w:rsid w:val="002236D2"/>
    <w:rsid w:val="00232F56"/>
    <w:rsid w:val="00247EC9"/>
    <w:rsid w:val="00262DFE"/>
    <w:rsid w:val="002C4C75"/>
    <w:rsid w:val="002D5339"/>
    <w:rsid w:val="002D579A"/>
    <w:rsid w:val="002E124C"/>
    <w:rsid w:val="002E1AA9"/>
    <w:rsid w:val="002E2B3B"/>
    <w:rsid w:val="003467F1"/>
    <w:rsid w:val="00353EED"/>
    <w:rsid w:val="00423EF1"/>
    <w:rsid w:val="0047383F"/>
    <w:rsid w:val="00485F29"/>
    <w:rsid w:val="004A1023"/>
    <w:rsid w:val="005334CA"/>
    <w:rsid w:val="0055691E"/>
    <w:rsid w:val="005710DC"/>
    <w:rsid w:val="00580816"/>
    <w:rsid w:val="00586EAB"/>
    <w:rsid w:val="00592846"/>
    <w:rsid w:val="006172AA"/>
    <w:rsid w:val="006B0959"/>
    <w:rsid w:val="006C0C0B"/>
    <w:rsid w:val="006D779D"/>
    <w:rsid w:val="00704F3B"/>
    <w:rsid w:val="00744D24"/>
    <w:rsid w:val="00761FEA"/>
    <w:rsid w:val="00776F6A"/>
    <w:rsid w:val="007C4BC7"/>
    <w:rsid w:val="007E5B57"/>
    <w:rsid w:val="00830036"/>
    <w:rsid w:val="00842020"/>
    <w:rsid w:val="00860667"/>
    <w:rsid w:val="00880510"/>
    <w:rsid w:val="008E00A6"/>
    <w:rsid w:val="0090549C"/>
    <w:rsid w:val="009674EC"/>
    <w:rsid w:val="00970102"/>
    <w:rsid w:val="00983070"/>
    <w:rsid w:val="0098503F"/>
    <w:rsid w:val="00A545EC"/>
    <w:rsid w:val="00AD5BA9"/>
    <w:rsid w:val="00AF5612"/>
    <w:rsid w:val="00B17B25"/>
    <w:rsid w:val="00B67499"/>
    <w:rsid w:val="00B73568"/>
    <w:rsid w:val="00BA4A60"/>
    <w:rsid w:val="00BA72AD"/>
    <w:rsid w:val="00BD6027"/>
    <w:rsid w:val="00C24F88"/>
    <w:rsid w:val="00C561C4"/>
    <w:rsid w:val="00C5689B"/>
    <w:rsid w:val="00CF3B4F"/>
    <w:rsid w:val="00D22923"/>
    <w:rsid w:val="00D24BDF"/>
    <w:rsid w:val="00DE0F48"/>
    <w:rsid w:val="00DF6F1F"/>
    <w:rsid w:val="00E344A0"/>
    <w:rsid w:val="00E36E93"/>
    <w:rsid w:val="00E63CB3"/>
    <w:rsid w:val="00E65ECB"/>
    <w:rsid w:val="00E8118C"/>
    <w:rsid w:val="00EB118A"/>
    <w:rsid w:val="00EB3073"/>
    <w:rsid w:val="00EF55ED"/>
    <w:rsid w:val="00F2455F"/>
    <w:rsid w:val="00F54FEB"/>
    <w:rsid w:val="00F57A87"/>
    <w:rsid w:val="00F6478B"/>
    <w:rsid w:val="00F7753C"/>
    <w:rsid w:val="00FB4B36"/>
    <w:rsid w:val="00FE5FF7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6A27"/>
  <w15:docId w15:val="{7ADC749D-3DE0-4EB1-8A0F-82245EFE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Коблова Оксана Анатольевна</cp:lastModifiedBy>
  <cp:revision>6</cp:revision>
  <cp:lastPrinted>2021-11-17T10:06:00Z</cp:lastPrinted>
  <dcterms:created xsi:type="dcterms:W3CDTF">2021-11-17T10:47:00Z</dcterms:created>
  <dcterms:modified xsi:type="dcterms:W3CDTF">2021-11-22T09:08:00Z</dcterms:modified>
</cp:coreProperties>
</file>