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0D" w:rsidRPr="00857A6C" w:rsidRDefault="001C110D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  <w:r>
        <w:rPr>
          <w:rFonts w:ascii="Georgia" w:eastAsia="inherit" w:hAnsi="Georgia" w:cs="inherit"/>
          <w:b/>
          <w:lang w:val="en-US"/>
        </w:rPr>
        <w:t>IX</w:t>
      </w:r>
      <w:r w:rsidRPr="00857A6C">
        <w:rPr>
          <w:rFonts w:ascii="Georgia" w:eastAsia="inherit" w:hAnsi="Georgia" w:cs="inherit"/>
          <w:b/>
        </w:rPr>
        <w:t xml:space="preserve"> МЕЖДУНАРОДНЫЙ КОНКУРС ПЕДАГОГИЧЕСКИХ ПРОЕКТОВ ПЕДАГОГОВ-ХУДОЖНИКОВ</w:t>
      </w:r>
    </w:p>
    <w:p w:rsidR="001C110D" w:rsidRDefault="001C110D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  <w:r w:rsidRPr="00857A6C">
        <w:rPr>
          <w:rFonts w:ascii="Georgia" w:eastAsia="inherit" w:hAnsi="Georgia" w:cs="inherit"/>
          <w:b/>
        </w:rPr>
        <w:t xml:space="preserve">в рамках  </w:t>
      </w:r>
      <w:bookmarkStart w:id="0" w:name="_Hlk55243893"/>
      <w:r w:rsidRPr="00857A6C">
        <w:rPr>
          <w:rFonts w:ascii="Georgia" w:eastAsia="inherit" w:hAnsi="Georgia" w:cs="inherit"/>
          <w:b/>
        </w:rPr>
        <w:t>XXVII</w:t>
      </w:r>
      <w:r>
        <w:rPr>
          <w:rFonts w:ascii="Georgia" w:eastAsia="inherit" w:hAnsi="Georgia" w:cs="inherit"/>
          <w:b/>
          <w:lang w:val="en-US"/>
        </w:rPr>
        <w:t>I</w:t>
      </w:r>
      <w:r w:rsidRPr="00857A6C">
        <w:rPr>
          <w:rFonts w:ascii="Georgia" w:eastAsia="inherit" w:hAnsi="Georgia" w:cs="inherit"/>
          <w:b/>
        </w:rPr>
        <w:t xml:space="preserve"> «МАСТЕРСКОЙ Б.М. НЕМЕНСКОГО»</w:t>
      </w:r>
      <w:bookmarkEnd w:id="0"/>
    </w:p>
    <w:p w:rsidR="001C110D" w:rsidRDefault="001C110D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</w:p>
    <w:p w:rsidR="001C110D" w:rsidRDefault="001C110D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</w:p>
    <w:p w:rsidR="001C110D" w:rsidRDefault="001C110D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  <w:r>
        <w:rPr>
          <w:rFonts w:ascii="Georgia" w:eastAsia="inherit" w:hAnsi="Georgia" w:cs="inherit"/>
          <w:b/>
        </w:rPr>
        <w:t>ПОБЕДИТЕЛИ КОНКУРСА</w:t>
      </w:r>
    </w:p>
    <w:p w:rsidR="00964B8F" w:rsidRDefault="00964B8F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</w:p>
    <w:p w:rsidR="00964B8F" w:rsidRDefault="00964B8F" w:rsidP="00964B8F">
      <w:pPr>
        <w:shd w:val="clear" w:color="auto" w:fill="FFFFFF"/>
        <w:spacing w:after="0" w:line="240" w:lineRule="auto"/>
        <w:rPr>
          <w:rFonts w:ascii="Georgia" w:eastAsia="inherit" w:hAnsi="Georgia" w:cs="inherit"/>
          <w:b/>
        </w:rPr>
      </w:pPr>
      <w:proofErr w:type="spellStart"/>
      <w:r w:rsidRPr="00964B8F">
        <w:rPr>
          <w:rFonts w:ascii="Georgia" w:eastAsia="inherit" w:hAnsi="Georgia" w:cs="inherit"/>
        </w:rPr>
        <w:t>Плей-лист</w:t>
      </w:r>
      <w:proofErr w:type="spellEnd"/>
      <w:r w:rsidR="007C68AB">
        <w:rPr>
          <w:rFonts w:ascii="Georgia" w:eastAsia="inherit" w:hAnsi="Georgia" w:cs="inherit"/>
        </w:rPr>
        <w:t>:</w:t>
      </w:r>
      <w:r w:rsidRPr="00964B8F">
        <w:rPr>
          <w:rFonts w:ascii="Georgia" w:eastAsia="inherit" w:hAnsi="Georgia" w:cs="inherit"/>
        </w:rPr>
        <w:t xml:space="preserve"> </w:t>
      </w:r>
      <w:bookmarkStart w:id="1" w:name="_GoBack"/>
      <w:bookmarkEnd w:id="1"/>
      <w:r w:rsidR="00FF3D7C" w:rsidRPr="007C68AB">
        <w:rPr>
          <w:rFonts w:ascii="Georgia" w:eastAsia="inherit" w:hAnsi="Georgia" w:cs="inherit"/>
          <w:b/>
          <w:sz w:val="20"/>
          <w:szCs w:val="20"/>
        </w:rPr>
        <w:fldChar w:fldCharType="begin"/>
      </w:r>
      <w:r w:rsidRPr="007C68AB">
        <w:rPr>
          <w:rFonts w:ascii="Georgia" w:eastAsia="inherit" w:hAnsi="Georgia" w:cs="inherit"/>
          <w:b/>
          <w:sz w:val="20"/>
          <w:szCs w:val="20"/>
        </w:rPr>
        <w:instrText xml:space="preserve"> HYPERLINK "https://www.youtube.com/playlist?list=PLI98Kr3gma4nhUjQAUuWtTQPSqBulBMPv" </w:instrText>
      </w:r>
      <w:r w:rsidR="00FF3D7C" w:rsidRPr="007C68AB">
        <w:rPr>
          <w:rFonts w:ascii="Georgia" w:eastAsia="inherit" w:hAnsi="Georgia" w:cs="inherit"/>
          <w:b/>
          <w:sz w:val="20"/>
          <w:szCs w:val="20"/>
        </w:rPr>
        <w:fldChar w:fldCharType="separate"/>
      </w:r>
      <w:r w:rsidRPr="007C68AB">
        <w:rPr>
          <w:rStyle w:val="a4"/>
          <w:rFonts w:ascii="Georgia" w:eastAsia="inherit" w:hAnsi="Georgia" w:cs="inherit"/>
          <w:b/>
          <w:sz w:val="20"/>
          <w:szCs w:val="20"/>
        </w:rPr>
        <w:t>https://www.youtube.com/playlist?list=PLI98Kr3gma4nhUjQAUuWtTQPSqBulBMPv</w:t>
      </w:r>
      <w:r w:rsidR="00FF3D7C" w:rsidRPr="007C68AB">
        <w:rPr>
          <w:rFonts w:ascii="Georgia" w:eastAsia="inherit" w:hAnsi="Georgia" w:cs="inherit"/>
          <w:b/>
          <w:sz w:val="20"/>
          <w:szCs w:val="20"/>
        </w:rPr>
        <w:fldChar w:fldCharType="end"/>
      </w:r>
      <w:r>
        <w:rPr>
          <w:rFonts w:ascii="Georgia" w:eastAsia="inherit" w:hAnsi="Georgia" w:cs="inherit"/>
          <w:b/>
        </w:rPr>
        <w:t xml:space="preserve"> </w:t>
      </w:r>
    </w:p>
    <w:p w:rsidR="001C110D" w:rsidRDefault="001C110D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</w:p>
    <w:p w:rsidR="001C110D" w:rsidRPr="001C110D" w:rsidRDefault="001C110D" w:rsidP="001C110D">
      <w:pPr>
        <w:shd w:val="clear" w:color="auto" w:fill="FFFFFF"/>
        <w:spacing w:after="0" w:line="240" w:lineRule="auto"/>
        <w:jc w:val="center"/>
        <w:rPr>
          <w:rFonts w:ascii="Georgia" w:eastAsia="inherit" w:hAnsi="Georgia" w:cs="inherit"/>
          <w:b/>
        </w:rPr>
      </w:pPr>
      <w:r w:rsidRPr="00FE25E2">
        <w:rPr>
          <w:rFonts w:ascii="Georgia" w:hAnsi="Georgia"/>
          <w:sz w:val="24"/>
          <w:lang w:val="en-US" w:bidi="ru-RU"/>
        </w:rPr>
        <w:t>I</w:t>
      </w:r>
      <w:r w:rsidRPr="00FE25E2">
        <w:rPr>
          <w:rFonts w:ascii="Georgia" w:hAnsi="Georgia"/>
          <w:sz w:val="24"/>
          <w:lang w:bidi="ru-RU"/>
        </w:rPr>
        <w:t xml:space="preserve"> МЕСТО</w:t>
      </w:r>
    </w:p>
    <w:p w:rsidR="007D1C1B" w:rsidRDefault="007D1C1B"/>
    <w:tbl>
      <w:tblPr>
        <w:tblStyle w:val="a3"/>
        <w:tblW w:w="9776" w:type="dxa"/>
        <w:tblLayout w:type="fixed"/>
        <w:tblLook w:val="04A0"/>
      </w:tblPr>
      <w:tblGrid>
        <w:gridCol w:w="7366"/>
        <w:gridCol w:w="2410"/>
      </w:tblGrid>
      <w:tr w:rsidR="00AC663A" w:rsidTr="002F124D">
        <w:tc>
          <w:tcPr>
            <w:tcW w:w="7366" w:type="dxa"/>
          </w:tcPr>
          <w:p w:rsidR="00AC663A" w:rsidRPr="001729B6" w:rsidRDefault="00AC663A" w:rsidP="00AC663A">
            <w:r>
              <w:t>УЧАСТНИК</w:t>
            </w:r>
          </w:p>
        </w:tc>
        <w:tc>
          <w:tcPr>
            <w:tcW w:w="2410" w:type="dxa"/>
          </w:tcPr>
          <w:p w:rsidR="00AC663A" w:rsidRDefault="00AC663A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5E6F4D">
            <w:pPr>
              <w:pStyle w:val="Bodytext3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Еленева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 xml:space="preserve"> Татьяна Александровна, Беспалова Марина Владимировна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(Россия, Смоленская область, Смоленск, МБУДО «ДХШ им. М.К. 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>Тенишева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>») «Страницы истории. Эпохи Смоленской крепости»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7EGNrydD7zw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5E6F4D">
            <w:pPr>
              <w:pStyle w:val="Bodytext3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Суздальцева Светлана Николаевна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(Россия, Владимирская область, Покров, АНО «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>Арт-школа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«Рисуем») «Образовательно-художественный проект «Земля Покровская»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KEEynfD38L0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5E6F4D">
            <w:pPr>
              <w:pStyle w:val="Bodytext3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Микрюкова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 xml:space="preserve"> Анна Васильевна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(Россия, Красноярский край, Железногорск, МБУДО «ДХШ») «Проект «Дети – городу»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IsgLOU66vQQ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5E6F4D">
            <w:pPr>
              <w:pStyle w:val="Bodytext3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Шумилкина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 xml:space="preserve"> Любовь Васильевна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>ДНР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>, Донецк, КУДО Школа искусств №6) «Фестиваль детского и юношеского творчества «Возьмемся за руки, друзья!»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mDZbrnM_1T4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110D" w:rsidTr="002F124D">
        <w:tc>
          <w:tcPr>
            <w:tcW w:w="7366" w:type="dxa"/>
          </w:tcPr>
          <w:p w:rsidR="001C110D" w:rsidRPr="005E6F4D" w:rsidRDefault="00AC663A" w:rsidP="005E6F4D">
            <w:pPr>
              <w:pStyle w:val="Bodytext3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Оводова Елена Анатольевна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(Россия, Москва, ГБОУ Школа 56 имени академика В.А. Легасова) «Межпредметные связи Искусство-история – краеведение: Мультимедийные проекты»</w:t>
            </w:r>
          </w:p>
        </w:tc>
        <w:tc>
          <w:tcPr>
            <w:tcW w:w="2410" w:type="dxa"/>
          </w:tcPr>
          <w:p w:rsidR="002F124D" w:rsidRPr="002F124D" w:rsidRDefault="00EA687E" w:rsidP="002F1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Pz5W_e2QuVg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110D" w:rsidRDefault="00EA687E" w:rsidP="002F1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hgliW1WZuDQ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Сазонова Наталия Анатольевна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(Россия, Москва, ГБОУ Школа № 1579) «От идеи до реализации. Коллективный творческий проект по мотивам сказки П. Ершова «Конек-Горбунок» «Царский дворец» и «Чудо-рыба» на уроках изобразительного искусства»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MA2yRZ-WZyU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proofErr w:type="spellStart"/>
            <w:r w:rsidRPr="00AC663A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Гражданинова</w:t>
            </w:r>
            <w:proofErr w:type="spellEnd"/>
            <w:r w:rsidRPr="00AC663A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 xml:space="preserve"> Людмила Ивановна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(Россия, Москва, ЧУОО школа «Выбор») «Методика организации уроков коллективного творчества в школе»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8Dxl0lYjWzo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23"/>
                <w:shd w:val="clear" w:color="auto" w:fill="FFFFFF"/>
              </w:rPr>
              <w:t>Другова Елена Вячеславовна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(Россия, Свердловская область, Ревда, ГБУ ДО Свердловской области "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>Ревдинская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23"/>
                <w:shd w:val="clear" w:color="auto" w:fill="FFFFFF"/>
              </w:rPr>
              <w:t xml:space="preserve"> детская художественная школа") «Осенние мотивы в декоративной композиции»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www.youtube.com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watch?v=rPWGLfDrukE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110D" w:rsidRP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P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P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Pr="001C110D" w:rsidRDefault="001C110D" w:rsidP="001C110D">
      <w:pPr>
        <w:spacing w:after="0"/>
        <w:jc w:val="center"/>
        <w:rPr>
          <w:rFonts w:ascii="Times New Roman" w:hAnsi="Times New Roman" w:cs="Times New Roman"/>
        </w:rPr>
      </w:pPr>
      <w:r w:rsidRPr="00FE25E2">
        <w:rPr>
          <w:rFonts w:ascii="Georgia" w:hAnsi="Georgia"/>
          <w:sz w:val="24"/>
          <w:lang w:bidi="ru-RU"/>
        </w:rPr>
        <w:t>II МЕСТО</w:t>
      </w:r>
    </w:p>
    <w:tbl>
      <w:tblPr>
        <w:tblStyle w:val="a3"/>
        <w:tblW w:w="9776" w:type="dxa"/>
        <w:tblLayout w:type="fixed"/>
        <w:tblLook w:val="04A0"/>
      </w:tblPr>
      <w:tblGrid>
        <w:gridCol w:w="7366"/>
        <w:gridCol w:w="2410"/>
      </w:tblGrid>
      <w:tr w:rsidR="00AC663A" w:rsidTr="005E6F4D">
        <w:tc>
          <w:tcPr>
            <w:tcW w:w="7366" w:type="dxa"/>
          </w:tcPr>
          <w:p w:rsidR="00AC663A" w:rsidRPr="001729B6" w:rsidRDefault="00AC663A" w:rsidP="001D2304">
            <w:r>
              <w:t>УЧАСТНИК</w:t>
            </w:r>
          </w:p>
        </w:tc>
        <w:tc>
          <w:tcPr>
            <w:tcW w:w="2410" w:type="dxa"/>
          </w:tcPr>
          <w:p w:rsidR="00AC663A" w:rsidRDefault="00AC663A" w:rsidP="001D2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Медведева Дарья Андреевна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Троицк, МАОУ Гимназия г. Троицка) «Формирование толерантного сознания средствами искусства среди учащихся 5-х классов»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tXEpxtIZSVw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Селина Елена Николаевна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ЧОУ-Гимназия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«Московская Экономическая Школа» и ГБОУ 1527) «Педагогические методы в программе 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International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Baccalaureate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cW0_98FWyuQ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Каракозова Екатерина Николаевна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Санкт-Петербург, СПб ГБУ </w:t>
            </w:r>
            <w:proofErr w:type="gram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«</w:t>
            </w:r>
            <w:proofErr w:type="gram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Санкт-Петербургская</w:t>
            </w:r>
            <w:proofErr w:type="gram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Детская художественная школа №2») «Проект «Память поколений»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www.youtube.com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watch?v=uadVdGrLjz0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lastRenderedPageBreak/>
              <w:t>Никонюк</w:t>
            </w:r>
            <w:proofErr w:type="spellEnd"/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Елена Михайловна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(Беларусь, Минская область, Логойск, ГУО «Средняя школа №1 г</w:t>
            </w:r>
            <w:proofErr w:type="gram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.Л</w:t>
            </w:r>
            <w:proofErr w:type="gram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огойск», 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ЧУО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»Средняя школа 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Стембридж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», художественная школа-студия «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ВЫТИНАНКА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restart</w:t>
            </w:r>
            <w:proofErr w:type="spell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») «Использование современных технических средств, материалов и технологий для взаимосвязи с социумом «Давайте сохраним»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JXl37a_JqR4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Руденко Евгения Владимировна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Калининградская область, Калининград, МАУ ДО ДХШ) «Экологические и демократические проекты, реализуемые ДХШ г. Калининграда»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www.youtube.com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watch?v=GAq93LeLd_A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240" w:after="0" w:line="240" w:lineRule="auto"/>
              <w:jc w:val="both"/>
              <w:rPr>
                <w:rFonts w:ascii="Helvetica Neue" w:eastAsia="Cambria" w:hAnsi="Helvetica Neue" w:cs="Cambria"/>
                <w:bCs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eastAsia="Cambria" w:hAnsi="Helvetica Neue" w:cs="Cambria"/>
                <w:b/>
                <w:bCs/>
                <w:color w:val="373737"/>
                <w:sz w:val="18"/>
                <w:szCs w:val="18"/>
                <w:shd w:val="clear" w:color="auto" w:fill="FFFFFF"/>
              </w:rPr>
              <w:t>Суркова Ольга Вячеславовна</w:t>
            </w:r>
            <w:r w:rsidRPr="00AC663A">
              <w:rPr>
                <w:rFonts w:ascii="Helvetica Neue" w:eastAsia="Cambria" w:hAnsi="Helvetica Neue" w:cs="Cambria"/>
                <w:bCs/>
                <w:color w:val="373737"/>
                <w:sz w:val="18"/>
                <w:szCs w:val="18"/>
                <w:shd w:val="clear" w:color="auto" w:fill="FFFFFF"/>
              </w:rPr>
              <w:t xml:space="preserve"> (Россия, Чувашская Республика, Шумерля, МАУДО «Детская школа искусств №1» г. Шумерля) «Социальная сеть, как актуальный ресурс коммуникации современного преподавателя»</w:t>
            </w:r>
          </w:p>
        </w:tc>
        <w:tc>
          <w:tcPr>
            <w:tcW w:w="2410" w:type="dxa"/>
          </w:tcPr>
          <w:p w:rsidR="00AC663A" w:rsidRDefault="00EA687E" w:rsidP="001D2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FWkEluhe5SA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Мазур</w:t>
            </w:r>
            <w:proofErr w:type="spellEnd"/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Татьяна Владимировна, </w:t>
            </w:r>
            <w:proofErr w:type="spellStart"/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Лозинина</w:t>
            </w:r>
            <w:proofErr w:type="spellEnd"/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Елена Евгеньевна, Пучкова Елена Викторовна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ЧОУ - гимназия "Московская Экономическая школа", Одинцовский филиал) «Мультимедийная Арт-галерея "Водные пейзажи", соединяющая различные виды искусств (живопись, поэзия, музыка, мультимедиа)»</w:t>
            </w:r>
            <w:proofErr w:type="gramEnd"/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Ig_hH3DTd7I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Хоменко Мария Владимировна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Санкт-Петербург,  ГБОУ СОШ №282) « Соответствие облика книги её содержанию", уроки изобразительного искусства по теме «Твои книжки» в 3 классе»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t6X3qQliW74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Вернер Светлана Владимировна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Томская область, Томск, МАОУДО "ДХШ№1") «Натюрморт на окне. Силуэтное решение»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ELnaZ9xV3B0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Давыдова Инна Владимировна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Калининградская область, Калининград) «Арт - путешествия. Цикл интегрированных занятий для детей дошкольного и младшего школьного возраста»</w:t>
            </w:r>
          </w:p>
        </w:tc>
        <w:tc>
          <w:tcPr>
            <w:tcW w:w="2410" w:type="dxa"/>
          </w:tcPr>
          <w:p w:rsidR="002F124D" w:rsidRPr="002F124D" w:rsidRDefault="00EA687E" w:rsidP="002F1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QJFpVQztGGQ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63A" w:rsidRDefault="00EA687E" w:rsidP="002F1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zdgXL5TtWWQ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Виноградова Татьяна Васильевна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ЯНАО, Губкинский, МБУ </w:t>
            </w:r>
            <w:proofErr w:type="gram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 «</w:t>
            </w:r>
            <w:proofErr w:type="gramStart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Детская</w:t>
            </w:r>
            <w:proofErr w:type="gramEnd"/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школа искусства №2») «Декорирование деревянной лопатки пермогорской росписью, по образцу экспоната музея «Волшебные узоры России»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XcbambtCBR8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AC663A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Анастасия Валентиновна Мишина, Надежда Валентиновна Мишина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 Республика Татарстан, Казань, Детская школа искусств им. М.А. Балакирева) «Художественно-творческая экспресс практика "PRO портрет" для учащихся 2-3 классов ДХШ и ДШИ»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Dqn4XSq0SXA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5E6F4D">
        <w:tc>
          <w:tcPr>
            <w:tcW w:w="7366" w:type="dxa"/>
          </w:tcPr>
          <w:p w:rsidR="00AC663A" w:rsidRPr="002F124D" w:rsidRDefault="00AC663A" w:rsidP="002F12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AC663A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Лия Стрелия</w:t>
            </w:r>
            <w:r w:rsidRPr="00AC663A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Краснодарский край, Сочи, Художественная онлайн-школа)  «Урок-игра "Арт-вечеринка"»</w:t>
            </w:r>
          </w:p>
        </w:tc>
        <w:tc>
          <w:tcPr>
            <w:tcW w:w="2410" w:type="dxa"/>
          </w:tcPr>
          <w:p w:rsidR="00AC663A" w:rsidRDefault="00EA687E" w:rsidP="001D2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HHFonOID3Uc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110D" w:rsidRP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Pr="001C110D" w:rsidRDefault="001C110D" w:rsidP="001C110D">
      <w:pPr>
        <w:pStyle w:val="Bodytext30"/>
        <w:spacing w:line="240" w:lineRule="auto"/>
        <w:rPr>
          <w:rFonts w:ascii="Georgia" w:hAnsi="Georgia"/>
          <w:b w:val="0"/>
          <w:sz w:val="24"/>
          <w:lang w:bidi="ru-RU"/>
        </w:rPr>
      </w:pPr>
      <w:r w:rsidRPr="001C110D">
        <w:rPr>
          <w:rFonts w:ascii="Georgia" w:hAnsi="Georgia"/>
          <w:b w:val="0"/>
          <w:sz w:val="24"/>
          <w:lang w:bidi="ru-RU"/>
        </w:rPr>
        <w:t>III МЕСТО</w:t>
      </w:r>
    </w:p>
    <w:p w:rsidR="001C110D" w:rsidRDefault="001C110D" w:rsidP="001C110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7366"/>
        <w:gridCol w:w="2410"/>
      </w:tblGrid>
      <w:tr w:rsidR="00AC663A" w:rsidTr="002F124D">
        <w:tc>
          <w:tcPr>
            <w:tcW w:w="7366" w:type="dxa"/>
          </w:tcPr>
          <w:p w:rsidR="00AC663A" w:rsidRPr="00AC663A" w:rsidRDefault="00AC663A" w:rsidP="001D2304">
            <w:pPr>
              <w:rPr>
                <w:sz w:val="20"/>
              </w:rPr>
            </w:pPr>
            <w:r>
              <w:t>УЧАСТНИК</w:t>
            </w:r>
          </w:p>
        </w:tc>
        <w:tc>
          <w:tcPr>
            <w:tcW w:w="2410" w:type="dxa"/>
          </w:tcPr>
          <w:p w:rsidR="00AC663A" w:rsidRDefault="00AC663A" w:rsidP="001D2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Демская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Татьяна Андреевна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ГБУК г. Москвы «ДК «Берендей») «Добрая традиция»</w:t>
            </w:r>
            <w:proofErr w:type="gramEnd"/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wofv5B5TBYE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Полтавец Елена Ивановна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ГБОУ Школа №996) «Участие в городских проектах: «История Храмов России», Социальная мультипликация»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L9vXTigQPj0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Мусатова Татьяна Владимировна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Калининградская область, Калининград, МАУ ДО ДХШ) «Творчество и благотворительность в системе дополнительного образования»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www.youtube.com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watch?v=w8bog3dX_Gg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Чекменёв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Александр Леонидович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Ямало-Ненецкий автономный округ, п. 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Пурпе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МБУ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ДО «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Пурпейская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ДШИ») «Проект организации открытой муниципальной выставки-конкурса живописи и графики «С любовью о 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Пурпе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pv_spjE4Usk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lastRenderedPageBreak/>
              <w:t>Баранова Виктория Викторовна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Московская область, Королёв, 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МБУДО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ЦРТДиЮ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) «Гражданско-патриотическое воспитание в условиях дополнительного образования (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из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опыты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работы изостудии «Оранжевое солнце»)»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www.youtube.com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watch?v=Nrb9Hye-k4Y&amp;t=24s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Ярунова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Екатерина Владимировна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Архангельская область, Северодвинск, МБОУ ДО ДХШ №2) «Стрит-арт проект «Городские истории»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gnsGjB5XNqo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Прокудина Лариса Николаевна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Саратовская область, Энгельс, МОУ «СОШ № 30 им. П. М. Коваленко») «Социально значимый творческий проект «Экология и мир искусства»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5JPGUIrrDAE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Наймович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Олеся Александровна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Республика Карелия, Кондопога, МОУ 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«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Детская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школа искусств») «Фольклорная мастерская (иллюстрации к былинкам Н.А. Криничной) 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5AmWbtPB2SY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Козлова Валерия Васильевна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Республика Татарстан, Казань, МБУ ДО г. Казани «Детская художественная школа №1 им. Х.А. Якупова») «Творческий проект «Культура в лицах»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g0GXhEkoumE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Локтионова Евгения Витальевна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Курская область, Курчатов, МКОУ 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«Курчатовская ДШИ») «Социальный художественный проект «Все любят рисовать»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rrb1DmGb-Lk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Прошичева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Анна Игоревна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Санкт-Петербург, ГБОУ школа №219) «Организация художественной деятельности в школе в рамках уроков и внеурочных занятий изобразительным искусством с целью привлечения внимания к социальным проблемам и поиску их решения»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ECyF853kFtk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Чумичёва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Ольга Аркадьевна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Москва) «Сайт-портфолио педагога-художника»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_2w3NmPz_qY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63A" w:rsidTr="002F124D">
        <w:tc>
          <w:tcPr>
            <w:tcW w:w="7366" w:type="dxa"/>
          </w:tcPr>
          <w:p w:rsidR="00AC663A" w:rsidRPr="005E6F4D" w:rsidRDefault="00AC663A" w:rsidP="00AC663A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Беспалова Татьяна Владимировна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Свердловская область, п. Двуреченск, МАОУ СОШ № 3 п. Двуреченск) «Online сервисы для совместного проектного обучения школьников»</w:t>
            </w:r>
          </w:p>
        </w:tc>
        <w:tc>
          <w:tcPr>
            <w:tcW w:w="2410" w:type="dxa"/>
          </w:tcPr>
          <w:p w:rsidR="00AC663A" w:rsidRDefault="00EA687E" w:rsidP="00AC6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_jcsfkmUWFU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Прозоров Денис Сергеевич, Драгунова Светлана Андреевна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ГБПОУ Колледж декоративно-прикладного искусства им. Карла Фаберже) 3D-проектирование ювелирных изделий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oes6-c64ktk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Российская Татьяна Николаевна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ГБОУ школа 760 им. А.П.Маресьева) Реализация проекта "Флористический коллаж в технике Терра в студии "Юный дизайнер"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1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pUxERl39nfs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Мокина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Татьяна Валерьевна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Чувашская Республика, Чебоксарский район, пос. Кугеси) «Использование стеклокрошки на керамических плитках»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2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WKo6XEqVVTE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Безгодкова Анастасия Викторовна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Московская область, г.о. Балашиха, МАОУ СОШ №15) «Какова роль преподавания 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русского-народного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прикладного искусства в школе»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3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IV5-y-9iW6k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Мухина Мария Анатольевна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Санкт-Петербург, ГБОУ гимназия 70 Петроградского р-на Санкт-Петербурга) «Декоративный натюрморт в теплой или холодной гамме»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4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IHVkOwJUnU8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Пестрикова Наталия Анатольевна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 ЯНАО, Губкинский, МБУ ДО ДШИ №2) «Мастер класс "На стойбище </w:t>
            </w:r>
            <w:proofErr w:type="spell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Вэлло</w:t>
            </w:r>
            <w:proofErr w:type="spell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" масляная живопись»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DikvIO9KfLE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Тритенко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Анжелика</w:t>
            </w:r>
            <w:proofErr w:type="spellEnd"/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 xml:space="preserve"> Владиславовна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Мурманская область, Мурманск,  МАУДО ДДТ им. А. Бредова) «Методическая разработка занятия по теме: Теплохолодность цвета с использованием авторской сказки педагога»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6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www.youtube.com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watch?v=FgApPDNXgTY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Матюхина Юлия Александровна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Воронежская область, Бобров,  МКУ 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"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Бобровская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детская школа искусств") «Выбор бумажной основы, создание текстуры для раскрытия творческого замысла юного художника»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7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Jpj-V5XRjew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F4D" w:rsidTr="002F124D">
        <w:tc>
          <w:tcPr>
            <w:tcW w:w="7366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Виноградова Татьяна Васильевна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ЯНАО, Губкинский, МБУ 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«</w:t>
            </w:r>
            <w:proofErr w:type="gramStart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>Детская</w:t>
            </w:r>
            <w:proofErr w:type="gramEnd"/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школа искусства №2») «Декорирование деревянной лопатки пермогорской росписью, по образцу 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lastRenderedPageBreak/>
              <w:t>экспоната музея «Волшебные узоры России»</w:t>
            </w:r>
          </w:p>
        </w:tc>
        <w:tc>
          <w:tcPr>
            <w:tcW w:w="2410" w:type="dxa"/>
          </w:tcPr>
          <w:p w:rsidR="005E6F4D" w:rsidRDefault="00EA687E" w:rsidP="005E6F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8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XcbambtCBR8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Pr="001C110D" w:rsidRDefault="001C110D" w:rsidP="001C110D">
      <w:pPr>
        <w:pStyle w:val="Heading10"/>
        <w:keepNext/>
        <w:keepLines/>
        <w:shd w:val="clear" w:color="auto" w:fill="auto"/>
        <w:spacing w:after="148" w:line="200" w:lineRule="exact"/>
        <w:jc w:val="center"/>
        <w:rPr>
          <w:rFonts w:ascii="Georgia" w:hAnsi="Georgia"/>
          <w:b w:val="0"/>
          <w:lang w:bidi="ru-RU"/>
        </w:rPr>
      </w:pPr>
      <w:r w:rsidRPr="001C110D">
        <w:rPr>
          <w:rFonts w:ascii="Georgia" w:hAnsi="Georgia"/>
          <w:b w:val="0"/>
          <w:lang w:bidi="ru-RU"/>
        </w:rPr>
        <w:t>ДИПЛОМ ПООЩЕРЕНИЕ ЗА ОРИГИНАЛЬНУЮ, КРАСИВУЮ И ЧЕТКУЮ ПОДАЧУ МАТЕРИАЛА</w:t>
      </w:r>
    </w:p>
    <w:tbl>
      <w:tblPr>
        <w:tblStyle w:val="a3"/>
        <w:tblW w:w="9776" w:type="dxa"/>
        <w:tblLayout w:type="fixed"/>
        <w:tblLook w:val="04A0"/>
      </w:tblPr>
      <w:tblGrid>
        <w:gridCol w:w="7225"/>
        <w:gridCol w:w="2551"/>
      </w:tblGrid>
      <w:tr w:rsidR="005E6F4D" w:rsidTr="002F124D">
        <w:tc>
          <w:tcPr>
            <w:tcW w:w="7225" w:type="dxa"/>
          </w:tcPr>
          <w:p w:rsidR="005E6F4D" w:rsidRPr="00AC663A" w:rsidRDefault="005E6F4D" w:rsidP="001D2304">
            <w:pPr>
              <w:rPr>
                <w:sz w:val="20"/>
              </w:rPr>
            </w:pPr>
            <w:r>
              <w:t>УЧАСТНИК</w:t>
            </w:r>
          </w:p>
        </w:tc>
        <w:tc>
          <w:tcPr>
            <w:tcW w:w="2551" w:type="dxa"/>
          </w:tcPr>
          <w:p w:rsidR="005E6F4D" w:rsidRDefault="005E6F4D" w:rsidP="001D2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5E6F4D" w:rsidTr="002F124D">
        <w:tc>
          <w:tcPr>
            <w:tcW w:w="7225" w:type="dxa"/>
          </w:tcPr>
          <w:p w:rsidR="005E6F4D" w:rsidRPr="005E6F4D" w:rsidRDefault="005E6F4D" w:rsidP="005E6F4D">
            <w:pPr>
              <w:pStyle w:val="Bodytext30"/>
              <w:spacing w:line="240" w:lineRule="auto"/>
              <w:jc w:val="both"/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</w:pPr>
            <w:r w:rsidRPr="005E6F4D">
              <w:rPr>
                <w:rFonts w:ascii="Helvetica Neue" w:hAnsi="Helvetica Neue"/>
                <w:color w:val="373737"/>
                <w:sz w:val="18"/>
                <w:szCs w:val="18"/>
                <w:shd w:val="clear" w:color="auto" w:fill="FFFFFF"/>
              </w:rPr>
              <w:t>Васильева Мария Евгеньевна</w:t>
            </w:r>
            <w:r w:rsidRPr="005E6F4D">
              <w:rPr>
                <w:rFonts w:ascii="Helvetica Neue" w:hAnsi="Helvetica Neue"/>
                <w:b w:val="0"/>
                <w:color w:val="373737"/>
                <w:sz w:val="18"/>
                <w:szCs w:val="18"/>
                <w:shd w:val="clear" w:color="auto" w:fill="FFFFFF"/>
              </w:rPr>
              <w:t xml:space="preserve"> (Россия, Москва, АНО «Павловская гимназия») Серия уроков по теме «Космос». Студия «Керамика»</w:t>
            </w:r>
          </w:p>
        </w:tc>
        <w:tc>
          <w:tcPr>
            <w:tcW w:w="2551" w:type="dxa"/>
          </w:tcPr>
          <w:p w:rsidR="005E6F4D" w:rsidRDefault="00EA687E" w:rsidP="001D2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hyperlink r:id="rId49" w:history="1"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F1D6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F1D6E">
                <w:rPr>
                  <w:rStyle w:val="a4"/>
                  <w:rFonts w:ascii="Times New Roman" w:hAnsi="Times New Roman" w:cs="Times New Roman"/>
                </w:rPr>
                <w:t>IXw23awSKp0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Pr="001C110D" w:rsidRDefault="001C110D" w:rsidP="001C110D">
      <w:pPr>
        <w:spacing w:after="0"/>
        <w:rPr>
          <w:rFonts w:ascii="Times New Roman" w:hAnsi="Times New Roman" w:cs="Times New Roman"/>
        </w:rPr>
      </w:pPr>
    </w:p>
    <w:p w:rsidR="001C110D" w:rsidRPr="001C110D" w:rsidRDefault="001C110D" w:rsidP="001C110D">
      <w:pPr>
        <w:spacing w:after="0"/>
        <w:rPr>
          <w:rFonts w:ascii="Times New Roman" w:hAnsi="Times New Roman" w:cs="Times New Roman"/>
        </w:rPr>
      </w:pPr>
    </w:p>
    <w:sectPr w:rsidR="001C110D" w:rsidRPr="001C110D" w:rsidSect="00FF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110D"/>
    <w:rsid w:val="001C110D"/>
    <w:rsid w:val="002F124D"/>
    <w:rsid w:val="005E6F4D"/>
    <w:rsid w:val="00725255"/>
    <w:rsid w:val="007C68AB"/>
    <w:rsid w:val="007D1C1B"/>
    <w:rsid w:val="00964B8F"/>
    <w:rsid w:val="00AC663A"/>
    <w:rsid w:val="00EA687E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1C110D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1C110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0" w:line="432" w:lineRule="exact"/>
      <w:jc w:val="center"/>
    </w:pPr>
    <w:rPr>
      <w:rFonts w:ascii="Cambria" w:eastAsia="Cambria" w:hAnsi="Cambria" w:cs="Cambria"/>
      <w:b/>
      <w:bCs/>
      <w:color w:val="auto"/>
      <w:sz w:val="20"/>
      <w:szCs w:val="20"/>
      <w:lang w:eastAsia="en-US"/>
    </w:rPr>
  </w:style>
  <w:style w:type="character" w:customStyle="1" w:styleId="Heading1">
    <w:name w:val="Heading #1_"/>
    <w:basedOn w:val="a0"/>
    <w:link w:val="Heading10"/>
    <w:rsid w:val="001C110D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1C110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0" w:lineRule="atLeast"/>
      <w:outlineLvl w:val="0"/>
    </w:pPr>
    <w:rPr>
      <w:rFonts w:ascii="Cambria" w:eastAsia="Cambria" w:hAnsi="Cambria" w:cs="Cambria"/>
      <w:b/>
      <w:bCs/>
      <w:color w:val="auto"/>
      <w:sz w:val="20"/>
      <w:szCs w:val="20"/>
      <w:lang w:eastAsia="en-US"/>
    </w:rPr>
  </w:style>
  <w:style w:type="table" w:styleId="a3">
    <w:name w:val="Table Grid"/>
    <w:basedOn w:val="a1"/>
    <w:uiPriority w:val="39"/>
    <w:rsid w:val="001C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B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XEpxtIZSVw" TargetMode="External"/><Relationship Id="rId18" Type="http://schemas.openxmlformats.org/officeDocument/2006/relationships/hyperlink" Target="https://youtu.be/FWkEluhe5SA" TargetMode="External"/><Relationship Id="rId26" Type="http://schemas.openxmlformats.org/officeDocument/2006/relationships/hyperlink" Target="https://youtu.be/HHFonOID3Uc" TargetMode="External"/><Relationship Id="rId39" Type="http://schemas.openxmlformats.org/officeDocument/2006/relationships/hyperlink" Target="https://youtu.be/_jcsfkmUWF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LnaZ9xV3B0" TargetMode="External"/><Relationship Id="rId34" Type="http://schemas.openxmlformats.org/officeDocument/2006/relationships/hyperlink" Target="https://youtu.be/5AmWbtPB2SY" TargetMode="External"/><Relationship Id="rId42" Type="http://schemas.openxmlformats.org/officeDocument/2006/relationships/hyperlink" Target="https://youtu.be/WKo6XEqVVTE" TargetMode="External"/><Relationship Id="rId47" Type="http://schemas.openxmlformats.org/officeDocument/2006/relationships/hyperlink" Target="https://youtu.be/Jpj-V5XRjew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youtu.be/mDZbrnM_1T4" TargetMode="External"/><Relationship Id="rId12" Type="http://schemas.openxmlformats.org/officeDocument/2006/relationships/hyperlink" Target="https://www.youtube.com/watch?v=rPWGLfDrukE" TargetMode="External"/><Relationship Id="rId17" Type="http://schemas.openxmlformats.org/officeDocument/2006/relationships/hyperlink" Target="https://www.youtube.com/watch?v=GAq93LeLd_A" TargetMode="External"/><Relationship Id="rId25" Type="http://schemas.openxmlformats.org/officeDocument/2006/relationships/hyperlink" Target="https://youtu.be/Dqn4XSq0SXA" TargetMode="External"/><Relationship Id="rId33" Type="http://schemas.openxmlformats.org/officeDocument/2006/relationships/hyperlink" Target="https://youtu.be/5JPGUIrrDAE" TargetMode="External"/><Relationship Id="rId38" Type="http://schemas.openxmlformats.org/officeDocument/2006/relationships/hyperlink" Target="https://youtu.be/_2w3NmPz_qY" TargetMode="External"/><Relationship Id="rId46" Type="http://schemas.openxmlformats.org/officeDocument/2006/relationships/hyperlink" Target="https://www.youtube.com/watch?v=FgApPDNXg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Xl37a_JqR4" TargetMode="External"/><Relationship Id="rId20" Type="http://schemas.openxmlformats.org/officeDocument/2006/relationships/hyperlink" Target="https://youtu.be/t6X3qQliW74" TargetMode="External"/><Relationship Id="rId29" Type="http://schemas.openxmlformats.org/officeDocument/2006/relationships/hyperlink" Target="https://www.youtube.com/watch?v=w8bog3dX_Gg" TargetMode="External"/><Relationship Id="rId41" Type="http://schemas.openxmlformats.org/officeDocument/2006/relationships/hyperlink" Target="https://youtu.be/pUxERl39nf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sgLOU66vQQ" TargetMode="External"/><Relationship Id="rId11" Type="http://schemas.openxmlformats.org/officeDocument/2006/relationships/hyperlink" Target="https://youtu.be/8Dxl0lYjWzo" TargetMode="External"/><Relationship Id="rId24" Type="http://schemas.openxmlformats.org/officeDocument/2006/relationships/hyperlink" Target="https://youtu.be/XcbambtCBR8" TargetMode="External"/><Relationship Id="rId32" Type="http://schemas.openxmlformats.org/officeDocument/2006/relationships/hyperlink" Target="https://youtu.be/gnsGjB5XNqo" TargetMode="External"/><Relationship Id="rId37" Type="http://schemas.openxmlformats.org/officeDocument/2006/relationships/hyperlink" Target="https://youtu.be/ECyF853kFtk" TargetMode="External"/><Relationship Id="rId40" Type="http://schemas.openxmlformats.org/officeDocument/2006/relationships/hyperlink" Target="https://youtu.be/oes6-c64ktk" TargetMode="External"/><Relationship Id="rId45" Type="http://schemas.openxmlformats.org/officeDocument/2006/relationships/hyperlink" Target="https://youtu.be/DikvIO9KfLE" TargetMode="External"/><Relationship Id="rId5" Type="http://schemas.openxmlformats.org/officeDocument/2006/relationships/hyperlink" Target="https://youtu.be/KEEynfD38L0" TargetMode="External"/><Relationship Id="rId15" Type="http://schemas.openxmlformats.org/officeDocument/2006/relationships/hyperlink" Target="https://www.youtube.com/watch?v=uadVdGrLjz0" TargetMode="External"/><Relationship Id="rId23" Type="http://schemas.openxmlformats.org/officeDocument/2006/relationships/hyperlink" Target="https://youtu.be/zdgXL5TtWWQ" TargetMode="External"/><Relationship Id="rId28" Type="http://schemas.openxmlformats.org/officeDocument/2006/relationships/hyperlink" Target="https://youtu.be/L9vXTigQPj0" TargetMode="External"/><Relationship Id="rId36" Type="http://schemas.openxmlformats.org/officeDocument/2006/relationships/hyperlink" Target="https://youtu.be/rrb1DmGb-Lk" TargetMode="External"/><Relationship Id="rId49" Type="http://schemas.openxmlformats.org/officeDocument/2006/relationships/hyperlink" Target="https://youtu.be/IXw23awSKp0" TargetMode="External"/><Relationship Id="rId10" Type="http://schemas.openxmlformats.org/officeDocument/2006/relationships/hyperlink" Target="https://youtu.be/MA2yRZ-WZyU" TargetMode="External"/><Relationship Id="rId19" Type="http://schemas.openxmlformats.org/officeDocument/2006/relationships/hyperlink" Target="https://youtu.be/Ig_hH3DTd7I" TargetMode="External"/><Relationship Id="rId31" Type="http://schemas.openxmlformats.org/officeDocument/2006/relationships/hyperlink" Target="https://www.youtube.com/watch?v=Nrb9Hye-k4Y&amp;t=24s" TargetMode="External"/><Relationship Id="rId44" Type="http://schemas.openxmlformats.org/officeDocument/2006/relationships/hyperlink" Target="https://youtu.be/IHVkOwJUnU8" TargetMode="External"/><Relationship Id="rId4" Type="http://schemas.openxmlformats.org/officeDocument/2006/relationships/hyperlink" Target="https://youtu.be/7EGNrydD7zw" TargetMode="External"/><Relationship Id="rId9" Type="http://schemas.openxmlformats.org/officeDocument/2006/relationships/hyperlink" Target="https://youtu.be/hgliW1WZuDQ" TargetMode="External"/><Relationship Id="rId14" Type="http://schemas.openxmlformats.org/officeDocument/2006/relationships/hyperlink" Target="https://youtu.be/cW0_98FWyuQ" TargetMode="External"/><Relationship Id="rId22" Type="http://schemas.openxmlformats.org/officeDocument/2006/relationships/hyperlink" Target="https://youtu.be/QJFpVQztGGQ" TargetMode="External"/><Relationship Id="rId27" Type="http://schemas.openxmlformats.org/officeDocument/2006/relationships/hyperlink" Target="https://youtu.be/wofv5B5TBYE" TargetMode="External"/><Relationship Id="rId30" Type="http://schemas.openxmlformats.org/officeDocument/2006/relationships/hyperlink" Target="https://youtu.be/pv_spjE4Usk" TargetMode="External"/><Relationship Id="rId35" Type="http://schemas.openxmlformats.org/officeDocument/2006/relationships/hyperlink" Target="https://youtu.be/g0GXhEkoumE" TargetMode="External"/><Relationship Id="rId43" Type="http://schemas.openxmlformats.org/officeDocument/2006/relationships/hyperlink" Target="https://youtu.be/IV5-y-9iW6k" TargetMode="External"/><Relationship Id="rId48" Type="http://schemas.openxmlformats.org/officeDocument/2006/relationships/hyperlink" Target="https://youtu.be/XcbambtCBR8" TargetMode="External"/><Relationship Id="rId8" Type="http://schemas.openxmlformats.org/officeDocument/2006/relationships/hyperlink" Target="https://youtu.be/Pz5W_e2QuV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53-Aquarius</dc:creator>
  <cp:keywords/>
  <dc:description/>
  <cp:lastModifiedBy>hp2</cp:lastModifiedBy>
  <cp:revision>4</cp:revision>
  <dcterms:created xsi:type="dcterms:W3CDTF">2021-11-19T09:25:00Z</dcterms:created>
  <dcterms:modified xsi:type="dcterms:W3CDTF">2021-11-19T12:07:00Z</dcterms:modified>
</cp:coreProperties>
</file>