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5CDE3" w14:textId="77777777" w:rsidR="00C8384A" w:rsidRPr="00C8384A" w:rsidRDefault="00C8384A" w:rsidP="00AA5E1A">
      <w:pPr>
        <w:jc w:val="center"/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</w:pPr>
      <w:r w:rsidRPr="00C8384A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  <w:t>АЛГОРИТМ ОПЛАТЫ ЧЕРЕЗ СБЕР ОНЛАЙН:</w:t>
      </w:r>
    </w:p>
    <w:p w14:paraId="672A6659" w14:textId="77777777" w:rsidR="00C8384A" w:rsidRPr="00AA5E1A" w:rsidRDefault="00C8384A" w:rsidP="00AA5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4374F7EE" w14:textId="73CBFC46" w:rsidR="00C8384A" w:rsidRPr="00AA5E1A" w:rsidRDefault="00C8384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Заходите в категорию "Оплатить или перевести".</w:t>
      </w:r>
    </w:p>
    <w:p w14:paraId="2FBEA7E0" w14:textId="630C01F9" w:rsidR="00C8384A" w:rsidRPr="00AA5E1A" w:rsidRDefault="00C8384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 категории "Платежи" выберите "Образование" - "ВУЗы, школы, колледжи, техникумы".</w:t>
      </w:r>
    </w:p>
    <w:p w14:paraId="4549BAA9" w14:textId="3649E38E" w:rsidR="00C8384A" w:rsidRPr="00AA5E1A" w:rsidRDefault="00C8384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Нажмите на значок поиска (лупа) и введ</w:t>
      </w:r>
      <w:r w:rsidR="00B2235A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ите в появившемся поле "</w:t>
      </w:r>
      <w:r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М</w:t>
      </w:r>
      <w:r w:rsidRPr="00FC4668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/>
        </w:rPr>
        <w:t>Г</w:t>
      </w:r>
      <w:r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ПУ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"</w:t>
      </w:r>
      <w:r w:rsidR="00FC466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FC4668" w:rsidRPr="00FC4668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/>
        </w:rPr>
        <w:t>(Московский городской педагогический университет)</w:t>
      </w:r>
      <w:r w:rsidRPr="00FC4668">
        <w:rPr>
          <w:rFonts w:ascii="Times New Roman" w:eastAsia="Times New Roman" w:hAnsi="Times New Roman" w:cs="Times New Roman"/>
          <w:i/>
          <w:color w:val="auto"/>
          <w:sz w:val="28"/>
          <w:szCs w:val="28"/>
          <w:bdr w:val="none" w:sz="0" w:space="0" w:color="auto"/>
        </w:rPr>
        <w:t>,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а после подтвердите введение. Поиск может занять некоторое время.</w:t>
      </w:r>
    </w:p>
    <w:p w14:paraId="3BD0C75E" w14:textId="77777777" w:rsidR="00FC4668" w:rsidRPr="00FC4668" w:rsidRDefault="00C8384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</w:t>
      </w:r>
      <w:r w:rsidR="00B2235A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ыберите "</w:t>
      </w:r>
      <w:r w:rsidR="00D8718A"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М</w:t>
      </w:r>
      <w:r w:rsidR="00D8718A" w:rsidRPr="00FC4668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/>
        </w:rPr>
        <w:t>Г</w:t>
      </w:r>
      <w:r w:rsidR="00D8718A"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ПУ - Образование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"</w:t>
      </w:r>
      <w:r w:rsidR="00FC466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</w:p>
    <w:p w14:paraId="667D001D" w14:textId="537D2ACD" w:rsidR="00C8384A" w:rsidRPr="00FC4668" w:rsidRDefault="00FC4668" w:rsidP="00FC4668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bdr w:val="none" w:sz="0" w:space="0" w:color="auto"/>
        </w:rPr>
      </w:pPr>
      <w:r w:rsidRPr="00FC4668">
        <w:rPr>
          <w:rFonts w:ascii="Times New Roman" w:eastAsia="Times New Roman" w:hAnsi="Times New Roman" w:cs="Times New Roman"/>
          <w:i/>
          <w:color w:val="auto"/>
          <w:sz w:val="26"/>
          <w:szCs w:val="26"/>
          <w:bdr w:val="none" w:sz="0" w:space="0" w:color="auto"/>
        </w:rPr>
        <w:t>Будьте, пожалуйста, предельно внимательны и не выберите М</w:t>
      </w:r>
      <w:r w:rsidRPr="001D75DA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bdr w:val="none" w:sz="0" w:space="0" w:color="auto"/>
        </w:rPr>
        <w:t>П</w:t>
      </w:r>
      <w:r w:rsidRPr="00FC4668">
        <w:rPr>
          <w:rFonts w:ascii="Times New Roman" w:eastAsia="Times New Roman" w:hAnsi="Times New Roman" w:cs="Times New Roman"/>
          <w:i/>
          <w:color w:val="auto"/>
          <w:sz w:val="26"/>
          <w:szCs w:val="26"/>
          <w:bdr w:val="none" w:sz="0" w:space="0" w:color="auto"/>
        </w:rPr>
        <w:t>ГУ – это другая образовательная организация.</w:t>
      </w:r>
    </w:p>
    <w:p w14:paraId="7E408348" w14:textId="0B0D0E4B" w:rsidR="00B2235A" w:rsidRPr="00AA5E1A" w:rsidRDefault="00B2235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 поле "Номер договора" введите:</w:t>
      </w:r>
    </w:p>
    <w:p w14:paraId="3D57DCAD" w14:textId="2191D958" w:rsidR="00B2235A" w:rsidRPr="00AA5E1A" w:rsidRDefault="00C8384A" w:rsidP="00AA5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"</w:t>
      </w:r>
      <w:r w:rsidR="00DE6195" w:rsidRPr="00AA5E1A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ППК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"</w:t>
      </w:r>
      <w:r w:rsidR="68217C53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31846C7E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68217C53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для программ повышения квалификации</w:t>
      </w:r>
      <w:r w:rsidR="00B2235A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;</w:t>
      </w:r>
    </w:p>
    <w:p w14:paraId="3371C17C" w14:textId="4A9E0575" w:rsidR="00FC4668" w:rsidRDefault="00C8384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Далее следуйте инструкции и заполните личную информацию, в поле "Назначение платежа" введите "</w:t>
      </w:r>
      <w:r w:rsid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О</w:t>
      </w:r>
      <w:r w:rsidRPr="00AA5E1A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 xml:space="preserve">бучение по программе </w:t>
      </w:r>
      <w:r w:rsidR="008A79A0" w:rsidRPr="00AA5E1A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____</w:t>
      </w:r>
      <w:r w:rsidR="008A79A0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8A79A0" w:rsidRPr="00AA5E1A">
        <w:rPr>
          <w:rFonts w:ascii="Times New Roman" w:eastAsia="Times New Roman" w:hAnsi="Times New Roman" w:cs="Times New Roman"/>
          <w:color w:val="auto"/>
          <w:sz w:val="22"/>
          <w:szCs w:val="28"/>
          <w:bdr w:val="none" w:sz="0" w:space="0" w:color="auto"/>
        </w:rPr>
        <w:t>(</w:t>
      </w:r>
      <w:r w:rsidR="00FC4668" w:rsidRPr="00331EFF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/>
        </w:rPr>
        <w:t>шифр и</w:t>
      </w:r>
      <w:r w:rsidR="00331EFF" w:rsidRPr="00331EFF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/>
        </w:rPr>
        <w:t>ли</w:t>
      </w:r>
      <w:r w:rsidR="00FC4668" w:rsidRPr="00331EFF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/>
        </w:rPr>
        <w:t xml:space="preserve"> краткое название программы ПК</w:t>
      </w:r>
      <w:r w:rsidR="008A79A0" w:rsidRPr="00331EF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)</w:t>
      </w:r>
      <w:r w:rsidRPr="00331EF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". </w:t>
      </w:r>
    </w:p>
    <w:p w14:paraId="1F34BE56" w14:textId="16ECA313" w:rsidR="00C8384A" w:rsidRPr="00AA5E1A" w:rsidRDefault="00C8384A" w:rsidP="00FC4668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Дат</w:t>
      </w:r>
      <w:r w:rsidR="00FC4668"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а</w:t>
      </w:r>
      <w:r w:rsidRPr="00FC466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 xml:space="preserve"> договора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FC466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–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FC466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это </w:t>
      </w: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та дата, когда Вы оплачиваете обучение.</w:t>
      </w:r>
    </w:p>
    <w:p w14:paraId="0939F173" w14:textId="6F70F477" w:rsidR="00C8384A" w:rsidRPr="00231B2F" w:rsidRDefault="00C8384A" w:rsidP="00AA5E1A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Оплатите обучение и пришлите чек на почту</w:t>
      </w:r>
      <w:r w:rsidR="001C1ABB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специалиста </w:t>
      </w:r>
      <w:r w:rsid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Ломоносовой Н. М.</w:t>
      </w:r>
      <w:r w:rsidR="00836DBC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DC29B4" w:rsidRPr="00AA5E1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– </w:t>
      </w:r>
      <w:hyperlink r:id="rId5" w:history="1">
        <w:r w:rsidR="00231B2F" w:rsidRPr="00267D8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/>
            <w:lang w:val="en-US"/>
          </w:rPr>
          <w:t>LomonosovaNM</w:t>
        </w:r>
        <w:r w:rsidR="00231B2F" w:rsidRPr="00267D8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/>
          </w:rPr>
          <w:t>@</w:t>
        </w:r>
        <w:r w:rsidR="00231B2F" w:rsidRPr="00267D8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/>
            <w:lang w:val="en-US"/>
          </w:rPr>
          <w:t>mgpu</w:t>
        </w:r>
        <w:r w:rsidR="00231B2F" w:rsidRPr="00267D8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/>
          </w:rPr>
          <w:t>.</w:t>
        </w:r>
        <w:proofErr w:type="spellStart"/>
        <w:r w:rsidR="00231B2F" w:rsidRPr="00267D8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/>
            <w:lang w:val="en-US"/>
          </w:rPr>
          <w:t>ru</w:t>
        </w:r>
        <w:proofErr w:type="spellEnd"/>
      </w:hyperlink>
    </w:p>
    <w:p w14:paraId="136FC6B9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093D2FE5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0B632755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073B3F2A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06F2E795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2FAAF0E2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4BE7D8F4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187AF417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62ED62C1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75E891C3" w14:textId="77777777" w:rsid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762CD448" w14:textId="0174EE46" w:rsidR="00231B2F" w:rsidRPr="00231B2F" w:rsidRDefault="00231B2F" w:rsidP="00231B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hyperlink r:id="rId6" w:history="1">
        <w:r w:rsidRPr="00267D8E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/>
          </w:rPr>
          <w:t>https://ino.mgpu.ru/card-payment/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- ссылка на информацию об оплате картой с реквезитами.</w:t>
      </w:r>
      <w:bookmarkStart w:id="0" w:name="_GoBack"/>
      <w:bookmarkEnd w:id="0"/>
    </w:p>
    <w:p w14:paraId="0A37501D" w14:textId="77777777" w:rsidR="00873364" w:rsidRPr="00AA5E1A" w:rsidRDefault="00873364" w:rsidP="00AA5E1A">
      <w:pPr>
        <w:rPr>
          <w:color w:val="auto"/>
        </w:rPr>
      </w:pPr>
    </w:p>
    <w:sectPr w:rsidR="00873364" w:rsidRPr="00AA5E1A" w:rsidSect="00AA5E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2A38"/>
    <w:multiLevelType w:val="hybridMultilevel"/>
    <w:tmpl w:val="C4FEE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74EB"/>
    <w:multiLevelType w:val="hybridMultilevel"/>
    <w:tmpl w:val="AA1C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A"/>
    <w:rsid w:val="00022860"/>
    <w:rsid w:val="001C1ABB"/>
    <w:rsid w:val="001D75DA"/>
    <w:rsid w:val="00231B2F"/>
    <w:rsid w:val="00331EFF"/>
    <w:rsid w:val="003508E5"/>
    <w:rsid w:val="003A51C2"/>
    <w:rsid w:val="0061D839"/>
    <w:rsid w:val="007756A6"/>
    <w:rsid w:val="00836DBC"/>
    <w:rsid w:val="00873364"/>
    <w:rsid w:val="008A79A0"/>
    <w:rsid w:val="00932924"/>
    <w:rsid w:val="00AA5E1A"/>
    <w:rsid w:val="00B2235A"/>
    <w:rsid w:val="00C8384A"/>
    <w:rsid w:val="00D8718A"/>
    <w:rsid w:val="00DC29B4"/>
    <w:rsid w:val="00DE6195"/>
    <w:rsid w:val="00FC4668"/>
    <w:rsid w:val="01B1F51C"/>
    <w:rsid w:val="0B369480"/>
    <w:rsid w:val="0E23802E"/>
    <w:rsid w:val="0F730F48"/>
    <w:rsid w:val="1DB80E57"/>
    <w:rsid w:val="259C1A26"/>
    <w:rsid w:val="31846C7E"/>
    <w:rsid w:val="31ED48CB"/>
    <w:rsid w:val="3E675E2C"/>
    <w:rsid w:val="4B4E5B99"/>
    <w:rsid w:val="4C8CCA6E"/>
    <w:rsid w:val="5512BA69"/>
    <w:rsid w:val="5CCA341B"/>
    <w:rsid w:val="5CD231B0"/>
    <w:rsid w:val="5D3A64F8"/>
    <w:rsid w:val="5E02E420"/>
    <w:rsid w:val="5EDEA7B8"/>
    <w:rsid w:val="614D7911"/>
    <w:rsid w:val="631E6719"/>
    <w:rsid w:val="640FC406"/>
    <w:rsid w:val="66BCDBF5"/>
    <w:rsid w:val="682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8A33"/>
  <w15:chartTrackingRefBased/>
  <w15:docId w15:val="{CC5F43DC-19D0-460A-BBCA-FD065A7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8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860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AA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o.mgpu.ru/card-payment/" TargetMode="External"/><Relationship Id="rId5" Type="http://schemas.openxmlformats.org/officeDocument/2006/relationships/hyperlink" Target="mailto:LomonosovaNM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Галина Сергоевна</dc:creator>
  <cp:keywords/>
  <dc:description/>
  <cp:lastModifiedBy>Учетная запись Майкрософт</cp:lastModifiedBy>
  <cp:revision>7</cp:revision>
  <cp:lastPrinted>2024-04-05T09:00:00Z</cp:lastPrinted>
  <dcterms:created xsi:type="dcterms:W3CDTF">2024-10-02T06:47:00Z</dcterms:created>
  <dcterms:modified xsi:type="dcterms:W3CDTF">2025-10-08T13:06:00Z</dcterms:modified>
</cp:coreProperties>
</file>