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9C" w:rsidRDefault="006336DF" w:rsidP="00C11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179C">
        <w:rPr>
          <w:rFonts w:ascii="Times New Roman" w:hAnsi="Times New Roman" w:cs="Times New Roman"/>
          <w:b/>
          <w:sz w:val="28"/>
          <w:szCs w:val="28"/>
        </w:rPr>
        <w:t>ГОРОДСКОЙ ПЛАН МЕРОПРИЯТИЙ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C1179C">
        <w:rPr>
          <w:rFonts w:ascii="Times New Roman" w:hAnsi="Times New Roman" w:cs="Times New Roman"/>
          <w:b/>
          <w:sz w:val="28"/>
          <w:szCs w:val="28"/>
        </w:rPr>
        <w:t xml:space="preserve"> СИСТЕМЫ ДЕПАРТАМЕНТА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И НАУКИ </w:t>
      </w:r>
      <w:r w:rsidRPr="00C1179C">
        <w:rPr>
          <w:rFonts w:ascii="Times New Roman" w:hAnsi="Times New Roman" w:cs="Times New Roman"/>
          <w:b/>
          <w:sz w:val="28"/>
          <w:szCs w:val="28"/>
        </w:rPr>
        <w:t>ГОРОДА МОСКВЫ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336DF">
        <w:rPr>
          <w:rFonts w:ascii="Times New Roman" w:hAnsi="Times New Roman" w:cs="Times New Roman"/>
          <w:b/>
          <w:sz w:val="28"/>
          <w:szCs w:val="28"/>
          <w:u w:val="single"/>
        </w:rPr>
        <w:t>НА 2019/2020 УЧЕБНЫЙ ГОД</w:t>
      </w:r>
    </w:p>
    <w:p w:rsidR="00C1179C" w:rsidRDefault="00C1179C" w:rsidP="00C117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62"/>
        <w:gridCol w:w="7371"/>
        <w:gridCol w:w="5245"/>
        <w:gridCol w:w="1948"/>
      </w:tblGrid>
      <w:tr w:rsidR="00AA4C0F" w:rsidTr="000801AD">
        <w:trPr>
          <w:tblHeader/>
        </w:trPr>
        <w:tc>
          <w:tcPr>
            <w:tcW w:w="562" w:type="dxa"/>
            <w:vAlign w:val="center"/>
          </w:tcPr>
          <w:p w:rsidR="000669A0" w:rsidRPr="000801AD" w:rsidRDefault="000669A0" w:rsidP="00066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01AD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7371" w:type="dxa"/>
            <w:vAlign w:val="center"/>
          </w:tcPr>
          <w:p w:rsidR="000669A0" w:rsidRPr="000801AD" w:rsidRDefault="00EC2E3F" w:rsidP="00066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01AD">
              <w:rPr>
                <w:rFonts w:ascii="Times New Roman" w:hAnsi="Times New Roman" w:cs="Times New Roman"/>
                <w:b/>
                <w:sz w:val="24"/>
              </w:rPr>
              <w:t xml:space="preserve">Наименование </w:t>
            </w:r>
            <w:r w:rsidR="000669A0" w:rsidRPr="000801AD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5245" w:type="dxa"/>
            <w:vAlign w:val="center"/>
          </w:tcPr>
          <w:p w:rsidR="000669A0" w:rsidRPr="000801AD" w:rsidRDefault="000669A0" w:rsidP="00066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01AD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  <w:tc>
          <w:tcPr>
            <w:tcW w:w="1948" w:type="dxa"/>
            <w:vAlign w:val="center"/>
          </w:tcPr>
          <w:p w:rsidR="000669A0" w:rsidRPr="000801AD" w:rsidRDefault="00AA4C0F" w:rsidP="00066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01AD">
              <w:rPr>
                <w:rFonts w:ascii="Times New Roman" w:hAnsi="Times New Roman" w:cs="Times New Roman"/>
                <w:b/>
                <w:sz w:val="24"/>
              </w:rPr>
              <w:t>Курирующее ЦГУ</w:t>
            </w:r>
          </w:p>
        </w:tc>
      </w:tr>
      <w:tr w:rsidR="00FB3318" w:rsidTr="000801AD">
        <w:trPr>
          <w:trHeight w:val="327"/>
        </w:trPr>
        <w:tc>
          <w:tcPr>
            <w:tcW w:w="562" w:type="dxa"/>
          </w:tcPr>
          <w:p w:rsidR="00FB3318" w:rsidRPr="00944015" w:rsidRDefault="00FB3318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B3318" w:rsidRPr="00D71D49" w:rsidRDefault="00FB3318" w:rsidP="00C83C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Московский детский чемпионат «</w:t>
            </w:r>
            <w:proofErr w:type="spellStart"/>
            <w:r w:rsidRPr="00D71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KidSkills</w:t>
            </w:r>
            <w:proofErr w:type="spellEnd"/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FB3318" w:rsidRDefault="0037433B" w:rsidP="00C83C98">
            <w:pPr>
              <w:spacing w:after="0" w:line="240" w:lineRule="auto"/>
            </w:pPr>
            <w:r w:rsidRPr="0037433B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FB3318" w:rsidRPr="00807447" w:rsidRDefault="00FB3318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F0" w:rsidTr="00F431D9">
        <w:trPr>
          <w:trHeight w:val="545"/>
        </w:trPr>
        <w:tc>
          <w:tcPr>
            <w:tcW w:w="562" w:type="dxa"/>
          </w:tcPr>
          <w:p w:rsidR="00CE12F0" w:rsidRPr="00944015" w:rsidRDefault="00CE12F0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E12F0" w:rsidRPr="00AA4C0F" w:rsidRDefault="00CE12F0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C0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чемпионат профессионального мастерства города Москвы «Московские мастера» по стандартам </w:t>
            </w:r>
            <w:proofErr w:type="spellStart"/>
            <w:r w:rsidRPr="00AA4C0F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AA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C0F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5245" w:type="dxa"/>
          </w:tcPr>
          <w:p w:rsidR="00CE12F0" w:rsidRDefault="00CE12F0" w:rsidP="00C83C98">
            <w:pPr>
              <w:spacing w:after="0" w:line="240" w:lineRule="auto"/>
            </w:pPr>
            <w:r w:rsidRPr="00E8705E">
              <w:rPr>
                <w:rFonts w:ascii="Times New Roman" w:hAnsi="Times New Roman" w:cs="Times New Roman"/>
                <w:sz w:val="24"/>
                <w:szCs w:val="24"/>
              </w:rPr>
              <w:t>ГАОУ ДПО Московский центр качества образования</w:t>
            </w:r>
          </w:p>
        </w:tc>
        <w:tc>
          <w:tcPr>
            <w:tcW w:w="1948" w:type="dxa"/>
          </w:tcPr>
          <w:p w:rsidR="00CE12F0" w:rsidRPr="00807447" w:rsidRDefault="00CE12F0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F0" w:rsidTr="00F431D9">
        <w:trPr>
          <w:trHeight w:val="566"/>
        </w:trPr>
        <w:tc>
          <w:tcPr>
            <w:tcW w:w="562" w:type="dxa"/>
          </w:tcPr>
          <w:p w:rsidR="00CE12F0" w:rsidRPr="00944015" w:rsidRDefault="00CE12F0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E12F0" w:rsidRPr="00F431D9" w:rsidRDefault="00CE12F0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Отборочные соревнования для участия в Финале Национального чемпионата «Молодые профессионалы» (</w:t>
            </w:r>
            <w:proofErr w:type="spellStart"/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F43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CE12F0" w:rsidRDefault="00CE12F0" w:rsidP="00C83C98">
            <w:pPr>
              <w:spacing w:after="0" w:line="240" w:lineRule="auto"/>
            </w:pPr>
            <w:r w:rsidRPr="00E8705E">
              <w:rPr>
                <w:rFonts w:ascii="Times New Roman" w:hAnsi="Times New Roman" w:cs="Times New Roman"/>
                <w:sz w:val="24"/>
                <w:szCs w:val="24"/>
              </w:rPr>
              <w:t>ГАОУ ДПО Московский центр качества образования</w:t>
            </w:r>
          </w:p>
        </w:tc>
        <w:tc>
          <w:tcPr>
            <w:tcW w:w="1948" w:type="dxa"/>
          </w:tcPr>
          <w:p w:rsidR="00CE12F0" w:rsidRPr="00807447" w:rsidRDefault="00CE12F0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318" w:rsidTr="00F431D9">
        <w:trPr>
          <w:trHeight w:val="547"/>
        </w:trPr>
        <w:tc>
          <w:tcPr>
            <w:tcW w:w="562" w:type="dxa"/>
          </w:tcPr>
          <w:p w:rsidR="00FB3318" w:rsidRPr="00944015" w:rsidRDefault="00FB3318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B3318" w:rsidRPr="00AA4C0F" w:rsidRDefault="00FB3318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C0F">
              <w:rPr>
                <w:rFonts w:ascii="Times New Roman" w:hAnsi="Times New Roman" w:cs="Times New Roman"/>
                <w:sz w:val="24"/>
                <w:szCs w:val="24"/>
              </w:rPr>
              <w:t>Финал Национального чемпионата «Молодые профессионалы» (</w:t>
            </w:r>
            <w:proofErr w:type="spellStart"/>
            <w:r w:rsidRPr="00AA4C0F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AA4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C0F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AA4C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FB3318" w:rsidRPr="00AA4C0F" w:rsidRDefault="00FB3318" w:rsidP="00C83C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C0F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 w:rsidR="00CE12F0">
              <w:rPr>
                <w:rFonts w:ascii="Times New Roman" w:hAnsi="Times New Roman" w:cs="Times New Roman"/>
                <w:sz w:val="24"/>
                <w:szCs w:val="24"/>
              </w:rPr>
              <w:t>Московский центр качества образования</w:t>
            </w:r>
          </w:p>
        </w:tc>
        <w:tc>
          <w:tcPr>
            <w:tcW w:w="1948" w:type="dxa"/>
          </w:tcPr>
          <w:p w:rsidR="00FB3318" w:rsidRPr="00807447" w:rsidRDefault="00FB3318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720" w:rsidTr="00F431D9">
        <w:trPr>
          <w:trHeight w:val="555"/>
        </w:trPr>
        <w:tc>
          <w:tcPr>
            <w:tcW w:w="562" w:type="dxa"/>
          </w:tcPr>
          <w:p w:rsidR="00F31720" w:rsidRPr="00944015" w:rsidRDefault="00F31720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31720" w:rsidRPr="00AA4C0F" w:rsidRDefault="00F31720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720">
              <w:rPr>
                <w:rFonts w:ascii="Times New Roman" w:hAnsi="Times New Roman" w:cs="Times New Roman"/>
                <w:sz w:val="24"/>
                <w:szCs w:val="24"/>
              </w:rPr>
              <w:t>Национальный и региональный чемпионаты «</w:t>
            </w:r>
            <w:proofErr w:type="spellStart"/>
            <w:r w:rsidRPr="00F31720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F31720">
              <w:rPr>
                <w:rFonts w:ascii="Times New Roman" w:hAnsi="Times New Roman" w:cs="Times New Roman"/>
                <w:sz w:val="24"/>
                <w:szCs w:val="24"/>
              </w:rPr>
              <w:t>» для лиц с инвалидностью</w:t>
            </w:r>
          </w:p>
        </w:tc>
        <w:tc>
          <w:tcPr>
            <w:tcW w:w="5245" w:type="dxa"/>
          </w:tcPr>
          <w:p w:rsidR="00F31720" w:rsidRPr="00AA4C0F" w:rsidRDefault="00F31720" w:rsidP="00C83C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="00CE12F0">
              <w:rPr>
                <w:rFonts w:ascii="Times New Roman" w:hAnsi="Times New Roman" w:cs="Times New Roman"/>
                <w:sz w:val="24"/>
                <w:szCs w:val="24"/>
              </w:rPr>
              <w:t>Городской психолого-педагогический центр</w:t>
            </w:r>
          </w:p>
        </w:tc>
        <w:tc>
          <w:tcPr>
            <w:tcW w:w="1948" w:type="dxa"/>
          </w:tcPr>
          <w:p w:rsidR="00F31720" w:rsidRPr="00807447" w:rsidRDefault="00F31720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7C" w:rsidTr="00F431D9">
        <w:tc>
          <w:tcPr>
            <w:tcW w:w="562" w:type="dxa"/>
          </w:tcPr>
          <w:p w:rsidR="00C40C7C" w:rsidRPr="00944015" w:rsidRDefault="00C40C7C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40C7C" w:rsidRPr="00F431D9" w:rsidRDefault="00C40C7C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Демонстрационный экзамен для обучающихся по программам дополнительного образования углубленного уровня</w:t>
            </w:r>
          </w:p>
        </w:tc>
        <w:tc>
          <w:tcPr>
            <w:tcW w:w="5245" w:type="dxa"/>
          </w:tcPr>
          <w:p w:rsidR="00C40C7C" w:rsidRPr="00AA4C0F" w:rsidRDefault="00C40C7C" w:rsidP="00C83C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«Воробьевы горы», </w:t>
            </w:r>
            <w:r w:rsidR="00CE12F0" w:rsidRPr="00AA4C0F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 w:rsidR="00CE12F0">
              <w:rPr>
                <w:rFonts w:ascii="Times New Roman" w:hAnsi="Times New Roman" w:cs="Times New Roman"/>
                <w:sz w:val="24"/>
                <w:szCs w:val="24"/>
              </w:rPr>
              <w:t>Московский центр качества образования</w:t>
            </w:r>
          </w:p>
        </w:tc>
        <w:tc>
          <w:tcPr>
            <w:tcW w:w="1948" w:type="dxa"/>
          </w:tcPr>
          <w:p w:rsidR="00C40C7C" w:rsidRPr="00807447" w:rsidRDefault="00C40C7C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C8" w:rsidTr="00F431D9">
        <w:tc>
          <w:tcPr>
            <w:tcW w:w="562" w:type="dxa"/>
          </w:tcPr>
          <w:p w:rsidR="006A2CC8" w:rsidRPr="00944015" w:rsidRDefault="006A2CC8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A2CC8" w:rsidRPr="006A2CC8" w:rsidRDefault="006A2CC8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CC8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Предпрофессиональный экзамен</w:t>
            </w:r>
          </w:p>
        </w:tc>
        <w:tc>
          <w:tcPr>
            <w:tcW w:w="5245" w:type="dxa"/>
          </w:tcPr>
          <w:p w:rsidR="006A2CC8" w:rsidRPr="006A2CC8" w:rsidRDefault="00CE12F0" w:rsidP="00C83C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A4C0F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центр качества образования</w:t>
            </w:r>
          </w:p>
        </w:tc>
        <w:tc>
          <w:tcPr>
            <w:tcW w:w="1948" w:type="dxa"/>
          </w:tcPr>
          <w:p w:rsidR="006A2CC8" w:rsidRPr="00807447" w:rsidRDefault="006A2CC8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F3" w:rsidTr="00F431D9">
        <w:tc>
          <w:tcPr>
            <w:tcW w:w="562" w:type="dxa"/>
            <w:tcBorders>
              <w:top w:val="single" w:sz="4" w:space="0" w:color="auto"/>
            </w:tcBorders>
          </w:tcPr>
          <w:p w:rsidR="00AE5AF3" w:rsidRPr="00944015" w:rsidRDefault="00AE5AF3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E5AF3" w:rsidRDefault="00AE5AF3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AF3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</w:t>
            </w:r>
          </w:p>
          <w:p w:rsidR="005C68A1" w:rsidRPr="00AE5AF3" w:rsidRDefault="005C68A1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E5AF3" w:rsidRPr="00AE5AF3" w:rsidRDefault="00AE5AF3" w:rsidP="00C83C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3">
              <w:rPr>
                <w:rFonts w:ascii="Times New Roman" w:hAnsi="Times New Roman" w:cs="Times New Roman"/>
                <w:sz w:val="24"/>
                <w:szCs w:val="24"/>
              </w:rPr>
              <w:t>ГАОУ ДПО Центр педагогического мастерства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AE5AF3" w:rsidRPr="00807447" w:rsidRDefault="00AE5AF3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F3" w:rsidTr="00F431D9">
        <w:tc>
          <w:tcPr>
            <w:tcW w:w="562" w:type="dxa"/>
            <w:tcBorders>
              <w:top w:val="single" w:sz="4" w:space="0" w:color="auto"/>
            </w:tcBorders>
          </w:tcPr>
          <w:p w:rsidR="00AE5AF3" w:rsidRPr="00944015" w:rsidRDefault="00AE5AF3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E5AF3" w:rsidRDefault="00AE5AF3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AF3">
              <w:rPr>
                <w:rFonts w:ascii="Times New Roman" w:hAnsi="Times New Roman" w:cs="Times New Roman"/>
                <w:sz w:val="24"/>
                <w:szCs w:val="24"/>
              </w:rPr>
              <w:t>Московская олимпиада школьников</w:t>
            </w:r>
          </w:p>
          <w:p w:rsidR="00155555" w:rsidRPr="00AE5AF3" w:rsidRDefault="00155555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E5AF3" w:rsidRPr="00AE5AF3" w:rsidRDefault="00AE5AF3" w:rsidP="00C83C9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3">
              <w:rPr>
                <w:rFonts w:ascii="Times New Roman" w:hAnsi="Times New Roman" w:cs="Times New Roman"/>
                <w:sz w:val="24"/>
                <w:szCs w:val="24"/>
              </w:rPr>
              <w:t>ГАОУ ДПО Центр педагогического мастерства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AE5AF3" w:rsidRPr="00807447" w:rsidRDefault="00AE5AF3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C8" w:rsidTr="00F431D9">
        <w:tc>
          <w:tcPr>
            <w:tcW w:w="562" w:type="dxa"/>
            <w:tcBorders>
              <w:top w:val="single" w:sz="4" w:space="0" w:color="auto"/>
            </w:tcBorders>
          </w:tcPr>
          <w:p w:rsidR="006A2CC8" w:rsidRPr="00944015" w:rsidRDefault="006A2CC8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A2CC8" w:rsidRPr="00D71D49" w:rsidRDefault="006A2CC8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профессионального мастерства обучающихся по специальностям среднего профессионального образования в городе Москве (региональный и заключительный этап)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A2CC8" w:rsidRDefault="0037433B" w:rsidP="00C83C98">
            <w:r w:rsidRPr="0037433B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6A2CC8" w:rsidRPr="00807447" w:rsidRDefault="006A2CC8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F3" w:rsidTr="00F431D9">
        <w:tc>
          <w:tcPr>
            <w:tcW w:w="562" w:type="dxa"/>
            <w:tcBorders>
              <w:top w:val="single" w:sz="4" w:space="0" w:color="auto"/>
            </w:tcBorders>
          </w:tcPr>
          <w:p w:rsidR="00AE5AF3" w:rsidRPr="00944015" w:rsidRDefault="00AE5AF3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E5AF3" w:rsidRPr="00AE5AF3" w:rsidRDefault="00AE5AF3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AF3">
              <w:rPr>
                <w:rFonts w:ascii="Times New Roman" w:hAnsi="Times New Roman" w:cs="Times New Roman"/>
                <w:sz w:val="24"/>
                <w:szCs w:val="24"/>
              </w:rPr>
              <w:t>Московская предпрофессиональная олимпиада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E5AF3" w:rsidRPr="00AE5AF3" w:rsidRDefault="00AE5AF3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3">
              <w:rPr>
                <w:rFonts w:ascii="Times New Roman" w:hAnsi="Times New Roman" w:cs="Times New Roman"/>
                <w:sz w:val="24"/>
                <w:szCs w:val="24"/>
              </w:rPr>
              <w:t>ГАОУ ДПО Центр педагогического мастерства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AE5AF3" w:rsidRPr="00807447" w:rsidRDefault="00AE5AF3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AF3" w:rsidTr="00F431D9">
        <w:tc>
          <w:tcPr>
            <w:tcW w:w="562" w:type="dxa"/>
            <w:tcBorders>
              <w:top w:val="single" w:sz="4" w:space="0" w:color="auto"/>
            </w:tcBorders>
          </w:tcPr>
          <w:p w:rsidR="00AE5AF3" w:rsidRPr="00944015" w:rsidRDefault="00AE5AF3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AE5AF3" w:rsidRPr="00AE5AF3" w:rsidRDefault="00AE5AF3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AF3">
              <w:rPr>
                <w:rFonts w:ascii="Times New Roman" w:hAnsi="Times New Roman" w:cs="Times New Roman"/>
                <w:sz w:val="24"/>
                <w:szCs w:val="24"/>
              </w:rPr>
              <w:t>Олимпиада «Музеи. Парки. Усадьбы»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E5AF3" w:rsidRPr="00AE5AF3" w:rsidRDefault="00AE5AF3" w:rsidP="00C8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3">
              <w:rPr>
                <w:rFonts w:ascii="Times New Roman" w:hAnsi="Times New Roman" w:cs="Times New Roman"/>
                <w:sz w:val="24"/>
                <w:szCs w:val="24"/>
              </w:rPr>
              <w:t>ГАОУ ДПО Центр педагогического мастерства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AE5AF3" w:rsidRPr="00807447" w:rsidRDefault="00AE5AF3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3B" w:rsidTr="00F431D9">
        <w:tc>
          <w:tcPr>
            <w:tcW w:w="562" w:type="dxa"/>
          </w:tcPr>
          <w:p w:rsidR="0037433B" w:rsidRPr="00944015" w:rsidRDefault="0037433B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433B" w:rsidRPr="00D71D49" w:rsidRDefault="0037433B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Олимпиада для школьников «Россия. Моя история»</w:t>
            </w:r>
          </w:p>
        </w:tc>
        <w:tc>
          <w:tcPr>
            <w:tcW w:w="5245" w:type="dxa"/>
          </w:tcPr>
          <w:p w:rsidR="0037433B" w:rsidRPr="0037433B" w:rsidRDefault="0037433B" w:rsidP="00C8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3B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37433B" w:rsidRPr="00807447" w:rsidRDefault="0037433B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3B" w:rsidTr="00F431D9">
        <w:tc>
          <w:tcPr>
            <w:tcW w:w="562" w:type="dxa"/>
          </w:tcPr>
          <w:p w:rsidR="0037433B" w:rsidRPr="00944015" w:rsidRDefault="0037433B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433B" w:rsidRPr="00D71D49" w:rsidRDefault="0037433B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этнографическая олимпиада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Москва - столица многонациональной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37433B" w:rsidRPr="0037433B" w:rsidRDefault="0037433B" w:rsidP="00C8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3B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37433B" w:rsidRPr="00807447" w:rsidRDefault="0037433B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3B" w:rsidTr="00F431D9">
        <w:tc>
          <w:tcPr>
            <w:tcW w:w="562" w:type="dxa"/>
          </w:tcPr>
          <w:p w:rsidR="0037433B" w:rsidRPr="00944015" w:rsidRDefault="0037433B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433B" w:rsidRPr="00F431D9" w:rsidRDefault="00C238C8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8C8">
              <w:rPr>
                <w:rFonts w:ascii="Times New Roman" w:hAnsi="Times New Roman" w:cs="Times New Roman"/>
                <w:sz w:val="24"/>
                <w:szCs w:val="24"/>
              </w:rPr>
              <w:t>Московская городская исследовательская культурологическая олимпиада «История и культура храмов городов России»</w:t>
            </w:r>
          </w:p>
        </w:tc>
        <w:tc>
          <w:tcPr>
            <w:tcW w:w="5245" w:type="dxa"/>
          </w:tcPr>
          <w:p w:rsidR="0037433B" w:rsidRPr="0037433B" w:rsidRDefault="0037433B" w:rsidP="00C8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3B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37433B" w:rsidRPr="00807447" w:rsidRDefault="0037433B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3B" w:rsidTr="00F431D9">
        <w:tc>
          <w:tcPr>
            <w:tcW w:w="562" w:type="dxa"/>
          </w:tcPr>
          <w:p w:rsidR="0037433B" w:rsidRPr="00944015" w:rsidRDefault="0037433B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433B" w:rsidRPr="00D71D49" w:rsidRDefault="0037433B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36DF">
              <w:rPr>
                <w:rFonts w:ascii="Times New Roman" w:hAnsi="Times New Roman" w:cs="Times New Roman"/>
                <w:sz w:val="24"/>
                <w:szCs w:val="24"/>
              </w:rPr>
              <w:t>Командная олимпиада по технологии с использованием ресурсов торговых центров</w:t>
            </w:r>
          </w:p>
        </w:tc>
        <w:tc>
          <w:tcPr>
            <w:tcW w:w="5245" w:type="dxa"/>
          </w:tcPr>
          <w:p w:rsidR="0037433B" w:rsidRPr="0037433B" w:rsidRDefault="0037433B" w:rsidP="00C8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3B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37433B" w:rsidRPr="00807447" w:rsidRDefault="0037433B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33B" w:rsidTr="00F431D9">
        <w:trPr>
          <w:trHeight w:val="604"/>
        </w:trPr>
        <w:tc>
          <w:tcPr>
            <w:tcW w:w="562" w:type="dxa"/>
          </w:tcPr>
          <w:p w:rsidR="0037433B" w:rsidRPr="00944015" w:rsidRDefault="0037433B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37433B" w:rsidRPr="00D71D49" w:rsidRDefault="0037433B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proofErr w:type="spellEnd"/>
            <w:r w:rsidRPr="00D71D4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Московская </w:t>
            </w:r>
            <w:proofErr w:type="spellStart"/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D71D4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прервётся связь поколений»</w:t>
            </w:r>
          </w:p>
        </w:tc>
        <w:tc>
          <w:tcPr>
            <w:tcW w:w="5245" w:type="dxa"/>
          </w:tcPr>
          <w:p w:rsidR="0037433B" w:rsidRPr="0037433B" w:rsidRDefault="0037433B" w:rsidP="00C83C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33B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37433B" w:rsidRPr="00807447" w:rsidRDefault="0037433B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CC8" w:rsidTr="00F431D9">
        <w:tc>
          <w:tcPr>
            <w:tcW w:w="562" w:type="dxa"/>
          </w:tcPr>
          <w:p w:rsidR="006A2CC8" w:rsidRPr="00944015" w:rsidRDefault="006A2CC8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6A2CC8" w:rsidRPr="00F431D9" w:rsidRDefault="006A2CC8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Олимпиада «Новый учитель новой информатики. Перезагрузка»</w:t>
            </w:r>
          </w:p>
        </w:tc>
        <w:tc>
          <w:tcPr>
            <w:tcW w:w="5245" w:type="dxa"/>
            <w:shd w:val="clear" w:color="auto" w:fill="auto"/>
          </w:tcPr>
          <w:p w:rsidR="006A2CC8" w:rsidRDefault="006A2CC8" w:rsidP="00C83C98">
            <w:pPr>
              <w:spacing w:after="0" w:line="240" w:lineRule="auto"/>
            </w:pPr>
            <w:r w:rsidRPr="004131D6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 w:rsidR="002071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71BF" w:rsidRPr="002071BF">
              <w:rPr>
                <w:rFonts w:ascii="Times New Roman" w:hAnsi="Times New Roman" w:cs="Times New Roman"/>
                <w:sz w:val="24"/>
                <w:szCs w:val="24"/>
              </w:rPr>
              <w:t>осковский центр технологической модернизации образования</w:t>
            </w:r>
          </w:p>
        </w:tc>
        <w:tc>
          <w:tcPr>
            <w:tcW w:w="1948" w:type="dxa"/>
          </w:tcPr>
          <w:p w:rsidR="006A2CC8" w:rsidRPr="00807447" w:rsidRDefault="006A2CC8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BF" w:rsidTr="00F431D9">
        <w:tc>
          <w:tcPr>
            <w:tcW w:w="562" w:type="dxa"/>
          </w:tcPr>
          <w:p w:rsidR="002071BF" w:rsidRPr="00944015" w:rsidRDefault="002071BF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2071BF" w:rsidRPr="00F431D9" w:rsidRDefault="002071BF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Открытая городская олимпиада «Современный московский учитель»</w:t>
            </w:r>
          </w:p>
        </w:tc>
        <w:tc>
          <w:tcPr>
            <w:tcW w:w="5245" w:type="dxa"/>
          </w:tcPr>
          <w:p w:rsidR="002071BF" w:rsidRDefault="002071BF" w:rsidP="00C83C98">
            <w:pPr>
              <w:spacing w:line="240" w:lineRule="auto"/>
            </w:pPr>
            <w:r w:rsidRPr="008F1037">
              <w:rPr>
                <w:rFonts w:ascii="Times New Roman" w:hAnsi="Times New Roman" w:cs="Times New Roman"/>
                <w:sz w:val="24"/>
                <w:szCs w:val="24"/>
              </w:rPr>
              <w:t>ГАОУ ДПО Московский центр технологической модернизации образования</w:t>
            </w:r>
          </w:p>
        </w:tc>
        <w:tc>
          <w:tcPr>
            <w:tcW w:w="1948" w:type="dxa"/>
          </w:tcPr>
          <w:p w:rsidR="002071BF" w:rsidRPr="00807447" w:rsidRDefault="002071BF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BF" w:rsidTr="00F431D9">
        <w:tc>
          <w:tcPr>
            <w:tcW w:w="562" w:type="dxa"/>
            <w:tcBorders>
              <w:bottom w:val="single" w:sz="4" w:space="0" w:color="auto"/>
            </w:tcBorders>
          </w:tcPr>
          <w:p w:rsidR="002071BF" w:rsidRPr="00944015" w:rsidRDefault="002071BF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071BF" w:rsidRPr="00F431D9" w:rsidRDefault="002071BF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Московская городская олимпиада «Учитель школы большого города»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071BF" w:rsidRDefault="002071BF" w:rsidP="00C83C98">
            <w:pPr>
              <w:spacing w:line="240" w:lineRule="auto"/>
            </w:pPr>
            <w:r w:rsidRPr="008F1037">
              <w:rPr>
                <w:rFonts w:ascii="Times New Roman" w:hAnsi="Times New Roman" w:cs="Times New Roman"/>
                <w:sz w:val="24"/>
                <w:szCs w:val="24"/>
              </w:rPr>
              <w:t>ГАОУ ДПО Московский центр технологической модернизации образования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071BF" w:rsidRPr="00807447" w:rsidRDefault="002071BF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555" w:rsidTr="00F431D9">
        <w:tc>
          <w:tcPr>
            <w:tcW w:w="562" w:type="dxa"/>
            <w:tcBorders>
              <w:bottom w:val="single" w:sz="4" w:space="0" w:color="auto"/>
            </w:tcBorders>
          </w:tcPr>
          <w:p w:rsidR="00155555" w:rsidRPr="00944015" w:rsidRDefault="00155555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55555" w:rsidRPr="00F431D9" w:rsidRDefault="00155555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педагогического мастерства «Практикум языковой и социокультурной адаптации обучающихся из семей иностранных граждан и трудовых мигрантов»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55555" w:rsidRPr="008F1037" w:rsidRDefault="00155555" w:rsidP="00C83C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0F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 w:rsidRPr="000801AD">
              <w:rPr>
                <w:rFonts w:ascii="Times New Roman" w:hAnsi="Times New Roman" w:cs="Times New Roman"/>
                <w:sz w:val="24"/>
                <w:szCs w:val="24"/>
              </w:rPr>
              <w:t>Московский центр развития кадрового потенциала образования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155555" w:rsidRPr="00807447" w:rsidRDefault="00155555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7C" w:rsidTr="00F431D9">
        <w:tc>
          <w:tcPr>
            <w:tcW w:w="562" w:type="dxa"/>
            <w:tcBorders>
              <w:top w:val="single" w:sz="4" w:space="0" w:color="auto"/>
            </w:tcBorders>
          </w:tcPr>
          <w:p w:rsidR="00C40C7C" w:rsidRPr="00944015" w:rsidRDefault="00C40C7C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40C7C" w:rsidRPr="00D71D49" w:rsidRDefault="00C40C7C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Открытая городская научно-практическая конференция «Курчатовский проект – от знаний к практике, от практики к результату»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40C7C" w:rsidRDefault="00CE12F0" w:rsidP="00C83C98">
            <w:pPr>
              <w:spacing w:line="240" w:lineRule="auto"/>
            </w:pPr>
            <w:r w:rsidRPr="0037433B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C40C7C" w:rsidRPr="00807447" w:rsidRDefault="00C40C7C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C7C" w:rsidTr="00F431D9">
        <w:tc>
          <w:tcPr>
            <w:tcW w:w="562" w:type="dxa"/>
          </w:tcPr>
          <w:p w:rsidR="00C40C7C" w:rsidRPr="00944015" w:rsidRDefault="00C40C7C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40C7C" w:rsidRPr="00D71D49" w:rsidRDefault="00C40C7C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Открытая городская научно-практическая конференция «Старт в медицину»</w:t>
            </w:r>
          </w:p>
        </w:tc>
        <w:tc>
          <w:tcPr>
            <w:tcW w:w="5245" w:type="dxa"/>
          </w:tcPr>
          <w:p w:rsidR="00C40C7C" w:rsidRDefault="00CE12F0" w:rsidP="00C83C98">
            <w:pPr>
              <w:spacing w:line="240" w:lineRule="auto"/>
            </w:pPr>
            <w:r w:rsidRPr="0037433B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C40C7C" w:rsidRPr="00807447" w:rsidRDefault="00C40C7C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F0" w:rsidTr="00F431D9">
        <w:tc>
          <w:tcPr>
            <w:tcW w:w="562" w:type="dxa"/>
          </w:tcPr>
          <w:p w:rsidR="00CE12F0" w:rsidRPr="00944015" w:rsidRDefault="00CE12F0" w:rsidP="00C83C9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E12F0" w:rsidRPr="00D71D49" w:rsidRDefault="00CE12F0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Открытая городская научно-практическая конференция «Наука для жизни»</w:t>
            </w:r>
          </w:p>
        </w:tc>
        <w:tc>
          <w:tcPr>
            <w:tcW w:w="5245" w:type="dxa"/>
          </w:tcPr>
          <w:p w:rsidR="00CE12F0" w:rsidRDefault="00CE12F0" w:rsidP="00C83C98">
            <w:pPr>
              <w:spacing w:line="240" w:lineRule="auto"/>
            </w:pPr>
            <w:r w:rsidRPr="00C05699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CE12F0" w:rsidRPr="00807447" w:rsidRDefault="00CE12F0" w:rsidP="00C83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2F0" w:rsidTr="00F431D9">
        <w:tc>
          <w:tcPr>
            <w:tcW w:w="562" w:type="dxa"/>
            <w:tcBorders>
              <w:bottom w:val="single" w:sz="4" w:space="0" w:color="auto"/>
            </w:tcBorders>
          </w:tcPr>
          <w:p w:rsidR="00CE12F0" w:rsidRPr="00944015" w:rsidRDefault="00CE12F0" w:rsidP="000251FA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F431D9" w:rsidRPr="00D71D49" w:rsidRDefault="00CE12F0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Открытая городская научно-практическая конференция «Инженеры будущего»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E12F0" w:rsidRDefault="00CE12F0" w:rsidP="00C83C98">
            <w:pPr>
              <w:spacing w:line="240" w:lineRule="auto"/>
            </w:pPr>
            <w:r w:rsidRPr="00C05699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CE12F0" w:rsidRPr="00807447" w:rsidRDefault="00CE12F0" w:rsidP="00025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62" w:rsidTr="00FB058D">
        <w:trPr>
          <w:trHeight w:val="414"/>
        </w:trPr>
        <w:tc>
          <w:tcPr>
            <w:tcW w:w="562" w:type="dxa"/>
            <w:tcBorders>
              <w:bottom w:val="single" w:sz="4" w:space="0" w:color="auto"/>
            </w:tcBorders>
          </w:tcPr>
          <w:p w:rsidR="002C0762" w:rsidRPr="00944015" w:rsidRDefault="002C0762" w:rsidP="002C076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C0762" w:rsidRPr="00D71D49" w:rsidRDefault="002C0762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2C0762">
              <w:rPr>
                <w:rFonts w:ascii="Times New Roman" w:hAnsi="Times New Roman" w:cs="Times New Roman"/>
                <w:sz w:val="24"/>
                <w:szCs w:val="24"/>
              </w:rPr>
              <w:t xml:space="preserve"> науки NAUKA 0+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C0762" w:rsidRDefault="00C55549" w:rsidP="002C0762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города Москвы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C0762" w:rsidRPr="00807447" w:rsidRDefault="002C0762" w:rsidP="002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62" w:rsidTr="00F431D9">
        <w:tc>
          <w:tcPr>
            <w:tcW w:w="562" w:type="dxa"/>
            <w:tcBorders>
              <w:bottom w:val="single" w:sz="4" w:space="0" w:color="auto"/>
            </w:tcBorders>
          </w:tcPr>
          <w:p w:rsidR="002C0762" w:rsidRPr="00944015" w:rsidRDefault="002C0762" w:rsidP="002C076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C0762" w:rsidRPr="00AE5AF3" w:rsidRDefault="002C0762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AF3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конкурс научно-исследовательских и проектных работ обучающихся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C0762" w:rsidRPr="00AE5AF3" w:rsidRDefault="002C0762" w:rsidP="002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3">
              <w:rPr>
                <w:rFonts w:ascii="Times New Roman" w:hAnsi="Times New Roman" w:cs="Times New Roman"/>
                <w:sz w:val="24"/>
                <w:szCs w:val="24"/>
              </w:rPr>
              <w:t>ГАОУ ДПО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 педагогического мастерства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C0762" w:rsidRPr="00807447" w:rsidRDefault="002C0762" w:rsidP="002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62" w:rsidTr="00F431D9">
        <w:tc>
          <w:tcPr>
            <w:tcW w:w="562" w:type="dxa"/>
            <w:tcBorders>
              <w:bottom w:val="single" w:sz="4" w:space="0" w:color="auto"/>
            </w:tcBorders>
          </w:tcPr>
          <w:p w:rsidR="002C0762" w:rsidRPr="00944015" w:rsidRDefault="002C0762" w:rsidP="002C076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C0762" w:rsidRPr="00AE5AF3" w:rsidRDefault="002C0762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5555">
              <w:rPr>
                <w:rFonts w:ascii="Times New Roman" w:hAnsi="Times New Roman" w:cs="Times New Roman"/>
                <w:sz w:val="24"/>
                <w:szCs w:val="24"/>
              </w:rPr>
              <w:t>Общегородская акция «ЕГЭ: из года в год!»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C0762" w:rsidRPr="00AE5AF3" w:rsidRDefault="002C0762" w:rsidP="002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0F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 w:rsidRPr="000801AD">
              <w:rPr>
                <w:rFonts w:ascii="Times New Roman" w:hAnsi="Times New Roman" w:cs="Times New Roman"/>
                <w:sz w:val="24"/>
                <w:szCs w:val="24"/>
              </w:rPr>
              <w:t>Московский центр развития кадрового потенциала образования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C0762" w:rsidRPr="00807447" w:rsidRDefault="002C0762" w:rsidP="002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62" w:rsidTr="00F431D9">
        <w:tc>
          <w:tcPr>
            <w:tcW w:w="562" w:type="dxa"/>
          </w:tcPr>
          <w:p w:rsidR="002C0762" w:rsidRPr="00944015" w:rsidRDefault="002C0762" w:rsidP="002C0762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2C0762" w:rsidRPr="00D71D49" w:rsidRDefault="002C0762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Проект «Финансово-экономическая грамотность»</w:t>
            </w:r>
          </w:p>
        </w:tc>
        <w:tc>
          <w:tcPr>
            <w:tcW w:w="5245" w:type="dxa"/>
          </w:tcPr>
          <w:p w:rsidR="002C0762" w:rsidRDefault="002C0762" w:rsidP="002C0762">
            <w:pPr>
              <w:spacing w:after="0" w:line="240" w:lineRule="auto"/>
            </w:pPr>
            <w:r w:rsidRPr="005E3D88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2C0762" w:rsidRPr="00807447" w:rsidRDefault="002C0762" w:rsidP="002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62" w:rsidTr="00F431D9">
        <w:tc>
          <w:tcPr>
            <w:tcW w:w="562" w:type="dxa"/>
            <w:tcBorders>
              <w:bottom w:val="single" w:sz="4" w:space="0" w:color="auto"/>
            </w:tcBorders>
          </w:tcPr>
          <w:p w:rsidR="002C0762" w:rsidRPr="00944015" w:rsidRDefault="002C0762" w:rsidP="002C0762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2C0762" w:rsidRPr="00F431D9" w:rsidRDefault="002C0762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«Повышение финансовой грамотности и предпринимательской культуры»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C0762" w:rsidRDefault="002C0762" w:rsidP="002C0762">
            <w:pPr>
              <w:spacing w:after="0" w:line="240" w:lineRule="auto"/>
            </w:pPr>
            <w:r w:rsidRPr="004131D6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071BF">
              <w:rPr>
                <w:rFonts w:ascii="Times New Roman" w:hAnsi="Times New Roman" w:cs="Times New Roman"/>
                <w:sz w:val="24"/>
                <w:szCs w:val="24"/>
              </w:rPr>
              <w:t>осковский центр технологической модернизации образования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C0762" w:rsidRPr="00807447" w:rsidRDefault="002C0762" w:rsidP="002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62" w:rsidTr="00F431D9">
        <w:tc>
          <w:tcPr>
            <w:tcW w:w="562" w:type="dxa"/>
            <w:tcBorders>
              <w:top w:val="single" w:sz="4" w:space="0" w:color="auto"/>
            </w:tcBorders>
          </w:tcPr>
          <w:p w:rsidR="002C0762" w:rsidRPr="00944015" w:rsidRDefault="002C0762" w:rsidP="002C0762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2C0762" w:rsidRPr="00D71D49" w:rsidRDefault="002C0762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Фестиваль научно-технического творчества молодежи «Образование. Наука. Производство», посвященный 75-летию Победы в Великой Отеч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ественной войне 1941-1945 годов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C0762" w:rsidRPr="00807447" w:rsidRDefault="002C0762" w:rsidP="002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3B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2C0762" w:rsidRPr="00807447" w:rsidRDefault="002C0762" w:rsidP="002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62" w:rsidTr="00F431D9">
        <w:tc>
          <w:tcPr>
            <w:tcW w:w="562" w:type="dxa"/>
          </w:tcPr>
          <w:p w:rsidR="002C0762" w:rsidRPr="00944015" w:rsidRDefault="002C0762" w:rsidP="002C076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2C0762" w:rsidRPr="00F431D9" w:rsidRDefault="002C0762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проекта «Школа новых технологий»</w:t>
            </w:r>
          </w:p>
        </w:tc>
        <w:tc>
          <w:tcPr>
            <w:tcW w:w="5245" w:type="dxa"/>
          </w:tcPr>
          <w:p w:rsidR="002C0762" w:rsidRDefault="002C0762" w:rsidP="002C0762">
            <w:pPr>
              <w:spacing w:after="0" w:line="240" w:lineRule="auto"/>
            </w:pPr>
            <w:r w:rsidRPr="00DA5DA6">
              <w:rPr>
                <w:rFonts w:ascii="Times New Roman" w:hAnsi="Times New Roman" w:cs="Times New Roman"/>
                <w:sz w:val="24"/>
                <w:szCs w:val="24"/>
              </w:rPr>
              <w:t>ГАОУ ДПО Московский центр технологической модернизации образования</w:t>
            </w:r>
          </w:p>
        </w:tc>
        <w:tc>
          <w:tcPr>
            <w:tcW w:w="1948" w:type="dxa"/>
          </w:tcPr>
          <w:p w:rsidR="002C0762" w:rsidRPr="00807447" w:rsidRDefault="002C0762" w:rsidP="002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62" w:rsidTr="00F431D9">
        <w:tc>
          <w:tcPr>
            <w:tcW w:w="562" w:type="dxa"/>
          </w:tcPr>
          <w:p w:rsidR="002C0762" w:rsidRPr="00944015" w:rsidRDefault="002C0762" w:rsidP="002C076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2C0762" w:rsidRPr="00F431D9" w:rsidRDefault="002C0762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Онлайн чемпионат «Правильно и быстро»</w:t>
            </w:r>
          </w:p>
        </w:tc>
        <w:tc>
          <w:tcPr>
            <w:tcW w:w="5245" w:type="dxa"/>
          </w:tcPr>
          <w:p w:rsidR="002C0762" w:rsidRDefault="002C0762" w:rsidP="002C0762">
            <w:pPr>
              <w:spacing w:after="0" w:line="240" w:lineRule="auto"/>
            </w:pPr>
            <w:r w:rsidRPr="00DA5DA6">
              <w:rPr>
                <w:rFonts w:ascii="Times New Roman" w:hAnsi="Times New Roman" w:cs="Times New Roman"/>
                <w:sz w:val="24"/>
                <w:szCs w:val="24"/>
              </w:rPr>
              <w:t>ГАОУ ДПО Московский центр технологической модернизации образования</w:t>
            </w:r>
          </w:p>
        </w:tc>
        <w:tc>
          <w:tcPr>
            <w:tcW w:w="1948" w:type="dxa"/>
          </w:tcPr>
          <w:p w:rsidR="002C0762" w:rsidRPr="00807447" w:rsidRDefault="002C0762" w:rsidP="002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62" w:rsidTr="00F431D9">
        <w:tc>
          <w:tcPr>
            <w:tcW w:w="562" w:type="dxa"/>
          </w:tcPr>
          <w:p w:rsidR="002C0762" w:rsidRPr="00944015" w:rsidRDefault="002C0762" w:rsidP="002C076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2C0762" w:rsidRPr="00F431D9" w:rsidRDefault="002C0762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«Московского технологического марафона»</w:t>
            </w:r>
          </w:p>
        </w:tc>
        <w:tc>
          <w:tcPr>
            <w:tcW w:w="5245" w:type="dxa"/>
          </w:tcPr>
          <w:p w:rsidR="002C0762" w:rsidRDefault="002C0762" w:rsidP="002C0762">
            <w:pPr>
              <w:spacing w:after="0" w:line="240" w:lineRule="auto"/>
            </w:pPr>
            <w:r w:rsidRPr="00DA5DA6">
              <w:rPr>
                <w:rFonts w:ascii="Times New Roman" w:hAnsi="Times New Roman" w:cs="Times New Roman"/>
                <w:sz w:val="24"/>
                <w:szCs w:val="24"/>
              </w:rPr>
              <w:t>ГАОУ ДПО Московский центр технологической модернизации образования</w:t>
            </w:r>
          </w:p>
        </w:tc>
        <w:tc>
          <w:tcPr>
            <w:tcW w:w="1948" w:type="dxa"/>
          </w:tcPr>
          <w:p w:rsidR="002C0762" w:rsidRPr="00807447" w:rsidRDefault="002C0762" w:rsidP="002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62" w:rsidTr="00F431D9">
        <w:tc>
          <w:tcPr>
            <w:tcW w:w="562" w:type="dxa"/>
          </w:tcPr>
          <w:p w:rsidR="002C0762" w:rsidRPr="00944015" w:rsidRDefault="002C0762" w:rsidP="002C076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2C0762" w:rsidRPr="00F431D9" w:rsidRDefault="002C0762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Открытый городской инновационный научно-образовательный фестиваль «Технологический старт»</w:t>
            </w:r>
          </w:p>
        </w:tc>
        <w:tc>
          <w:tcPr>
            <w:tcW w:w="5245" w:type="dxa"/>
          </w:tcPr>
          <w:p w:rsidR="002C0762" w:rsidRPr="00C27234" w:rsidRDefault="002C0762" w:rsidP="002C0762">
            <w:pPr>
              <w:pStyle w:val="a8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C27234">
              <w:rPr>
                <w:rFonts w:eastAsiaTheme="minorHAnsi"/>
                <w:lang w:eastAsia="en-US"/>
              </w:rPr>
              <w:t xml:space="preserve">ГБПОУ «Воробьевы горы» </w:t>
            </w:r>
          </w:p>
        </w:tc>
        <w:tc>
          <w:tcPr>
            <w:tcW w:w="1948" w:type="dxa"/>
          </w:tcPr>
          <w:p w:rsidR="002C0762" w:rsidRPr="00807447" w:rsidRDefault="00C238C8" w:rsidP="002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ГАОУ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ТемоЦентр</w:t>
            </w:r>
            <w:proofErr w:type="spellEnd"/>
          </w:p>
        </w:tc>
      </w:tr>
      <w:tr w:rsidR="002C0762" w:rsidTr="00F431D9">
        <w:tc>
          <w:tcPr>
            <w:tcW w:w="562" w:type="dxa"/>
          </w:tcPr>
          <w:p w:rsidR="002C0762" w:rsidRPr="00944015" w:rsidRDefault="002C0762" w:rsidP="002C076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2C0762" w:rsidRPr="00F431D9" w:rsidRDefault="002C0762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Конкурсы «3D Бум» и «</w:t>
            </w:r>
            <w:proofErr w:type="spellStart"/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3D</w:t>
            </w:r>
            <w:proofErr w:type="spellEnd"/>
            <w:r w:rsidRPr="00F431D9">
              <w:rPr>
                <w:rFonts w:ascii="Times New Roman" w:hAnsi="Times New Roman" w:cs="Times New Roman"/>
                <w:sz w:val="24"/>
                <w:szCs w:val="24"/>
              </w:rPr>
              <w:t xml:space="preserve"> БУМ» </w:t>
            </w:r>
            <w:proofErr w:type="spellStart"/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</w:p>
        </w:tc>
        <w:tc>
          <w:tcPr>
            <w:tcW w:w="5245" w:type="dxa"/>
          </w:tcPr>
          <w:p w:rsidR="002C0762" w:rsidRPr="00C27234" w:rsidRDefault="002C0762" w:rsidP="002C0762">
            <w:pPr>
              <w:pStyle w:val="a8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DA5DA6">
              <w:t>ГАОУ ДПО Московский центр технологической модернизации образования</w:t>
            </w:r>
          </w:p>
        </w:tc>
        <w:tc>
          <w:tcPr>
            <w:tcW w:w="1948" w:type="dxa"/>
          </w:tcPr>
          <w:p w:rsidR="002C0762" w:rsidRDefault="002C0762" w:rsidP="002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762" w:rsidTr="00F431D9">
        <w:tc>
          <w:tcPr>
            <w:tcW w:w="562" w:type="dxa"/>
          </w:tcPr>
          <w:p w:rsidR="002C0762" w:rsidRPr="00944015" w:rsidRDefault="002C0762" w:rsidP="002C076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2C0762" w:rsidRPr="00F431D9" w:rsidRDefault="002C0762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фестиваль «Поколение созидателей»</w:t>
            </w:r>
          </w:p>
        </w:tc>
        <w:tc>
          <w:tcPr>
            <w:tcW w:w="5245" w:type="dxa"/>
          </w:tcPr>
          <w:p w:rsidR="002C0762" w:rsidRPr="00C27234" w:rsidRDefault="002C0762" w:rsidP="002C0762">
            <w:pPr>
              <w:pStyle w:val="a8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C27234">
              <w:rPr>
                <w:rFonts w:eastAsiaTheme="minorHAnsi"/>
                <w:lang w:eastAsia="en-US"/>
              </w:rPr>
              <w:t>ГБОУДО им. А.В. Косарева</w:t>
            </w:r>
          </w:p>
        </w:tc>
        <w:tc>
          <w:tcPr>
            <w:tcW w:w="1948" w:type="dxa"/>
          </w:tcPr>
          <w:p w:rsidR="002C0762" w:rsidRPr="00807447" w:rsidRDefault="002C0762" w:rsidP="002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ЦПВШС</w:t>
            </w:r>
          </w:p>
        </w:tc>
      </w:tr>
      <w:tr w:rsidR="002C0762" w:rsidTr="00F431D9">
        <w:tc>
          <w:tcPr>
            <w:tcW w:w="562" w:type="dxa"/>
          </w:tcPr>
          <w:p w:rsidR="002C0762" w:rsidRPr="00944015" w:rsidRDefault="002C0762" w:rsidP="002C076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2C0762" w:rsidRPr="00F431D9" w:rsidRDefault="002C0762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Московский фестиваль творческих открытий и инициатив «Леонардо»</w:t>
            </w:r>
          </w:p>
        </w:tc>
        <w:tc>
          <w:tcPr>
            <w:tcW w:w="5245" w:type="dxa"/>
          </w:tcPr>
          <w:p w:rsidR="002C0762" w:rsidRPr="00C27234" w:rsidRDefault="002C0762" w:rsidP="002C0762">
            <w:pPr>
              <w:pStyle w:val="a8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C27234">
              <w:rPr>
                <w:rFonts w:eastAsiaTheme="minorHAnsi"/>
                <w:lang w:eastAsia="en-US"/>
              </w:rPr>
              <w:t>ГБОУ Школа № 1409</w:t>
            </w:r>
          </w:p>
        </w:tc>
        <w:tc>
          <w:tcPr>
            <w:tcW w:w="1948" w:type="dxa"/>
          </w:tcPr>
          <w:p w:rsidR="002C0762" w:rsidRPr="00807447" w:rsidRDefault="002C0762" w:rsidP="002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МЦРКПО</w:t>
            </w:r>
          </w:p>
        </w:tc>
      </w:tr>
      <w:tr w:rsidR="002C0762" w:rsidTr="00F431D9">
        <w:tc>
          <w:tcPr>
            <w:tcW w:w="562" w:type="dxa"/>
          </w:tcPr>
          <w:p w:rsidR="002C0762" w:rsidRPr="00944015" w:rsidRDefault="002C0762" w:rsidP="002C0762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2C0762" w:rsidRPr="00C203E7" w:rsidRDefault="002C0762" w:rsidP="00F431D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03E7"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фестиваль «Ступеньки роста»</w:t>
            </w:r>
          </w:p>
        </w:tc>
        <w:tc>
          <w:tcPr>
            <w:tcW w:w="5245" w:type="dxa"/>
          </w:tcPr>
          <w:p w:rsidR="002C0762" w:rsidRPr="00C203E7" w:rsidRDefault="002C0762" w:rsidP="002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E7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657 </w:t>
            </w:r>
          </w:p>
          <w:p w:rsidR="00CA4362" w:rsidRPr="00C203E7" w:rsidRDefault="00CA4362" w:rsidP="002C07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2C0762" w:rsidRPr="00807447" w:rsidRDefault="00C203E7" w:rsidP="002C07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5AF3">
              <w:rPr>
                <w:rFonts w:ascii="Times New Roman" w:hAnsi="Times New Roman" w:cs="Times New Roman"/>
                <w:sz w:val="24"/>
                <w:szCs w:val="24"/>
              </w:rPr>
              <w:t>ГАОУ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ЦПМ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F431D9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Городские конкурсные мероприятия по экологическому и естественнонаучному образованию</w:t>
            </w:r>
          </w:p>
        </w:tc>
        <w:tc>
          <w:tcPr>
            <w:tcW w:w="5245" w:type="dxa"/>
          </w:tcPr>
          <w:p w:rsidR="00C238C8" w:rsidRPr="00C27234" w:rsidRDefault="00C238C8" w:rsidP="00C238C8">
            <w:pPr>
              <w:pStyle w:val="a8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C27234">
              <w:rPr>
                <w:rFonts w:eastAsiaTheme="minorHAnsi"/>
                <w:lang w:eastAsia="en-US"/>
              </w:rPr>
              <w:t>ГБОУДО «Московский детско-юношеский центр экологии, краеведения и туризма»</w:t>
            </w:r>
          </w:p>
        </w:tc>
        <w:tc>
          <w:tcPr>
            <w:tcW w:w="1948" w:type="dxa"/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ЦПВШС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F431D9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Городские конкурсные мероприятия по образовательному туризму</w:t>
            </w:r>
          </w:p>
        </w:tc>
        <w:tc>
          <w:tcPr>
            <w:tcW w:w="5245" w:type="dxa"/>
          </w:tcPr>
          <w:p w:rsidR="00C238C8" w:rsidRPr="00C27234" w:rsidRDefault="00C238C8" w:rsidP="00C238C8">
            <w:pPr>
              <w:pStyle w:val="a8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C27234">
              <w:rPr>
                <w:rFonts w:eastAsiaTheme="minorHAnsi"/>
                <w:lang w:eastAsia="en-US"/>
              </w:rPr>
              <w:t>ГБОУДО «Московский детско-юношеский центр экологии, краеведения и туризма»</w:t>
            </w:r>
          </w:p>
        </w:tc>
        <w:tc>
          <w:tcPr>
            <w:tcW w:w="1948" w:type="dxa"/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ЦПВШС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F431D9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Московские городские соревнования «Школа безопасности»</w:t>
            </w:r>
          </w:p>
        </w:tc>
        <w:tc>
          <w:tcPr>
            <w:tcW w:w="5245" w:type="dxa"/>
          </w:tcPr>
          <w:p w:rsidR="00C238C8" w:rsidRPr="00C27234" w:rsidRDefault="00C238C8" w:rsidP="00C238C8">
            <w:pPr>
              <w:pStyle w:val="a8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C27234">
              <w:rPr>
                <w:rFonts w:eastAsiaTheme="minorHAnsi"/>
                <w:lang w:eastAsia="en-US"/>
              </w:rPr>
              <w:t>ГБОУДО «Московский детско-юношеский центр экологии, краеведения и туризма»</w:t>
            </w:r>
          </w:p>
        </w:tc>
        <w:tc>
          <w:tcPr>
            <w:tcW w:w="1948" w:type="dxa"/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ЦПВШС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F431D9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Большая Арктическая экспедиция - 2020</w:t>
            </w:r>
          </w:p>
        </w:tc>
        <w:tc>
          <w:tcPr>
            <w:tcW w:w="5245" w:type="dxa"/>
          </w:tcPr>
          <w:p w:rsidR="00C238C8" w:rsidRPr="00C27234" w:rsidRDefault="00C238C8" w:rsidP="00C238C8">
            <w:pPr>
              <w:pStyle w:val="a8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ГБУ «Лаборатория путешествий», </w:t>
            </w:r>
            <w:r>
              <w:rPr>
                <w:rFonts w:eastAsiaTheme="minorHAnsi"/>
                <w:lang w:eastAsia="en-US"/>
              </w:rPr>
              <w:br/>
            </w:r>
            <w:r w:rsidRPr="005E3D88">
              <w:t>ГБОУ Городской методический центр</w:t>
            </w:r>
          </w:p>
        </w:tc>
        <w:tc>
          <w:tcPr>
            <w:tcW w:w="1948" w:type="dxa"/>
          </w:tcPr>
          <w:p w:rsidR="00C238C8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F431D9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Городские конкурсные мероприятия по краеведению</w:t>
            </w:r>
          </w:p>
        </w:tc>
        <w:tc>
          <w:tcPr>
            <w:tcW w:w="5245" w:type="dxa"/>
          </w:tcPr>
          <w:p w:rsidR="00C238C8" w:rsidRPr="00C27234" w:rsidRDefault="00C238C8" w:rsidP="00C238C8">
            <w:pPr>
              <w:pStyle w:val="a8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C27234">
              <w:rPr>
                <w:rFonts w:eastAsiaTheme="minorHAnsi"/>
                <w:lang w:eastAsia="en-US"/>
              </w:rPr>
              <w:t>ГБОУДО «Московский детско-юношеский центр экологии, краеведения и туризма»</w:t>
            </w:r>
          </w:p>
        </w:tc>
        <w:tc>
          <w:tcPr>
            <w:tcW w:w="1948" w:type="dxa"/>
          </w:tcPr>
          <w:p w:rsidR="00C238C8" w:rsidRPr="00807447" w:rsidRDefault="005C5DCB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ЦПВШС</w:t>
            </w:r>
          </w:p>
        </w:tc>
      </w:tr>
      <w:tr w:rsidR="00C238C8" w:rsidTr="00F431D9">
        <w:tc>
          <w:tcPr>
            <w:tcW w:w="562" w:type="dxa"/>
            <w:tcBorders>
              <w:bottom w:val="single" w:sz="4" w:space="0" w:color="auto"/>
            </w:tcBorders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238C8" w:rsidRPr="00F431D9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фестиваль «Бережем планету вместе»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238C8" w:rsidRPr="00C27234" w:rsidRDefault="00C238C8" w:rsidP="00C238C8">
            <w:pPr>
              <w:pStyle w:val="a8"/>
              <w:spacing w:before="0" w:beforeAutospacing="0" w:after="0" w:afterAutospacing="0"/>
              <w:contextualSpacing/>
              <w:rPr>
                <w:rFonts w:eastAsiaTheme="minorHAnsi"/>
                <w:lang w:eastAsia="en-US"/>
              </w:rPr>
            </w:pPr>
            <w:r w:rsidRPr="00C27234">
              <w:rPr>
                <w:rFonts w:eastAsiaTheme="minorHAnsi"/>
                <w:lang w:eastAsia="en-US"/>
              </w:rPr>
              <w:t>ГБОУ Городской методический центр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C8" w:rsidTr="00F431D9">
        <w:tc>
          <w:tcPr>
            <w:tcW w:w="562" w:type="dxa"/>
            <w:tcBorders>
              <w:top w:val="single" w:sz="4" w:space="0" w:color="auto"/>
            </w:tcBorders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238C8" w:rsidRPr="00D71D49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профилактических программ «Москва: позитивное пространство»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433B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F431D9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38C8">
              <w:rPr>
                <w:rFonts w:ascii="Times New Roman" w:hAnsi="Times New Roman" w:cs="Times New Roman"/>
                <w:sz w:val="24"/>
                <w:szCs w:val="24"/>
              </w:rPr>
              <w:t>Проект «Знание, вера и нравственность» (предметные области ОРКСЭ и ОДНКНР)</w:t>
            </w:r>
          </w:p>
        </w:tc>
        <w:tc>
          <w:tcPr>
            <w:tcW w:w="5245" w:type="dxa"/>
          </w:tcPr>
          <w:p w:rsidR="00C238C8" w:rsidRDefault="00C238C8" w:rsidP="00C238C8">
            <w:pPr>
              <w:spacing w:line="240" w:lineRule="auto"/>
            </w:pPr>
            <w:r w:rsidRPr="0037433B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C238C8" w:rsidRPr="00F431D9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конкурс проектно-исследовательских работ по курсу «</w:t>
            </w:r>
            <w:proofErr w:type="spellStart"/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proofErr w:type="spellEnd"/>
            <w:r w:rsidRPr="00F431D9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Pr="00F431D9">
              <w:rPr>
                <w:rFonts w:ascii="Times New Roman" w:hAnsi="Times New Roman" w:cs="Times New Roman"/>
                <w:sz w:val="24"/>
                <w:szCs w:val="24"/>
              </w:rPr>
              <w:t>медийных</w:t>
            </w:r>
            <w:proofErr w:type="spellEnd"/>
            <w:r w:rsidRPr="00F431D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«Религиозные культуры народов России»</w:t>
            </w:r>
          </w:p>
        </w:tc>
        <w:tc>
          <w:tcPr>
            <w:tcW w:w="5245" w:type="dxa"/>
          </w:tcPr>
          <w:p w:rsidR="00C238C8" w:rsidRPr="007A0F84" w:rsidRDefault="00C238C8" w:rsidP="00C238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0F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 w:rsidRPr="000801AD">
              <w:rPr>
                <w:rFonts w:ascii="Times New Roman" w:hAnsi="Times New Roman" w:cs="Times New Roman"/>
                <w:sz w:val="24"/>
                <w:szCs w:val="24"/>
              </w:rPr>
              <w:t>Московский центр развития кадрового потенциала образования</w:t>
            </w:r>
          </w:p>
        </w:tc>
        <w:tc>
          <w:tcPr>
            <w:tcW w:w="1948" w:type="dxa"/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D71D49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4377">
              <w:rPr>
                <w:rFonts w:ascii="Times New Roman" w:hAnsi="Times New Roman" w:cs="Times New Roman"/>
                <w:sz w:val="24"/>
                <w:szCs w:val="24"/>
              </w:rPr>
              <w:t>Московское городское соревнование «Первая помощь»</w:t>
            </w:r>
          </w:p>
        </w:tc>
        <w:tc>
          <w:tcPr>
            <w:tcW w:w="5245" w:type="dxa"/>
          </w:tcPr>
          <w:p w:rsidR="00C238C8" w:rsidRDefault="00C238C8" w:rsidP="00C238C8">
            <w:pPr>
              <w:spacing w:after="0" w:line="240" w:lineRule="auto"/>
            </w:pPr>
            <w:r w:rsidRPr="0037433B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C27234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7234">
              <w:rPr>
                <w:rFonts w:ascii="Times New Roman" w:hAnsi="Times New Roman" w:cs="Times New Roman"/>
                <w:sz w:val="24"/>
                <w:szCs w:val="24"/>
              </w:rPr>
              <w:t>Конкурс юных инспекторов дорожного движения «Безопасное колесо»</w:t>
            </w:r>
          </w:p>
        </w:tc>
        <w:tc>
          <w:tcPr>
            <w:tcW w:w="5245" w:type="dxa"/>
          </w:tcPr>
          <w:p w:rsidR="00C238C8" w:rsidRPr="00C27234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234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proofErr w:type="spellEnd"/>
            <w:r w:rsidRPr="00C27234">
              <w:rPr>
                <w:rFonts w:ascii="Times New Roman" w:hAnsi="Times New Roman" w:cs="Times New Roman"/>
                <w:sz w:val="24"/>
                <w:szCs w:val="24"/>
              </w:rPr>
              <w:t xml:space="preserve"> «Колледж связи № 54» имени П.М. </w:t>
            </w:r>
            <w:proofErr w:type="spellStart"/>
            <w:r w:rsidRPr="00C27234">
              <w:rPr>
                <w:rFonts w:ascii="Times New Roman" w:hAnsi="Times New Roman" w:cs="Times New Roman"/>
                <w:sz w:val="24"/>
                <w:szCs w:val="24"/>
              </w:rPr>
              <w:t>Востр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УГИБДД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7234">
              <w:rPr>
                <w:rFonts w:ascii="Times New Roman" w:hAnsi="Times New Roman" w:cs="Times New Roman"/>
                <w:sz w:val="24"/>
                <w:szCs w:val="24"/>
              </w:rPr>
              <w:t>г. Москве</w:t>
            </w:r>
          </w:p>
        </w:tc>
        <w:tc>
          <w:tcPr>
            <w:tcW w:w="1948" w:type="dxa"/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10">
              <w:rPr>
                <w:rFonts w:ascii="Times New Roman" w:hAnsi="Times New Roman" w:cs="Times New Roman"/>
                <w:sz w:val="24"/>
                <w:szCs w:val="24"/>
              </w:rPr>
              <w:t>ГБУ ГППЦ ДОгМ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C27234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7234">
              <w:rPr>
                <w:rFonts w:ascii="Times New Roman" w:hAnsi="Times New Roman" w:cs="Times New Roman"/>
                <w:sz w:val="24"/>
                <w:szCs w:val="24"/>
              </w:rPr>
              <w:t>Городской конкурс «Город без опасности»</w:t>
            </w:r>
          </w:p>
          <w:p w:rsidR="00C238C8" w:rsidRPr="00C27234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238C8" w:rsidRPr="00C27234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7234">
              <w:rPr>
                <w:rFonts w:ascii="Times New Roman" w:hAnsi="Times New Roman" w:cs="Times New Roman"/>
                <w:sz w:val="24"/>
                <w:szCs w:val="24"/>
              </w:rPr>
              <w:t xml:space="preserve">ГБПОУ «Колледж связи № 54 им. П.М. </w:t>
            </w:r>
            <w:proofErr w:type="spellStart"/>
            <w:r w:rsidRPr="00C27234">
              <w:rPr>
                <w:rFonts w:ascii="Times New Roman" w:hAnsi="Times New Roman" w:cs="Times New Roman"/>
                <w:sz w:val="24"/>
                <w:szCs w:val="24"/>
              </w:rPr>
              <w:t>Востр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УГИБДД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7234">
              <w:rPr>
                <w:rFonts w:ascii="Times New Roman" w:hAnsi="Times New Roman" w:cs="Times New Roman"/>
                <w:sz w:val="24"/>
                <w:szCs w:val="24"/>
              </w:rPr>
              <w:t>г. Москве</w:t>
            </w:r>
          </w:p>
        </w:tc>
        <w:tc>
          <w:tcPr>
            <w:tcW w:w="1948" w:type="dxa"/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10">
              <w:rPr>
                <w:rFonts w:ascii="Times New Roman" w:hAnsi="Times New Roman" w:cs="Times New Roman"/>
                <w:sz w:val="24"/>
                <w:szCs w:val="24"/>
              </w:rPr>
              <w:t>ГБУ ГППЦ ДОгМ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C27234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7234">
              <w:rPr>
                <w:rFonts w:ascii="Times New Roman" w:hAnsi="Times New Roman" w:cs="Times New Roman"/>
                <w:sz w:val="24"/>
                <w:szCs w:val="24"/>
              </w:rPr>
              <w:t>Комплексный образовательный проект «Воссоединение Крыма с Россией»</w:t>
            </w:r>
          </w:p>
        </w:tc>
        <w:tc>
          <w:tcPr>
            <w:tcW w:w="5245" w:type="dxa"/>
          </w:tcPr>
          <w:p w:rsidR="00C238C8" w:rsidRPr="00C27234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34">
              <w:rPr>
                <w:rFonts w:ascii="Times New Roman" w:hAnsi="Times New Roman" w:cs="Times New Roman"/>
                <w:sz w:val="24"/>
                <w:szCs w:val="24"/>
              </w:rPr>
              <w:t xml:space="preserve">ГБОУ ДО ДТДиМ «Севастополец» </w:t>
            </w:r>
          </w:p>
        </w:tc>
        <w:tc>
          <w:tcPr>
            <w:tcW w:w="1948" w:type="dxa"/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CA">
              <w:rPr>
                <w:rFonts w:ascii="Times New Roman" w:hAnsi="Times New Roman" w:cs="Times New Roman"/>
                <w:sz w:val="24"/>
                <w:szCs w:val="24"/>
              </w:rPr>
              <w:t>ГБОУ ДПО ЦПВШС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C27234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7234">
              <w:rPr>
                <w:rFonts w:ascii="Times New Roman" w:hAnsi="Times New Roman" w:cs="Times New Roman"/>
                <w:sz w:val="24"/>
                <w:szCs w:val="24"/>
              </w:rPr>
              <w:t>Московский детский фестиваль национальных культур «Мой дом – Москва»</w:t>
            </w:r>
          </w:p>
        </w:tc>
        <w:tc>
          <w:tcPr>
            <w:tcW w:w="5245" w:type="dxa"/>
          </w:tcPr>
          <w:p w:rsidR="00C238C8" w:rsidRPr="00C27234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234">
              <w:rPr>
                <w:rFonts w:ascii="Times New Roman" w:hAnsi="Times New Roman" w:cs="Times New Roman"/>
                <w:sz w:val="24"/>
                <w:szCs w:val="24"/>
              </w:rPr>
              <w:t>ГБПОУ «Воробьевы горы»</w:t>
            </w:r>
          </w:p>
        </w:tc>
        <w:tc>
          <w:tcPr>
            <w:tcW w:w="1948" w:type="dxa"/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810">
              <w:rPr>
                <w:rFonts w:ascii="Times New Roman" w:hAnsi="Times New Roman" w:cs="Times New Roman"/>
                <w:sz w:val="24"/>
                <w:szCs w:val="24"/>
              </w:rPr>
              <w:t>ГБУ ГППЦ ДОгМ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C27234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723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городской конкурс социальных проектов учащихся </w:t>
            </w:r>
          </w:p>
          <w:p w:rsidR="00C238C8" w:rsidRPr="00C27234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27234">
              <w:rPr>
                <w:rFonts w:ascii="Times New Roman" w:hAnsi="Times New Roman" w:cs="Times New Roman"/>
                <w:sz w:val="24"/>
                <w:szCs w:val="24"/>
              </w:rPr>
              <w:t>«Я – гражданин России»</w:t>
            </w:r>
          </w:p>
        </w:tc>
        <w:tc>
          <w:tcPr>
            <w:tcW w:w="5245" w:type="dxa"/>
          </w:tcPr>
          <w:p w:rsidR="00C238C8" w:rsidRDefault="001953CA" w:rsidP="001953C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r w:rsidRPr="001953CA">
              <w:rPr>
                <w:rFonts w:ascii="Times New Roman" w:hAnsi="Times New Roman" w:cs="Times New Roman"/>
                <w:sz w:val="24"/>
                <w:szCs w:val="24"/>
              </w:rPr>
              <w:t>Колледж Архитектуры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Дизайна и Реинжиниринга № 26»</w:t>
            </w:r>
            <w:r w:rsidR="00C238C8" w:rsidRPr="00C27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0257" w:rsidRPr="00C27234" w:rsidRDefault="00E90257" w:rsidP="001953C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42CA">
              <w:rPr>
                <w:rFonts w:ascii="Times New Roman" w:hAnsi="Times New Roman" w:cs="Times New Roman"/>
                <w:sz w:val="24"/>
                <w:szCs w:val="24"/>
              </w:rPr>
              <w:t>ГБОУ ДПО ЦПВШС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7347F3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F3">
              <w:rPr>
                <w:rFonts w:ascii="Times New Roman" w:hAnsi="Times New Roman" w:cs="Times New Roman"/>
                <w:sz w:val="24"/>
                <w:szCs w:val="24"/>
              </w:rPr>
              <w:t xml:space="preserve">Парад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47F3">
              <w:rPr>
                <w:rFonts w:ascii="Times New Roman" w:hAnsi="Times New Roman" w:cs="Times New Roman"/>
                <w:sz w:val="24"/>
                <w:szCs w:val="24"/>
              </w:rPr>
              <w:t xml:space="preserve">адетского движения города Москвы «Не прервется связь поколений»,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75-й годовщине </w:t>
            </w:r>
            <w:r w:rsidRPr="007347F3">
              <w:rPr>
                <w:rFonts w:ascii="Times New Roman" w:hAnsi="Times New Roman" w:cs="Times New Roman"/>
                <w:sz w:val="24"/>
                <w:szCs w:val="24"/>
              </w:rPr>
              <w:t>Побед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47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Отечественной войне </w:t>
            </w:r>
            <w:r w:rsidRPr="007347F3"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5245" w:type="dxa"/>
          </w:tcPr>
          <w:p w:rsidR="00C238C8" w:rsidRPr="007347F3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ДПО Центр патриотического воспитания и школьного спорта</w:t>
            </w:r>
          </w:p>
        </w:tc>
        <w:tc>
          <w:tcPr>
            <w:tcW w:w="1948" w:type="dxa"/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7347F3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47F3">
              <w:rPr>
                <w:rFonts w:ascii="Times New Roman" w:hAnsi="Times New Roman" w:cs="Times New Roman"/>
                <w:sz w:val="24"/>
                <w:szCs w:val="24"/>
              </w:rPr>
              <w:t>Городской Форум кадетского образования «Честь имею служить Отчизне», посвященный Дню защитника Отечества</w:t>
            </w:r>
          </w:p>
        </w:tc>
        <w:tc>
          <w:tcPr>
            <w:tcW w:w="5245" w:type="dxa"/>
          </w:tcPr>
          <w:p w:rsidR="00C238C8" w:rsidRPr="007347F3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F3">
              <w:rPr>
                <w:rFonts w:ascii="Times New Roman" w:hAnsi="Times New Roman" w:cs="Times New Roman"/>
                <w:sz w:val="24"/>
                <w:szCs w:val="24"/>
              </w:rPr>
              <w:t>ГБОУ ДПО Центр патриотического воспитания и школьного спорта</w:t>
            </w:r>
          </w:p>
        </w:tc>
        <w:tc>
          <w:tcPr>
            <w:tcW w:w="1948" w:type="dxa"/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7347F3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37D76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юных талантов «Кадетская звездочка»</w:t>
            </w:r>
          </w:p>
        </w:tc>
        <w:tc>
          <w:tcPr>
            <w:tcW w:w="5245" w:type="dxa"/>
          </w:tcPr>
          <w:p w:rsidR="00C238C8" w:rsidRPr="007347F3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7F3">
              <w:rPr>
                <w:rFonts w:ascii="Times New Roman" w:hAnsi="Times New Roman" w:cs="Times New Roman"/>
                <w:sz w:val="24"/>
                <w:szCs w:val="24"/>
              </w:rPr>
              <w:t>ГБОУ ДПО Центр патриотического воспитания и школьного спорта</w:t>
            </w:r>
          </w:p>
        </w:tc>
        <w:tc>
          <w:tcPr>
            <w:tcW w:w="1948" w:type="dxa"/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D71D49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</w:t>
            </w: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онкурс «Школьный музей: новые возможности»</w:t>
            </w:r>
          </w:p>
        </w:tc>
        <w:tc>
          <w:tcPr>
            <w:tcW w:w="5245" w:type="dxa"/>
          </w:tcPr>
          <w:p w:rsidR="00C238C8" w:rsidRDefault="00C238C8" w:rsidP="00C238C8">
            <w:pPr>
              <w:spacing w:after="0" w:line="240" w:lineRule="auto"/>
            </w:pPr>
            <w:r w:rsidRPr="00711441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Конкурс мультимедийных проектов «История моей семьи в истории России»</w:t>
            </w:r>
          </w:p>
        </w:tc>
        <w:tc>
          <w:tcPr>
            <w:tcW w:w="5245" w:type="dxa"/>
          </w:tcPr>
          <w:p w:rsidR="00C238C8" w:rsidRDefault="00C238C8" w:rsidP="00C238C8">
            <w:pPr>
              <w:spacing w:after="0" w:line="240" w:lineRule="auto"/>
            </w:pPr>
            <w:r w:rsidRPr="00711441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C8" w:rsidTr="00F431D9">
        <w:trPr>
          <w:trHeight w:val="243"/>
        </w:trPr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D71D49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</w:t>
            </w: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естиваль «Духовные скрепы Отечества»</w:t>
            </w:r>
          </w:p>
        </w:tc>
        <w:tc>
          <w:tcPr>
            <w:tcW w:w="5245" w:type="dxa"/>
          </w:tcPr>
          <w:p w:rsidR="00C238C8" w:rsidRDefault="00C238C8" w:rsidP="00C238C8">
            <w:pPr>
              <w:spacing w:after="0" w:line="240" w:lineRule="auto"/>
            </w:pPr>
            <w:r w:rsidRPr="00711441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D71D49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253B">
              <w:rPr>
                <w:rFonts w:ascii="Times New Roman" w:hAnsi="Times New Roman" w:cs="Times New Roman"/>
                <w:sz w:val="24"/>
                <w:szCs w:val="24"/>
              </w:rPr>
              <w:t>Городская онлайн-викторина «На пути к Великой Победе»</w:t>
            </w:r>
          </w:p>
        </w:tc>
        <w:tc>
          <w:tcPr>
            <w:tcW w:w="5245" w:type="dxa"/>
          </w:tcPr>
          <w:p w:rsidR="00C238C8" w:rsidRDefault="00C238C8" w:rsidP="00C238C8">
            <w:pPr>
              <w:spacing w:after="0" w:line="240" w:lineRule="auto"/>
            </w:pPr>
            <w:r w:rsidRPr="00711441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C238C8" w:rsidRPr="00807447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257" w:rsidTr="00D9069F">
        <w:tc>
          <w:tcPr>
            <w:tcW w:w="562" w:type="dxa"/>
            <w:shd w:val="clear" w:color="auto" w:fill="FFFF00"/>
          </w:tcPr>
          <w:p w:rsidR="00E90257" w:rsidRPr="00944015" w:rsidRDefault="00E90257" w:rsidP="00C238C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FFFF00"/>
          </w:tcPr>
          <w:p w:rsidR="00E90257" w:rsidRPr="00A7253B" w:rsidRDefault="00E90257" w:rsidP="00E902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257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«Через искусство - к жизни» по теме «Пут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моей семьи к Великой Победе»</w:t>
            </w:r>
          </w:p>
        </w:tc>
        <w:tc>
          <w:tcPr>
            <w:tcW w:w="5245" w:type="dxa"/>
            <w:shd w:val="clear" w:color="auto" w:fill="FFFF00"/>
          </w:tcPr>
          <w:p w:rsidR="00E90257" w:rsidRPr="00711441" w:rsidRDefault="00E90257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B0F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 w:rsidRPr="000801AD">
              <w:rPr>
                <w:rFonts w:ascii="Times New Roman" w:hAnsi="Times New Roman" w:cs="Times New Roman"/>
                <w:sz w:val="24"/>
                <w:szCs w:val="24"/>
              </w:rPr>
              <w:t>Московский центр развития кадрового потенциала образования</w:t>
            </w:r>
          </w:p>
        </w:tc>
        <w:tc>
          <w:tcPr>
            <w:tcW w:w="1948" w:type="dxa"/>
            <w:shd w:val="clear" w:color="auto" w:fill="FFFF00"/>
          </w:tcPr>
          <w:p w:rsidR="00E90257" w:rsidRPr="00807447" w:rsidRDefault="00E90257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D71D49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Фестиваль «Мир слова»</w:t>
            </w:r>
          </w:p>
        </w:tc>
        <w:tc>
          <w:tcPr>
            <w:tcW w:w="5245" w:type="dxa"/>
          </w:tcPr>
          <w:p w:rsidR="00C238C8" w:rsidRDefault="00C238C8" w:rsidP="00C238C8">
            <w:pPr>
              <w:spacing w:after="0" w:line="240" w:lineRule="auto"/>
            </w:pPr>
            <w:r w:rsidRPr="00711441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C238C8" w:rsidRPr="00406DBC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D71D49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253B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A7253B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на иностранных языках «Московский школьник 21-го века. Языки и страны»</w:t>
            </w:r>
          </w:p>
        </w:tc>
        <w:tc>
          <w:tcPr>
            <w:tcW w:w="5245" w:type="dxa"/>
          </w:tcPr>
          <w:p w:rsidR="00C238C8" w:rsidRDefault="00C238C8" w:rsidP="00C238C8">
            <w:pPr>
              <w:spacing w:line="240" w:lineRule="auto"/>
            </w:pPr>
            <w:r w:rsidRPr="00711441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C238C8" w:rsidRPr="00406DBC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F431D9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</w:t>
            </w: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 xml:space="preserve"> игр КВН города Москвы среди команд школьников и студентов колледжей «Вернисаж профессий»</w:t>
            </w:r>
          </w:p>
        </w:tc>
        <w:tc>
          <w:tcPr>
            <w:tcW w:w="5245" w:type="dxa"/>
          </w:tcPr>
          <w:p w:rsidR="00C238C8" w:rsidRDefault="00C238C8" w:rsidP="00C238C8">
            <w:pPr>
              <w:spacing w:line="240" w:lineRule="auto"/>
            </w:pPr>
            <w:r w:rsidRPr="00C64658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C238C8" w:rsidRPr="00406DBC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D71D49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детского и юношеского творчества «Эстафета искусств – 2020»</w:t>
            </w:r>
          </w:p>
        </w:tc>
        <w:tc>
          <w:tcPr>
            <w:tcW w:w="5245" w:type="dxa"/>
          </w:tcPr>
          <w:p w:rsidR="00C238C8" w:rsidRDefault="00C238C8" w:rsidP="00C238C8">
            <w:pPr>
              <w:spacing w:line="240" w:lineRule="auto"/>
            </w:pPr>
            <w:r w:rsidRPr="00C64658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C238C8" w:rsidRPr="00406DBC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327534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534">
              <w:rPr>
                <w:rFonts w:ascii="Times New Roman" w:hAnsi="Times New Roman" w:cs="Times New Roman"/>
                <w:sz w:val="24"/>
                <w:szCs w:val="24"/>
              </w:rPr>
              <w:t>Московский открытый фестиваль экранного творчества «Московский кораблик мечты»</w:t>
            </w:r>
          </w:p>
        </w:tc>
        <w:tc>
          <w:tcPr>
            <w:tcW w:w="5245" w:type="dxa"/>
          </w:tcPr>
          <w:p w:rsidR="00C238C8" w:rsidRPr="00327534" w:rsidRDefault="00C238C8" w:rsidP="00C2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4">
              <w:rPr>
                <w:rFonts w:ascii="Times New Roman" w:hAnsi="Times New Roman" w:cs="Times New Roman"/>
                <w:sz w:val="24"/>
                <w:szCs w:val="24"/>
              </w:rPr>
              <w:t xml:space="preserve">ГБОУДО ЦДТ «Строгино» </w:t>
            </w:r>
          </w:p>
        </w:tc>
        <w:tc>
          <w:tcPr>
            <w:tcW w:w="1948" w:type="dxa"/>
          </w:tcPr>
          <w:p w:rsidR="00C238C8" w:rsidRPr="00406DBC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ГАОУ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ДПО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ТемоЦентр</w:t>
            </w:r>
            <w:proofErr w:type="spellEnd"/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1953CA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53CA">
              <w:rPr>
                <w:rFonts w:ascii="Times New Roman" w:hAnsi="Times New Roman" w:cs="Times New Roman"/>
                <w:sz w:val="24"/>
                <w:szCs w:val="24"/>
              </w:rPr>
              <w:t>Московский открытый фестиваль детско-юношеского литературного и кино-видео- творчества «</w:t>
            </w:r>
            <w:proofErr w:type="spellStart"/>
            <w:r w:rsidRPr="001953CA">
              <w:rPr>
                <w:rFonts w:ascii="Times New Roman" w:hAnsi="Times New Roman" w:cs="Times New Roman"/>
                <w:sz w:val="24"/>
                <w:szCs w:val="24"/>
              </w:rPr>
              <w:t>CinemOn</w:t>
            </w:r>
            <w:proofErr w:type="spellEnd"/>
            <w:r w:rsidRPr="001953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C238C8" w:rsidRPr="001953CA" w:rsidRDefault="00C238C8" w:rsidP="00C2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3CA">
              <w:rPr>
                <w:rFonts w:ascii="Times New Roman" w:hAnsi="Times New Roman" w:cs="Times New Roman"/>
                <w:sz w:val="24"/>
                <w:szCs w:val="24"/>
              </w:rPr>
              <w:t xml:space="preserve">ГБОУ ДО ЦРТДЮ «Пресня» </w:t>
            </w:r>
          </w:p>
        </w:tc>
        <w:tc>
          <w:tcPr>
            <w:tcW w:w="1948" w:type="dxa"/>
          </w:tcPr>
          <w:p w:rsidR="00C238C8" w:rsidRPr="00406DBC" w:rsidRDefault="001953CA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ЦПВШС</w:t>
            </w:r>
          </w:p>
        </w:tc>
      </w:tr>
      <w:tr w:rsidR="00E90257" w:rsidTr="00D9069F">
        <w:tc>
          <w:tcPr>
            <w:tcW w:w="562" w:type="dxa"/>
            <w:shd w:val="clear" w:color="auto" w:fill="FFFF00"/>
          </w:tcPr>
          <w:p w:rsidR="00E90257" w:rsidRPr="00944015" w:rsidRDefault="00E90257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FFFF00"/>
          </w:tcPr>
          <w:p w:rsidR="00E90257" w:rsidRPr="001953CA" w:rsidRDefault="00E90257" w:rsidP="00E902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0257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конкурс мультимедиа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0257">
              <w:rPr>
                <w:rFonts w:ascii="Times New Roman" w:hAnsi="Times New Roman" w:cs="Times New Roman"/>
                <w:sz w:val="24"/>
                <w:szCs w:val="24"/>
              </w:rPr>
              <w:t>ы москвичи»</w:t>
            </w:r>
          </w:p>
        </w:tc>
        <w:tc>
          <w:tcPr>
            <w:tcW w:w="5245" w:type="dxa"/>
            <w:shd w:val="clear" w:color="auto" w:fill="FFFF00"/>
          </w:tcPr>
          <w:p w:rsidR="00E90257" w:rsidRPr="001953CA" w:rsidRDefault="00E90257" w:rsidP="00C2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3B0F">
              <w:rPr>
                <w:rFonts w:ascii="Times New Roman" w:hAnsi="Times New Roman" w:cs="Times New Roman"/>
                <w:sz w:val="24"/>
                <w:szCs w:val="24"/>
              </w:rPr>
              <w:t xml:space="preserve">ГАОУ ДПО </w:t>
            </w:r>
            <w:r w:rsidRPr="000801AD">
              <w:rPr>
                <w:rFonts w:ascii="Times New Roman" w:hAnsi="Times New Roman" w:cs="Times New Roman"/>
                <w:sz w:val="24"/>
                <w:szCs w:val="24"/>
              </w:rPr>
              <w:t>Московский центр развития кадрового потенциала образования</w:t>
            </w:r>
          </w:p>
        </w:tc>
        <w:tc>
          <w:tcPr>
            <w:tcW w:w="1948" w:type="dxa"/>
            <w:shd w:val="clear" w:color="auto" w:fill="FFFF00"/>
          </w:tcPr>
          <w:p w:rsidR="00E90257" w:rsidRDefault="00E90257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327534" w:rsidRDefault="00C238C8" w:rsidP="002F383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3B0F">
              <w:rPr>
                <w:rFonts w:ascii="Times New Roman" w:hAnsi="Times New Roman" w:cs="Times New Roman"/>
                <w:sz w:val="24"/>
                <w:szCs w:val="24"/>
              </w:rPr>
              <w:t>Московский фестиваль «1+1»: равные условия-равные возможности</w:t>
            </w:r>
          </w:p>
        </w:tc>
        <w:tc>
          <w:tcPr>
            <w:tcW w:w="5245" w:type="dxa"/>
          </w:tcPr>
          <w:p w:rsidR="00C238C8" w:rsidRPr="00327534" w:rsidRDefault="00C238C8" w:rsidP="00C2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4">
              <w:rPr>
                <w:rFonts w:ascii="Times New Roman" w:hAnsi="Times New Roman" w:cs="Times New Roman"/>
                <w:sz w:val="24"/>
                <w:szCs w:val="24"/>
              </w:rPr>
              <w:t>ГБУ Городской психолого-педагогический центр</w:t>
            </w:r>
          </w:p>
        </w:tc>
        <w:tc>
          <w:tcPr>
            <w:tcW w:w="1948" w:type="dxa"/>
          </w:tcPr>
          <w:p w:rsidR="00C238C8" w:rsidRPr="00406DBC" w:rsidRDefault="00C238C8" w:rsidP="00C238C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327534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534">
              <w:rPr>
                <w:rFonts w:ascii="Times New Roman" w:hAnsi="Times New Roman" w:cs="Times New Roman"/>
                <w:sz w:val="24"/>
                <w:szCs w:val="24"/>
              </w:rPr>
              <w:t>Открытый фестиваль художественного творчества «Я + мои Друзья» для людей с разными возможностями здоровья</w:t>
            </w:r>
          </w:p>
        </w:tc>
        <w:tc>
          <w:tcPr>
            <w:tcW w:w="5245" w:type="dxa"/>
          </w:tcPr>
          <w:p w:rsidR="00C238C8" w:rsidRPr="00327534" w:rsidRDefault="00C238C8" w:rsidP="00C2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4">
              <w:rPr>
                <w:rFonts w:ascii="Times New Roman" w:hAnsi="Times New Roman" w:cs="Times New Roman"/>
                <w:sz w:val="24"/>
                <w:szCs w:val="24"/>
              </w:rPr>
              <w:t xml:space="preserve">ГБОУДО ЦДЮТ «Бибирево» </w:t>
            </w:r>
          </w:p>
        </w:tc>
        <w:tc>
          <w:tcPr>
            <w:tcW w:w="1948" w:type="dxa"/>
          </w:tcPr>
          <w:p w:rsidR="00C238C8" w:rsidRPr="00860757" w:rsidRDefault="00C238C8" w:rsidP="00C23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ГППЦ ДОгМ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327534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7534">
              <w:rPr>
                <w:rFonts w:ascii="Times New Roman" w:hAnsi="Times New Roman" w:cs="Times New Roman"/>
                <w:sz w:val="24"/>
                <w:szCs w:val="24"/>
              </w:rPr>
              <w:t>Открытый детско-юношеский фестиваль «Фотография как образ мира»</w:t>
            </w:r>
          </w:p>
        </w:tc>
        <w:tc>
          <w:tcPr>
            <w:tcW w:w="5245" w:type="dxa"/>
          </w:tcPr>
          <w:p w:rsidR="00C238C8" w:rsidRPr="00327534" w:rsidRDefault="00C238C8" w:rsidP="00C2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534">
              <w:rPr>
                <w:rFonts w:ascii="Times New Roman" w:hAnsi="Times New Roman" w:cs="Times New Roman"/>
                <w:sz w:val="24"/>
                <w:szCs w:val="24"/>
              </w:rPr>
              <w:t xml:space="preserve">ГБОУ ДО ЦРТДЮ «Гермес»  </w:t>
            </w:r>
          </w:p>
        </w:tc>
        <w:tc>
          <w:tcPr>
            <w:tcW w:w="1948" w:type="dxa"/>
          </w:tcPr>
          <w:p w:rsidR="00C238C8" w:rsidRPr="00860757" w:rsidRDefault="00C238C8" w:rsidP="00C23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5678">
              <w:rPr>
                <w:rFonts w:ascii="Times New Roman" w:hAnsi="Times New Roman" w:cs="Times New Roman"/>
                <w:sz w:val="24"/>
                <w:szCs w:val="24"/>
              </w:rPr>
              <w:t>ГАОУ ДПО МЦРКПО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D71D49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1D49">
              <w:rPr>
                <w:rFonts w:ascii="Times New Roman" w:hAnsi="Times New Roman" w:cs="Times New Roman"/>
                <w:sz w:val="24"/>
                <w:szCs w:val="24"/>
              </w:rPr>
              <w:t>Городской театральный фестиваль-конкурс «Театральный Олимп – 2020»</w:t>
            </w:r>
          </w:p>
        </w:tc>
        <w:tc>
          <w:tcPr>
            <w:tcW w:w="5245" w:type="dxa"/>
          </w:tcPr>
          <w:p w:rsidR="00C238C8" w:rsidRPr="00807447" w:rsidRDefault="00C238C8" w:rsidP="00C238C8">
            <w:pPr>
              <w:spacing w:line="240" w:lineRule="auto"/>
            </w:pPr>
            <w:r w:rsidRPr="0037433B">
              <w:rPr>
                <w:rFonts w:ascii="Times New Roman" w:hAnsi="Times New Roman" w:cs="Times New Roman"/>
                <w:sz w:val="24"/>
                <w:szCs w:val="24"/>
              </w:rPr>
              <w:t>ГБОУ Городской методический центр</w:t>
            </w:r>
          </w:p>
        </w:tc>
        <w:tc>
          <w:tcPr>
            <w:tcW w:w="1948" w:type="dxa"/>
          </w:tcPr>
          <w:p w:rsidR="00C238C8" w:rsidRPr="00860757" w:rsidRDefault="00C238C8" w:rsidP="00C23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0B057A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>Городская конкурсная программа «Новые вершины»</w:t>
            </w:r>
          </w:p>
        </w:tc>
        <w:tc>
          <w:tcPr>
            <w:tcW w:w="5245" w:type="dxa"/>
          </w:tcPr>
          <w:p w:rsidR="00C238C8" w:rsidRPr="000B057A" w:rsidRDefault="00C238C8" w:rsidP="00C2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 xml:space="preserve">ГБПОУ «Воробьевы горы» </w:t>
            </w:r>
          </w:p>
        </w:tc>
        <w:tc>
          <w:tcPr>
            <w:tcW w:w="1948" w:type="dxa"/>
          </w:tcPr>
          <w:p w:rsidR="00C238C8" w:rsidRPr="00860757" w:rsidRDefault="00C238C8" w:rsidP="00C23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ГППЦ ДОгМ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0B057A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«Один день с театром»</w:t>
            </w:r>
          </w:p>
        </w:tc>
        <w:tc>
          <w:tcPr>
            <w:tcW w:w="5245" w:type="dxa"/>
          </w:tcPr>
          <w:p w:rsidR="00C238C8" w:rsidRPr="000B057A" w:rsidRDefault="00C238C8" w:rsidP="00C2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 xml:space="preserve">ГБОУ ДО ДТДМ «Хорошево» </w:t>
            </w:r>
          </w:p>
        </w:tc>
        <w:tc>
          <w:tcPr>
            <w:tcW w:w="1948" w:type="dxa"/>
          </w:tcPr>
          <w:p w:rsidR="00C238C8" w:rsidRPr="00860757" w:rsidRDefault="00C238C8" w:rsidP="00C23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ГБОУ ГМЦ ДОгМ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0B057A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>Открытый фестиваль школьных театров «Волшебный занавес»</w:t>
            </w:r>
          </w:p>
        </w:tc>
        <w:tc>
          <w:tcPr>
            <w:tcW w:w="5245" w:type="dxa"/>
          </w:tcPr>
          <w:p w:rsidR="00C238C8" w:rsidRPr="000B057A" w:rsidRDefault="00C238C8" w:rsidP="00C2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 xml:space="preserve">ГБОУДО ДТДиМ «Восточный» </w:t>
            </w:r>
          </w:p>
        </w:tc>
        <w:tc>
          <w:tcPr>
            <w:tcW w:w="1948" w:type="dxa"/>
          </w:tcPr>
          <w:p w:rsidR="00C238C8" w:rsidRPr="00860757" w:rsidRDefault="00C238C8" w:rsidP="00C23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МЦРКПО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0B057A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>Открытый фестиваль детского и юношеского творчества «Золотой ключик»</w:t>
            </w:r>
          </w:p>
        </w:tc>
        <w:tc>
          <w:tcPr>
            <w:tcW w:w="5245" w:type="dxa"/>
          </w:tcPr>
          <w:p w:rsidR="00C238C8" w:rsidRPr="000B057A" w:rsidRDefault="00C238C8" w:rsidP="00C2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>ГБОУДО ДТДиМ «Преображенский»</w:t>
            </w:r>
          </w:p>
        </w:tc>
        <w:tc>
          <w:tcPr>
            <w:tcW w:w="1948" w:type="dxa"/>
          </w:tcPr>
          <w:p w:rsidR="00C238C8" w:rsidRPr="00860757" w:rsidRDefault="00C238C8" w:rsidP="00C23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МЦРКПО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0B057A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фестиваль «Величальная России»</w:t>
            </w:r>
          </w:p>
        </w:tc>
        <w:tc>
          <w:tcPr>
            <w:tcW w:w="5245" w:type="dxa"/>
          </w:tcPr>
          <w:p w:rsidR="00C238C8" w:rsidRPr="000B057A" w:rsidRDefault="00C238C8" w:rsidP="00C2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 xml:space="preserve">ГБОУДО им. А.В. Косарева </w:t>
            </w:r>
          </w:p>
        </w:tc>
        <w:tc>
          <w:tcPr>
            <w:tcW w:w="1948" w:type="dxa"/>
          </w:tcPr>
          <w:p w:rsidR="00C238C8" w:rsidRDefault="00C238C8" w:rsidP="00C23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ЦПВШС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0B057A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>Фестиваль детского и юношеского творчества «Ступени Олимпа»</w:t>
            </w:r>
          </w:p>
        </w:tc>
        <w:tc>
          <w:tcPr>
            <w:tcW w:w="5245" w:type="dxa"/>
          </w:tcPr>
          <w:p w:rsidR="00C238C8" w:rsidRPr="000B057A" w:rsidRDefault="00C238C8" w:rsidP="00C2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 xml:space="preserve">ГБОУ ДО ДТДМ на Миуссах </w:t>
            </w:r>
          </w:p>
        </w:tc>
        <w:tc>
          <w:tcPr>
            <w:tcW w:w="1948" w:type="dxa"/>
          </w:tcPr>
          <w:p w:rsidR="00C238C8" w:rsidRDefault="00C238C8" w:rsidP="00C23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МЦРКПО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0B057A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>Открытый Городской Фестиваль народного творчества для детей и юношества «Россия-твоя и моя!»</w:t>
            </w:r>
          </w:p>
        </w:tc>
        <w:tc>
          <w:tcPr>
            <w:tcW w:w="5245" w:type="dxa"/>
          </w:tcPr>
          <w:p w:rsidR="00C238C8" w:rsidRPr="000B057A" w:rsidRDefault="00C238C8" w:rsidP="00C2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 xml:space="preserve">ГБОУ ДО ДТДМ «Хорошево» </w:t>
            </w:r>
          </w:p>
        </w:tc>
        <w:tc>
          <w:tcPr>
            <w:tcW w:w="1948" w:type="dxa"/>
          </w:tcPr>
          <w:p w:rsidR="00C238C8" w:rsidRDefault="00C238C8" w:rsidP="00C23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ЦПВШС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0B057A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>Городской открытый смотр-конкурс по противопожарной тематике «Огонь-друг, огонь-враг», Городской фестиваль «Таланты и поклонники»</w:t>
            </w:r>
          </w:p>
        </w:tc>
        <w:tc>
          <w:tcPr>
            <w:tcW w:w="5245" w:type="dxa"/>
          </w:tcPr>
          <w:p w:rsidR="00C238C8" w:rsidRPr="000B057A" w:rsidRDefault="00C238C8" w:rsidP="00C2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 xml:space="preserve">ГБОУ ДО ЦРТДЮ «Гермес» </w:t>
            </w:r>
          </w:p>
        </w:tc>
        <w:tc>
          <w:tcPr>
            <w:tcW w:w="1948" w:type="dxa"/>
          </w:tcPr>
          <w:p w:rsidR="00C238C8" w:rsidRDefault="00C238C8" w:rsidP="00C23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МЦРКПО</w:t>
            </w:r>
          </w:p>
        </w:tc>
      </w:tr>
      <w:tr w:rsidR="00C238C8" w:rsidTr="00F431D9">
        <w:tc>
          <w:tcPr>
            <w:tcW w:w="562" w:type="dxa"/>
          </w:tcPr>
          <w:p w:rsidR="00C238C8" w:rsidRPr="00944015" w:rsidRDefault="00C238C8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C238C8" w:rsidRPr="000B057A" w:rsidRDefault="00C238C8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открытый конкурс по изобразительному и декоративно-прикладному творчеству «Нет краше Родины нашей!»</w:t>
            </w:r>
          </w:p>
        </w:tc>
        <w:tc>
          <w:tcPr>
            <w:tcW w:w="5245" w:type="dxa"/>
          </w:tcPr>
          <w:p w:rsidR="00C238C8" w:rsidRPr="000B057A" w:rsidRDefault="00C238C8" w:rsidP="00C2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 xml:space="preserve">ГБОУДО ЦДТ «Свиблово» </w:t>
            </w:r>
          </w:p>
        </w:tc>
        <w:tc>
          <w:tcPr>
            <w:tcW w:w="1948" w:type="dxa"/>
          </w:tcPr>
          <w:p w:rsidR="00C238C8" w:rsidRDefault="00C238C8" w:rsidP="00C23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МЦРКПО</w:t>
            </w:r>
          </w:p>
        </w:tc>
      </w:tr>
      <w:tr w:rsidR="00FB058D" w:rsidRPr="00D9069F" w:rsidTr="00D9069F">
        <w:tc>
          <w:tcPr>
            <w:tcW w:w="562" w:type="dxa"/>
            <w:shd w:val="clear" w:color="auto" w:fill="FFFF00"/>
          </w:tcPr>
          <w:p w:rsidR="00FB058D" w:rsidRPr="00D9069F" w:rsidRDefault="00FB058D" w:rsidP="00C238C8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FFFF00"/>
          </w:tcPr>
          <w:p w:rsidR="00FB058D" w:rsidRPr="00D9069F" w:rsidRDefault="00FB058D" w:rsidP="00C238C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069F">
              <w:rPr>
                <w:rFonts w:ascii="Times New Roman" w:hAnsi="Times New Roman" w:cs="Times New Roman"/>
                <w:sz w:val="24"/>
                <w:szCs w:val="24"/>
              </w:rPr>
              <w:t>Московский конкурс детского рисунка имени Нади Рушевой</w:t>
            </w:r>
          </w:p>
        </w:tc>
        <w:tc>
          <w:tcPr>
            <w:tcW w:w="5245" w:type="dxa"/>
            <w:shd w:val="clear" w:color="auto" w:fill="FFFF00"/>
          </w:tcPr>
          <w:p w:rsidR="00FB058D" w:rsidRPr="00D9069F" w:rsidRDefault="00FB058D" w:rsidP="00C238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F">
              <w:rPr>
                <w:rFonts w:ascii="Times New Roman" w:hAnsi="Times New Roman" w:cs="Times New Roman"/>
                <w:sz w:val="24"/>
                <w:szCs w:val="24"/>
              </w:rPr>
              <w:t>ГАОУ ДПО Московский центр развития кадрового потенциала образования</w:t>
            </w:r>
          </w:p>
        </w:tc>
        <w:tc>
          <w:tcPr>
            <w:tcW w:w="1948" w:type="dxa"/>
            <w:shd w:val="clear" w:color="auto" w:fill="FFFF00"/>
          </w:tcPr>
          <w:p w:rsidR="00FB058D" w:rsidRPr="00D9069F" w:rsidRDefault="00FB058D" w:rsidP="00C238C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8D" w:rsidRPr="00D9069F" w:rsidTr="00D9069F">
        <w:tc>
          <w:tcPr>
            <w:tcW w:w="562" w:type="dxa"/>
            <w:shd w:val="clear" w:color="auto" w:fill="FFFF00"/>
          </w:tcPr>
          <w:p w:rsidR="00FB058D" w:rsidRPr="00D9069F" w:rsidRDefault="00FB058D" w:rsidP="00FB058D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FFFF00"/>
          </w:tcPr>
          <w:p w:rsidR="00FB058D" w:rsidRPr="00D9069F" w:rsidRDefault="00FB058D" w:rsidP="00FB05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69F">
              <w:rPr>
                <w:rFonts w:ascii="Times New Roman" w:hAnsi="Times New Roman" w:cs="Times New Roman"/>
                <w:sz w:val="24"/>
                <w:szCs w:val="24"/>
              </w:rPr>
              <w:t>АРТакиада</w:t>
            </w:r>
            <w:proofErr w:type="spellEnd"/>
            <w:r w:rsidRPr="00D9069F">
              <w:rPr>
                <w:rFonts w:ascii="Times New Roman" w:hAnsi="Times New Roman" w:cs="Times New Roman"/>
                <w:sz w:val="24"/>
                <w:szCs w:val="24"/>
              </w:rPr>
              <w:t xml:space="preserve"> «Изображение и слово»</w:t>
            </w:r>
          </w:p>
        </w:tc>
        <w:tc>
          <w:tcPr>
            <w:tcW w:w="5245" w:type="dxa"/>
            <w:shd w:val="clear" w:color="auto" w:fill="FFFF00"/>
          </w:tcPr>
          <w:p w:rsidR="00FB058D" w:rsidRPr="00D9069F" w:rsidRDefault="00FB058D" w:rsidP="00FB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69F">
              <w:rPr>
                <w:rFonts w:ascii="Times New Roman" w:hAnsi="Times New Roman" w:cs="Times New Roman"/>
                <w:sz w:val="24"/>
                <w:szCs w:val="24"/>
              </w:rPr>
              <w:t>ГАОУ ДПО Московский центр развития кадрового потенциала образования</w:t>
            </w:r>
          </w:p>
        </w:tc>
        <w:tc>
          <w:tcPr>
            <w:tcW w:w="1948" w:type="dxa"/>
            <w:shd w:val="clear" w:color="auto" w:fill="FFFF00"/>
          </w:tcPr>
          <w:p w:rsidR="00FB058D" w:rsidRPr="00D9069F" w:rsidRDefault="00FB058D" w:rsidP="00FB05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58D" w:rsidTr="00F431D9">
        <w:tc>
          <w:tcPr>
            <w:tcW w:w="562" w:type="dxa"/>
          </w:tcPr>
          <w:p w:rsidR="00FB058D" w:rsidRPr="00944015" w:rsidRDefault="00FB058D" w:rsidP="00FB058D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B058D" w:rsidRPr="000B057A" w:rsidRDefault="00FB058D" w:rsidP="00FB05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>Московский этап Всероссийского фестиваля – конкурса патриотической песни «Красная Гвоздика»</w:t>
            </w:r>
          </w:p>
        </w:tc>
        <w:tc>
          <w:tcPr>
            <w:tcW w:w="5245" w:type="dxa"/>
          </w:tcPr>
          <w:p w:rsidR="00FB058D" w:rsidRPr="000B057A" w:rsidRDefault="00FB058D" w:rsidP="00FB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>ГБОУ Школа № 1409</w:t>
            </w:r>
          </w:p>
        </w:tc>
        <w:tc>
          <w:tcPr>
            <w:tcW w:w="1948" w:type="dxa"/>
          </w:tcPr>
          <w:p w:rsidR="00FB058D" w:rsidRDefault="00FB058D" w:rsidP="00FB05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871">
              <w:rPr>
                <w:rFonts w:ascii="Times New Roman" w:hAnsi="Times New Roman" w:cs="Times New Roman"/>
                <w:sz w:val="24"/>
                <w:szCs w:val="24"/>
              </w:rPr>
              <w:t>ГАОУ ДПО МЦРКПО</w:t>
            </w:r>
          </w:p>
        </w:tc>
      </w:tr>
      <w:tr w:rsidR="00FB058D" w:rsidTr="00F431D9">
        <w:tc>
          <w:tcPr>
            <w:tcW w:w="562" w:type="dxa"/>
          </w:tcPr>
          <w:p w:rsidR="00FB058D" w:rsidRPr="00944015" w:rsidRDefault="00FB058D" w:rsidP="00FB058D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B058D" w:rsidRPr="00C34871" w:rsidRDefault="00FB058D" w:rsidP="00FB05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871">
              <w:rPr>
                <w:rFonts w:ascii="Times New Roman" w:hAnsi="Times New Roman" w:cs="Times New Roman"/>
                <w:sz w:val="24"/>
                <w:szCs w:val="24"/>
              </w:rPr>
              <w:t>Городской конкурс эстрадной песни «Московский соловей»</w:t>
            </w:r>
          </w:p>
        </w:tc>
        <w:tc>
          <w:tcPr>
            <w:tcW w:w="5245" w:type="dxa"/>
          </w:tcPr>
          <w:p w:rsidR="00FB058D" w:rsidRPr="00C34871" w:rsidRDefault="00FB058D" w:rsidP="00FB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871">
              <w:rPr>
                <w:rFonts w:ascii="Times New Roman" w:hAnsi="Times New Roman" w:cs="Times New Roman"/>
                <w:sz w:val="24"/>
                <w:szCs w:val="24"/>
              </w:rPr>
              <w:t>ГБОУ Романовская школа</w:t>
            </w:r>
          </w:p>
        </w:tc>
        <w:tc>
          <w:tcPr>
            <w:tcW w:w="1948" w:type="dxa"/>
          </w:tcPr>
          <w:p w:rsidR="00FB058D" w:rsidRDefault="00FB058D" w:rsidP="00FB05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4871">
              <w:rPr>
                <w:rFonts w:ascii="Times New Roman" w:hAnsi="Times New Roman" w:cs="Times New Roman"/>
                <w:sz w:val="24"/>
                <w:szCs w:val="24"/>
              </w:rPr>
              <w:t>ГАОУ ДПО МЦРКПО</w:t>
            </w:r>
          </w:p>
        </w:tc>
      </w:tr>
      <w:tr w:rsidR="00FB058D" w:rsidTr="00F431D9">
        <w:tc>
          <w:tcPr>
            <w:tcW w:w="562" w:type="dxa"/>
          </w:tcPr>
          <w:p w:rsidR="00FB058D" w:rsidRPr="00944015" w:rsidRDefault="00FB058D" w:rsidP="00FB058D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B058D" w:rsidRPr="000B057A" w:rsidRDefault="00FB058D" w:rsidP="00FB05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Московской городской комплексной целевой программы воспитания молодежи «Поют дети Москвы»</w:t>
            </w:r>
          </w:p>
        </w:tc>
        <w:tc>
          <w:tcPr>
            <w:tcW w:w="5245" w:type="dxa"/>
          </w:tcPr>
          <w:p w:rsidR="00FB058D" w:rsidRPr="000B057A" w:rsidRDefault="00FB058D" w:rsidP="00FB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 xml:space="preserve">ГБОУ ДО ЦТР и МЭО «Радость» </w:t>
            </w:r>
          </w:p>
        </w:tc>
        <w:tc>
          <w:tcPr>
            <w:tcW w:w="1948" w:type="dxa"/>
          </w:tcPr>
          <w:p w:rsidR="00FB058D" w:rsidRPr="00860757" w:rsidRDefault="00FB058D" w:rsidP="00FB05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ГБОУ ГМЦ ДОгМ</w:t>
            </w:r>
          </w:p>
        </w:tc>
      </w:tr>
      <w:tr w:rsidR="00FB058D" w:rsidTr="00F431D9">
        <w:tc>
          <w:tcPr>
            <w:tcW w:w="562" w:type="dxa"/>
          </w:tcPr>
          <w:p w:rsidR="00FB058D" w:rsidRPr="00944015" w:rsidRDefault="00FB058D" w:rsidP="00FB058D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B058D" w:rsidRPr="000B057A" w:rsidRDefault="00FB058D" w:rsidP="00FB05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>Городской этнографический фестиваль музыки, танца, изобразительного и декоративно-прикладного творчества «ТИМОНЯ»</w:t>
            </w:r>
          </w:p>
        </w:tc>
        <w:tc>
          <w:tcPr>
            <w:tcW w:w="5245" w:type="dxa"/>
          </w:tcPr>
          <w:p w:rsidR="00FB058D" w:rsidRPr="000B057A" w:rsidRDefault="00FB058D" w:rsidP="00FB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 xml:space="preserve">ГБОУ ДО ДТДМ «На Стопани» </w:t>
            </w:r>
          </w:p>
        </w:tc>
        <w:tc>
          <w:tcPr>
            <w:tcW w:w="1948" w:type="dxa"/>
          </w:tcPr>
          <w:p w:rsidR="00FB058D" w:rsidRPr="00860757" w:rsidRDefault="00FB058D" w:rsidP="00FB05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ЦПВШС</w:t>
            </w:r>
          </w:p>
        </w:tc>
      </w:tr>
      <w:tr w:rsidR="00FB058D" w:rsidTr="00F431D9">
        <w:tc>
          <w:tcPr>
            <w:tcW w:w="562" w:type="dxa"/>
          </w:tcPr>
          <w:p w:rsidR="00FB058D" w:rsidRPr="00944015" w:rsidRDefault="00FB058D" w:rsidP="00FB058D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B058D" w:rsidRPr="000B057A" w:rsidRDefault="00FB058D" w:rsidP="00FB05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открытый детско-юношеский фольклорный фестиваль «FOLK БЕЗ ГРАНИЦ»</w:t>
            </w:r>
          </w:p>
        </w:tc>
        <w:tc>
          <w:tcPr>
            <w:tcW w:w="5245" w:type="dxa"/>
          </w:tcPr>
          <w:p w:rsidR="00FB058D" w:rsidRPr="000B057A" w:rsidRDefault="00FB058D" w:rsidP="00FB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>ГАУДО «Домисолька»</w:t>
            </w:r>
          </w:p>
        </w:tc>
        <w:tc>
          <w:tcPr>
            <w:tcW w:w="1948" w:type="dxa"/>
          </w:tcPr>
          <w:p w:rsidR="00FB058D" w:rsidRDefault="00FB058D" w:rsidP="00FB058D">
            <w:pPr>
              <w:spacing w:line="240" w:lineRule="auto"/>
            </w:pPr>
            <w:r w:rsidRPr="00274B35">
              <w:rPr>
                <w:rFonts w:ascii="Times New Roman" w:hAnsi="Times New Roman" w:cs="Times New Roman"/>
                <w:sz w:val="24"/>
              </w:rPr>
              <w:t>ГБОУ ГМЦ ДОгМ</w:t>
            </w:r>
          </w:p>
        </w:tc>
      </w:tr>
      <w:tr w:rsidR="00FB058D" w:rsidTr="00F431D9">
        <w:tc>
          <w:tcPr>
            <w:tcW w:w="562" w:type="dxa"/>
          </w:tcPr>
          <w:p w:rsidR="00FB058D" w:rsidRPr="00944015" w:rsidRDefault="00FB058D" w:rsidP="00FB058D">
            <w:pPr>
              <w:pStyle w:val="a7"/>
              <w:numPr>
                <w:ilvl w:val="0"/>
                <w:numId w:val="3"/>
              </w:numPr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B058D" w:rsidRPr="000B057A" w:rsidRDefault="00FB058D" w:rsidP="00FB05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открытый детско-юношеский конкурс-фестиваль «ТЕАТР СЛОВА»</w:t>
            </w:r>
          </w:p>
        </w:tc>
        <w:tc>
          <w:tcPr>
            <w:tcW w:w="5245" w:type="dxa"/>
          </w:tcPr>
          <w:p w:rsidR="00FB058D" w:rsidRPr="000B057A" w:rsidRDefault="00FB058D" w:rsidP="00FB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7A">
              <w:rPr>
                <w:rFonts w:ascii="Times New Roman" w:hAnsi="Times New Roman" w:cs="Times New Roman"/>
                <w:sz w:val="24"/>
                <w:szCs w:val="24"/>
              </w:rPr>
              <w:t>ГАУДО «Домисолька»</w:t>
            </w:r>
          </w:p>
        </w:tc>
        <w:tc>
          <w:tcPr>
            <w:tcW w:w="1948" w:type="dxa"/>
          </w:tcPr>
          <w:p w:rsidR="00FB058D" w:rsidRDefault="00FB058D" w:rsidP="00FB058D">
            <w:pPr>
              <w:spacing w:line="240" w:lineRule="auto"/>
            </w:pPr>
            <w:r w:rsidRPr="00274B35">
              <w:rPr>
                <w:rFonts w:ascii="Times New Roman" w:hAnsi="Times New Roman" w:cs="Times New Roman"/>
                <w:sz w:val="24"/>
              </w:rPr>
              <w:t>ГБОУ ГМЦ ДОгМ</w:t>
            </w:r>
          </w:p>
        </w:tc>
      </w:tr>
      <w:tr w:rsidR="00FB058D" w:rsidTr="00F431D9">
        <w:tc>
          <w:tcPr>
            <w:tcW w:w="562" w:type="dxa"/>
          </w:tcPr>
          <w:p w:rsidR="00FB058D" w:rsidRPr="00944015" w:rsidRDefault="00FB058D" w:rsidP="00FB058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FB058D" w:rsidRPr="00CA4362" w:rsidRDefault="00FB058D" w:rsidP="00FB058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4362">
              <w:rPr>
                <w:rFonts w:ascii="Times New Roman" w:hAnsi="Times New Roman" w:cs="Times New Roman"/>
                <w:sz w:val="24"/>
                <w:szCs w:val="24"/>
              </w:rPr>
              <w:t>Московский городской открытый детско-юношеский джазовый фестиваль «Блюз без границ»</w:t>
            </w:r>
          </w:p>
        </w:tc>
        <w:tc>
          <w:tcPr>
            <w:tcW w:w="5245" w:type="dxa"/>
          </w:tcPr>
          <w:p w:rsidR="00FB058D" w:rsidRPr="00CA4362" w:rsidRDefault="00FB058D" w:rsidP="00FB05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362">
              <w:rPr>
                <w:rFonts w:ascii="Times New Roman" w:hAnsi="Times New Roman" w:cs="Times New Roman"/>
                <w:sz w:val="24"/>
                <w:szCs w:val="24"/>
              </w:rPr>
              <w:t>ГАУДО «Домисолька»</w:t>
            </w:r>
          </w:p>
        </w:tc>
        <w:tc>
          <w:tcPr>
            <w:tcW w:w="1948" w:type="dxa"/>
          </w:tcPr>
          <w:p w:rsidR="00FB058D" w:rsidRDefault="00FB058D" w:rsidP="00FB058D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ДПО ЦПВШС</w:t>
            </w:r>
          </w:p>
        </w:tc>
      </w:tr>
    </w:tbl>
    <w:p w:rsidR="000669A0" w:rsidRDefault="000669A0" w:rsidP="00C1179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6F58" w:rsidRPr="002F6F58" w:rsidRDefault="004F0919" w:rsidP="004F0919">
      <w:pPr>
        <w:tabs>
          <w:tab w:val="left" w:pos="319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2F6F58" w:rsidRPr="002F6F58" w:rsidSect="000321D6">
      <w:headerReference w:type="default" r:id="rId7"/>
      <w:pgSz w:w="16838" w:h="11906" w:orient="landscape"/>
      <w:pgMar w:top="1701" w:right="1134" w:bottom="850" w:left="5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914" w:rsidRDefault="00600914" w:rsidP="00C27234">
      <w:pPr>
        <w:spacing w:after="0" w:line="240" w:lineRule="auto"/>
      </w:pPr>
      <w:r>
        <w:separator/>
      </w:r>
    </w:p>
  </w:endnote>
  <w:endnote w:type="continuationSeparator" w:id="0">
    <w:p w:rsidR="00600914" w:rsidRDefault="00600914" w:rsidP="00C2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914" w:rsidRDefault="00600914" w:rsidP="00C27234">
      <w:pPr>
        <w:spacing w:after="0" w:line="240" w:lineRule="auto"/>
      </w:pPr>
      <w:r>
        <w:separator/>
      </w:r>
    </w:p>
  </w:footnote>
  <w:footnote w:type="continuationSeparator" w:id="0">
    <w:p w:rsidR="00600914" w:rsidRDefault="00600914" w:rsidP="00C27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003377"/>
    </w:sdtPr>
    <w:sdtEndPr>
      <w:rPr>
        <w:rFonts w:ascii="Times New Roman" w:hAnsi="Times New Roman" w:cs="Times New Roman"/>
      </w:rPr>
    </w:sdtEndPr>
    <w:sdtContent>
      <w:p w:rsidR="000321D6" w:rsidRPr="000321D6" w:rsidRDefault="00722985">
        <w:pPr>
          <w:pStyle w:val="a9"/>
          <w:jc w:val="center"/>
          <w:rPr>
            <w:rFonts w:ascii="Times New Roman" w:hAnsi="Times New Roman" w:cs="Times New Roman"/>
          </w:rPr>
        </w:pPr>
        <w:r w:rsidRPr="000321D6">
          <w:rPr>
            <w:rFonts w:ascii="Times New Roman" w:hAnsi="Times New Roman" w:cs="Times New Roman"/>
          </w:rPr>
          <w:fldChar w:fldCharType="begin"/>
        </w:r>
        <w:r w:rsidR="000321D6" w:rsidRPr="000321D6">
          <w:rPr>
            <w:rFonts w:ascii="Times New Roman" w:hAnsi="Times New Roman" w:cs="Times New Roman"/>
          </w:rPr>
          <w:instrText>PAGE   \* MERGEFORMAT</w:instrText>
        </w:r>
        <w:r w:rsidRPr="000321D6">
          <w:rPr>
            <w:rFonts w:ascii="Times New Roman" w:hAnsi="Times New Roman" w:cs="Times New Roman"/>
          </w:rPr>
          <w:fldChar w:fldCharType="separate"/>
        </w:r>
        <w:r w:rsidR="00D9069F">
          <w:rPr>
            <w:rFonts w:ascii="Times New Roman" w:hAnsi="Times New Roman" w:cs="Times New Roman"/>
            <w:noProof/>
          </w:rPr>
          <w:t>2</w:t>
        </w:r>
        <w:r w:rsidRPr="000321D6">
          <w:rPr>
            <w:rFonts w:ascii="Times New Roman" w:hAnsi="Times New Roman" w:cs="Times New Roman"/>
          </w:rPr>
          <w:fldChar w:fldCharType="end"/>
        </w:r>
      </w:p>
    </w:sdtContent>
  </w:sdt>
  <w:p w:rsidR="000321D6" w:rsidRDefault="000321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204AC"/>
    <w:multiLevelType w:val="hybridMultilevel"/>
    <w:tmpl w:val="BB207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3885"/>
    <w:multiLevelType w:val="hybridMultilevel"/>
    <w:tmpl w:val="F574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31B90"/>
    <w:multiLevelType w:val="hybridMultilevel"/>
    <w:tmpl w:val="4B38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2A36"/>
    <w:rsid w:val="00020179"/>
    <w:rsid w:val="000251FA"/>
    <w:rsid w:val="000321D6"/>
    <w:rsid w:val="000649F8"/>
    <w:rsid w:val="000669A0"/>
    <w:rsid w:val="000774D2"/>
    <w:rsid w:val="000801AD"/>
    <w:rsid w:val="00097225"/>
    <w:rsid w:val="000B057A"/>
    <w:rsid w:val="000B0639"/>
    <w:rsid w:val="000B5810"/>
    <w:rsid w:val="00110261"/>
    <w:rsid w:val="001344F7"/>
    <w:rsid w:val="00145678"/>
    <w:rsid w:val="001541DE"/>
    <w:rsid w:val="00155555"/>
    <w:rsid w:val="001953CA"/>
    <w:rsid w:val="001C7E90"/>
    <w:rsid w:val="00201CA0"/>
    <w:rsid w:val="002071BF"/>
    <w:rsid w:val="002115EF"/>
    <w:rsid w:val="00254126"/>
    <w:rsid w:val="00286948"/>
    <w:rsid w:val="002C0762"/>
    <w:rsid w:val="002F3838"/>
    <w:rsid w:val="002F6F58"/>
    <w:rsid w:val="00327534"/>
    <w:rsid w:val="0034027C"/>
    <w:rsid w:val="00366CCA"/>
    <w:rsid w:val="0037433B"/>
    <w:rsid w:val="003820A9"/>
    <w:rsid w:val="003F00E5"/>
    <w:rsid w:val="003F5AB3"/>
    <w:rsid w:val="0044477C"/>
    <w:rsid w:val="004B0794"/>
    <w:rsid w:val="004B3409"/>
    <w:rsid w:val="004F0919"/>
    <w:rsid w:val="005020B9"/>
    <w:rsid w:val="0056403E"/>
    <w:rsid w:val="00585523"/>
    <w:rsid w:val="005A4195"/>
    <w:rsid w:val="005B0874"/>
    <w:rsid w:val="005C5DCB"/>
    <w:rsid w:val="005C68A1"/>
    <w:rsid w:val="005D4B52"/>
    <w:rsid w:val="005F0EBA"/>
    <w:rsid w:val="00600914"/>
    <w:rsid w:val="006336DF"/>
    <w:rsid w:val="006A2CC8"/>
    <w:rsid w:val="006E275D"/>
    <w:rsid w:val="00711EE6"/>
    <w:rsid w:val="00722985"/>
    <w:rsid w:val="00722BDE"/>
    <w:rsid w:val="00731F06"/>
    <w:rsid w:val="007347F3"/>
    <w:rsid w:val="0075588F"/>
    <w:rsid w:val="007A2C26"/>
    <w:rsid w:val="007C6810"/>
    <w:rsid w:val="008357BE"/>
    <w:rsid w:val="008415AA"/>
    <w:rsid w:val="008801E3"/>
    <w:rsid w:val="008C2A36"/>
    <w:rsid w:val="0090566D"/>
    <w:rsid w:val="009142CA"/>
    <w:rsid w:val="00944015"/>
    <w:rsid w:val="009C4740"/>
    <w:rsid w:val="009F03C6"/>
    <w:rsid w:val="009F6F58"/>
    <w:rsid w:val="00A2645B"/>
    <w:rsid w:val="00A37D76"/>
    <w:rsid w:val="00A7253B"/>
    <w:rsid w:val="00AA4C0F"/>
    <w:rsid w:val="00AE0C5F"/>
    <w:rsid w:val="00AE3484"/>
    <w:rsid w:val="00AE5AF3"/>
    <w:rsid w:val="00B30706"/>
    <w:rsid w:val="00B30CDC"/>
    <w:rsid w:val="00B70AF5"/>
    <w:rsid w:val="00B73D46"/>
    <w:rsid w:val="00BC7250"/>
    <w:rsid w:val="00BE55EE"/>
    <w:rsid w:val="00C03272"/>
    <w:rsid w:val="00C05D1B"/>
    <w:rsid w:val="00C1179C"/>
    <w:rsid w:val="00C203E7"/>
    <w:rsid w:val="00C238C8"/>
    <w:rsid w:val="00C27234"/>
    <w:rsid w:val="00C34871"/>
    <w:rsid w:val="00C40C7C"/>
    <w:rsid w:val="00C55549"/>
    <w:rsid w:val="00C62B54"/>
    <w:rsid w:val="00C6511B"/>
    <w:rsid w:val="00C70E74"/>
    <w:rsid w:val="00C7118E"/>
    <w:rsid w:val="00C72068"/>
    <w:rsid w:val="00C83C98"/>
    <w:rsid w:val="00CA4362"/>
    <w:rsid w:val="00CC60B2"/>
    <w:rsid w:val="00CE12F0"/>
    <w:rsid w:val="00D15DAB"/>
    <w:rsid w:val="00D51ACE"/>
    <w:rsid w:val="00D63B0F"/>
    <w:rsid w:val="00D65512"/>
    <w:rsid w:val="00D9069F"/>
    <w:rsid w:val="00D90882"/>
    <w:rsid w:val="00E029C9"/>
    <w:rsid w:val="00E15707"/>
    <w:rsid w:val="00E335B7"/>
    <w:rsid w:val="00E75CDD"/>
    <w:rsid w:val="00E90257"/>
    <w:rsid w:val="00E94E1B"/>
    <w:rsid w:val="00EC2E3F"/>
    <w:rsid w:val="00EF6885"/>
    <w:rsid w:val="00F109F7"/>
    <w:rsid w:val="00F31720"/>
    <w:rsid w:val="00F431D9"/>
    <w:rsid w:val="00F57A16"/>
    <w:rsid w:val="00F6150B"/>
    <w:rsid w:val="00F92E8D"/>
    <w:rsid w:val="00FB058D"/>
    <w:rsid w:val="00FB3318"/>
    <w:rsid w:val="00FF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8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7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6F5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C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7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7234"/>
  </w:style>
  <w:style w:type="paragraph" w:styleId="ab">
    <w:name w:val="footer"/>
    <w:basedOn w:val="a"/>
    <w:link w:val="ac"/>
    <w:uiPriority w:val="99"/>
    <w:unhideWhenUsed/>
    <w:rsid w:val="00C27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7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88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70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6F5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C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27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7234"/>
  </w:style>
  <w:style w:type="paragraph" w:styleId="ab">
    <w:name w:val="footer"/>
    <w:basedOn w:val="a"/>
    <w:link w:val="ac"/>
    <w:uiPriority w:val="99"/>
    <w:unhideWhenUsed/>
    <w:rsid w:val="00C27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27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Исмайлова Э.Т.</dc:creator>
  <cp:keywords/>
  <dc:description/>
  <cp:lastModifiedBy>hp2</cp:lastModifiedBy>
  <cp:revision>5</cp:revision>
  <cp:lastPrinted>2019-09-16T05:53:00Z</cp:lastPrinted>
  <dcterms:created xsi:type="dcterms:W3CDTF">2019-09-16T06:16:00Z</dcterms:created>
  <dcterms:modified xsi:type="dcterms:W3CDTF">2019-10-18T12:26:00Z</dcterms:modified>
</cp:coreProperties>
</file>