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454750">
        <w:rPr>
          <w:rFonts w:ascii="Times New Roman" w:hAnsi="Times New Roman" w:cs="Times New Roman"/>
          <w:bCs w:val="0"/>
          <w:sz w:val="24"/>
          <w:u w:val="single"/>
        </w:rPr>
        <w:t>февраль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8C44CA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8C44CA" w:rsidRPr="002D5B99" w:rsidRDefault="008C44CA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8C44CA" w:rsidRPr="005A3CCE" w:rsidRDefault="005A3CCE" w:rsidP="005745A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8C44CA" w:rsidRPr="005A3CCE" w:rsidRDefault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8C44CA" w:rsidRPr="008C44CA" w:rsidRDefault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8C44CA" w:rsidRPr="008C44CA" w:rsidRDefault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детского рисунка «Через искусство – к жизни» по теме «Герои нашего времени». Первый тур</w:t>
            </w:r>
          </w:p>
        </w:tc>
        <w:tc>
          <w:tcPr>
            <w:tcW w:w="1843" w:type="dxa"/>
            <w:shd w:val="clear" w:color="auto" w:fill="auto"/>
          </w:tcPr>
          <w:p w:rsidR="008C44CA" w:rsidRPr="008C44CA" w:rsidRDefault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5000 чел.</w:t>
            </w:r>
          </w:p>
        </w:tc>
        <w:tc>
          <w:tcPr>
            <w:tcW w:w="2835" w:type="dxa"/>
            <w:shd w:val="clear" w:color="auto" w:fill="auto"/>
          </w:tcPr>
          <w:p w:rsidR="008C44CA" w:rsidRPr="00C83912" w:rsidRDefault="008C44CA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8C44CA" w:rsidRPr="008C44CA" w:rsidRDefault="008C44CA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8C44CA" w:rsidRPr="008C44CA" w:rsidRDefault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8C44CA" w:rsidRPr="008C44CA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7" w:tgtFrame="_blank" w:history="1">
              <w:r w:rsidR="00AB4EE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AB4EE6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Изобразительный диктант «Моя страна – моя история» в рамках Всероссийского изобразительного диктанта. Второй тур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 w:rsidP="008A50F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г. Москвы и регионов РФ,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15000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8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AB4EE6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  <w:lang w:val="en-US"/>
              </w:rPr>
            </w:pPr>
            <w:hyperlink r:id="rId9" w:tgtFrame="_blank" w:history="1">
              <w:r w:rsidR="005A3CC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AB4EE6" w:rsidRDefault="005A3CCE" w:rsidP="005745A2">
            <w:pPr>
              <w:pStyle w:val="ac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, посвященная 115-летию великого детского писателя Николая Николаевича Носова, в рамках проекта «Календарь значимых событий» в форме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Обучающиеся 1–11-х классов Москвы и регионов РФ,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0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1" w:tgtFrame="_blank" w:history="1">
              <w:r w:rsidR="005A3CC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8A50F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Московск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ий конкурс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детского рисунка имени Нади Рушевой 2024-2025 учебного года (с региональным участием). Первый тур (дистанционный)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Обучающиеся</w:t>
            </w:r>
            <w:proofErr w:type="gram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1–11-х классов,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2000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2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3" w:tgtFrame="_blank" w:history="1">
              <w:r w:rsidR="005A3CC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5A3CCE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5A3CCE" w:rsidRDefault="005A3CCE" w:rsidP="005745A2">
            <w:pPr>
              <w:pStyle w:val="ac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  <w:color w:val="000000" w:themeColor="text1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5A3CCE" w:rsidRDefault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5A3CCE" w:rsidRDefault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Выставка работ победителей Всероссийского конкурса детского рисунка «Изобразительный диктант»</w:t>
            </w:r>
          </w:p>
        </w:tc>
        <w:tc>
          <w:tcPr>
            <w:tcW w:w="1843" w:type="dxa"/>
            <w:shd w:val="clear" w:color="auto" w:fill="auto"/>
          </w:tcPr>
          <w:p w:rsidR="005A3CCE" w:rsidRPr="005A3CCE" w:rsidRDefault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Учащиеся 1–11-х классов, педагоги, родители,</w:t>
            </w: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</w: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5A3CCE" w:rsidRPr="005A3CCE" w:rsidRDefault="005A3CCE" w:rsidP="00AB4EE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ЦНХО ИНО ГАОУ ВО МГПУ,</w:t>
            </w:r>
          </w:p>
          <w:p w:rsidR="005A3CCE" w:rsidRPr="005A3CCE" w:rsidRDefault="005A3CCE" w:rsidP="00AB4EE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5A3CCE" w:rsidRPr="005A3CCE" w:rsidRDefault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u w:val="single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5A3CCE" w:rsidRDefault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Мир Российской науки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ГБУК г. Москвы «ОКЦ СВАО» (Библиотека № 48), 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ул.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Собиратель Земель Русских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посвященная 710-летию со дня рождения святого преподобного Сергия Радонежского.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ГБУК г. Москвы «ОКЦ СВАО» (Библиотека № 55),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«Я рисую ВДНХ» из коллекции ЦНХО по итогам пленэрного марафона «Культурное наследие» 2024 года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ГБУК г. Москвы «ЦБС СВАО» (Библиотека № 62 имени Пабло Неруды),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Проспект Мира, д. 180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«Осень на ВДНХ» из коллекции ЦНХО по итогам пленэрного марафона «Культурное наследие» 2024 года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музея, работники образовательных организаций и 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учреждений культуры, обучающиеся, 1000 чел.</w:t>
            </w:r>
          </w:p>
        </w:tc>
        <w:tc>
          <w:tcPr>
            <w:tcW w:w="283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Выставка детских </w:t>
            </w:r>
            <w:proofErr w:type="spellStart"/>
            <w:proofErr w:type="gram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дизайн-проектов</w:t>
            </w:r>
            <w:proofErr w:type="spellEnd"/>
            <w:proofErr w:type="gram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в рамках Фестиваля детского художественного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>Обучающиеся 1–11-х классов,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педагоги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</w:rPr>
              <w:t>20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0 чел.</w:t>
            </w:r>
          </w:p>
        </w:tc>
        <w:tc>
          <w:tcPr>
            <w:tcW w:w="2835" w:type="dxa"/>
            <w:shd w:val="clear" w:color="auto" w:fill="auto"/>
          </w:tcPr>
          <w:p w:rsidR="005A3CCE" w:rsidRPr="006E1F75" w:rsidRDefault="005A3CCE" w:rsidP="00AB4EE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 ИНО ГАОУ ВО МГПУ,</w:t>
            </w:r>
          </w:p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A3CCE" w:rsidRPr="006A17AC" w:rsidTr="009F6955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9F6955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5A3CCE" w:rsidRDefault="005A3CCE" w:rsidP="009F6955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 w:rsidP="009F695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9F695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Фестиваль детского художественного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 w:rsidP="009F695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31801">
              <w:rPr>
                <w:rFonts w:ascii="Times New Roman" w:hAnsi="Times New Roman" w:cs="Times New Roman"/>
                <w:b w:val="0"/>
                <w:sz w:val="24"/>
              </w:rPr>
              <w:t>Обучающиеся 1–11-х классов,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педагоги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</w:rPr>
              <w:t>20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0 чел.</w:t>
            </w:r>
          </w:p>
        </w:tc>
        <w:tc>
          <w:tcPr>
            <w:tcW w:w="2835" w:type="dxa"/>
            <w:shd w:val="clear" w:color="auto" w:fill="auto"/>
          </w:tcPr>
          <w:p w:rsidR="005A3CCE" w:rsidRPr="006E1F75" w:rsidRDefault="005A3CCE" w:rsidP="009F695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 ИНО ГАОУ ВО МГПУ,</w:t>
            </w:r>
          </w:p>
          <w:p w:rsidR="005A3CCE" w:rsidRPr="008C44CA" w:rsidRDefault="005A3CCE" w:rsidP="009F695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 w:rsidP="009F695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5A3CCE" w:rsidP="009F695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 w:rsidP="0001340C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04.02.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 w:rsidP="003D4C7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01340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r w:rsidRPr="003D4C76">
              <w:rPr>
                <w:rFonts w:ascii="Times New Roman" w:hAnsi="Times New Roman" w:cs="Times New Roman"/>
                <w:b w:val="0"/>
                <w:sz w:val="24"/>
              </w:rPr>
              <w:t>Формообразование в дизайне</w:t>
            </w:r>
            <w:r w:rsidRPr="003D4C76">
              <w:rPr>
                <w:rFonts w:ascii="Times New Roman" w:hAnsi="Times New Roman" w:cs="Times New Roman"/>
                <w:b w:val="0"/>
                <w:bCs w:val="0"/>
                <w:sz w:val="24"/>
              </w:rPr>
              <w:t>» в рамках Фестиваля</w:t>
            </w:r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детского художестве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 w:rsidP="0001340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Педагоги,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15 чел.</w:t>
            </w:r>
          </w:p>
        </w:tc>
        <w:tc>
          <w:tcPr>
            <w:tcW w:w="2835" w:type="dxa"/>
            <w:shd w:val="clear" w:color="auto" w:fill="auto"/>
          </w:tcPr>
          <w:p w:rsidR="005A3CCE" w:rsidRPr="006E1F75" w:rsidRDefault="005A3CCE" w:rsidP="003D4C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5A3CCE" w:rsidRPr="008C44CA" w:rsidRDefault="005A3CCE" w:rsidP="003D4C7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 w:rsidP="0001340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01340C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14" w:history="1">
              <w:r w:rsidR="005A3CCE" w:rsidRPr="003D4C7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.02.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 w:rsidRPr="003D4C76">
              <w:rPr>
                <w:rFonts w:ascii="Times New Roman" w:hAnsi="Times New Roman" w:cs="Times New Roman"/>
                <w:b w:val="0"/>
                <w:sz w:val="24"/>
              </w:rPr>
              <w:t>Типографика</w:t>
            </w:r>
            <w:proofErr w:type="spellEnd"/>
            <w:r w:rsidRPr="003D4C76">
              <w:rPr>
                <w:rFonts w:ascii="Times New Roman" w:hAnsi="Times New Roman" w:cs="Times New Roman"/>
                <w:b w:val="0"/>
                <w:sz w:val="24"/>
              </w:rPr>
              <w:t xml:space="preserve"> как искусство </w:t>
            </w:r>
            <w:proofErr w:type="spellStart"/>
            <w:r w:rsidRPr="003D4C76">
              <w:rPr>
                <w:rFonts w:ascii="Times New Roman" w:hAnsi="Times New Roman" w:cs="Times New Roman"/>
                <w:b w:val="0"/>
                <w:sz w:val="24"/>
              </w:rPr>
              <w:t>креативного</w:t>
            </w:r>
            <w:proofErr w:type="spellEnd"/>
            <w:r w:rsidRPr="003D4C76">
              <w:rPr>
                <w:rFonts w:ascii="Times New Roman" w:hAnsi="Times New Roman" w:cs="Times New Roman"/>
                <w:b w:val="0"/>
                <w:sz w:val="24"/>
              </w:rPr>
              <w:t xml:space="preserve"> дизайна</w:t>
            </w:r>
            <w:r w:rsidRPr="003D4C76">
              <w:rPr>
                <w:rFonts w:ascii="Times New Roman" w:hAnsi="Times New Roman" w:cs="Times New Roman"/>
                <w:b w:val="0"/>
                <w:bCs w:val="0"/>
                <w:sz w:val="24"/>
              </w:rPr>
              <w:t>» в рамках Фестиваля</w:t>
            </w:r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детского художестве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 w:rsidP="004B361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Педагоги,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15 чел.</w:t>
            </w:r>
          </w:p>
        </w:tc>
        <w:tc>
          <w:tcPr>
            <w:tcW w:w="2835" w:type="dxa"/>
            <w:shd w:val="clear" w:color="auto" w:fill="auto"/>
          </w:tcPr>
          <w:p w:rsidR="005A3CCE" w:rsidRPr="008C44CA" w:rsidRDefault="005A3CCE" w:rsidP="003D4C7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ГБУДО г. Москвы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Первая московская школа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искусств имени Л.Н.Оборина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, ул. Долгова, д.12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3D4C76" w:rsidRDefault="00DC53CD">
            <w:pPr>
              <w:rPr>
                <w:b w:val="0"/>
              </w:rPr>
            </w:pPr>
            <w:hyperlink r:id="rId15" w:history="1">
              <w:r w:rsidR="005A3CCE" w:rsidRPr="003D4C7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.02.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17: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t>30</w:t>
            </w:r>
          </w:p>
        </w:tc>
        <w:tc>
          <w:tcPr>
            <w:tcW w:w="3490" w:type="dxa"/>
            <w:shd w:val="clear" w:color="auto" w:fill="auto"/>
          </w:tcPr>
          <w:p w:rsidR="005A3CCE" w:rsidRPr="008C44CA" w:rsidRDefault="005A3CCE" w:rsidP="003D4C7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>3D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моделирование интерьера в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>Blender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  <w:r w:rsidRPr="003D4C76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8C44CA">
              <w:rPr>
                <w:rFonts w:ascii="Times New Roman" w:hAnsi="Times New Roman" w:cs="Times New Roman"/>
                <w:b w:val="0"/>
                <w:bCs w:val="0"/>
                <w:sz w:val="24"/>
              </w:rPr>
              <w:t>в рамках Фестиваля детского художестве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нного творчества «Дизайн детям»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 w:rsidP="004B361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Педагоги,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15 чел.</w:t>
            </w:r>
          </w:p>
        </w:tc>
        <w:tc>
          <w:tcPr>
            <w:tcW w:w="2835" w:type="dxa"/>
            <w:shd w:val="clear" w:color="auto" w:fill="auto"/>
          </w:tcPr>
          <w:p w:rsidR="005A3CCE" w:rsidRPr="006E1F75" w:rsidRDefault="005A3CCE" w:rsidP="00AB4EE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 ИНО ГАОУ ВО МГПУ,</w:t>
            </w:r>
          </w:p>
          <w:p w:rsidR="005A3CCE" w:rsidRPr="008C44CA" w:rsidRDefault="005A3CCE" w:rsidP="00AB4EE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3D4C76" w:rsidRDefault="00DC53CD">
            <w:pPr>
              <w:rPr>
                <w:b w:val="0"/>
              </w:rPr>
            </w:pPr>
            <w:hyperlink r:id="rId16" w:history="1">
              <w:r w:rsidR="005A3CCE" w:rsidRPr="003D4C7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18.02.2025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5A3CCE" w:rsidRPr="008C44CA" w:rsidRDefault="002C6D67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C6D67">
              <w:rPr>
                <w:rFonts w:ascii="Times New Roman" w:hAnsi="Times New Roman" w:cs="Times New Roman"/>
                <w:b w:val="0"/>
                <w:sz w:val="24"/>
              </w:rPr>
              <w:t>Мастер-класс «Макет открытки</w:t>
            </w:r>
            <w:r w:rsidR="00E37D52" w:rsidRPr="00E37D5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2C6D67">
              <w:rPr>
                <w:rFonts w:ascii="Times New Roman" w:hAnsi="Times New Roman" w:cs="Times New Roman"/>
                <w:b w:val="0"/>
                <w:sz w:val="24"/>
              </w:rPr>
              <w:t xml:space="preserve"> посвященной Дню Победы» в рамках методического сопровождения Московского конкурса компьютерной графики «</w:t>
            </w:r>
            <w:proofErr w:type="spellStart"/>
            <w:r w:rsidRPr="002C6D67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2C6D67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7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8" w:tgtFrame="_blank" w:history="1">
              <w:r w:rsidR="005A3CC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18.02.2025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17:00</w:t>
            </w: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Семинар на тему «Методическое сопровождение организации и проведения 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очного тура </w:t>
            </w: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Участники заключительного тура 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конкурса – обучающиеся и педагоги,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9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0" w:tgtFrame="_blank" w:history="1">
              <w:r w:rsidR="005A3CC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9F1455" w:rsidRPr="009F1455" w:rsidTr="0032680E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9F1455" w:rsidRPr="009F1455" w:rsidRDefault="009F145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9F1455" w:rsidRPr="009F1455" w:rsidRDefault="009F1455" w:rsidP="00673658">
            <w:pPr>
              <w:rPr>
                <w:b w:val="0"/>
              </w:rPr>
            </w:pPr>
            <w:r w:rsidRPr="009F1455">
              <w:rPr>
                <w:rFonts w:ascii="Times New Roman" w:hAnsi="Times New Roman" w:cs="Times New Roman"/>
                <w:b w:val="0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1455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9F1455">
              <w:rPr>
                <w:rFonts w:ascii="Times New Roman" w:hAnsi="Times New Roman" w:cs="Times New Roman"/>
                <w:b w:val="0"/>
                <w:sz w:val="24"/>
                <w:lang w:val="en-US"/>
              </w:rPr>
              <w:t>9</w:t>
            </w:r>
            <w:r w:rsidRPr="009F1455">
              <w:rPr>
                <w:rFonts w:ascii="Times New Roman" w:hAnsi="Times New Roman" w:cs="Times New Roman"/>
                <w:b w:val="0"/>
                <w:sz w:val="24"/>
              </w:rPr>
              <w:t>.02.2025</w:t>
            </w:r>
          </w:p>
        </w:tc>
        <w:tc>
          <w:tcPr>
            <w:tcW w:w="1046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1455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9F1455">
              <w:rPr>
                <w:rFonts w:ascii="Times New Roman" w:hAnsi="Times New Roman" w:cs="Times New Roman"/>
                <w:b w:val="0"/>
                <w:sz w:val="24"/>
                <w:lang w:val="en-US"/>
              </w:rPr>
              <w:t>6</w:t>
            </w:r>
            <w:r w:rsidRPr="009F1455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1455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9F1455">
              <w:rPr>
                <w:rFonts w:ascii="Times New Roman" w:hAnsi="Times New Roman" w:cs="Times New Roman"/>
                <w:b w:val="0"/>
                <w:sz w:val="24"/>
              </w:rPr>
              <w:t xml:space="preserve"> на тему: «Методическое сопровождение конкурса. Траектория участия в конкурсе имени Нади Рушевой»</w:t>
            </w:r>
          </w:p>
        </w:tc>
        <w:tc>
          <w:tcPr>
            <w:tcW w:w="1843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1455">
              <w:rPr>
                <w:rFonts w:ascii="Times New Roman" w:hAnsi="Times New Roman" w:cs="Times New Roman"/>
                <w:b w:val="0"/>
                <w:sz w:val="24"/>
              </w:rPr>
              <w:t>Педагоги</w:t>
            </w:r>
            <w:r w:rsidRPr="009F1455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9F1455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1455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F145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1455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F145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1455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 w:rsidRPr="009F1455"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 w:rsidRPr="009F1455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1455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1" w:history="1">
              <w:r w:rsidRPr="009F145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9F1455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9F145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9F1455" w:rsidRPr="009F1455" w:rsidRDefault="009F1455" w:rsidP="00673658">
            <w:pPr>
              <w:rPr>
                <w:rFonts w:ascii="Times New Roman" w:hAnsi="Times New Roman" w:cs="Times New Roman"/>
                <w:b w:val="0"/>
                <w:color w:val="0000FF"/>
                <w:sz w:val="24"/>
                <w:u w:val="single"/>
              </w:rPr>
            </w:pPr>
            <w:hyperlink r:id="rId22" w:tgtFrame="_blank" w:history="1">
              <w:r w:rsidRPr="009F145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32680E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20.02.2025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F21E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lang w:val="en-US"/>
              </w:rPr>
              <w:t>6</w:t>
            </w:r>
            <w:r w:rsidR="005A3CCE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5A3CCE" w:rsidRPr="005A3CCE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5A3CCE">
              <w:rPr>
                <w:rFonts w:ascii="Times New Roman" w:hAnsi="Times New Roman" w:cs="Times New Roman"/>
                <w:b w:val="0"/>
                <w:sz w:val="24"/>
              </w:rPr>
              <w:t>Онлайн</w:t>
            </w:r>
            <w:proofErr w:type="spellEnd"/>
            <w:r w:rsidRPr="005A3CCE">
              <w:rPr>
                <w:rFonts w:ascii="Times New Roman" w:hAnsi="Times New Roman" w:cs="Times New Roman"/>
                <w:b w:val="0"/>
                <w:sz w:val="24"/>
              </w:rPr>
              <w:t xml:space="preserve"> дискуссионная площадка «Преподавание </w:t>
            </w:r>
            <w:proofErr w:type="spellStart"/>
            <w:proofErr w:type="gramStart"/>
            <w:r w:rsidRPr="005A3CCE">
              <w:rPr>
                <w:rFonts w:ascii="Times New Roman" w:hAnsi="Times New Roman" w:cs="Times New Roman"/>
                <w:b w:val="0"/>
                <w:sz w:val="24"/>
              </w:rPr>
              <w:t>дизайн-дисциплин</w:t>
            </w:r>
            <w:proofErr w:type="spellEnd"/>
            <w:proofErr w:type="gramEnd"/>
            <w:r w:rsidRPr="005A3CCE">
              <w:rPr>
                <w:rFonts w:ascii="Times New Roman" w:hAnsi="Times New Roman" w:cs="Times New Roman"/>
                <w:b w:val="0"/>
                <w:sz w:val="24"/>
              </w:rPr>
              <w:t xml:space="preserve"> детям. Опыт работы»</w:t>
            </w:r>
          </w:p>
        </w:tc>
        <w:tc>
          <w:tcPr>
            <w:tcW w:w="1843" w:type="dxa"/>
            <w:shd w:val="clear" w:color="auto" w:fill="auto"/>
          </w:tcPr>
          <w:p w:rsidR="005A3CCE" w:rsidRPr="005A3CCE" w:rsidRDefault="005A3CCE" w:rsidP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Педагоги общего и дополнительного образования детей, преподаватели среднего и высшего профессионального образования, курсов </w:t>
            </w:r>
            <w:proofErr w:type="spellStart"/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ДПО</w:t>
            </w:r>
            <w:proofErr w:type="spellEnd"/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. </w:t>
            </w:r>
          </w:p>
          <w:p w:rsidR="005A3CCE" w:rsidRPr="005A3CCE" w:rsidRDefault="005A3CCE" w:rsidP="005A3CCE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5A3CCE" w:rsidRPr="00972C7D" w:rsidRDefault="005A3CCE" w:rsidP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3" w:history="1">
              <w:r w:rsidRPr="003268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 w:rsidP="0001340C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01340C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4" w:history="1">
              <w:r w:rsidR="005A3CCE" w:rsidRPr="0032680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5A3CCE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5A3CCE" w:rsidRPr="002D5B99" w:rsidRDefault="005A3CCE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5A3CCE" w:rsidRPr="005A3CCE" w:rsidRDefault="005A3CCE">
            <w:pPr>
              <w:rPr>
                <w:b w:val="0"/>
              </w:rPr>
            </w:pPr>
            <w:r w:rsidRPr="005A3CCE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21.02.2025</w:t>
            </w:r>
          </w:p>
        </w:tc>
        <w:tc>
          <w:tcPr>
            <w:tcW w:w="1046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C44CA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8C44CA">
              <w:rPr>
                <w:rFonts w:ascii="Times New Roman" w:hAnsi="Times New Roman" w:cs="Times New Roman"/>
                <w:b w:val="0"/>
                <w:sz w:val="24"/>
              </w:rPr>
              <w:t xml:space="preserve"> на тему «Методическое сопровождение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C44CA">
              <w:rPr>
                <w:rFonts w:ascii="Times New Roman" w:hAnsi="Times New Roman" w:cs="Times New Roman"/>
                <w:b w:val="0"/>
                <w:sz w:val="24"/>
              </w:rPr>
              <w:t>Педагоги,</w:t>
            </w:r>
            <w:r w:rsidRPr="008C44CA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5A3CCE" w:rsidRPr="00C83912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 ИНО ГАОУ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МГПУ</w:t>
            </w:r>
          </w:p>
          <w:p w:rsidR="005A3CCE" w:rsidRPr="008C44CA" w:rsidRDefault="005A3CCE" w:rsidP="008C44C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5" w:history="1">
              <w:r w:rsidRPr="008C44C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5A3CCE" w:rsidRPr="008C44CA" w:rsidRDefault="005A3CCE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403FC5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5A3CCE" w:rsidRPr="008C44CA" w:rsidRDefault="00DC53CD" w:rsidP="00AB4EE6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6" w:tgtFrame="_blank" w:history="1">
              <w:r w:rsidR="005A3CCE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C44CA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7CE3"/>
    <w:rsid w:val="00100968"/>
    <w:rsid w:val="001029D0"/>
    <w:rsid w:val="00110F81"/>
    <w:rsid w:val="00113633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2664"/>
    <w:rsid w:val="001D7309"/>
    <w:rsid w:val="001E2877"/>
    <w:rsid w:val="001E3314"/>
    <w:rsid w:val="001E5DC6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6D67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2680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4C76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4750"/>
    <w:rsid w:val="00456B36"/>
    <w:rsid w:val="0046510F"/>
    <w:rsid w:val="00465D0C"/>
    <w:rsid w:val="004670DE"/>
    <w:rsid w:val="00467533"/>
    <w:rsid w:val="00471F0A"/>
    <w:rsid w:val="004875F6"/>
    <w:rsid w:val="004879D4"/>
    <w:rsid w:val="004947BB"/>
    <w:rsid w:val="00496AFF"/>
    <w:rsid w:val="004A04BA"/>
    <w:rsid w:val="004A4A94"/>
    <w:rsid w:val="004A4BFD"/>
    <w:rsid w:val="004A78BE"/>
    <w:rsid w:val="004B361A"/>
    <w:rsid w:val="004B3634"/>
    <w:rsid w:val="004B37D4"/>
    <w:rsid w:val="004B39A1"/>
    <w:rsid w:val="004B78D4"/>
    <w:rsid w:val="004C2139"/>
    <w:rsid w:val="004C4756"/>
    <w:rsid w:val="004C4B6E"/>
    <w:rsid w:val="004D37CA"/>
    <w:rsid w:val="004D3BED"/>
    <w:rsid w:val="004D42C2"/>
    <w:rsid w:val="004D6110"/>
    <w:rsid w:val="004E2E00"/>
    <w:rsid w:val="004E3F61"/>
    <w:rsid w:val="004E47E4"/>
    <w:rsid w:val="004E690E"/>
    <w:rsid w:val="004E762D"/>
    <w:rsid w:val="004F690D"/>
    <w:rsid w:val="004F6FC9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2D9B"/>
    <w:rsid w:val="0052415A"/>
    <w:rsid w:val="00527AC4"/>
    <w:rsid w:val="00530DFF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3CCE"/>
    <w:rsid w:val="005A53B4"/>
    <w:rsid w:val="005A6CA1"/>
    <w:rsid w:val="005B1B12"/>
    <w:rsid w:val="005B6E52"/>
    <w:rsid w:val="005C2108"/>
    <w:rsid w:val="005C3746"/>
    <w:rsid w:val="005C7B87"/>
    <w:rsid w:val="005D0DCF"/>
    <w:rsid w:val="005E1C80"/>
    <w:rsid w:val="005E3483"/>
    <w:rsid w:val="005E53CB"/>
    <w:rsid w:val="005F0809"/>
    <w:rsid w:val="005F21EE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413B9"/>
    <w:rsid w:val="0064164B"/>
    <w:rsid w:val="006435F3"/>
    <w:rsid w:val="0064435B"/>
    <w:rsid w:val="00645ADC"/>
    <w:rsid w:val="00655E78"/>
    <w:rsid w:val="00662530"/>
    <w:rsid w:val="006627E1"/>
    <w:rsid w:val="0066676E"/>
    <w:rsid w:val="00671CEA"/>
    <w:rsid w:val="00674F29"/>
    <w:rsid w:val="00684AC7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21B93"/>
    <w:rsid w:val="00830771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C97"/>
    <w:rsid w:val="008A263C"/>
    <w:rsid w:val="008A2F5F"/>
    <w:rsid w:val="008A481A"/>
    <w:rsid w:val="008A4E9D"/>
    <w:rsid w:val="008A4F3A"/>
    <w:rsid w:val="008A50F7"/>
    <w:rsid w:val="008C17B8"/>
    <w:rsid w:val="008C44CA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BBD"/>
    <w:rsid w:val="009012C6"/>
    <w:rsid w:val="00906063"/>
    <w:rsid w:val="00906F6E"/>
    <w:rsid w:val="0091233D"/>
    <w:rsid w:val="0091253E"/>
    <w:rsid w:val="00915B09"/>
    <w:rsid w:val="00922D4D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1F5E"/>
    <w:rsid w:val="009C74A1"/>
    <w:rsid w:val="009D0CBB"/>
    <w:rsid w:val="009E0A95"/>
    <w:rsid w:val="009E5A25"/>
    <w:rsid w:val="009E67E4"/>
    <w:rsid w:val="009F1455"/>
    <w:rsid w:val="009F6638"/>
    <w:rsid w:val="009F6C3B"/>
    <w:rsid w:val="00A00339"/>
    <w:rsid w:val="00A01999"/>
    <w:rsid w:val="00A02357"/>
    <w:rsid w:val="00A04059"/>
    <w:rsid w:val="00A13015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978F3"/>
    <w:rsid w:val="00AA33F8"/>
    <w:rsid w:val="00AA3AAB"/>
    <w:rsid w:val="00AA781C"/>
    <w:rsid w:val="00AB1400"/>
    <w:rsid w:val="00AB4EE6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C65"/>
    <w:rsid w:val="00AE280C"/>
    <w:rsid w:val="00AF69E1"/>
    <w:rsid w:val="00AF7C20"/>
    <w:rsid w:val="00B04239"/>
    <w:rsid w:val="00B05C14"/>
    <w:rsid w:val="00B11F4D"/>
    <w:rsid w:val="00B13368"/>
    <w:rsid w:val="00B14668"/>
    <w:rsid w:val="00B165AF"/>
    <w:rsid w:val="00B170C5"/>
    <w:rsid w:val="00B171A9"/>
    <w:rsid w:val="00B2364B"/>
    <w:rsid w:val="00B24AEA"/>
    <w:rsid w:val="00B326A0"/>
    <w:rsid w:val="00B365D2"/>
    <w:rsid w:val="00B3705E"/>
    <w:rsid w:val="00B416C1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115F"/>
    <w:rsid w:val="00B92F4E"/>
    <w:rsid w:val="00B93352"/>
    <w:rsid w:val="00BA0034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3413"/>
    <w:rsid w:val="00BF4F02"/>
    <w:rsid w:val="00BF5342"/>
    <w:rsid w:val="00BF60B1"/>
    <w:rsid w:val="00C00305"/>
    <w:rsid w:val="00C02582"/>
    <w:rsid w:val="00C07A3F"/>
    <w:rsid w:val="00C07ADB"/>
    <w:rsid w:val="00C1089A"/>
    <w:rsid w:val="00C13BD6"/>
    <w:rsid w:val="00C1701B"/>
    <w:rsid w:val="00C23485"/>
    <w:rsid w:val="00C25A4F"/>
    <w:rsid w:val="00C26877"/>
    <w:rsid w:val="00C32569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4384"/>
    <w:rsid w:val="00C95548"/>
    <w:rsid w:val="00CA3E76"/>
    <w:rsid w:val="00CB1C86"/>
    <w:rsid w:val="00CB3089"/>
    <w:rsid w:val="00CB5FEA"/>
    <w:rsid w:val="00CB7128"/>
    <w:rsid w:val="00CC0E00"/>
    <w:rsid w:val="00CC657A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624F2"/>
    <w:rsid w:val="00D63DDC"/>
    <w:rsid w:val="00D642A6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C99"/>
    <w:rsid w:val="00DA3DEE"/>
    <w:rsid w:val="00DA5FE3"/>
    <w:rsid w:val="00DA641C"/>
    <w:rsid w:val="00DB1FDB"/>
    <w:rsid w:val="00DB2381"/>
    <w:rsid w:val="00DB2F50"/>
    <w:rsid w:val="00DB736A"/>
    <w:rsid w:val="00DC1373"/>
    <w:rsid w:val="00DC53CD"/>
    <w:rsid w:val="00DC6A37"/>
    <w:rsid w:val="00DC7AC3"/>
    <w:rsid w:val="00DD23A6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37D52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28F6"/>
    <w:rsid w:val="00EC6384"/>
    <w:rsid w:val="00EC77ED"/>
    <w:rsid w:val="00ED1D8F"/>
    <w:rsid w:val="00ED24CF"/>
    <w:rsid w:val="00ED2703"/>
    <w:rsid w:val="00EE6875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4A5F"/>
    <w:rsid w:val="00F26635"/>
    <w:rsid w:val="00F26A5D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2898"/>
    <w:rsid w:val="00F659D2"/>
    <w:rsid w:val="00F70CA8"/>
    <w:rsid w:val="00F71F27"/>
    <w:rsid w:val="00F72DC4"/>
    <w:rsid w:val="00F82420"/>
    <w:rsid w:val="00F870A3"/>
    <w:rsid w:val="00F92E56"/>
    <w:rsid w:val="00F9343A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51D1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153/" TargetMode="External"/><Relationship Id="rId13" Type="http://schemas.openxmlformats.org/officeDocument/2006/relationships/hyperlink" Target="http://shkola-nemenskogo.ru/admin/login/?next=/admin" TargetMode="External"/><Relationship Id="rId18" Type="http://schemas.openxmlformats.org/officeDocument/2006/relationships/hyperlink" Target="http://shkola-nemenskogo.ru/event/125/" TargetMode="External"/><Relationship Id="rId26" Type="http://schemas.openxmlformats.org/officeDocument/2006/relationships/hyperlink" Target="http://shkola-nemenskogo.ru/event/1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tube.ru/video/55e17766e3b2f23ae0d1aba1574ada81/" TargetMode="External"/><Relationship Id="rId7" Type="http://schemas.openxmlformats.org/officeDocument/2006/relationships/hyperlink" Target="https://art-teacher.ru/auth/" TargetMode="External"/><Relationship Id="rId12" Type="http://schemas.openxmlformats.org/officeDocument/2006/relationships/hyperlink" Target="https://cnho.ru/?page_id=8183" TargetMode="External"/><Relationship Id="rId17" Type="http://schemas.openxmlformats.org/officeDocument/2006/relationships/hyperlink" Target="https://rutube.ru/video/156c8ae961c6a80cb79e37efc8fe59bd/" TargetMode="External"/><Relationship Id="rId25" Type="http://schemas.openxmlformats.org/officeDocument/2006/relationships/hyperlink" Target="https://rutube.ru/video/eb61708e74582671c04ad6b4304e0b8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7927ac55056904741689710/" TargetMode="External"/><Relationship Id="rId20" Type="http://schemas.openxmlformats.org/officeDocument/2006/relationships/hyperlink" Target="http://shkola-nemenskogo.ru/event/126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art-teacher.ru/gallery/150/" TargetMode="External"/><Relationship Id="rId11" Type="http://schemas.openxmlformats.org/officeDocument/2006/relationships/hyperlink" Target="https://art-teacher.ru/auth/" TargetMode="External"/><Relationship Id="rId24" Type="http://schemas.openxmlformats.org/officeDocument/2006/relationships/hyperlink" Target="https://shkola-nemenskogo.ru/event/1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927c0850569047a96896eb/" TargetMode="External"/><Relationship Id="rId23" Type="http://schemas.openxmlformats.org/officeDocument/2006/relationships/hyperlink" Target="https://rutube.ru/channel/2582294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rt-teacher.ru/gallery/158/" TargetMode="External"/><Relationship Id="rId19" Type="http://schemas.openxmlformats.org/officeDocument/2006/relationships/hyperlink" Target="https://rutube.ru/video/52f83e635d3821c3f179aee68cfad7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-teacher.ru/auth/" TargetMode="External"/><Relationship Id="rId14" Type="http://schemas.openxmlformats.org/officeDocument/2006/relationships/hyperlink" Target="https://forms.yandex.ru/u/679a1b71505690f2006896ed/" TargetMode="External"/><Relationship Id="rId22" Type="http://schemas.openxmlformats.org/officeDocument/2006/relationships/hyperlink" Target="https://shkola-nemenskogo.ru/event/12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D120-1086-4450-9F91-BBF3FA66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Неменская Лариса Александровна</cp:lastModifiedBy>
  <cp:revision>2</cp:revision>
  <cp:lastPrinted>2025-02-05T13:34:00Z</cp:lastPrinted>
  <dcterms:created xsi:type="dcterms:W3CDTF">2025-02-05T13:35:00Z</dcterms:created>
  <dcterms:modified xsi:type="dcterms:W3CDTF">2025-02-05T13:35:00Z</dcterms:modified>
</cp:coreProperties>
</file>