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7D" w:rsidRPr="006F4987" w:rsidRDefault="00973B7D" w:rsidP="00DD7EAA">
      <w:pPr>
        <w:jc w:val="center"/>
        <w:rPr>
          <w:sz w:val="24"/>
        </w:rPr>
      </w:pPr>
    </w:p>
    <w:p w:rsidR="00DD7EAA" w:rsidRPr="006F4987" w:rsidRDefault="00DD7EAA" w:rsidP="00DD7EAA">
      <w:pPr>
        <w:jc w:val="center"/>
        <w:rPr>
          <w:sz w:val="24"/>
        </w:rPr>
      </w:pPr>
      <w:r w:rsidRPr="006F4987">
        <w:rPr>
          <w:sz w:val="24"/>
        </w:rPr>
        <w:t xml:space="preserve">ОСНОВНЫЕ МЕРОПРИЯТИЯ, </w:t>
      </w:r>
    </w:p>
    <w:p w:rsidR="00FF3E7B" w:rsidRPr="006F4987" w:rsidRDefault="00DD7EAA" w:rsidP="00FF3E7B">
      <w:pPr>
        <w:jc w:val="center"/>
        <w:rPr>
          <w:sz w:val="24"/>
        </w:rPr>
      </w:pPr>
      <w:r w:rsidRPr="006F4987">
        <w:rPr>
          <w:sz w:val="24"/>
        </w:rPr>
        <w:t xml:space="preserve">проводимые </w:t>
      </w:r>
      <w:r w:rsidR="004F1405" w:rsidRPr="006F4987">
        <w:rPr>
          <w:sz w:val="24"/>
        </w:rPr>
        <w:t>Ц</w:t>
      </w:r>
      <w:r w:rsidR="009761C3" w:rsidRPr="006F4987">
        <w:rPr>
          <w:sz w:val="24"/>
        </w:rPr>
        <w:t xml:space="preserve">ентром непрерывного художественного образования </w:t>
      </w:r>
      <w:r w:rsidR="008F33B5" w:rsidRPr="006F4987">
        <w:rPr>
          <w:sz w:val="24"/>
        </w:rPr>
        <w:t xml:space="preserve">ИКИ </w:t>
      </w:r>
      <w:r w:rsidR="00C455E6" w:rsidRPr="006F4987">
        <w:rPr>
          <w:sz w:val="24"/>
        </w:rPr>
        <w:t>ГАОУ ВО МГПУ</w:t>
      </w:r>
    </w:p>
    <w:p w:rsidR="00DD7EAA" w:rsidRPr="006F4987" w:rsidRDefault="00DD7EAA" w:rsidP="00DD7EAA">
      <w:pPr>
        <w:jc w:val="center"/>
        <w:rPr>
          <w:sz w:val="24"/>
        </w:rPr>
      </w:pPr>
      <w:r w:rsidRPr="006F4987">
        <w:rPr>
          <w:sz w:val="24"/>
        </w:rPr>
        <w:t xml:space="preserve">в </w:t>
      </w:r>
      <w:r w:rsidR="00ED2514" w:rsidRPr="00ED2514">
        <w:rPr>
          <w:sz w:val="24"/>
          <w:u w:val="single"/>
        </w:rPr>
        <w:t>марте</w:t>
      </w:r>
      <w:r w:rsidR="00774793" w:rsidRPr="00ED2514">
        <w:rPr>
          <w:sz w:val="24"/>
        </w:rPr>
        <w:t xml:space="preserve"> </w:t>
      </w:r>
      <w:r w:rsidR="00F3014E" w:rsidRPr="006F4987">
        <w:rPr>
          <w:sz w:val="24"/>
        </w:rPr>
        <w:t>20</w:t>
      </w:r>
      <w:r w:rsidR="00946BE5" w:rsidRPr="006F4987">
        <w:rPr>
          <w:sz w:val="24"/>
        </w:rPr>
        <w:t>2</w:t>
      </w:r>
      <w:r w:rsidR="00774793">
        <w:rPr>
          <w:sz w:val="24"/>
        </w:rPr>
        <w:t>4</w:t>
      </w:r>
      <w:r w:rsidRPr="006F4987">
        <w:rPr>
          <w:sz w:val="24"/>
        </w:rPr>
        <w:t xml:space="preserve"> г.</w:t>
      </w:r>
    </w:p>
    <w:p w:rsidR="00DD7EAA" w:rsidRPr="006F4987" w:rsidRDefault="00DD7EAA" w:rsidP="00DD7EAA">
      <w:pPr>
        <w:rPr>
          <w:sz w:val="24"/>
          <w:vertAlign w:val="superscript"/>
        </w:rPr>
      </w:pPr>
    </w:p>
    <w:tbl>
      <w:tblPr>
        <w:tblW w:w="152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25"/>
        <w:gridCol w:w="934"/>
        <w:gridCol w:w="2587"/>
        <w:gridCol w:w="2398"/>
        <w:gridCol w:w="1985"/>
        <w:gridCol w:w="1843"/>
        <w:gridCol w:w="1842"/>
        <w:gridCol w:w="1701"/>
      </w:tblGrid>
      <w:tr w:rsidR="00DD7EAA" w:rsidRPr="002C2AFF" w:rsidTr="002C2AFF">
        <w:trPr>
          <w:jc w:val="center"/>
        </w:trPr>
        <w:tc>
          <w:tcPr>
            <w:tcW w:w="595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325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934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2587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2398" w:type="dxa"/>
            <w:shd w:val="clear" w:color="auto" w:fill="auto"/>
          </w:tcPr>
          <w:p w:rsidR="00796852" w:rsidRPr="002C2AFF" w:rsidRDefault="00DD7EAA" w:rsidP="00796852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Место проведения</w:t>
            </w:r>
          </w:p>
          <w:p w:rsidR="00DD7EAA" w:rsidRPr="002C2AFF" w:rsidRDefault="00DD7EAA" w:rsidP="00796852">
            <w:pPr>
              <w:jc w:val="center"/>
              <w:rPr>
                <w:b w:val="0"/>
                <w:i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D7EAA" w:rsidRPr="002C2AFF" w:rsidRDefault="00DD7EAA" w:rsidP="004114C0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843" w:type="dxa"/>
            <w:shd w:val="clear" w:color="auto" w:fill="auto"/>
          </w:tcPr>
          <w:p w:rsidR="00FF3E7B" w:rsidRPr="002C2AFF" w:rsidRDefault="00FF3E7B" w:rsidP="007D41B9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</w:rPr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</w:tcPr>
          <w:p w:rsidR="00DD7EAA" w:rsidRPr="002C2AFF" w:rsidRDefault="007F09CE" w:rsidP="007D41B9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</w:rPr>
              <w:t>Соисполнитель</w:t>
            </w:r>
          </w:p>
        </w:tc>
        <w:tc>
          <w:tcPr>
            <w:tcW w:w="1701" w:type="dxa"/>
            <w:shd w:val="clear" w:color="auto" w:fill="auto"/>
          </w:tcPr>
          <w:p w:rsidR="00DD7EAA" w:rsidRPr="002C2AFF" w:rsidRDefault="00334AB2" w:rsidP="007D41B9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</w:rPr>
              <w:t>Примечание</w:t>
            </w: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9E4DC6" w:rsidRPr="00F13211" w:rsidRDefault="009E4DC6" w:rsidP="00630B7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Арт-акция, посвященная 255-летию со дня рождения И.А.</w:t>
            </w:r>
            <w:r w:rsidR="00630B76">
              <w:rPr>
                <w:b w:val="0"/>
                <w:sz w:val="22"/>
                <w:szCs w:val="22"/>
              </w:rPr>
              <w:t> </w:t>
            </w:r>
            <w:r w:rsidRPr="00F13211">
              <w:rPr>
                <w:b w:val="0"/>
                <w:sz w:val="22"/>
                <w:szCs w:val="22"/>
              </w:rPr>
              <w:t>Крылова, в рамках проекта «Календарь значимых событий» в форме арт-челленджей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ЦНХО ИКИ МГПУ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7" w:history="1">
              <w:r w:rsidRPr="00F13211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1–11-х классов,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600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35422E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Фроликова А.С.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F05794" w:rsidP="00197E72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8" w:tgtFrame="_blank" w:history="1">
              <w:r w:rsidR="00197E72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9E4DC6" w:rsidRPr="00F13211" w:rsidRDefault="00630B76" w:rsidP="002C2AFF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>Всероссийский изобразительный диктант «Моя страна – моя история». Второй этап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ЦНХО ИКИ МГПУ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9" w:history="1">
              <w:r w:rsidRPr="00F13211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1–11-х классов г.</w:t>
            </w:r>
            <w:r w:rsidR="002C2AFF">
              <w:rPr>
                <w:b w:val="0"/>
                <w:sz w:val="22"/>
                <w:szCs w:val="22"/>
              </w:rPr>
              <w:t> </w:t>
            </w:r>
            <w:r w:rsidRPr="00F13211">
              <w:rPr>
                <w:b w:val="0"/>
                <w:sz w:val="22"/>
                <w:szCs w:val="22"/>
              </w:rPr>
              <w:t>Москвы и регионов РФ,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2500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35422E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Астафьева М.К.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9E4DC6" w:rsidP="009E4DC6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Всероссийский конкурс детского рисунка «Через искусство – к жизни» по теме «О друге моем». Второй тур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ЦНХО ИКИ МГПУ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10" w:history="1">
              <w:r w:rsidRPr="00F13211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1–11-х классов,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600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35422E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Фроликова А.С.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9E4DC6" w:rsidP="009E4DC6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Конкурс мультимедиа «Мы Москвичи: мой город, моя страна, мой мир». Второй тур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Педагоги и обучающиеся – участники конкурса,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35422E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Тупикова Г.А.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9E4DC6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Московский конкурс детского рисунка имени Нади Рушевой 2023–2024 учебного года. Второй тур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1–11-х классов, педагоги,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35422E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Карасева А.В.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9E4DC6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9E4DC6" w:rsidRPr="00694E6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483281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483281" w:rsidRDefault="00483281" w:rsidP="0048328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22.03.2024 –</w:t>
            </w:r>
            <w:r w:rsidRPr="00483281">
              <w:rPr>
                <w:b w:val="0"/>
                <w:sz w:val="22"/>
                <w:szCs w:val="22"/>
              </w:rPr>
              <w:lastRenderedPageBreak/>
              <w:t>31.03.2024</w:t>
            </w:r>
          </w:p>
        </w:tc>
        <w:tc>
          <w:tcPr>
            <w:tcW w:w="934" w:type="dxa"/>
            <w:shd w:val="clear" w:color="auto" w:fill="auto"/>
          </w:tcPr>
          <w:p w:rsidR="009E4DC6" w:rsidRPr="00483281" w:rsidRDefault="005A0FDE" w:rsidP="00F1321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lastRenderedPageBreak/>
              <w:t>11</w:t>
            </w:r>
            <w:r w:rsidR="009E4DC6" w:rsidRPr="0048328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9E4DC6" w:rsidRPr="00483281" w:rsidRDefault="009E4DC6" w:rsidP="00F1321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 xml:space="preserve">Выставка работ победителей </w:t>
            </w:r>
            <w:r w:rsidRPr="00483281">
              <w:rPr>
                <w:b w:val="0"/>
                <w:sz w:val="22"/>
                <w:szCs w:val="22"/>
              </w:rPr>
              <w:lastRenderedPageBreak/>
              <w:t>Всероссийского изобразительного диктанта «Моя страна – моя история»</w:t>
            </w:r>
          </w:p>
        </w:tc>
        <w:tc>
          <w:tcPr>
            <w:tcW w:w="2398" w:type="dxa"/>
            <w:shd w:val="clear" w:color="auto" w:fill="auto"/>
          </w:tcPr>
          <w:p w:rsidR="00483281" w:rsidRPr="00483281" w:rsidRDefault="00483281" w:rsidP="0048328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lastRenderedPageBreak/>
              <w:t>ЦНХО ИКИ МГПУ,</w:t>
            </w:r>
          </w:p>
          <w:p w:rsidR="009E4DC6" w:rsidRPr="00483281" w:rsidRDefault="00483281" w:rsidP="0048328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Pr="00483281" w:rsidRDefault="009E4DC6" w:rsidP="002C2AFF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Педагоги и обучающиеся,</w:t>
            </w:r>
          </w:p>
          <w:p w:rsidR="009E4DC6" w:rsidRPr="00483281" w:rsidRDefault="009E4DC6" w:rsidP="002C2AFF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lastRenderedPageBreak/>
              <w:t>800 чел.</w:t>
            </w:r>
          </w:p>
        </w:tc>
        <w:tc>
          <w:tcPr>
            <w:tcW w:w="1843" w:type="dxa"/>
            <w:shd w:val="clear" w:color="auto" w:fill="auto"/>
          </w:tcPr>
          <w:p w:rsidR="009E4DC6" w:rsidRPr="00483281" w:rsidRDefault="009E4DC6" w:rsidP="009E4DC6">
            <w:pPr>
              <w:jc w:val="center"/>
              <w:rPr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lastRenderedPageBreak/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483281" w:rsidRDefault="0035422E" w:rsidP="0035422E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4DC6" w:rsidRPr="00694E67" w:rsidRDefault="009E4DC6" w:rsidP="009E4DC6">
            <w:pPr>
              <w:jc w:val="center"/>
              <w:rPr>
                <w:b w:val="0"/>
                <w:color w:val="FF0000"/>
                <w:sz w:val="22"/>
              </w:rPr>
            </w:pPr>
          </w:p>
        </w:tc>
      </w:tr>
      <w:tr w:rsidR="0035422E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35422E" w:rsidRPr="006F4987" w:rsidRDefault="0035422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35422E" w:rsidRPr="00F13211" w:rsidRDefault="0035422E" w:rsidP="005A0FD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</w:t>
            </w:r>
            <w:r w:rsidR="005A0FDE">
              <w:rPr>
                <w:b w:val="0"/>
                <w:sz w:val="22"/>
                <w:szCs w:val="22"/>
              </w:rPr>
              <w:t>1</w:t>
            </w:r>
            <w:r w:rsidRPr="00F1321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35422E" w:rsidRPr="00F13211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="0035422E" w:rsidRPr="00F13211">
              <w:rPr>
                <w:b w:val="0"/>
                <w:sz w:val="22"/>
                <w:szCs w:val="22"/>
              </w:rPr>
              <w:t>Московский пленэр</w:t>
            </w:r>
            <w:r>
              <w:rPr>
                <w:b w:val="0"/>
                <w:sz w:val="22"/>
                <w:szCs w:val="22"/>
              </w:rPr>
              <w:t>»</w:t>
            </w:r>
            <w:r w:rsidR="0035422E" w:rsidRPr="00F13211">
              <w:rPr>
                <w:b w:val="0"/>
                <w:sz w:val="22"/>
                <w:szCs w:val="22"/>
              </w:rPr>
              <w:t xml:space="preserve"> в рамках проекта «Перед</w:t>
            </w:r>
            <w:r>
              <w:rPr>
                <w:b w:val="0"/>
                <w:sz w:val="22"/>
                <w:szCs w:val="22"/>
              </w:rPr>
              <w:t>вижные выставки на площадках г. </w:t>
            </w:r>
            <w:r w:rsidR="0035422E" w:rsidRPr="00F13211">
              <w:rPr>
                <w:b w:val="0"/>
                <w:sz w:val="22"/>
                <w:szCs w:val="22"/>
              </w:rPr>
              <w:t>Москвы»</w:t>
            </w:r>
          </w:p>
        </w:tc>
        <w:tc>
          <w:tcPr>
            <w:tcW w:w="2398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ГБУК г. Москв</w:t>
            </w:r>
            <w:r w:rsidR="002C2AFF">
              <w:rPr>
                <w:b w:val="0"/>
                <w:sz w:val="22"/>
                <w:szCs w:val="22"/>
              </w:rPr>
              <w:t>ы «ОКЦ СВАО» (Библиотека № 48),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Кибальчича, д. 4/6</w:t>
            </w:r>
          </w:p>
        </w:tc>
        <w:tc>
          <w:tcPr>
            <w:tcW w:w="1985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</w:t>
            </w:r>
            <w:r w:rsidR="002C2AFF">
              <w:rPr>
                <w:b w:val="0"/>
                <w:sz w:val="22"/>
                <w:szCs w:val="22"/>
              </w:rPr>
              <w:t>реждений культуры, обучающиеся,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35422E" w:rsidRPr="006F4987" w:rsidRDefault="0035422E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35422E" w:rsidRPr="002C2AFF" w:rsidRDefault="0035422E" w:rsidP="0035422E">
            <w:pPr>
              <w:jc w:val="center"/>
              <w:rPr>
                <w:color w:val="000000" w:themeColor="text1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422E" w:rsidRPr="00F13211" w:rsidRDefault="0035422E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35422E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35422E" w:rsidRPr="006F4987" w:rsidRDefault="0035422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35422E" w:rsidRPr="00F13211" w:rsidRDefault="0035422E" w:rsidP="005A0FD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</w:t>
            </w:r>
            <w:r w:rsidR="005A0FDE">
              <w:rPr>
                <w:b w:val="0"/>
                <w:sz w:val="22"/>
                <w:szCs w:val="22"/>
              </w:rPr>
              <w:t>1</w:t>
            </w:r>
            <w:r w:rsidRPr="00F1321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Выставка детских художественных работ из коллекции Управления НХО «Моя школа» в рамках городского образовательного проекта «Галерея в школе»</w:t>
            </w:r>
          </w:p>
        </w:tc>
        <w:tc>
          <w:tcPr>
            <w:tcW w:w="2398" w:type="dxa"/>
            <w:shd w:val="clear" w:color="auto" w:fill="auto"/>
          </w:tcPr>
          <w:p w:rsidR="002C2AFF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ГБОУ Школа № 1360,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Андреево-Забелинская, д. 28</w:t>
            </w:r>
          </w:p>
        </w:tc>
        <w:tc>
          <w:tcPr>
            <w:tcW w:w="1985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Учителя и сотрудники школы, педагоги дополнительного обра</w:t>
            </w:r>
            <w:r w:rsidR="002C2AFF">
              <w:rPr>
                <w:b w:val="0"/>
                <w:sz w:val="22"/>
                <w:szCs w:val="22"/>
              </w:rPr>
              <w:t>зования, обучающиеся, родители,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35422E" w:rsidRPr="006F4987" w:rsidRDefault="0035422E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35422E" w:rsidRPr="002C2AFF" w:rsidRDefault="0035422E" w:rsidP="0035422E">
            <w:pPr>
              <w:jc w:val="center"/>
              <w:rPr>
                <w:color w:val="000000" w:themeColor="text1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422E" w:rsidRPr="00F13211" w:rsidRDefault="0035422E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35422E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35422E" w:rsidRPr="006F4987" w:rsidRDefault="0035422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Выставка детских художественных работ из коллекции Управления НХО «Живы Петра творения!» в рамках городского образовательного проекта «Галерея в школе»</w:t>
            </w:r>
          </w:p>
        </w:tc>
        <w:tc>
          <w:tcPr>
            <w:tcW w:w="2398" w:type="dxa"/>
            <w:shd w:val="clear" w:color="auto" w:fill="auto"/>
          </w:tcPr>
          <w:p w:rsidR="002C2AFF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ГБОУ Школа № 1360,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Андреево-Забелинская, д. 28</w:t>
            </w:r>
          </w:p>
        </w:tc>
        <w:tc>
          <w:tcPr>
            <w:tcW w:w="1985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Учителя и сотрудники школы, педагоги дополнительного обра</w:t>
            </w:r>
            <w:r w:rsidR="002C2AFF">
              <w:rPr>
                <w:b w:val="0"/>
                <w:sz w:val="22"/>
                <w:szCs w:val="22"/>
              </w:rPr>
              <w:t>зования, обучающиеся, родители,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35422E" w:rsidRPr="006F4987" w:rsidRDefault="0035422E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35422E" w:rsidRPr="002C2AFF" w:rsidRDefault="0035422E" w:rsidP="0035422E">
            <w:pPr>
              <w:jc w:val="center"/>
              <w:rPr>
                <w:color w:val="000000" w:themeColor="text1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422E" w:rsidRPr="00F13211" w:rsidRDefault="0035422E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35422E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35422E" w:rsidRPr="006F4987" w:rsidRDefault="0035422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35422E" w:rsidRPr="00F13211" w:rsidRDefault="0035422E" w:rsidP="005A0FD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</w:t>
            </w:r>
            <w:r w:rsidR="005A0FDE">
              <w:rPr>
                <w:b w:val="0"/>
                <w:sz w:val="22"/>
                <w:szCs w:val="22"/>
              </w:rPr>
              <w:t>1</w:t>
            </w:r>
            <w:r w:rsidRPr="00F1321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35422E" w:rsidRPr="00F13211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="0035422E" w:rsidRPr="00F13211">
              <w:rPr>
                <w:b w:val="0"/>
                <w:sz w:val="22"/>
                <w:szCs w:val="22"/>
              </w:rPr>
              <w:t>Прогулка по ВДНХ</w:t>
            </w:r>
            <w:r>
              <w:rPr>
                <w:b w:val="0"/>
                <w:sz w:val="22"/>
                <w:szCs w:val="22"/>
              </w:rPr>
              <w:t>»</w:t>
            </w:r>
            <w:r w:rsidR="0035422E" w:rsidRPr="00F13211">
              <w:rPr>
                <w:b w:val="0"/>
                <w:sz w:val="22"/>
                <w:szCs w:val="22"/>
              </w:rPr>
              <w:t xml:space="preserve"> в рамках проекта «Передвижные выставки на площадках г. Москвы»</w:t>
            </w:r>
          </w:p>
        </w:tc>
        <w:tc>
          <w:tcPr>
            <w:tcW w:w="2398" w:type="dxa"/>
            <w:shd w:val="clear" w:color="auto" w:fill="auto"/>
          </w:tcPr>
          <w:p w:rsidR="002C2AFF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ГБУ МГДУ,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Вишняковский пер., д. 12, стр. 1</w:t>
            </w:r>
          </w:p>
        </w:tc>
        <w:tc>
          <w:tcPr>
            <w:tcW w:w="1985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Посетители музея, работники образовательных организаций и уч</w:t>
            </w:r>
            <w:r w:rsidR="002C2AFF">
              <w:rPr>
                <w:b w:val="0"/>
                <w:sz w:val="22"/>
                <w:szCs w:val="22"/>
              </w:rPr>
              <w:t>реждений культуры, обучающиеся,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35422E" w:rsidRPr="006F4987" w:rsidRDefault="0035422E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35422E" w:rsidRPr="002C2AFF" w:rsidRDefault="0035422E" w:rsidP="0035422E">
            <w:pPr>
              <w:jc w:val="center"/>
              <w:rPr>
                <w:color w:val="000000" w:themeColor="text1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422E" w:rsidRPr="00F13211" w:rsidRDefault="0035422E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35422E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35422E" w:rsidRPr="006F4987" w:rsidRDefault="0035422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35422E" w:rsidRPr="00F13211" w:rsidRDefault="0035422E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35422E" w:rsidRPr="00F13211" w:rsidRDefault="0035422E" w:rsidP="005A0FD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</w:t>
            </w:r>
            <w:r w:rsidR="005A0FDE">
              <w:rPr>
                <w:b w:val="0"/>
                <w:sz w:val="22"/>
                <w:szCs w:val="22"/>
              </w:rPr>
              <w:t>1</w:t>
            </w:r>
            <w:r w:rsidRPr="00F1321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35422E" w:rsidRPr="00F13211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="0035422E" w:rsidRPr="00F13211">
              <w:rPr>
                <w:b w:val="0"/>
                <w:sz w:val="22"/>
                <w:szCs w:val="22"/>
              </w:rPr>
              <w:t>Прогулка по Москве</w:t>
            </w:r>
            <w:r>
              <w:rPr>
                <w:b w:val="0"/>
                <w:sz w:val="22"/>
                <w:szCs w:val="22"/>
              </w:rPr>
              <w:t>»</w:t>
            </w:r>
            <w:r w:rsidR="0035422E" w:rsidRPr="00F13211">
              <w:rPr>
                <w:b w:val="0"/>
                <w:sz w:val="22"/>
                <w:szCs w:val="22"/>
              </w:rPr>
              <w:t xml:space="preserve"> в рамках проекта «Передвижные выставки на площадках г. Москвы»</w:t>
            </w:r>
          </w:p>
        </w:tc>
        <w:tc>
          <w:tcPr>
            <w:tcW w:w="2398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ГБУК г. Москв</w:t>
            </w:r>
            <w:r w:rsidR="002C2AFF">
              <w:rPr>
                <w:b w:val="0"/>
                <w:sz w:val="22"/>
                <w:szCs w:val="22"/>
              </w:rPr>
              <w:t>ы «ОКЦ СВАО» (Библиотека № 55),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Проспект Мира, д. 198, корп. 2</w:t>
            </w:r>
          </w:p>
        </w:tc>
        <w:tc>
          <w:tcPr>
            <w:tcW w:w="1985" w:type="dxa"/>
            <w:shd w:val="clear" w:color="auto" w:fill="auto"/>
          </w:tcPr>
          <w:p w:rsidR="002C2AFF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</w:t>
            </w:r>
            <w:r w:rsidR="002C2AFF">
              <w:rPr>
                <w:b w:val="0"/>
                <w:sz w:val="22"/>
                <w:szCs w:val="22"/>
              </w:rPr>
              <w:t>реждений культуры, обучающиеся,</w:t>
            </w:r>
          </w:p>
          <w:p w:rsidR="0035422E" w:rsidRPr="00F13211" w:rsidRDefault="0035422E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35422E" w:rsidRPr="006F4987" w:rsidRDefault="0035422E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35422E" w:rsidRPr="002C2AFF" w:rsidRDefault="0035422E" w:rsidP="0035422E">
            <w:pPr>
              <w:jc w:val="center"/>
              <w:rPr>
                <w:color w:val="000000" w:themeColor="text1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422E" w:rsidRPr="00F13211" w:rsidRDefault="0035422E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5A0FD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</w:t>
            </w:r>
            <w:r w:rsidR="005A0FDE">
              <w:rPr>
                <w:b w:val="0"/>
                <w:sz w:val="22"/>
                <w:szCs w:val="22"/>
              </w:rPr>
              <w:t>1</w:t>
            </w:r>
            <w:r w:rsidRPr="00F1321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9E4DC6" w:rsidRPr="00F13211" w:rsidRDefault="002C2AFF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="009E4DC6" w:rsidRPr="00F13211">
              <w:rPr>
                <w:b w:val="0"/>
                <w:sz w:val="22"/>
                <w:szCs w:val="22"/>
              </w:rPr>
              <w:t>Пешком по Москве</w:t>
            </w:r>
            <w:r>
              <w:rPr>
                <w:b w:val="0"/>
                <w:sz w:val="22"/>
                <w:szCs w:val="22"/>
              </w:rPr>
              <w:t>»</w:t>
            </w:r>
            <w:r w:rsidR="009E4DC6" w:rsidRPr="00F13211">
              <w:rPr>
                <w:b w:val="0"/>
                <w:sz w:val="22"/>
                <w:szCs w:val="22"/>
              </w:rPr>
              <w:t xml:space="preserve"> в рамках проекта «Передвижные выставки на площадках г. Москвы»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ГБУК г. Москвы «ЦБС СВАО» (Библи</w:t>
            </w:r>
            <w:r w:rsidR="002C2AFF">
              <w:rPr>
                <w:b w:val="0"/>
                <w:sz w:val="22"/>
                <w:szCs w:val="22"/>
              </w:rPr>
              <w:t>отека № 62 имени Пабло Неруды),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Проспект Мира, д. 180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</w:t>
            </w:r>
            <w:r w:rsidR="002C2AFF">
              <w:rPr>
                <w:b w:val="0"/>
                <w:sz w:val="22"/>
                <w:szCs w:val="22"/>
              </w:rPr>
              <w:t>реждений культуры, обучающиеся,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35422E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4DC6" w:rsidRPr="00F13211" w:rsidRDefault="009E4DC6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483281" w:rsidRPr="006F4987" w:rsidTr="00F619A4">
        <w:trPr>
          <w:jc w:val="center"/>
        </w:trPr>
        <w:tc>
          <w:tcPr>
            <w:tcW w:w="595" w:type="dxa"/>
            <w:shd w:val="clear" w:color="auto" w:fill="auto"/>
          </w:tcPr>
          <w:p w:rsidR="00483281" w:rsidRPr="006F4987" w:rsidRDefault="00483281" w:rsidP="00F619A4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483281" w:rsidRPr="00F13211" w:rsidRDefault="00483281" w:rsidP="00F619A4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01.03.2024 –15</w:t>
            </w:r>
            <w:r w:rsidRPr="00F13211">
              <w:rPr>
                <w:b w:val="0"/>
                <w:sz w:val="22"/>
                <w:szCs w:val="22"/>
              </w:rPr>
              <w:t>.03.2024</w:t>
            </w:r>
          </w:p>
        </w:tc>
        <w:tc>
          <w:tcPr>
            <w:tcW w:w="934" w:type="dxa"/>
            <w:shd w:val="clear" w:color="auto" w:fill="auto"/>
          </w:tcPr>
          <w:p w:rsidR="00483281" w:rsidRPr="00F13211" w:rsidRDefault="00483281" w:rsidP="00F619A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  <w:r w:rsidRPr="00F13211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483281" w:rsidRPr="00F13211" w:rsidRDefault="00483281" w:rsidP="00F619A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Выставка детских дизайн-проектов в рамках Фестиваля детского художественного творчества «Дизайн детям»</w:t>
            </w:r>
          </w:p>
        </w:tc>
        <w:tc>
          <w:tcPr>
            <w:tcW w:w="2398" w:type="dxa"/>
            <w:shd w:val="clear" w:color="auto" w:fill="auto"/>
          </w:tcPr>
          <w:p w:rsidR="00483281" w:rsidRDefault="00483281" w:rsidP="00F619A4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483281" w:rsidRPr="00F13211" w:rsidRDefault="00483281" w:rsidP="00F619A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Педагоги, обучающиеся 1-11 классов,</w:t>
            </w:r>
          </w:p>
          <w:p w:rsidR="00483281" w:rsidRPr="00F13211" w:rsidRDefault="00483281" w:rsidP="00F619A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300 чел.</w:t>
            </w:r>
          </w:p>
        </w:tc>
        <w:tc>
          <w:tcPr>
            <w:tcW w:w="1843" w:type="dxa"/>
            <w:shd w:val="clear" w:color="auto" w:fill="auto"/>
          </w:tcPr>
          <w:p w:rsidR="00483281" w:rsidRPr="006F4987" w:rsidRDefault="00483281" w:rsidP="00F619A4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483281" w:rsidRPr="002C2AFF" w:rsidRDefault="00483281" w:rsidP="00F619A4">
            <w:pPr>
              <w:jc w:val="center"/>
              <w:rPr>
                <w:color w:val="000000" w:themeColor="text1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281" w:rsidRPr="00F13211" w:rsidRDefault="00483281" w:rsidP="00F619A4">
            <w:pPr>
              <w:jc w:val="center"/>
              <w:rPr>
                <w:b w:val="0"/>
                <w:sz w:val="22"/>
              </w:rPr>
            </w:pP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02.03.2024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666B4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  <w:shd w:val="clear" w:color="auto" w:fill="auto"/>
          </w:tcPr>
          <w:p w:rsidR="00BE7DDD" w:rsidRDefault="009E4DC6" w:rsidP="002C2AFF">
            <w:pPr>
              <w:jc w:val="center"/>
              <w:rPr>
                <w:b w:val="0"/>
                <w:sz w:val="22"/>
                <w:szCs w:val="22"/>
              </w:rPr>
            </w:pPr>
            <w:r w:rsidRPr="00F13211">
              <w:rPr>
                <w:b w:val="0"/>
                <w:sz w:val="22"/>
                <w:szCs w:val="22"/>
              </w:rPr>
              <w:t>АРТакиада по изобразительному искусству «Изображение и слово».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 Второй очный тур</w:t>
            </w:r>
          </w:p>
        </w:tc>
        <w:tc>
          <w:tcPr>
            <w:tcW w:w="2398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Площадки</w:t>
            </w:r>
            <w:r w:rsidR="002C2AFF">
              <w:rPr>
                <w:b w:val="0"/>
                <w:sz w:val="22"/>
                <w:szCs w:val="22"/>
              </w:rPr>
              <w:t xml:space="preserve"> образовательных организаций г. </w:t>
            </w:r>
            <w:r w:rsidRPr="00F13211">
              <w:rPr>
                <w:b w:val="0"/>
                <w:sz w:val="22"/>
                <w:szCs w:val="22"/>
              </w:rPr>
              <w:t>Москвы и регионов РФ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1–8-х классов,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1500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9E4D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Коблова О.А.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F05794" w:rsidP="00197E72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1" w:tgtFrame="_blank" w:history="1">
              <w:r w:rsidR="00197E72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C939D2" w:rsidP="00F1321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11.03.2024 –31</w:t>
            </w:r>
            <w:r w:rsidRPr="00F13211">
              <w:rPr>
                <w:b w:val="0"/>
                <w:sz w:val="22"/>
                <w:szCs w:val="22"/>
              </w:rPr>
              <w:t>.03.2024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1A3A8F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Московский конкурс </w:t>
            </w:r>
            <w:r w:rsidR="001A3A8F" w:rsidRPr="001A3A8F">
              <w:rPr>
                <w:b w:val="0"/>
                <w:color w:val="000000"/>
                <w:sz w:val="22"/>
                <w:szCs w:val="22"/>
              </w:rPr>
              <w:t>художественных проектов</w:t>
            </w:r>
            <w:r w:rsidR="001A3A8F" w:rsidRPr="00F13211">
              <w:rPr>
                <w:b w:val="0"/>
                <w:sz w:val="22"/>
                <w:szCs w:val="22"/>
              </w:rPr>
              <w:t xml:space="preserve"> </w:t>
            </w:r>
            <w:r w:rsidR="001A3A8F">
              <w:rPr>
                <w:b w:val="0"/>
                <w:sz w:val="22"/>
                <w:szCs w:val="22"/>
              </w:rPr>
              <w:t xml:space="preserve">по теме года: </w:t>
            </w:r>
            <w:r w:rsidRPr="00F13211">
              <w:rPr>
                <w:b w:val="0"/>
                <w:sz w:val="22"/>
                <w:szCs w:val="22"/>
              </w:rPr>
              <w:t>«Арт-проект».</w:t>
            </w:r>
          </w:p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 Второй тур</w:t>
            </w:r>
          </w:p>
        </w:tc>
        <w:tc>
          <w:tcPr>
            <w:tcW w:w="2398" w:type="dxa"/>
            <w:shd w:val="clear" w:color="auto" w:fill="auto"/>
          </w:tcPr>
          <w:p w:rsidR="002C2AFF" w:rsidRDefault="00C939D2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9E4DC6" w:rsidRPr="00F13211" w:rsidRDefault="00C939D2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Педагоги и обучающиеся,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300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9E4D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Тесельская О.Н.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9E4DC6" w:rsidP="009E4DC6">
            <w:pPr>
              <w:jc w:val="center"/>
              <w:rPr>
                <w:b w:val="0"/>
                <w:sz w:val="22"/>
              </w:rPr>
            </w:pPr>
          </w:p>
        </w:tc>
      </w:tr>
      <w:tr w:rsidR="00F92869" w:rsidRPr="006F4987" w:rsidTr="00E049D6">
        <w:trPr>
          <w:jc w:val="center"/>
        </w:trPr>
        <w:tc>
          <w:tcPr>
            <w:tcW w:w="595" w:type="dxa"/>
            <w:shd w:val="clear" w:color="auto" w:fill="auto"/>
          </w:tcPr>
          <w:p w:rsidR="00F92869" w:rsidRPr="006F4987" w:rsidRDefault="00F92869" w:rsidP="00E049D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F92869" w:rsidRPr="00F13211" w:rsidRDefault="00F92869" w:rsidP="00E049D6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  <w:r w:rsidRPr="00F13211">
              <w:rPr>
                <w:b w:val="0"/>
                <w:sz w:val="22"/>
                <w:szCs w:val="22"/>
              </w:rPr>
              <w:t>.03.2024</w:t>
            </w:r>
          </w:p>
        </w:tc>
        <w:tc>
          <w:tcPr>
            <w:tcW w:w="934" w:type="dxa"/>
            <w:shd w:val="clear" w:color="auto" w:fill="auto"/>
          </w:tcPr>
          <w:p w:rsidR="00F92869" w:rsidRPr="00F13211" w:rsidRDefault="00F92869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16:00</w:t>
            </w:r>
          </w:p>
        </w:tc>
        <w:tc>
          <w:tcPr>
            <w:tcW w:w="2587" w:type="dxa"/>
            <w:shd w:val="clear" w:color="auto" w:fill="auto"/>
          </w:tcPr>
          <w:p w:rsidR="00F92869" w:rsidRPr="00F13211" w:rsidRDefault="00F92869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Вебинар Городского образовательного проекта «Галерея в школе»</w:t>
            </w:r>
          </w:p>
        </w:tc>
        <w:tc>
          <w:tcPr>
            <w:tcW w:w="2398" w:type="dxa"/>
            <w:shd w:val="clear" w:color="auto" w:fill="auto"/>
          </w:tcPr>
          <w:p w:rsidR="00F92869" w:rsidRDefault="00F92869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ЦНХО ИКИ МГПУ</w:t>
            </w:r>
          </w:p>
          <w:p w:rsidR="00F92869" w:rsidRPr="00F13211" w:rsidRDefault="00F92869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12" w:history="1">
              <w:r w:rsidRPr="00F13211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F92869" w:rsidRDefault="00F92869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Учителя изобразительного искусства, педагоги дополнительног</w:t>
            </w:r>
            <w:r w:rsidRPr="00F13211">
              <w:rPr>
                <w:b w:val="0"/>
                <w:sz w:val="22"/>
                <w:szCs w:val="22"/>
              </w:rPr>
              <w:lastRenderedPageBreak/>
              <w:t>о образования,</w:t>
            </w:r>
          </w:p>
          <w:p w:rsidR="00F92869" w:rsidRPr="00F13211" w:rsidRDefault="00F92869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150 чел.</w:t>
            </w:r>
          </w:p>
        </w:tc>
        <w:tc>
          <w:tcPr>
            <w:tcW w:w="1843" w:type="dxa"/>
            <w:shd w:val="clear" w:color="auto" w:fill="auto"/>
          </w:tcPr>
          <w:p w:rsidR="00F92869" w:rsidRPr="006F4987" w:rsidRDefault="00F92869" w:rsidP="00E049D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F92869" w:rsidRPr="002C2AFF" w:rsidRDefault="00F92869" w:rsidP="00E049D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F92869" w:rsidRPr="00F13211" w:rsidRDefault="00F05794" w:rsidP="00E049D6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3" w:tgtFrame="_blank" w:history="1">
              <w:r w:rsidR="00F92869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483281" w:rsidRPr="00694E67" w:rsidTr="00F619A4">
        <w:trPr>
          <w:jc w:val="center"/>
        </w:trPr>
        <w:tc>
          <w:tcPr>
            <w:tcW w:w="595" w:type="dxa"/>
            <w:shd w:val="clear" w:color="auto" w:fill="auto"/>
          </w:tcPr>
          <w:p w:rsidR="00483281" w:rsidRPr="00483281" w:rsidRDefault="00483281" w:rsidP="00F619A4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22.03.2024 –31.03.2024</w:t>
            </w:r>
          </w:p>
        </w:tc>
        <w:tc>
          <w:tcPr>
            <w:tcW w:w="934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Выставка работ победителей Всероссийского изобразительного диктанта «Моя страна – моя история»</w:t>
            </w:r>
          </w:p>
        </w:tc>
        <w:tc>
          <w:tcPr>
            <w:tcW w:w="2398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ЦНХО ИКИ МГПУ,</w:t>
            </w:r>
          </w:p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Педагоги и обучающиеся,</w:t>
            </w:r>
          </w:p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800 чел.</w:t>
            </w:r>
          </w:p>
        </w:tc>
        <w:tc>
          <w:tcPr>
            <w:tcW w:w="1843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483281" w:rsidRPr="00483281" w:rsidRDefault="00483281" w:rsidP="00F619A4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3281" w:rsidRPr="00694E67" w:rsidRDefault="00483281" w:rsidP="00F619A4">
            <w:pPr>
              <w:jc w:val="center"/>
              <w:rPr>
                <w:b w:val="0"/>
                <w:color w:val="FF0000"/>
                <w:sz w:val="22"/>
              </w:rPr>
            </w:pPr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CF7E23" w:rsidP="00F1321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18.03.2024 –19</w:t>
            </w:r>
            <w:r w:rsidR="009E4DC6" w:rsidRPr="00F13211">
              <w:rPr>
                <w:b w:val="0"/>
                <w:sz w:val="22"/>
                <w:szCs w:val="22"/>
              </w:rPr>
              <w:t>.03.2024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Городская научно-практическая конференция «АРТвектор». Очный этап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4–9-х классов,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120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9E4D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Астафьева М.К.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F05794" w:rsidP="00197E72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4" w:tgtFrame="_blank" w:history="1">
              <w:r w:rsidR="00197E72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1672C" w:rsidRPr="006F4987" w:rsidTr="00E049D6">
        <w:trPr>
          <w:jc w:val="center"/>
        </w:trPr>
        <w:tc>
          <w:tcPr>
            <w:tcW w:w="595" w:type="dxa"/>
            <w:shd w:val="clear" w:color="auto" w:fill="auto"/>
          </w:tcPr>
          <w:p w:rsidR="0081672C" w:rsidRPr="006F4987" w:rsidRDefault="0081672C" w:rsidP="00E049D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1672C" w:rsidRPr="00F13211" w:rsidRDefault="0081672C" w:rsidP="0081672C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27.03.2024 </w:t>
            </w:r>
          </w:p>
        </w:tc>
        <w:tc>
          <w:tcPr>
            <w:tcW w:w="934" w:type="dxa"/>
            <w:shd w:val="clear" w:color="auto" w:fill="auto"/>
          </w:tcPr>
          <w:p w:rsidR="0081672C" w:rsidRPr="00F92869" w:rsidRDefault="0081672C" w:rsidP="00E049D6">
            <w:pPr>
              <w:jc w:val="center"/>
              <w:rPr>
                <w:b w:val="0"/>
                <w:sz w:val="22"/>
              </w:rPr>
            </w:pPr>
            <w:r w:rsidRPr="00F92869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  <w:shd w:val="clear" w:color="auto" w:fill="auto"/>
          </w:tcPr>
          <w:p w:rsidR="0081672C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Открытая научно-практическая конференция «Культурный код в контексте детского художественного творчества»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81672C" w:rsidRPr="00F13211" w:rsidRDefault="0081672C" w:rsidP="00E049D6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Пленарное заседание</w:t>
            </w:r>
          </w:p>
        </w:tc>
        <w:tc>
          <w:tcPr>
            <w:tcW w:w="2398" w:type="dxa"/>
            <w:shd w:val="clear" w:color="auto" w:fill="auto"/>
          </w:tcPr>
          <w:p w:rsidR="0081672C" w:rsidRDefault="0081672C" w:rsidP="00E049D6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81672C" w:rsidRPr="00F13211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81672C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Педагоги-художники общего, дополнительного и высшего обр</w:t>
            </w:r>
            <w:r>
              <w:rPr>
                <w:b w:val="0"/>
                <w:sz w:val="22"/>
                <w:szCs w:val="22"/>
              </w:rPr>
              <w:t>азования, работники культуры г. </w:t>
            </w:r>
            <w:r w:rsidRPr="00F13211">
              <w:rPr>
                <w:b w:val="0"/>
                <w:sz w:val="22"/>
                <w:szCs w:val="22"/>
              </w:rPr>
              <w:t>Москвы и регионов РФ,</w:t>
            </w:r>
          </w:p>
          <w:p w:rsidR="0081672C" w:rsidRPr="00F13211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350 чел.</w:t>
            </w:r>
          </w:p>
        </w:tc>
        <w:tc>
          <w:tcPr>
            <w:tcW w:w="1843" w:type="dxa"/>
            <w:shd w:val="clear" w:color="auto" w:fill="auto"/>
          </w:tcPr>
          <w:p w:rsidR="0081672C" w:rsidRPr="006F4987" w:rsidRDefault="0081672C" w:rsidP="00E049D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81672C" w:rsidRPr="002C2AFF" w:rsidRDefault="0081672C" w:rsidP="00E049D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Неменский Б.М.</w:t>
            </w:r>
          </w:p>
        </w:tc>
        <w:tc>
          <w:tcPr>
            <w:tcW w:w="1701" w:type="dxa"/>
            <w:shd w:val="clear" w:color="auto" w:fill="auto"/>
          </w:tcPr>
          <w:p w:rsidR="0081672C" w:rsidRPr="00F13211" w:rsidRDefault="00F05794" w:rsidP="00E049D6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5" w:tgtFrame="_blank" w:history="1">
              <w:r w:rsidR="0081672C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1672C" w:rsidRPr="006F4987" w:rsidTr="00E049D6">
        <w:trPr>
          <w:jc w:val="center"/>
        </w:trPr>
        <w:tc>
          <w:tcPr>
            <w:tcW w:w="595" w:type="dxa"/>
            <w:shd w:val="clear" w:color="auto" w:fill="auto"/>
          </w:tcPr>
          <w:p w:rsidR="0081672C" w:rsidRPr="006F4987" w:rsidRDefault="0081672C" w:rsidP="00E049D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1672C" w:rsidRPr="00F13211" w:rsidRDefault="00F92869" w:rsidP="00F92869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81672C" w:rsidRPr="00F13211">
              <w:rPr>
                <w:b w:val="0"/>
                <w:sz w:val="22"/>
                <w:szCs w:val="22"/>
              </w:rPr>
              <w:t xml:space="preserve">.03.2024 </w:t>
            </w:r>
          </w:p>
        </w:tc>
        <w:tc>
          <w:tcPr>
            <w:tcW w:w="934" w:type="dxa"/>
            <w:shd w:val="clear" w:color="auto" w:fill="auto"/>
          </w:tcPr>
          <w:p w:rsidR="0081672C" w:rsidRPr="00F92869" w:rsidRDefault="0081672C" w:rsidP="00E049D6">
            <w:pPr>
              <w:jc w:val="center"/>
              <w:rPr>
                <w:b w:val="0"/>
                <w:sz w:val="22"/>
              </w:rPr>
            </w:pPr>
            <w:r w:rsidRPr="00F92869">
              <w:rPr>
                <w:b w:val="0"/>
                <w:sz w:val="22"/>
                <w:szCs w:val="22"/>
              </w:rPr>
              <w:t>10:00</w:t>
            </w:r>
          </w:p>
        </w:tc>
        <w:tc>
          <w:tcPr>
            <w:tcW w:w="2587" w:type="dxa"/>
            <w:shd w:val="clear" w:color="auto" w:fill="auto"/>
          </w:tcPr>
          <w:p w:rsidR="0081672C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Открытая научно-практическая конференция «Культурный код в контексте детского художественного творчества»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81672C" w:rsidRPr="00F13211" w:rsidRDefault="0081672C" w:rsidP="00E049D6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Работа секций</w:t>
            </w:r>
          </w:p>
        </w:tc>
        <w:tc>
          <w:tcPr>
            <w:tcW w:w="2398" w:type="dxa"/>
            <w:shd w:val="clear" w:color="auto" w:fill="auto"/>
          </w:tcPr>
          <w:p w:rsidR="0081672C" w:rsidRDefault="0081672C" w:rsidP="00E049D6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81672C" w:rsidRPr="00F13211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81672C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Педагоги-художники общего, дополнительного и высшего обр</w:t>
            </w:r>
            <w:r>
              <w:rPr>
                <w:b w:val="0"/>
                <w:sz w:val="22"/>
                <w:szCs w:val="22"/>
              </w:rPr>
              <w:t>азования, работники культуры г. </w:t>
            </w:r>
            <w:r w:rsidRPr="00F13211">
              <w:rPr>
                <w:b w:val="0"/>
                <w:sz w:val="22"/>
                <w:szCs w:val="22"/>
              </w:rPr>
              <w:t>Москвы и регионов РФ,</w:t>
            </w:r>
          </w:p>
          <w:p w:rsidR="0081672C" w:rsidRPr="00F13211" w:rsidRDefault="0081672C" w:rsidP="00E049D6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350 чел.</w:t>
            </w:r>
          </w:p>
        </w:tc>
        <w:tc>
          <w:tcPr>
            <w:tcW w:w="1843" w:type="dxa"/>
            <w:shd w:val="clear" w:color="auto" w:fill="auto"/>
          </w:tcPr>
          <w:p w:rsidR="0081672C" w:rsidRPr="006F4987" w:rsidRDefault="0081672C" w:rsidP="00E049D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81672C" w:rsidRPr="002C2AFF" w:rsidRDefault="0081672C" w:rsidP="00E049D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Неменский Б.М.</w:t>
            </w:r>
          </w:p>
        </w:tc>
        <w:tc>
          <w:tcPr>
            <w:tcW w:w="1701" w:type="dxa"/>
            <w:shd w:val="clear" w:color="auto" w:fill="auto"/>
          </w:tcPr>
          <w:p w:rsidR="0081672C" w:rsidRPr="00F13211" w:rsidRDefault="00F05794" w:rsidP="00E049D6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6" w:tgtFrame="_blank" w:history="1">
              <w:r w:rsidR="0081672C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29.03.2024</w:t>
            </w:r>
          </w:p>
        </w:tc>
        <w:tc>
          <w:tcPr>
            <w:tcW w:w="934" w:type="dxa"/>
            <w:shd w:val="clear" w:color="auto" w:fill="auto"/>
          </w:tcPr>
          <w:p w:rsidR="009E4DC6" w:rsidRPr="00F92869" w:rsidRDefault="0081672C" w:rsidP="00F13211">
            <w:pPr>
              <w:jc w:val="center"/>
              <w:rPr>
                <w:b w:val="0"/>
                <w:sz w:val="22"/>
              </w:rPr>
            </w:pPr>
            <w:r w:rsidRPr="00F92869">
              <w:rPr>
                <w:b w:val="0"/>
                <w:sz w:val="22"/>
                <w:szCs w:val="22"/>
              </w:rPr>
              <w:t>10</w:t>
            </w:r>
            <w:r w:rsidR="009E4DC6" w:rsidRPr="00F92869">
              <w:rPr>
                <w:b w:val="0"/>
                <w:sz w:val="22"/>
                <w:szCs w:val="22"/>
              </w:rPr>
              <w:t>:00</w:t>
            </w:r>
          </w:p>
        </w:tc>
        <w:tc>
          <w:tcPr>
            <w:tcW w:w="2587" w:type="dxa"/>
            <w:shd w:val="clear" w:color="auto" w:fill="auto"/>
          </w:tcPr>
          <w:p w:rsidR="009E4DC6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Открытая научно-практическая конференция «Культурный код в контексте детского художественного </w:t>
            </w:r>
            <w:r w:rsidRPr="00F13211">
              <w:rPr>
                <w:b w:val="0"/>
                <w:sz w:val="22"/>
                <w:szCs w:val="22"/>
              </w:rPr>
              <w:lastRenderedPageBreak/>
              <w:t>творчества»</w:t>
            </w:r>
          </w:p>
          <w:p w:rsidR="00F92869" w:rsidRPr="00F13211" w:rsidRDefault="00F92869" w:rsidP="00F1321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Работа секций, завершение Конференции.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ЦНХО ИКИ МГПУ,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Педагоги-художники общего, дополнительного и высшего обр</w:t>
            </w:r>
            <w:r w:rsidR="00923990">
              <w:rPr>
                <w:b w:val="0"/>
                <w:sz w:val="22"/>
                <w:szCs w:val="22"/>
              </w:rPr>
              <w:t xml:space="preserve">азования, </w:t>
            </w:r>
            <w:r w:rsidR="00923990">
              <w:rPr>
                <w:b w:val="0"/>
                <w:sz w:val="22"/>
                <w:szCs w:val="22"/>
              </w:rPr>
              <w:lastRenderedPageBreak/>
              <w:t>работники культуры г. </w:t>
            </w:r>
            <w:r w:rsidRPr="00F13211">
              <w:rPr>
                <w:b w:val="0"/>
                <w:sz w:val="22"/>
                <w:szCs w:val="22"/>
              </w:rPr>
              <w:t>Москвы и регионов РФ,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350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lastRenderedPageBreak/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197E72" w:rsidP="009E4D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Неменский Б.М.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F05794" w:rsidP="00197E72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7" w:tgtFrame="_blank" w:history="1">
              <w:r w:rsidR="00197E72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9E4DC6" w:rsidRPr="006F4987" w:rsidTr="002C2AFF">
        <w:trPr>
          <w:jc w:val="center"/>
        </w:trPr>
        <w:tc>
          <w:tcPr>
            <w:tcW w:w="595" w:type="dxa"/>
            <w:shd w:val="clear" w:color="auto" w:fill="auto"/>
          </w:tcPr>
          <w:p w:rsidR="009E4DC6" w:rsidRPr="006F4987" w:rsidRDefault="009E4DC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30.03.2024</w:t>
            </w:r>
          </w:p>
        </w:tc>
        <w:tc>
          <w:tcPr>
            <w:tcW w:w="934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9E4DC6" w:rsidRPr="00F13211" w:rsidRDefault="009E4DC6" w:rsidP="00F1321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Награждение победителей и лауреатов Всероссийского изобразительного диктанта «Моя страна – моя история»</w:t>
            </w:r>
          </w:p>
        </w:tc>
        <w:tc>
          <w:tcPr>
            <w:tcW w:w="2398" w:type="dxa"/>
            <w:shd w:val="clear" w:color="auto" w:fill="auto"/>
          </w:tcPr>
          <w:p w:rsidR="002C2AFF" w:rsidRDefault="009E4DC6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2C2AFF" w:rsidRDefault="00923990" w:rsidP="002C2AF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Обучающиеся 1–11-х классов г. </w:t>
            </w:r>
            <w:r w:rsidR="009E4DC6" w:rsidRPr="00F13211">
              <w:rPr>
                <w:b w:val="0"/>
                <w:sz w:val="22"/>
                <w:szCs w:val="22"/>
              </w:rPr>
              <w:t>Москвы и регионов РФ, педагоги, родители,</w:t>
            </w:r>
          </w:p>
          <w:p w:rsidR="009E4DC6" w:rsidRPr="00F13211" w:rsidRDefault="009E4DC6" w:rsidP="002C2AF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350 чел.</w:t>
            </w:r>
          </w:p>
        </w:tc>
        <w:tc>
          <w:tcPr>
            <w:tcW w:w="1843" w:type="dxa"/>
            <w:shd w:val="clear" w:color="auto" w:fill="auto"/>
          </w:tcPr>
          <w:p w:rsidR="009E4DC6" w:rsidRPr="006F4987" w:rsidRDefault="009E4DC6" w:rsidP="009E4DC6">
            <w:pPr>
              <w:jc w:val="center"/>
              <w:rPr>
                <w:sz w:val="22"/>
              </w:rPr>
            </w:pPr>
            <w:r w:rsidRPr="006F4987">
              <w:rPr>
                <w:b w:val="0"/>
                <w:sz w:val="22"/>
                <w:szCs w:val="22"/>
              </w:rPr>
              <w:t>Неменская Л.А.</w:t>
            </w:r>
          </w:p>
        </w:tc>
        <w:tc>
          <w:tcPr>
            <w:tcW w:w="1842" w:type="dxa"/>
            <w:shd w:val="clear" w:color="auto" w:fill="auto"/>
          </w:tcPr>
          <w:p w:rsidR="009E4DC6" w:rsidRPr="002C2AFF" w:rsidRDefault="0035422E" w:rsidP="009E4DC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Астафьева М.К.</w:t>
            </w:r>
          </w:p>
        </w:tc>
        <w:tc>
          <w:tcPr>
            <w:tcW w:w="1701" w:type="dxa"/>
            <w:shd w:val="clear" w:color="auto" w:fill="auto"/>
          </w:tcPr>
          <w:p w:rsidR="009E4DC6" w:rsidRPr="00F13211" w:rsidRDefault="00F05794" w:rsidP="00197E72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8" w:tgtFrame="_blank" w:history="1">
              <w:r w:rsidR="00197E72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</w:tbl>
    <w:p w:rsidR="005C517B" w:rsidRPr="006F4987" w:rsidRDefault="005C517B">
      <w:pPr>
        <w:rPr>
          <w:sz w:val="22"/>
          <w:szCs w:val="22"/>
        </w:rPr>
      </w:pPr>
    </w:p>
    <w:p w:rsidR="00C03285" w:rsidRPr="009F55C3" w:rsidRDefault="00C03285" w:rsidP="00DA66FF">
      <w:pPr>
        <w:tabs>
          <w:tab w:val="left" w:pos="6379"/>
          <w:tab w:val="left" w:pos="6521"/>
        </w:tabs>
        <w:rPr>
          <w:sz w:val="22"/>
          <w:szCs w:val="22"/>
        </w:rPr>
      </w:pPr>
    </w:p>
    <w:p w:rsidR="00FF3E7B" w:rsidRPr="009F55C3" w:rsidRDefault="009F55C3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 ЦНХО      </w:t>
      </w:r>
      <w:r w:rsidR="00DA66FF">
        <w:rPr>
          <w:sz w:val="22"/>
          <w:szCs w:val="22"/>
        </w:rPr>
        <w:t xml:space="preserve">                                                       </w:t>
      </w:r>
      <w:r w:rsidR="00E75B91">
        <w:rPr>
          <w:sz w:val="22"/>
          <w:szCs w:val="22"/>
        </w:rPr>
        <w:t xml:space="preserve"> </w:t>
      </w:r>
      <w:r w:rsidR="00DA66FF">
        <w:rPr>
          <w:sz w:val="22"/>
          <w:szCs w:val="22"/>
        </w:rPr>
        <w:t>Б.М. Неменский</w:t>
      </w:r>
    </w:p>
    <w:p w:rsidR="00FF3E7B" w:rsidRPr="009F55C3" w:rsidRDefault="00FF3E7B">
      <w:pPr>
        <w:rPr>
          <w:sz w:val="22"/>
          <w:szCs w:val="22"/>
        </w:rPr>
      </w:pPr>
    </w:p>
    <w:p w:rsidR="00C03285" w:rsidRPr="009F55C3" w:rsidRDefault="00C03285">
      <w:pPr>
        <w:rPr>
          <w:sz w:val="22"/>
          <w:szCs w:val="22"/>
        </w:rPr>
      </w:pPr>
    </w:p>
    <w:p w:rsidR="00E75B91" w:rsidRDefault="00E75B91">
      <w:pPr>
        <w:rPr>
          <w:sz w:val="22"/>
          <w:szCs w:val="22"/>
        </w:rPr>
      </w:pPr>
    </w:p>
    <w:p w:rsidR="00FF3E7B" w:rsidRPr="009F55C3" w:rsidRDefault="00FF3E7B">
      <w:pPr>
        <w:rPr>
          <w:sz w:val="22"/>
          <w:szCs w:val="22"/>
        </w:rPr>
      </w:pPr>
      <w:r w:rsidRPr="009F55C3">
        <w:rPr>
          <w:sz w:val="22"/>
          <w:szCs w:val="22"/>
        </w:rPr>
        <w:t xml:space="preserve">Согласовано: директор ИКИ                </w:t>
      </w:r>
      <w:r w:rsidR="00C03285" w:rsidRPr="009F55C3">
        <w:rPr>
          <w:sz w:val="22"/>
          <w:szCs w:val="22"/>
        </w:rPr>
        <w:t xml:space="preserve">           </w:t>
      </w:r>
      <w:bookmarkStart w:id="0" w:name="_GoBack"/>
      <w:bookmarkEnd w:id="0"/>
      <w:r w:rsidR="00C03285" w:rsidRPr="009F55C3">
        <w:rPr>
          <w:sz w:val="22"/>
          <w:szCs w:val="22"/>
        </w:rPr>
        <w:t xml:space="preserve">                    </w:t>
      </w:r>
      <w:r w:rsidRPr="009F55C3">
        <w:rPr>
          <w:sz w:val="22"/>
          <w:szCs w:val="22"/>
        </w:rPr>
        <w:t xml:space="preserve"> И.Д. Левина</w:t>
      </w:r>
    </w:p>
    <w:sectPr w:rsidR="00FF3E7B" w:rsidRPr="009F55C3" w:rsidSect="00796852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89" w:rsidRDefault="00E01089" w:rsidP="001D7AEE">
      <w:r>
        <w:separator/>
      </w:r>
    </w:p>
  </w:endnote>
  <w:endnote w:type="continuationSeparator" w:id="1">
    <w:p w:rsidR="00E01089" w:rsidRDefault="00E01089" w:rsidP="001D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89" w:rsidRDefault="00E01089" w:rsidP="001D7AEE">
      <w:r>
        <w:separator/>
      </w:r>
    </w:p>
  </w:footnote>
  <w:footnote w:type="continuationSeparator" w:id="1">
    <w:p w:rsidR="00E01089" w:rsidRDefault="00E01089" w:rsidP="001D7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CA4"/>
    <w:multiLevelType w:val="hybridMultilevel"/>
    <w:tmpl w:val="F61E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AA"/>
    <w:rsid w:val="00032135"/>
    <w:rsid w:val="00032621"/>
    <w:rsid w:val="00046178"/>
    <w:rsid w:val="000873D4"/>
    <w:rsid w:val="000B4973"/>
    <w:rsid w:val="000D3E6E"/>
    <w:rsid w:val="000E3A3A"/>
    <w:rsid w:val="00103AAE"/>
    <w:rsid w:val="00112476"/>
    <w:rsid w:val="00142E54"/>
    <w:rsid w:val="00172648"/>
    <w:rsid w:val="00197E72"/>
    <w:rsid w:val="001A0A7F"/>
    <w:rsid w:val="001A0B95"/>
    <w:rsid w:val="001A3A8F"/>
    <w:rsid w:val="001D10DC"/>
    <w:rsid w:val="001D4406"/>
    <w:rsid w:val="001D7AEE"/>
    <w:rsid w:val="001F2D2F"/>
    <w:rsid w:val="001F36EB"/>
    <w:rsid w:val="0020249E"/>
    <w:rsid w:val="0021783D"/>
    <w:rsid w:val="002228A0"/>
    <w:rsid w:val="002477B6"/>
    <w:rsid w:val="00267E10"/>
    <w:rsid w:val="0028530A"/>
    <w:rsid w:val="00287F7B"/>
    <w:rsid w:val="002B7E78"/>
    <w:rsid w:val="002C2AFF"/>
    <w:rsid w:val="002C718A"/>
    <w:rsid w:val="002E6943"/>
    <w:rsid w:val="003170EB"/>
    <w:rsid w:val="003201F9"/>
    <w:rsid w:val="00322E9B"/>
    <w:rsid w:val="003246C1"/>
    <w:rsid w:val="00334AB2"/>
    <w:rsid w:val="003412C5"/>
    <w:rsid w:val="003427C2"/>
    <w:rsid w:val="0035422E"/>
    <w:rsid w:val="00364065"/>
    <w:rsid w:val="003F5322"/>
    <w:rsid w:val="004114C0"/>
    <w:rsid w:val="00425348"/>
    <w:rsid w:val="004310AF"/>
    <w:rsid w:val="00444438"/>
    <w:rsid w:val="00465721"/>
    <w:rsid w:val="004771E2"/>
    <w:rsid w:val="00483281"/>
    <w:rsid w:val="004875C1"/>
    <w:rsid w:val="0049026D"/>
    <w:rsid w:val="00496352"/>
    <w:rsid w:val="00497B02"/>
    <w:rsid w:val="004B3F1D"/>
    <w:rsid w:val="004B3FB8"/>
    <w:rsid w:val="004C2020"/>
    <w:rsid w:val="004C692F"/>
    <w:rsid w:val="004D36B6"/>
    <w:rsid w:val="004D50B5"/>
    <w:rsid w:val="004F1405"/>
    <w:rsid w:val="004F186D"/>
    <w:rsid w:val="005240CF"/>
    <w:rsid w:val="00556103"/>
    <w:rsid w:val="005632B8"/>
    <w:rsid w:val="00565A4A"/>
    <w:rsid w:val="00584B03"/>
    <w:rsid w:val="005A09F7"/>
    <w:rsid w:val="005A0FDE"/>
    <w:rsid w:val="005C3727"/>
    <w:rsid w:val="005C517B"/>
    <w:rsid w:val="005E5504"/>
    <w:rsid w:val="0062072C"/>
    <w:rsid w:val="00630B76"/>
    <w:rsid w:val="00645792"/>
    <w:rsid w:val="00666B44"/>
    <w:rsid w:val="00667A7C"/>
    <w:rsid w:val="00680E84"/>
    <w:rsid w:val="006833E8"/>
    <w:rsid w:val="00694E67"/>
    <w:rsid w:val="006A6C9B"/>
    <w:rsid w:val="006B657A"/>
    <w:rsid w:val="006D0854"/>
    <w:rsid w:val="006F1EB3"/>
    <w:rsid w:val="006F27A9"/>
    <w:rsid w:val="006F4987"/>
    <w:rsid w:val="006F62C6"/>
    <w:rsid w:val="006F7C4D"/>
    <w:rsid w:val="00707063"/>
    <w:rsid w:val="00726143"/>
    <w:rsid w:val="00767D6C"/>
    <w:rsid w:val="00774793"/>
    <w:rsid w:val="00796852"/>
    <w:rsid w:val="0079697A"/>
    <w:rsid w:val="007A2F61"/>
    <w:rsid w:val="007A6CF3"/>
    <w:rsid w:val="007C051B"/>
    <w:rsid w:val="007D41B9"/>
    <w:rsid w:val="007F09CE"/>
    <w:rsid w:val="0080411D"/>
    <w:rsid w:val="0081672C"/>
    <w:rsid w:val="0083065A"/>
    <w:rsid w:val="00834625"/>
    <w:rsid w:val="00835272"/>
    <w:rsid w:val="008558B8"/>
    <w:rsid w:val="00895AE0"/>
    <w:rsid w:val="008B1790"/>
    <w:rsid w:val="008B5A6A"/>
    <w:rsid w:val="008C5247"/>
    <w:rsid w:val="008F33B5"/>
    <w:rsid w:val="008F7D7D"/>
    <w:rsid w:val="00910DED"/>
    <w:rsid w:val="00923990"/>
    <w:rsid w:val="0092709B"/>
    <w:rsid w:val="00946BE5"/>
    <w:rsid w:val="009527EA"/>
    <w:rsid w:val="0095771B"/>
    <w:rsid w:val="00973B7D"/>
    <w:rsid w:val="00975FD7"/>
    <w:rsid w:val="009761C3"/>
    <w:rsid w:val="00980805"/>
    <w:rsid w:val="00994785"/>
    <w:rsid w:val="009D04E3"/>
    <w:rsid w:val="009E257A"/>
    <w:rsid w:val="009E3511"/>
    <w:rsid w:val="009E4C23"/>
    <w:rsid w:val="009E4DC6"/>
    <w:rsid w:val="009E67E4"/>
    <w:rsid w:val="009F55C3"/>
    <w:rsid w:val="00A11855"/>
    <w:rsid w:val="00A21EB3"/>
    <w:rsid w:val="00A53914"/>
    <w:rsid w:val="00A54635"/>
    <w:rsid w:val="00A548FC"/>
    <w:rsid w:val="00A726DC"/>
    <w:rsid w:val="00A744AA"/>
    <w:rsid w:val="00A87134"/>
    <w:rsid w:val="00AA7087"/>
    <w:rsid w:val="00AB6E33"/>
    <w:rsid w:val="00AD23A9"/>
    <w:rsid w:val="00AD2B30"/>
    <w:rsid w:val="00AF1B73"/>
    <w:rsid w:val="00AF639B"/>
    <w:rsid w:val="00AF768D"/>
    <w:rsid w:val="00B073C6"/>
    <w:rsid w:val="00B159C6"/>
    <w:rsid w:val="00B507B1"/>
    <w:rsid w:val="00B53183"/>
    <w:rsid w:val="00B559E7"/>
    <w:rsid w:val="00B9036C"/>
    <w:rsid w:val="00B95936"/>
    <w:rsid w:val="00BC727B"/>
    <w:rsid w:val="00BE2C56"/>
    <w:rsid w:val="00BE7DDD"/>
    <w:rsid w:val="00C03285"/>
    <w:rsid w:val="00C1554B"/>
    <w:rsid w:val="00C20BC7"/>
    <w:rsid w:val="00C2154D"/>
    <w:rsid w:val="00C21AE5"/>
    <w:rsid w:val="00C36BB4"/>
    <w:rsid w:val="00C455E6"/>
    <w:rsid w:val="00C939D2"/>
    <w:rsid w:val="00CF7E23"/>
    <w:rsid w:val="00D321A8"/>
    <w:rsid w:val="00D61388"/>
    <w:rsid w:val="00D73318"/>
    <w:rsid w:val="00D7698A"/>
    <w:rsid w:val="00D80C03"/>
    <w:rsid w:val="00D92461"/>
    <w:rsid w:val="00D97BE4"/>
    <w:rsid w:val="00DA1227"/>
    <w:rsid w:val="00DA66FF"/>
    <w:rsid w:val="00DC0430"/>
    <w:rsid w:val="00DC5B98"/>
    <w:rsid w:val="00DD7EAA"/>
    <w:rsid w:val="00DE09EC"/>
    <w:rsid w:val="00DF1437"/>
    <w:rsid w:val="00DF51EF"/>
    <w:rsid w:val="00E01089"/>
    <w:rsid w:val="00E15A8A"/>
    <w:rsid w:val="00E27C19"/>
    <w:rsid w:val="00E43CE4"/>
    <w:rsid w:val="00E53EE8"/>
    <w:rsid w:val="00E75B91"/>
    <w:rsid w:val="00EA5F7C"/>
    <w:rsid w:val="00EB071F"/>
    <w:rsid w:val="00ED2514"/>
    <w:rsid w:val="00EE238D"/>
    <w:rsid w:val="00EF6945"/>
    <w:rsid w:val="00F05794"/>
    <w:rsid w:val="00F13211"/>
    <w:rsid w:val="00F3014E"/>
    <w:rsid w:val="00F33D41"/>
    <w:rsid w:val="00F53A6C"/>
    <w:rsid w:val="00F60894"/>
    <w:rsid w:val="00F63518"/>
    <w:rsid w:val="00F92869"/>
    <w:rsid w:val="00FA3EFF"/>
    <w:rsid w:val="00FA6976"/>
    <w:rsid w:val="00FB35BF"/>
    <w:rsid w:val="00FB3A24"/>
    <w:rsid w:val="00FE2C33"/>
    <w:rsid w:val="00FF05C3"/>
    <w:rsid w:val="00FF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E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D7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AE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7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AE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7331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7331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769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auth/" TargetMode="External"/><Relationship Id="rId13" Type="http://schemas.openxmlformats.org/officeDocument/2006/relationships/hyperlink" Target="http://shkola-nemenskogo.ru/events" TargetMode="External"/><Relationship Id="rId18" Type="http://schemas.openxmlformats.org/officeDocument/2006/relationships/hyperlink" Target="http://shkola-nemenskogo.ru/events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art-teacher.ru/gallery/139/" TargetMode="External"/><Relationship Id="rId12" Type="http://schemas.openxmlformats.org/officeDocument/2006/relationships/hyperlink" Target="https://youtube.com/live/2m_H3Hs3uBE" TargetMode="External"/><Relationship Id="rId17" Type="http://schemas.openxmlformats.org/officeDocument/2006/relationships/hyperlink" Target="http://shkola-nemenskogo.ru/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-nemenskogo.ru/even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kola-nemenskogo.ru/ev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hkola-nemenskogo.ru/events" TargetMode="External"/><Relationship Id="rId10" Type="http://schemas.openxmlformats.org/officeDocument/2006/relationships/hyperlink" Target="https://art-teacher.ru/gallery/1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-teacher.ru/gallery/127/" TargetMode="External"/><Relationship Id="rId14" Type="http://schemas.openxmlformats.org/officeDocument/2006/relationships/hyperlink" Target="http://shkola-nemenskogo.ru/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16</cp:revision>
  <cp:lastPrinted>2024-01-19T11:19:00Z</cp:lastPrinted>
  <dcterms:created xsi:type="dcterms:W3CDTF">2024-01-24T09:32:00Z</dcterms:created>
  <dcterms:modified xsi:type="dcterms:W3CDTF">2024-02-06T11:55:00Z</dcterms:modified>
</cp:coreProperties>
</file>