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BF0394">
        <w:rPr>
          <w:rFonts w:ascii="Times New Roman" w:hAnsi="Times New Roman" w:cs="Times New Roman"/>
          <w:bCs w:val="0"/>
          <w:sz w:val="24"/>
          <w:u w:val="single"/>
        </w:rPr>
        <w:t>март</w:t>
      </w:r>
      <w:r w:rsidR="002A51B9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  <w:r w:rsidR="00430CAA">
        <w:rPr>
          <w:rFonts w:ascii="Times New Roman" w:hAnsi="Times New Roman" w:cs="Times New Roman"/>
          <w:bCs w:val="0"/>
          <w:sz w:val="24"/>
        </w:rPr>
        <w:t xml:space="preserve"> </w:t>
      </w:r>
    </w:p>
    <w:p w:rsidR="00527AC4" w:rsidRPr="00A73187" w:rsidRDefault="00F50FEE" w:rsidP="008111A8">
      <w:pPr>
        <w:widowControl/>
        <w:shd w:val="clear" w:color="auto" w:fill="FFFFFF"/>
        <w:autoSpaceDE/>
        <w:autoSpaceDN/>
        <w:adjustRightInd/>
        <w:ind w:left="6372" w:firstLine="708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64435B" w:rsidTr="00593B4C">
        <w:trPr>
          <w:jc w:val="center"/>
        </w:trPr>
        <w:tc>
          <w:tcPr>
            <w:tcW w:w="567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64435B" w:rsidRDefault="00BA5B73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64435B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027CE8" w:rsidRPr="00E70522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0522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E70522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</w:tcPr>
          <w:p w:rsidR="00027CE8" w:rsidRPr="0064435B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:rsidR="00027CE8" w:rsidRPr="0064435B" w:rsidRDefault="00027CE8" w:rsidP="00D17A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4435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АРТ-акция к 150-летию со дня рождения М.М. Пришвина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1–11-х классов г.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 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Москвы и регионов РФ в рамках серии художественных акций, посвящённых знаменательным датам года, «</w:t>
            </w:r>
            <w:proofErr w:type="spellStart"/>
            <w:r w:rsidRPr="00BF0394">
              <w:rPr>
                <w:rFonts w:ascii="Times New Roman" w:hAnsi="Times New Roman" w:cs="Times New Roman"/>
                <w:b w:val="0"/>
                <w:sz w:val="24"/>
              </w:rPr>
              <w:t>АРТ-челлендж</w:t>
            </w:r>
            <w:proofErr w:type="spellEnd"/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F039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DE4494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6" w:tgtFrame="_blank" w:history="1">
              <w:r w:rsidR="00A40FB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Московский конкурс художественных 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 и обучающихся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. Второй тур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1500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7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F039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Московский конкурс мультимедиа «Мы Москвичи: мой город, моя страна, мой мир»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 и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– участник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конкурса. Второй тур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8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F039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Московский конкурс детского рисунка имени Нади Рушевой 2022–2023 учебного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1–11-х классов. Второй тур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1500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9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BF039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Выставка работ победителей и лауреатов Изобразительного диктанта «Моя страна – моя история»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изоб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разительного искусства,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педагогов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дополн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ительного образования,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A40FB0" w:rsidRPr="002C7F13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7F13">
              <w:rPr>
                <w:rFonts w:ascii="Times New Roman" w:hAnsi="Times New Roman" w:cs="Times New Roman"/>
                <w:b w:val="0"/>
                <w:sz w:val="24"/>
              </w:rPr>
              <w:t>ГАОУ Школа № 548,</w:t>
            </w:r>
          </w:p>
          <w:p w:rsidR="00A40FB0" w:rsidRPr="002C7F13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7F13">
              <w:rPr>
                <w:rFonts w:ascii="Times New Roman" w:hAnsi="Times New Roman" w:cs="Times New Roman"/>
                <w:b w:val="0"/>
                <w:sz w:val="24"/>
              </w:rPr>
              <w:t>Проспект Лихачёва, д. 11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«Эпоха Петра Великого»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библиотеки, работников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еждений культуры,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 г. Москвы «ЦБС СВАО» (Библиотека № 62 имени Пабло Неруды),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Проспект Мира,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«Великого Петра творения»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библиотеки, работников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55),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 Мира,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198, корп. 2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енных работ «В мире сказок А.С. 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Пушкина»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библиотеки, работников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 учреждений культуры,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в рамках проекта «Передвижные выставки на площадках города Москвы»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50E1F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450E1F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Выставка детских дизайн-проектов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5–11-х классов 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в рамках Фестиваля детского художественного творчества «Дизайн детям»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04.03.2023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F0394">
              <w:rPr>
                <w:rFonts w:ascii="Times New Roman" w:hAnsi="Times New Roman" w:cs="Times New Roman"/>
                <w:b w:val="0"/>
                <w:sz w:val="24"/>
              </w:rPr>
              <w:t>АРТакиада</w:t>
            </w:r>
            <w:proofErr w:type="spellEnd"/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1–8-х классов. Второй очный тур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  <w:shd w:val="clear" w:color="auto" w:fill="auto"/>
          </w:tcPr>
          <w:p w:rsidR="00A40FB0" w:rsidRPr="002C7F13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7F13">
              <w:rPr>
                <w:rFonts w:ascii="Times New Roman" w:hAnsi="Times New Roman" w:cs="Times New Roman"/>
                <w:b w:val="0"/>
                <w:sz w:val="24"/>
              </w:rPr>
              <w:t>Образовательные организации г. Москвы и регионов РФ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18.03.2023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Интерактивное занятие «В гостях у художника»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1–4</w:t>
            </w: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х классов в рамках проекта «Субботы московского школьника»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659D2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DE4494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0" w:tgtFrame="_blank" w:history="1">
              <w:r w:rsidR="00A40FB0"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22.03.2023 –25.03.2023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Выставка художественных работ педагогов-художников «Образ моей страны»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посетителей музея, работников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учреждений культуры, обучающих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ся в рамках Открытой научно-практической конференции «Культурный код в контексте детского художественного творчества»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700 чел.</w:t>
            </w:r>
          </w:p>
        </w:tc>
        <w:tc>
          <w:tcPr>
            <w:tcW w:w="2976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121FD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121FD" w:rsidRPr="00F659D2" w:rsidRDefault="00F121FD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121FD" w:rsidRDefault="00F121FD" w:rsidP="001B68EE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22.03.2023 </w:t>
            </w:r>
          </w:p>
        </w:tc>
        <w:tc>
          <w:tcPr>
            <w:tcW w:w="1046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Открытая научно-практическая конференция «Культурный код в контексте детского художественного творчества»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педагогов-художников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общего, дополнительного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и высшего образования, работников культуры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. 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Торжественное открытие конференции в рамках </w:t>
            </w: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4"/>
              </w:rPr>
              <w:t>-го Международного форума педагогов-художников, пленарное заседание</w:t>
            </w:r>
          </w:p>
        </w:tc>
        <w:tc>
          <w:tcPr>
            <w:tcW w:w="1134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250 чел.</w:t>
            </w:r>
          </w:p>
        </w:tc>
        <w:tc>
          <w:tcPr>
            <w:tcW w:w="2976" w:type="dxa"/>
            <w:shd w:val="clear" w:color="auto" w:fill="auto"/>
          </w:tcPr>
          <w:p w:rsidR="00F121FD" w:rsidRPr="009D00AA" w:rsidRDefault="00F121FD" w:rsidP="00F121FD">
            <w:pPr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Конференц-зал №5 гостиницы «</w:t>
            </w:r>
            <w:r w:rsidRPr="009D00AA"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АЛЬФА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»</w:t>
            </w:r>
            <w:r w:rsidRPr="009D00AA"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, Измайловское шоссе, 71 корпус</w:t>
            </w:r>
            <w:proofErr w:type="gramStart"/>
            <w:r w:rsidRPr="009D00AA"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 А</w:t>
            </w:r>
            <w:proofErr w:type="gramEnd"/>
            <w:r w:rsidRPr="009D00AA"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, 3-й этаж</w:t>
            </w:r>
          </w:p>
        </w:tc>
        <w:tc>
          <w:tcPr>
            <w:tcW w:w="2268" w:type="dxa"/>
            <w:shd w:val="clear" w:color="auto" w:fill="auto"/>
          </w:tcPr>
          <w:p w:rsidR="00F121FD" w:rsidRPr="00D17A69" w:rsidRDefault="00F121FD" w:rsidP="001B68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1" w:tgtFrame="_blank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121FD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121FD" w:rsidRPr="00F659D2" w:rsidRDefault="00F121FD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121FD" w:rsidRDefault="00F121FD" w:rsidP="001B68EE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23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.03.2023 </w:t>
            </w:r>
          </w:p>
        </w:tc>
        <w:tc>
          <w:tcPr>
            <w:tcW w:w="1046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Открытая научно-практическая конференция «Культурный код в контексте детского художественного творчества»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педагогов-художников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общего, дополнительного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и высшего образования, работников культуры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. 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Работа секций конференции</w:t>
            </w:r>
          </w:p>
        </w:tc>
        <w:tc>
          <w:tcPr>
            <w:tcW w:w="1134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250 чел.</w:t>
            </w:r>
          </w:p>
        </w:tc>
        <w:tc>
          <w:tcPr>
            <w:tcW w:w="2976" w:type="dxa"/>
            <w:shd w:val="clear" w:color="auto" w:fill="auto"/>
          </w:tcPr>
          <w:p w:rsidR="00F121FD" w:rsidRPr="009D00AA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9D00A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9D00A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9D00A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9D00A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9D00A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9D00A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121FD" w:rsidRPr="009D00AA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D00A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  <w:p w:rsidR="00F121FD" w:rsidRPr="009D00AA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21FD" w:rsidRPr="00D17A69" w:rsidRDefault="00F121FD" w:rsidP="001B68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2" w:tgtFrame="_blank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121FD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121FD" w:rsidRPr="00F659D2" w:rsidRDefault="00F121FD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121FD" w:rsidRDefault="00F121FD" w:rsidP="001B68EE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24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.03.2023 </w:t>
            </w:r>
          </w:p>
        </w:tc>
        <w:tc>
          <w:tcPr>
            <w:tcW w:w="1046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Открытая научно-практическая конференция «Культурный код в контексте детского художественного творчества»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педагогов-художников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общего, дополнительного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и высшего образования, работников культуры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. 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Работа секций конференции</w:t>
            </w:r>
          </w:p>
        </w:tc>
        <w:tc>
          <w:tcPr>
            <w:tcW w:w="1134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250 чел.</w:t>
            </w:r>
          </w:p>
        </w:tc>
        <w:tc>
          <w:tcPr>
            <w:tcW w:w="2976" w:type="dxa"/>
            <w:shd w:val="clear" w:color="auto" w:fill="auto"/>
          </w:tcPr>
          <w:p w:rsidR="00F121FD" w:rsidRPr="009D00AA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9D00AA">
              <w:rPr>
                <w:rFonts w:ascii="Times New Roman" w:hAnsi="Times New Roman" w:cs="Times New Roman"/>
                <w:b w:val="0"/>
                <w:sz w:val="24"/>
              </w:rPr>
              <w:t>Образовательные организации города Москвы</w:t>
            </w:r>
          </w:p>
          <w:p w:rsidR="00F121FD" w:rsidRPr="009D00AA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21FD" w:rsidRPr="00D17A69" w:rsidRDefault="00F121FD" w:rsidP="001B68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3" w:tgtFrame="_blank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121FD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121FD" w:rsidRPr="00F659D2" w:rsidRDefault="00F121FD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121FD" w:rsidRDefault="00F121FD" w:rsidP="001B68EE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24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.03.2023 </w:t>
            </w:r>
          </w:p>
        </w:tc>
        <w:tc>
          <w:tcPr>
            <w:tcW w:w="1046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:00</w:t>
            </w:r>
          </w:p>
        </w:tc>
        <w:tc>
          <w:tcPr>
            <w:tcW w:w="3883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Открытая научно-практическая конференция «Культурный код в контексте детского художественного творчества»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педагогов-художников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общего, дополнительного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и высшего образования, работников культуры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. 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Круглый стол и открытие Международной выставки 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художественных работ педагогов-художников «Образ моей страны»</w:t>
            </w:r>
          </w:p>
        </w:tc>
        <w:tc>
          <w:tcPr>
            <w:tcW w:w="1134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250 чел.</w:t>
            </w:r>
          </w:p>
        </w:tc>
        <w:tc>
          <w:tcPr>
            <w:tcW w:w="2976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МГДУ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F121FD" w:rsidRPr="009D00AA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450E1F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450E1F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268" w:type="dxa"/>
            <w:shd w:val="clear" w:color="auto" w:fill="auto"/>
          </w:tcPr>
          <w:p w:rsidR="00F121FD" w:rsidRPr="00D17A69" w:rsidRDefault="00F121FD" w:rsidP="001B68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4" w:tgtFrame="_blank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F121FD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121FD" w:rsidRPr="00F659D2" w:rsidRDefault="00F121FD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121FD" w:rsidRDefault="00F121FD" w:rsidP="001B68EE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25.03.2023</w:t>
            </w:r>
          </w:p>
        </w:tc>
        <w:tc>
          <w:tcPr>
            <w:tcW w:w="1046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:00</w:t>
            </w:r>
          </w:p>
        </w:tc>
        <w:tc>
          <w:tcPr>
            <w:tcW w:w="3883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Открытая научно-практическая конференция «Культурный код в контексте детского художественного творчества»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педагогов-художников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 общего, дополнительного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и высшего образования, работников культуры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. 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Подведение итогов и завершение работы конференции</w:t>
            </w:r>
          </w:p>
        </w:tc>
        <w:tc>
          <w:tcPr>
            <w:tcW w:w="1134" w:type="dxa"/>
            <w:shd w:val="clear" w:color="auto" w:fill="auto"/>
          </w:tcPr>
          <w:p w:rsidR="00F121FD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250 чел.</w:t>
            </w:r>
          </w:p>
        </w:tc>
        <w:tc>
          <w:tcPr>
            <w:tcW w:w="2976" w:type="dxa"/>
            <w:shd w:val="clear" w:color="auto" w:fill="auto"/>
          </w:tcPr>
          <w:p w:rsidR="00F121FD" w:rsidRPr="002C7F13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C7F13">
              <w:rPr>
                <w:rFonts w:ascii="Times New Roman" w:hAnsi="Times New Roman" w:cs="Times New Roman"/>
                <w:b w:val="0"/>
                <w:sz w:val="24"/>
              </w:rPr>
              <w:t>ГАОУ</w:t>
            </w:r>
            <w:proofErr w:type="spellEnd"/>
            <w:r w:rsidRPr="002C7F13">
              <w:rPr>
                <w:rFonts w:ascii="Times New Roman" w:hAnsi="Times New Roman" w:cs="Times New Roman"/>
                <w:b w:val="0"/>
                <w:sz w:val="24"/>
              </w:rPr>
              <w:t xml:space="preserve"> Школа № 548,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7F13">
              <w:rPr>
                <w:rFonts w:ascii="Times New Roman" w:hAnsi="Times New Roman" w:cs="Times New Roman"/>
                <w:b w:val="0"/>
                <w:sz w:val="24"/>
              </w:rPr>
              <w:t>Проспект Лихачёва, д. 11</w:t>
            </w:r>
          </w:p>
        </w:tc>
        <w:tc>
          <w:tcPr>
            <w:tcW w:w="2268" w:type="dxa"/>
            <w:shd w:val="clear" w:color="auto" w:fill="auto"/>
          </w:tcPr>
          <w:p w:rsidR="00F121FD" w:rsidRPr="00D17A69" w:rsidRDefault="00F121FD" w:rsidP="001B68E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121FD" w:rsidRPr="00BF0394" w:rsidRDefault="00F121FD" w:rsidP="001B68EE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5" w:tgtFrame="_blank" w:history="1">
              <w:r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40FB0" w:rsidRPr="00F659D2" w:rsidTr="00850DAF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40FB0" w:rsidRPr="00F659D2" w:rsidRDefault="00A40FB0" w:rsidP="00A40FB0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40FB0" w:rsidRDefault="00A40FB0" w:rsidP="00A40FB0">
            <w:r w:rsidRPr="00E234B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25.03.2023</w:t>
            </w:r>
          </w:p>
        </w:tc>
        <w:tc>
          <w:tcPr>
            <w:tcW w:w="1046" w:type="dxa"/>
            <w:shd w:val="clear" w:color="auto" w:fill="auto"/>
          </w:tcPr>
          <w:p w:rsidR="00A40FB0" w:rsidRPr="00BF0394" w:rsidRDefault="00F121FD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6</w:t>
            </w:r>
            <w:r w:rsidR="00A40FB0" w:rsidRPr="00BF0394">
              <w:rPr>
                <w:rFonts w:ascii="Times New Roman" w:hAnsi="Times New Roman" w:cs="Times New Roman"/>
                <w:b w:val="0"/>
                <w:sz w:val="24"/>
              </w:rPr>
              <w:t>:00</w:t>
            </w:r>
          </w:p>
        </w:tc>
        <w:tc>
          <w:tcPr>
            <w:tcW w:w="3883" w:type="dxa"/>
            <w:shd w:val="clear" w:color="auto" w:fill="auto"/>
          </w:tcPr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Награждение победителей и лауреатов Изобразительного диктанта «Моя страна – моя история»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1–11-х классов г. 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t xml:space="preserve">Москвы и регионов РФ, </w:t>
            </w:r>
            <w:r w:rsidRPr="00BF039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A40FB0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F0394">
              <w:rPr>
                <w:rFonts w:ascii="Times New Roman" w:hAnsi="Times New Roman" w:cs="Times New Roman"/>
                <w:b w:val="0"/>
                <w:sz w:val="24"/>
              </w:rPr>
              <w:t>250 чел.</w:t>
            </w:r>
          </w:p>
        </w:tc>
        <w:tc>
          <w:tcPr>
            <w:tcW w:w="2976" w:type="dxa"/>
            <w:shd w:val="clear" w:color="auto" w:fill="auto"/>
          </w:tcPr>
          <w:p w:rsidR="00F121FD" w:rsidRPr="002C7F13" w:rsidRDefault="00F121FD" w:rsidP="00F121FD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C7F13">
              <w:rPr>
                <w:rFonts w:ascii="Times New Roman" w:hAnsi="Times New Roman" w:cs="Times New Roman"/>
                <w:b w:val="0"/>
                <w:sz w:val="24"/>
              </w:rPr>
              <w:t>ГАОУ</w:t>
            </w:r>
            <w:proofErr w:type="spellEnd"/>
            <w:r w:rsidRPr="002C7F13">
              <w:rPr>
                <w:rFonts w:ascii="Times New Roman" w:hAnsi="Times New Roman" w:cs="Times New Roman"/>
                <w:b w:val="0"/>
                <w:sz w:val="24"/>
              </w:rPr>
              <w:t xml:space="preserve"> Школа № 548,</w:t>
            </w:r>
          </w:p>
          <w:p w:rsidR="00A40FB0" w:rsidRPr="00BF0394" w:rsidRDefault="00F121FD" w:rsidP="00F121F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C7F13">
              <w:rPr>
                <w:rFonts w:ascii="Times New Roman" w:hAnsi="Times New Roman" w:cs="Times New Roman"/>
                <w:b w:val="0"/>
                <w:sz w:val="24"/>
              </w:rPr>
              <w:t>Проспект Лихачёва, д. 11</w:t>
            </w:r>
          </w:p>
        </w:tc>
        <w:tc>
          <w:tcPr>
            <w:tcW w:w="2268" w:type="dxa"/>
            <w:shd w:val="clear" w:color="auto" w:fill="auto"/>
          </w:tcPr>
          <w:p w:rsidR="00A40FB0" w:rsidRPr="00D17A69" w:rsidRDefault="00A40FB0" w:rsidP="00A40FB0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40FB0" w:rsidRPr="00BF0394" w:rsidRDefault="00A40FB0" w:rsidP="00A40FB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D17A69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40FB0" w:rsidRPr="00BF0394" w:rsidRDefault="00DE4494" w:rsidP="00A40FB0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6" w:tgtFrame="_blank" w:history="1">
              <w:r w:rsidR="00A40FB0" w:rsidRPr="00BF039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  <w:bookmarkStart w:id="0" w:name="_GoBack"/>
        <w:bookmarkEnd w:id="0"/>
      </w:tr>
    </w:tbl>
    <w:p w:rsidR="00C07ADB" w:rsidRDefault="00C07ADB" w:rsidP="00850DAF"/>
    <w:sectPr w:rsidR="00C07ADB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EAA"/>
    <w:rsid w:val="00004332"/>
    <w:rsid w:val="00004F9A"/>
    <w:rsid w:val="000050BC"/>
    <w:rsid w:val="00005322"/>
    <w:rsid w:val="000056A0"/>
    <w:rsid w:val="00012FDE"/>
    <w:rsid w:val="00014A69"/>
    <w:rsid w:val="00014EB2"/>
    <w:rsid w:val="00024240"/>
    <w:rsid w:val="00024C5D"/>
    <w:rsid w:val="00027CE8"/>
    <w:rsid w:val="000341A4"/>
    <w:rsid w:val="000361CD"/>
    <w:rsid w:val="000425E0"/>
    <w:rsid w:val="00045C62"/>
    <w:rsid w:val="000522F4"/>
    <w:rsid w:val="0005377E"/>
    <w:rsid w:val="00061CDE"/>
    <w:rsid w:val="0008598B"/>
    <w:rsid w:val="000916A3"/>
    <w:rsid w:val="00095FF9"/>
    <w:rsid w:val="0009619C"/>
    <w:rsid w:val="000961AA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CE5"/>
    <w:rsid w:val="001520FC"/>
    <w:rsid w:val="00152630"/>
    <w:rsid w:val="00153395"/>
    <w:rsid w:val="0016071D"/>
    <w:rsid w:val="00165410"/>
    <w:rsid w:val="00165ABA"/>
    <w:rsid w:val="001712E0"/>
    <w:rsid w:val="0017246D"/>
    <w:rsid w:val="00176266"/>
    <w:rsid w:val="001A45CD"/>
    <w:rsid w:val="001B0CFF"/>
    <w:rsid w:val="001B25A8"/>
    <w:rsid w:val="001B69DB"/>
    <w:rsid w:val="001D7309"/>
    <w:rsid w:val="001E2877"/>
    <w:rsid w:val="001E66B1"/>
    <w:rsid w:val="001F4179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521E1"/>
    <w:rsid w:val="00257E28"/>
    <w:rsid w:val="002721C9"/>
    <w:rsid w:val="00280454"/>
    <w:rsid w:val="00284A0F"/>
    <w:rsid w:val="00293C44"/>
    <w:rsid w:val="00296B83"/>
    <w:rsid w:val="002A51B9"/>
    <w:rsid w:val="002A547A"/>
    <w:rsid w:val="002A6927"/>
    <w:rsid w:val="002B0D1E"/>
    <w:rsid w:val="002B1139"/>
    <w:rsid w:val="002B7E4A"/>
    <w:rsid w:val="002C1631"/>
    <w:rsid w:val="002C28D4"/>
    <w:rsid w:val="002C4A85"/>
    <w:rsid w:val="002C7F13"/>
    <w:rsid w:val="002D57E1"/>
    <w:rsid w:val="002E3530"/>
    <w:rsid w:val="002F37C4"/>
    <w:rsid w:val="002F40F0"/>
    <w:rsid w:val="002F7988"/>
    <w:rsid w:val="003037CC"/>
    <w:rsid w:val="00311ACD"/>
    <w:rsid w:val="00311B8E"/>
    <w:rsid w:val="0031353F"/>
    <w:rsid w:val="003148DF"/>
    <w:rsid w:val="0032631E"/>
    <w:rsid w:val="00345EF5"/>
    <w:rsid w:val="00352F72"/>
    <w:rsid w:val="003671D6"/>
    <w:rsid w:val="00371719"/>
    <w:rsid w:val="00376A84"/>
    <w:rsid w:val="003816BB"/>
    <w:rsid w:val="003832C2"/>
    <w:rsid w:val="003867DC"/>
    <w:rsid w:val="00387A10"/>
    <w:rsid w:val="00391D6F"/>
    <w:rsid w:val="003A05F3"/>
    <w:rsid w:val="003A6A59"/>
    <w:rsid w:val="003B1AF6"/>
    <w:rsid w:val="003B1B94"/>
    <w:rsid w:val="003C47E9"/>
    <w:rsid w:val="003D5734"/>
    <w:rsid w:val="003D6A2C"/>
    <w:rsid w:val="003E5177"/>
    <w:rsid w:val="003F4BDF"/>
    <w:rsid w:val="0040447A"/>
    <w:rsid w:val="00430CAA"/>
    <w:rsid w:val="00431324"/>
    <w:rsid w:val="004371C6"/>
    <w:rsid w:val="0044171A"/>
    <w:rsid w:val="00450222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BD5"/>
    <w:rsid w:val="00506949"/>
    <w:rsid w:val="0051003E"/>
    <w:rsid w:val="00513F2D"/>
    <w:rsid w:val="00516673"/>
    <w:rsid w:val="00516EAD"/>
    <w:rsid w:val="0052415A"/>
    <w:rsid w:val="00527AC4"/>
    <w:rsid w:val="00530DFF"/>
    <w:rsid w:val="005448A6"/>
    <w:rsid w:val="00552F4E"/>
    <w:rsid w:val="00553257"/>
    <w:rsid w:val="00553781"/>
    <w:rsid w:val="00556F82"/>
    <w:rsid w:val="0056084C"/>
    <w:rsid w:val="00561330"/>
    <w:rsid w:val="00561848"/>
    <w:rsid w:val="005654E4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B6E52"/>
    <w:rsid w:val="005C3746"/>
    <w:rsid w:val="005C7B87"/>
    <w:rsid w:val="005D0DCF"/>
    <w:rsid w:val="005E1C80"/>
    <w:rsid w:val="005E3483"/>
    <w:rsid w:val="005E53CB"/>
    <w:rsid w:val="005F0809"/>
    <w:rsid w:val="005F4168"/>
    <w:rsid w:val="005F71AC"/>
    <w:rsid w:val="00606E88"/>
    <w:rsid w:val="00610AE0"/>
    <w:rsid w:val="0062053C"/>
    <w:rsid w:val="006227F8"/>
    <w:rsid w:val="0062396A"/>
    <w:rsid w:val="00623D41"/>
    <w:rsid w:val="0063393D"/>
    <w:rsid w:val="00635606"/>
    <w:rsid w:val="00636143"/>
    <w:rsid w:val="006413B9"/>
    <w:rsid w:val="0064164B"/>
    <w:rsid w:val="006435F3"/>
    <w:rsid w:val="0064435B"/>
    <w:rsid w:val="00655E78"/>
    <w:rsid w:val="006627E1"/>
    <w:rsid w:val="0066676E"/>
    <w:rsid w:val="00684AC7"/>
    <w:rsid w:val="00697688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7954"/>
    <w:rsid w:val="006F14F3"/>
    <w:rsid w:val="006F37D6"/>
    <w:rsid w:val="006F58DA"/>
    <w:rsid w:val="00707FC2"/>
    <w:rsid w:val="0071152B"/>
    <w:rsid w:val="007153A1"/>
    <w:rsid w:val="00715F43"/>
    <w:rsid w:val="00717A61"/>
    <w:rsid w:val="0072374F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86064"/>
    <w:rsid w:val="00787295"/>
    <w:rsid w:val="007A59F4"/>
    <w:rsid w:val="007A7F12"/>
    <w:rsid w:val="007B0008"/>
    <w:rsid w:val="007C1256"/>
    <w:rsid w:val="007C24AC"/>
    <w:rsid w:val="007C2812"/>
    <w:rsid w:val="007D0A51"/>
    <w:rsid w:val="007D204C"/>
    <w:rsid w:val="007D41C0"/>
    <w:rsid w:val="007D62BE"/>
    <w:rsid w:val="007E0ED6"/>
    <w:rsid w:val="007F68B3"/>
    <w:rsid w:val="007F7F3F"/>
    <w:rsid w:val="00800A23"/>
    <w:rsid w:val="00803193"/>
    <w:rsid w:val="0080364F"/>
    <w:rsid w:val="0080718B"/>
    <w:rsid w:val="00810547"/>
    <w:rsid w:val="008111A8"/>
    <w:rsid w:val="00830771"/>
    <w:rsid w:val="00841D9F"/>
    <w:rsid w:val="0084309A"/>
    <w:rsid w:val="00843800"/>
    <w:rsid w:val="00847CEC"/>
    <w:rsid w:val="00850DAF"/>
    <w:rsid w:val="0086032D"/>
    <w:rsid w:val="00861DF3"/>
    <w:rsid w:val="00862CCF"/>
    <w:rsid w:val="00872EA4"/>
    <w:rsid w:val="00873BCB"/>
    <w:rsid w:val="00874F97"/>
    <w:rsid w:val="008827CD"/>
    <w:rsid w:val="00891728"/>
    <w:rsid w:val="00893299"/>
    <w:rsid w:val="008A058A"/>
    <w:rsid w:val="008A2F5F"/>
    <w:rsid w:val="008A4E9D"/>
    <w:rsid w:val="008A4F3A"/>
    <w:rsid w:val="008D5083"/>
    <w:rsid w:val="008D53AD"/>
    <w:rsid w:val="008D5DFA"/>
    <w:rsid w:val="008E057A"/>
    <w:rsid w:val="008F2CA1"/>
    <w:rsid w:val="008F2CFF"/>
    <w:rsid w:val="008F5C1D"/>
    <w:rsid w:val="008F654D"/>
    <w:rsid w:val="008F7BBD"/>
    <w:rsid w:val="009012C6"/>
    <w:rsid w:val="0091233D"/>
    <w:rsid w:val="0091253E"/>
    <w:rsid w:val="00915B09"/>
    <w:rsid w:val="00927788"/>
    <w:rsid w:val="00945526"/>
    <w:rsid w:val="00945CF2"/>
    <w:rsid w:val="009558F4"/>
    <w:rsid w:val="00961411"/>
    <w:rsid w:val="00961FF2"/>
    <w:rsid w:val="0096403F"/>
    <w:rsid w:val="00967170"/>
    <w:rsid w:val="00967482"/>
    <w:rsid w:val="00980805"/>
    <w:rsid w:val="00983D80"/>
    <w:rsid w:val="0098676D"/>
    <w:rsid w:val="009908B1"/>
    <w:rsid w:val="00990989"/>
    <w:rsid w:val="009A02FC"/>
    <w:rsid w:val="009A0A1B"/>
    <w:rsid w:val="009A144F"/>
    <w:rsid w:val="009A4169"/>
    <w:rsid w:val="009A4429"/>
    <w:rsid w:val="009A7D2A"/>
    <w:rsid w:val="009C0D93"/>
    <w:rsid w:val="009C74A1"/>
    <w:rsid w:val="009E0A95"/>
    <w:rsid w:val="009E5A25"/>
    <w:rsid w:val="009E67E4"/>
    <w:rsid w:val="009F6C3B"/>
    <w:rsid w:val="00A00339"/>
    <w:rsid w:val="00A02357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4449"/>
    <w:rsid w:val="00A70F43"/>
    <w:rsid w:val="00A73187"/>
    <w:rsid w:val="00A779A5"/>
    <w:rsid w:val="00AA3AAB"/>
    <w:rsid w:val="00AA781C"/>
    <w:rsid w:val="00AB1400"/>
    <w:rsid w:val="00AB6E0F"/>
    <w:rsid w:val="00AC7C6F"/>
    <w:rsid w:val="00AD17B5"/>
    <w:rsid w:val="00AD204C"/>
    <w:rsid w:val="00AD3C0E"/>
    <w:rsid w:val="00AD449D"/>
    <w:rsid w:val="00AD6370"/>
    <w:rsid w:val="00AE1C65"/>
    <w:rsid w:val="00AE280C"/>
    <w:rsid w:val="00AF69E1"/>
    <w:rsid w:val="00AF7C20"/>
    <w:rsid w:val="00B05C14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F4E"/>
    <w:rsid w:val="00B93352"/>
    <w:rsid w:val="00BA4BEB"/>
    <w:rsid w:val="00BA54FC"/>
    <w:rsid w:val="00BA5B73"/>
    <w:rsid w:val="00BB1540"/>
    <w:rsid w:val="00BB2F47"/>
    <w:rsid w:val="00BC5F54"/>
    <w:rsid w:val="00BD11F1"/>
    <w:rsid w:val="00BD4C78"/>
    <w:rsid w:val="00BE40CA"/>
    <w:rsid w:val="00BE4A72"/>
    <w:rsid w:val="00BF0394"/>
    <w:rsid w:val="00BF0DA1"/>
    <w:rsid w:val="00BF4F02"/>
    <w:rsid w:val="00BF5342"/>
    <w:rsid w:val="00BF60B1"/>
    <w:rsid w:val="00C02582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94384"/>
    <w:rsid w:val="00CA3E76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42A6"/>
    <w:rsid w:val="00D837E4"/>
    <w:rsid w:val="00D86164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68EC"/>
    <w:rsid w:val="00E370CD"/>
    <w:rsid w:val="00E37476"/>
    <w:rsid w:val="00E41622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D1D8F"/>
    <w:rsid w:val="00ED2703"/>
    <w:rsid w:val="00EE6875"/>
    <w:rsid w:val="00F04815"/>
    <w:rsid w:val="00F11472"/>
    <w:rsid w:val="00F121FD"/>
    <w:rsid w:val="00F12D3A"/>
    <w:rsid w:val="00F20F91"/>
    <w:rsid w:val="00F26635"/>
    <w:rsid w:val="00F30024"/>
    <w:rsid w:val="00F32A9B"/>
    <w:rsid w:val="00F35FCA"/>
    <w:rsid w:val="00F437FC"/>
    <w:rsid w:val="00F467B9"/>
    <w:rsid w:val="00F50FEE"/>
    <w:rsid w:val="00F55330"/>
    <w:rsid w:val="00F659D2"/>
    <w:rsid w:val="00F70CA8"/>
    <w:rsid w:val="00F71F27"/>
    <w:rsid w:val="00F72DC4"/>
    <w:rsid w:val="00F82420"/>
    <w:rsid w:val="00F870A3"/>
    <w:rsid w:val="00F92E56"/>
    <w:rsid w:val="00FA7FD8"/>
    <w:rsid w:val="00FB1C5C"/>
    <w:rsid w:val="00FB5B83"/>
    <w:rsid w:val="00FC57E6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ho.ru/?page_id=8232" TargetMode="External"/><Relationship Id="rId13" Type="http://schemas.openxmlformats.org/officeDocument/2006/relationships/hyperlink" Target="https://docs.google.com/forms/d/e/1FAIpQLScAKdpVwiMRyyj9RlcvuBIwljzcrgDDM4OI-f_fAWQPS-5SGw/viewform?usp=sf_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nho.ru/?page_id=8241" TargetMode="External"/><Relationship Id="rId12" Type="http://schemas.openxmlformats.org/officeDocument/2006/relationships/hyperlink" Target="https://docs.google.com/forms/d/e/1FAIpQLScAKdpVwiMRyyj9RlcvuBIwljzcrgDDM4OI-f_fAWQPS-5SGw/viewform?usp=sf_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o3CHEnlJ1X5cl3t6U8drt0JWjt2cGlEvbGHPPLxNdZ39_gw/view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s://docs.google.com/forms/d/e/1FAIpQLScAKdpVwiMRyyj9RlcvuBIwljzcrgDDM4OI-f_fAWQPS-5SGw/viewform?usp=sf_link" TargetMode="External"/><Relationship Id="rId5" Type="http://schemas.openxmlformats.org/officeDocument/2006/relationships/hyperlink" Target="https://art-teacher.ru/gallery/104/" TargetMode="External"/><Relationship Id="rId15" Type="http://schemas.openxmlformats.org/officeDocument/2006/relationships/hyperlink" Target="https://docs.google.com/forms/d/e/1FAIpQLScAKdpVwiMRyyj9RlcvuBIwljzcrgDDM4OI-f_fAWQPS-5SGw/viewform?usp=sf_link" TargetMode="External"/><Relationship Id="rId10" Type="http://schemas.openxmlformats.org/officeDocument/2006/relationships/hyperlink" Target="https://events.educom.ru/event/106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ho.ru/?page_id=8183" TargetMode="External"/><Relationship Id="rId14" Type="http://schemas.openxmlformats.org/officeDocument/2006/relationships/hyperlink" Target="https://docs.google.com/forms/d/e/1FAIpQLScAKdpVwiMRyyj9RlcvuBIwljzcrgDDM4OI-f_fAWQPS-5SG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25</cp:revision>
  <cp:lastPrinted>2015-09-07T06:48:00Z</cp:lastPrinted>
  <dcterms:created xsi:type="dcterms:W3CDTF">2023-01-12T12:50:00Z</dcterms:created>
  <dcterms:modified xsi:type="dcterms:W3CDTF">2023-02-21T10:44:00Z</dcterms:modified>
</cp:coreProperties>
</file>