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0D" w:rsidRDefault="002C750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5623D9">
        <w:rPr>
          <w:rFonts w:ascii="Times New Roman" w:hAnsi="Times New Roman" w:cs="Times New Roman"/>
          <w:bCs w:val="0"/>
          <w:sz w:val="24"/>
          <w:u w:val="single"/>
        </w:rPr>
        <w:t>сентябрь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2A60AF" w:rsidTr="00F426F7">
        <w:trPr>
          <w:jc w:val="center"/>
        </w:trPr>
        <w:tc>
          <w:tcPr>
            <w:tcW w:w="567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Pr="002A60AF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2A60AF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АРТ-акция «Моя Москва»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 1–11-х классов в рамках серии художественных акций, посвящённых знаменательным датам года, «АРТ-</w:t>
            </w: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челлендж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6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нно</w:t>
              </w:r>
            </w:hyperlink>
            <w:r w:rsidRPr="005623D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Пленэрный марафон «Культурное наследие»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 1–11-х классов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1500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зарегистрированные площадки г. Москвы и регионов РФ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8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рация</w:t>
              </w:r>
            </w:hyperlink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Всероссийский конкурс детского рисунка «Через искусство – к жизни»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 1–11-х классов по теме «Каждый город имеет особое лицо». Первый этап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4000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9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нно</w:t>
              </w:r>
            </w:hyperlink>
            <w:r w:rsidRPr="005623D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10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ия</w:t>
              </w:r>
            </w:hyperlink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Московского конкурса детского рисунка имени Нади </w:t>
            </w: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2021–2022 учебного года «Мир русской усадьбы»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/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Московского конкурса детского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рисунка имени Нади </w:t>
            </w: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2021–2022 учебного года «Живы Петра творения!»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/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Московского конкурса детского рисунка имени Нади </w:t>
            </w: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2021–2022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«Сказки Корнея Ивановича Чуковского»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/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посвященная началу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«На свете много добрых дел»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/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«Мы москвичи!»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посвященная Дню города,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ГБУК г. Москвы «ЦБС СВАО» (Библиотека № 62 имени Пабло Неруды),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/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«Мир русской сказки»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/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«Мои путешествия»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педагогических работников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ГАОУ ДПО «Корпоративный университет»,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Пречистенский пер., д. 7а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/>
        </w:tc>
      </w:tr>
      <w:tr w:rsidR="00FD18EF" w:rsidRPr="00CD6CFC" w:rsidTr="00402D8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06.09.2022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Круглый стол «Перспективы и задачи общего и дополнительного художественного образования в новом 2022–2023 учебном году»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 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80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11" w:history="1">
              <w:r w:rsidRPr="00402D8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08.09.2022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«Подготовка к проведению Пленэрного марафона «Культурное наследие»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-модератор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пленэра, член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оргкомитета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2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5623D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13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18EF" w:rsidRPr="00E62C07" w:rsidTr="001E203A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E62C07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09.09.2022</w:t>
            </w:r>
          </w:p>
        </w:tc>
        <w:tc>
          <w:tcPr>
            <w:tcW w:w="904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13:00</w:t>
            </w:r>
          </w:p>
        </w:tc>
        <w:tc>
          <w:tcPr>
            <w:tcW w:w="4198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Интерактивная экскурсия для обучающихся 4–8-х классов по выставке работ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E62C07">
              <w:rPr>
                <w:rFonts w:ascii="Times New Roman" w:hAnsi="Times New Roman" w:cs="Times New Roman"/>
                <w:b w:val="0"/>
                <w:sz w:val="24"/>
              </w:rPr>
              <w:t xml:space="preserve">победителей Московского конкурса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детского рисунка</w:t>
            </w:r>
            <w:r w:rsidRPr="00E62C07">
              <w:rPr>
                <w:rFonts w:ascii="Times New Roman" w:hAnsi="Times New Roman" w:cs="Times New Roman"/>
                <w:b w:val="0"/>
                <w:sz w:val="24"/>
              </w:rPr>
              <w:t xml:space="preserve"> имени Нади </w:t>
            </w:r>
            <w:proofErr w:type="spellStart"/>
            <w:r w:rsidRPr="00E62C07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округа,</w:t>
            </w:r>
          </w:p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ул. Касаткина, д. 1;</w:t>
            </w:r>
          </w:p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09.09.2022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14:00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Конкурс-пленэр «Культурное наследие» в парке «Акведук»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 4–8-х классов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ул. Касаткина, д. 1;</w:t>
            </w:r>
          </w:p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Ростокинский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акведук,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-д Кадомцева, вл. 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1, стр. 4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14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FD18EF" w:rsidRPr="00E62C07" w:rsidTr="001E203A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E62C07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09.09.2022</w:t>
            </w:r>
          </w:p>
        </w:tc>
        <w:tc>
          <w:tcPr>
            <w:tcW w:w="904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4198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r w:rsidRPr="00E62C07">
              <w:rPr>
                <w:rFonts w:ascii="Times New Roman" w:hAnsi="Times New Roman" w:cs="Times New Roman"/>
                <w:b w:val="0"/>
                <w:sz w:val="24"/>
              </w:rPr>
              <w:t>Архитектурный пейзаж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 w:rsidRPr="00E62C07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4–8-х классов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рамках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-пленэр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«Культурное наследие» в парке «Акведук»</w:t>
            </w:r>
          </w:p>
        </w:tc>
        <w:tc>
          <w:tcPr>
            <w:tcW w:w="1559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округа,</w:t>
            </w:r>
          </w:p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62C07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E62C07">
              <w:rPr>
                <w:rFonts w:ascii="Times New Roman" w:hAnsi="Times New Roman" w:cs="Times New Roman"/>
                <w:b w:val="0"/>
                <w:sz w:val="24"/>
              </w:rPr>
              <w:t>Ростокинский</w:t>
            </w:r>
            <w:proofErr w:type="spellEnd"/>
            <w:r w:rsidRPr="00E62C07">
              <w:rPr>
                <w:rFonts w:ascii="Times New Roman" w:hAnsi="Times New Roman" w:cs="Times New Roman"/>
                <w:b w:val="0"/>
                <w:sz w:val="24"/>
              </w:rPr>
              <w:t xml:space="preserve"> акведук,</w:t>
            </w:r>
          </w:p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-д Кадомцева, вл. </w:t>
            </w:r>
            <w:r w:rsidRPr="00E62C07">
              <w:rPr>
                <w:rFonts w:ascii="Times New Roman" w:hAnsi="Times New Roman" w:cs="Times New Roman"/>
                <w:b w:val="0"/>
                <w:sz w:val="24"/>
              </w:rPr>
              <w:t>1, стр. 4</w:t>
            </w:r>
          </w:p>
        </w:tc>
        <w:tc>
          <w:tcPr>
            <w:tcW w:w="2093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E62C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Pr="00E62C07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5" w:history="1">
              <w:r w:rsidRPr="00E62C0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E62C0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E62C0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FD18EF" w:rsidRPr="00CD6CFC" w:rsidTr="00402D8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09.09.2022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Награждение победителей Конкурса-пленэра «Культурное наследие» в парке «Акведук»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 4–8-х классов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16" w:history="1">
              <w:r w:rsidRPr="00402D8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</w:t>
              </w:r>
              <w:r w:rsidRPr="00402D8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</w:t>
              </w:r>
              <w:r w:rsidRPr="00402D8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я</w:t>
              </w:r>
            </w:hyperlink>
          </w:p>
        </w:tc>
      </w:tr>
      <w:tr w:rsidR="00FD18EF" w:rsidRPr="00CD6CFC" w:rsidTr="00402D8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15.09.2022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педагогов и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 4–</w:t>
            </w:r>
            <w:r>
              <w:rPr>
                <w:rFonts w:ascii="Times New Roman" w:hAnsi="Times New Roman" w:cs="Times New Roman"/>
                <w:b w:val="0"/>
                <w:sz w:val="24"/>
              </w:rPr>
              <w:t>9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-х классов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«Подготовка к участию в Городской научно-практической конференции «</w:t>
            </w: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АРТвектор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7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нно</w:t>
              </w:r>
            </w:hyperlink>
            <w:r w:rsidRPr="005623D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18" w:history="1">
              <w:r w:rsidRPr="00402D8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</w:t>
              </w:r>
              <w:r w:rsidRPr="00402D8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с</w:t>
              </w:r>
              <w:r w:rsidRPr="00402D8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трация</w:t>
              </w:r>
            </w:hyperlink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17.09.2022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Пленэр «Культурное наследие Москвы»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в рамках пленэрного марафона «Культурное наследие»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ГБУК г. Москвы Московский музыкальный театр «Геликон-опера»,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ул. Большая Никитская, д.19/16, стр.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19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ия</w:t>
              </w:r>
            </w:hyperlink>
          </w:p>
        </w:tc>
        <w:bookmarkStart w:id="0" w:name="_GoBack"/>
        <w:bookmarkEnd w:id="0"/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20.09.2022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«Всероссийский конкурс детского рисунка «Через искусство – к жизни» по теме «Каждый город имеет особое лицо». Методические рекомендации и условия участия»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-модератор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конкурса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0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ионно</w:t>
              </w:r>
            </w:hyperlink>
            <w:r w:rsidRPr="005623D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21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рация</w:t>
              </w:r>
            </w:hyperlink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22.09.2022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«Подготовка к проведению очного этапа Всероссийского изобразительного диктанта «Моя страна – моя история»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-модератор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, член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оргкомитета и жюри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2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онно</w:t>
              </w:r>
            </w:hyperlink>
            <w:r w:rsidRPr="005623D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23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ция</w:t>
              </w:r>
            </w:hyperlink>
          </w:p>
        </w:tc>
      </w:tr>
      <w:tr w:rsidR="00FD18EF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18EF" w:rsidRPr="00CD6CFC" w:rsidRDefault="00FD18EF" w:rsidP="00FD1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18EF" w:rsidRDefault="00FD18EF" w:rsidP="00FD18EF">
            <w:r w:rsidRPr="00BF7F1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24.09.2022</w:t>
            </w:r>
          </w:p>
        </w:tc>
        <w:tc>
          <w:tcPr>
            <w:tcW w:w="904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  <w:shd w:val="clear" w:color="auto" w:fill="auto"/>
          </w:tcPr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ся 1–4-х классов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«В гостях у художника» в рамках проекта «Субботы московского школьника»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18EF" w:rsidRPr="00BE5824" w:rsidRDefault="00FD18EF" w:rsidP="00FD18E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FD18EF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18EF" w:rsidRPr="005623D9" w:rsidRDefault="00FD18EF" w:rsidP="00FD18E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FD18EF" w:rsidRPr="00CD6CFC" w:rsidRDefault="00FD18EF" w:rsidP="00FD18E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FD18EF" w:rsidRDefault="00FD18EF" w:rsidP="00FD18EF">
            <w:hyperlink r:id="rId24" w:history="1"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757AB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</w:tbl>
    <w:p w:rsidR="00BD4A86" w:rsidRPr="002A60AF" w:rsidRDefault="00BD4A86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BD4A86" w:rsidRPr="002A60AF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B503C"/>
    <w:rsid w:val="000C0F79"/>
    <w:rsid w:val="000C2A2D"/>
    <w:rsid w:val="000C44EA"/>
    <w:rsid w:val="000C5A98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0FBA"/>
    <w:rsid w:val="000F4583"/>
    <w:rsid w:val="000F5CA8"/>
    <w:rsid w:val="000F7CE3"/>
    <w:rsid w:val="00100968"/>
    <w:rsid w:val="001029D0"/>
    <w:rsid w:val="00104757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47879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1AB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072DF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44F0B"/>
    <w:rsid w:val="002479AA"/>
    <w:rsid w:val="00250042"/>
    <w:rsid w:val="00257E28"/>
    <w:rsid w:val="00265961"/>
    <w:rsid w:val="002721C9"/>
    <w:rsid w:val="00273993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0AF"/>
    <w:rsid w:val="002A6927"/>
    <w:rsid w:val="002B0D1E"/>
    <w:rsid w:val="002B1139"/>
    <w:rsid w:val="002C0B91"/>
    <w:rsid w:val="002C2411"/>
    <w:rsid w:val="002C4A85"/>
    <w:rsid w:val="002C750D"/>
    <w:rsid w:val="002C7E41"/>
    <w:rsid w:val="002D0365"/>
    <w:rsid w:val="002D0D74"/>
    <w:rsid w:val="002D4640"/>
    <w:rsid w:val="002D57E1"/>
    <w:rsid w:val="002D5AA4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54EB0"/>
    <w:rsid w:val="00371719"/>
    <w:rsid w:val="00374D7B"/>
    <w:rsid w:val="0037647A"/>
    <w:rsid w:val="0038073E"/>
    <w:rsid w:val="003816BB"/>
    <w:rsid w:val="00383FCD"/>
    <w:rsid w:val="00391D6F"/>
    <w:rsid w:val="0039381F"/>
    <w:rsid w:val="003A05F3"/>
    <w:rsid w:val="003A6A59"/>
    <w:rsid w:val="003A7762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2D88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364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6EA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05FB"/>
    <w:rsid w:val="005206F7"/>
    <w:rsid w:val="00527AC4"/>
    <w:rsid w:val="00530DFF"/>
    <w:rsid w:val="00534115"/>
    <w:rsid w:val="00537091"/>
    <w:rsid w:val="005448A6"/>
    <w:rsid w:val="00545296"/>
    <w:rsid w:val="00552F4E"/>
    <w:rsid w:val="00553257"/>
    <w:rsid w:val="00553781"/>
    <w:rsid w:val="0055429C"/>
    <w:rsid w:val="0055446F"/>
    <w:rsid w:val="00556F82"/>
    <w:rsid w:val="0056084C"/>
    <w:rsid w:val="00561330"/>
    <w:rsid w:val="00561848"/>
    <w:rsid w:val="005623D9"/>
    <w:rsid w:val="00564D3E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0BC1"/>
    <w:rsid w:val="005A2AC8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0256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5F7F4D"/>
    <w:rsid w:val="00606E88"/>
    <w:rsid w:val="00610AE0"/>
    <w:rsid w:val="0061200B"/>
    <w:rsid w:val="0062053C"/>
    <w:rsid w:val="00623252"/>
    <w:rsid w:val="0062396A"/>
    <w:rsid w:val="00623D41"/>
    <w:rsid w:val="00623DB7"/>
    <w:rsid w:val="00627C79"/>
    <w:rsid w:val="00635606"/>
    <w:rsid w:val="00636143"/>
    <w:rsid w:val="006413B9"/>
    <w:rsid w:val="0064164B"/>
    <w:rsid w:val="006435F3"/>
    <w:rsid w:val="0064435B"/>
    <w:rsid w:val="006508DB"/>
    <w:rsid w:val="00652016"/>
    <w:rsid w:val="00653BDE"/>
    <w:rsid w:val="00653C80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3C8F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5D3"/>
    <w:rsid w:val="006F58DA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64D"/>
    <w:rsid w:val="00741C54"/>
    <w:rsid w:val="0074689B"/>
    <w:rsid w:val="00747CBA"/>
    <w:rsid w:val="00751F5E"/>
    <w:rsid w:val="00752295"/>
    <w:rsid w:val="007528E6"/>
    <w:rsid w:val="00757AB9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34AD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26A53"/>
    <w:rsid w:val="00830771"/>
    <w:rsid w:val="00841D9F"/>
    <w:rsid w:val="0084309A"/>
    <w:rsid w:val="00843288"/>
    <w:rsid w:val="00843800"/>
    <w:rsid w:val="00844249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33F"/>
    <w:rsid w:val="008A76BB"/>
    <w:rsid w:val="008A786F"/>
    <w:rsid w:val="008B5C29"/>
    <w:rsid w:val="008B7308"/>
    <w:rsid w:val="008C28C0"/>
    <w:rsid w:val="008C5FB3"/>
    <w:rsid w:val="008C622B"/>
    <w:rsid w:val="008D5083"/>
    <w:rsid w:val="008D53AD"/>
    <w:rsid w:val="008D5DFA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05F92"/>
    <w:rsid w:val="0091233D"/>
    <w:rsid w:val="0091253E"/>
    <w:rsid w:val="00915268"/>
    <w:rsid w:val="00915B09"/>
    <w:rsid w:val="00917D48"/>
    <w:rsid w:val="00923513"/>
    <w:rsid w:val="009241BF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3BBC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2597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37E2"/>
    <w:rsid w:val="00A04728"/>
    <w:rsid w:val="00A10D2F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716"/>
    <w:rsid w:val="00A36C65"/>
    <w:rsid w:val="00A37AE8"/>
    <w:rsid w:val="00A37B53"/>
    <w:rsid w:val="00A41193"/>
    <w:rsid w:val="00A422CB"/>
    <w:rsid w:val="00A437E7"/>
    <w:rsid w:val="00A43B56"/>
    <w:rsid w:val="00A53CD5"/>
    <w:rsid w:val="00A54449"/>
    <w:rsid w:val="00A70F43"/>
    <w:rsid w:val="00A73187"/>
    <w:rsid w:val="00A779A5"/>
    <w:rsid w:val="00A809A3"/>
    <w:rsid w:val="00A8121C"/>
    <w:rsid w:val="00A85EC5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2E19"/>
    <w:rsid w:val="00AF69E1"/>
    <w:rsid w:val="00AF7C20"/>
    <w:rsid w:val="00B05C14"/>
    <w:rsid w:val="00B12CC2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74DF"/>
    <w:rsid w:val="00B53594"/>
    <w:rsid w:val="00B54505"/>
    <w:rsid w:val="00B54FF5"/>
    <w:rsid w:val="00B555D4"/>
    <w:rsid w:val="00B67215"/>
    <w:rsid w:val="00B71811"/>
    <w:rsid w:val="00B734A7"/>
    <w:rsid w:val="00B76A71"/>
    <w:rsid w:val="00B81FAE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1E50"/>
    <w:rsid w:val="00BB273A"/>
    <w:rsid w:val="00BB27F2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E5824"/>
    <w:rsid w:val="00BF0BA3"/>
    <w:rsid w:val="00BF0DA1"/>
    <w:rsid w:val="00BF4F02"/>
    <w:rsid w:val="00BF5342"/>
    <w:rsid w:val="00C02582"/>
    <w:rsid w:val="00C0318A"/>
    <w:rsid w:val="00C07ADB"/>
    <w:rsid w:val="00C13BD6"/>
    <w:rsid w:val="00C13DBF"/>
    <w:rsid w:val="00C1441D"/>
    <w:rsid w:val="00C145B7"/>
    <w:rsid w:val="00C16CC9"/>
    <w:rsid w:val="00C1701B"/>
    <w:rsid w:val="00C238ED"/>
    <w:rsid w:val="00C23D43"/>
    <w:rsid w:val="00C26877"/>
    <w:rsid w:val="00C40157"/>
    <w:rsid w:val="00C47198"/>
    <w:rsid w:val="00C515EE"/>
    <w:rsid w:val="00C52398"/>
    <w:rsid w:val="00C55038"/>
    <w:rsid w:val="00C57E88"/>
    <w:rsid w:val="00C60AF4"/>
    <w:rsid w:val="00C61E52"/>
    <w:rsid w:val="00C645C4"/>
    <w:rsid w:val="00C72807"/>
    <w:rsid w:val="00C73B3D"/>
    <w:rsid w:val="00C74CEC"/>
    <w:rsid w:val="00C80CAD"/>
    <w:rsid w:val="00C811DE"/>
    <w:rsid w:val="00C819DF"/>
    <w:rsid w:val="00C81F82"/>
    <w:rsid w:val="00C82A67"/>
    <w:rsid w:val="00C90F3F"/>
    <w:rsid w:val="00CA3E76"/>
    <w:rsid w:val="00CA4499"/>
    <w:rsid w:val="00CB13C5"/>
    <w:rsid w:val="00CD16A2"/>
    <w:rsid w:val="00CD6CFC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4C54"/>
    <w:rsid w:val="00D25171"/>
    <w:rsid w:val="00D2551D"/>
    <w:rsid w:val="00D27B59"/>
    <w:rsid w:val="00D47C76"/>
    <w:rsid w:val="00D5348A"/>
    <w:rsid w:val="00D6310A"/>
    <w:rsid w:val="00D642A6"/>
    <w:rsid w:val="00D70F65"/>
    <w:rsid w:val="00D7116F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97F7A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DF60B6"/>
    <w:rsid w:val="00E04126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2D8"/>
    <w:rsid w:val="00E27F37"/>
    <w:rsid w:val="00E322D2"/>
    <w:rsid w:val="00E35C8B"/>
    <w:rsid w:val="00E368EC"/>
    <w:rsid w:val="00E370CD"/>
    <w:rsid w:val="00E37476"/>
    <w:rsid w:val="00E37A00"/>
    <w:rsid w:val="00E41622"/>
    <w:rsid w:val="00E44749"/>
    <w:rsid w:val="00E51A8B"/>
    <w:rsid w:val="00E604BB"/>
    <w:rsid w:val="00E62C07"/>
    <w:rsid w:val="00E635ED"/>
    <w:rsid w:val="00E63B9B"/>
    <w:rsid w:val="00E66C3B"/>
    <w:rsid w:val="00E7117B"/>
    <w:rsid w:val="00E76F4B"/>
    <w:rsid w:val="00E776FD"/>
    <w:rsid w:val="00E84C31"/>
    <w:rsid w:val="00E856AB"/>
    <w:rsid w:val="00E914C0"/>
    <w:rsid w:val="00E93537"/>
    <w:rsid w:val="00E9777D"/>
    <w:rsid w:val="00EA1160"/>
    <w:rsid w:val="00EA1F9A"/>
    <w:rsid w:val="00EA3A33"/>
    <w:rsid w:val="00EA4C8C"/>
    <w:rsid w:val="00EA535C"/>
    <w:rsid w:val="00EB094C"/>
    <w:rsid w:val="00EB3412"/>
    <w:rsid w:val="00EB4BFF"/>
    <w:rsid w:val="00EB713B"/>
    <w:rsid w:val="00EC1947"/>
    <w:rsid w:val="00ED1475"/>
    <w:rsid w:val="00ED1D8F"/>
    <w:rsid w:val="00ED2703"/>
    <w:rsid w:val="00EE48EE"/>
    <w:rsid w:val="00EE6875"/>
    <w:rsid w:val="00EF0872"/>
    <w:rsid w:val="00F04815"/>
    <w:rsid w:val="00F10DE5"/>
    <w:rsid w:val="00F11472"/>
    <w:rsid w:val="00F12D3A"/>
    <w:rsid w:val="00F15F2A"/>
    <w:rsid w:val="00F16BF6"/>
    <w:rsid w:val="00F20F91"/>
    <w:rsid w:val="00F2388C"/>
    <w:rsid w:val="00F276ED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0CBC"/>
    <w:rsid w:val="00FC57E6"/>
    <w:rsid w:val="00FC7458"/>
    <w:rsid w:val="00FD060B"/>
    <w:rsid w:val="00FD18EF"/>
    <w:rsid w:val="00FD1D1B"/>
    <w:rsid w:val="00FE06D9"/>
    <w:rsid w:val="00FE3522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53D6F-8002-4493-B183-6244AA2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" TargetMode="External"/><Relationship Id="rId13" Type="http://schemas.openxmlformats.org/officeDocument/2006/relationships/hyperlink" Target="https://art-teacher.ru/events/info/30" TargetMode="External"/><Relationship Id="rId18" Type="http://schemas.openxmlformats.org/officeDocument/2006/relationships/hyperlink" Target="http://konkurs.shkola-nemenskogo.ru/event/4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rt-teacher.ru/events/info/28" TargetMode="Externa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s://www.youtube.com/watch?v=Fgyco3EeShA" TargetMode="External"/><Relationship Id="rId17" Type="http://schemas.openxmlformats.org/officeDocument/2006/relationships/hyperlink" Target="https://www.youtube.com/watch?v=XUNk8W5smi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nkurs.shkola-nemenskogo.ru/event/44/" TargetMode="External"/><Relationship Id="rId20" Type="http://schemas.openxmlformats.org/officeDocument/2006/relationships/hyperlink" Target="https://www.youtube.com/watch?v=_LyAdSSvVH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85/" TargetMode="External"/><Relationship Id="rId11" Type="http://schemas.openxmlformats.org/officeDocument/2006/relationships/hyperlink" Target="http://konkurs.shkola-nemenskogo.ru/event/43/" TargetMode="External"/><Relationship Id="rId24" Type="http://schemas.openxmlformats.org/officeDocument/2006/relationships/hyperlink" Target="https://events.educom.ru/event/96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sAdN-3q_G1GEDgdsTYNUkGLH3l-vbAnX2GXGwbVr8YIhVjA/viewform" TargetMode="External"/><Relationship Id="rId23" Type="http://schemas.openxmlformats.org/officeDocument/2006/relationships/hyperlink" Target="https://art-teacher.ru/events/info/29" TargetMode="External"/><Relationship Id="rId10" Type="http://schemas.openxmlformats.org/officeDocument/2006/relationships/hyperlink" Target="https://art-teacher.ru/auth/" TargetMode="External"/><Relationship Id="rId19" Type="http://schemas.openxmlformats.org/officeDocument/2006/relationships/hyperlink" Target="https://docs.google.com/forms/d/e/1FAIpQLSfyVS5HXEAgZfMX6-_Lrmv5s_lxXOhQmh1NSVqKPBBNTOuQn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-teacher.ru/gallery/84/" TargetMode="External"/><Relationship Id="rId14" Type="http://schemas.openxmlformats.org/officeDocument/2006/relationships/hyperlink" Target="https://docs.google.com/forms/d/e/1FAIpQLSdsAdN-3q_G1GEDgdsTYNUkGLH3l-vbAnX2GXGwbVr8YIhVjA/viewform" TargetMode="External"/><Relationship Id="rId22" Type="http://schemas.openxmlformats.org/officeDocument/2006/relationships/hyperlink" Target="https://www.youtube.com/watch?v=OGNiZRjHr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194E-2427-40B7-9FFB-4A24E9CE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 А. Климова</cp:lastModifiedBy>
  <cp:revision>30</cp:revision>
  <cp:lastPrinted>2015-09-07T06:48:00Z</cp:lastPrinted>
  <dcterms:created xsi:type="dcterms:W3CDTF">2022-04-10T21:28:00Z</dcterms:created>
  <dcterms:modified xsi:type="dcterms:W3CDTF">2022-08-10T13:36:00Z</dcterms:modified>
</cp:coreProperties>
</file>