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0D" w:rsidRDefault="002C750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6B3C8F">
        <w:rPr>
          <w:rFonts w:ascii="Times New Roman" w:hAnsi="Times New Roman" w:cs="Times New Roman"/>
          <w:bCs w:val="0"/>
          <w:sz w:val="24"/>
          <w:u w:val="single"/>
        </w:rPr>
        <w:t>июнь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2A60AF" w:rsidTr="00F426F7">
        <w:trPr>
          <w:jc w:val="center"/>
        </w:trPr>
        <w:tc>
          <w:tcPr>
            <w:tcW w:w="567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Pr="002A60AF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2A60AF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Выставка «Доброе дело»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едагогически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 обучающи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. Работы победителей конкурса детского рисунка «Через искусство – к жизни»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«Культурное наследие»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хся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«Спасибо врачам!»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 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 г. Москвы «ЦБС СВАО» (Библиотека № 62 имени Пабло Неруды),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Проспект Мира, д.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 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180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«Мы едем, едем, едем в далекие края...»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 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 г. Москвы «ОКЦ СВАО» (Библиотека № 48),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Кибальчича, д. 4/6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«Мои путешествия»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педагогических работников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ГАОУ ДПО «Корпоративный университет»,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Пречистенский пер., д. 7а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Выставка «Дизайн детям»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работников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обучающих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ся. Дизайн-проекты образовательных организаций г. Москвы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spacing w:line="25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D24C54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03.06.2022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12:00</w:t>
            </w:r>
          </w:p>
        </w:tc>
        <w:tc>
          <w:tcPr>
            <w:tcW w:w="4198" w:type="dxa"/>
          </w:tcPr>
          <w:p w:rsidR="000B503C" w:rsidRPr="00CD6CFC" w:rsidRDefault="000B503C" w:rsidP="000B503C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Награждение победителей пленэрного марафона «Культурное наследие» 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>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>едагогически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>х работников, обучающих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>ей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spacing w:line="256" w:lineRule="auto"/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>ГБУ МГДУ,</w:t>
            </w:r>
          </w:p>
          <w:p w:rsidR="000B503C" w:rsidRPr="00CD6CFC" w:rsidRDefault="000B503C" w:rsidP="000B503C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>Вишняковский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  <w:lang w:eastAsia="en-US"/>
              </w:rPr>
              <w:t xml:space="preserve"> пер., д. 12, стр. 11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F12F2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15.06.2022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bCs w:val="0"/>
                <w:sz w:val="24"/>
              </w:rPr>
              <w:t>16:00</w:t>
            </w: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Круглый стол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педагогических работников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г. Москвы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«Результаты художественных конкурсов 2021–2022 учебного года»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Награждение педагогов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0C2A2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B503C" w:rsidRPr="00CD6CFC" w:rsidTr="00A85EC5">
        <w:trPr>
          <w:trHeight w:val="276"/>
          <w:jc w:val="center"/>
        </w:trPr>
        <w:tc>
          <w:tcPr>
            <w:tcW w:w="567" w:type="dxa"/>
          </w:tcPr>
          <w:p w:rsidR="000B503C" w:rsidRPr="00CD6CFC" w:rsidRDefault="000B503C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:rsidR="000B503C" w:rsidRPr="00D24C54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24C5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16.06.2022</w:t>
            </w:r>
          </w:p>
        </w:tc>
        <w:tc>
          <w:tcPr>
            <w:tcW w:w="904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bCs w:val="0"/>
                <w:sz w:val="24"/>
              </w:rPr>
              <w:t>14:00</w:t>
            </w:r>
          </w:p>
        </w:tc>
        <w:tc>
          <w:tcPr>
            <w:tcW w:w="4198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педагогических работников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г. Москвы и регионов РФ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«Итоги художественных конкурсов 2021–2022 учебного года. Перспективы и темы конкурсной деятельности в художественном образовании 2022–2023 учебного года»</w:t>
            </w:r>
          </w:p>
        </w:tc>
        <w:tc>
          <w:tcPr>
            <w:tcW w:w="1559" w:type="dxa"/>
          </w:tcPr>
          <w:p w:rsidR="000B503C" w:rsidRPr="002A60AF" w:rsidRDefault="000B503C" w:rsidP="000B50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A60AF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A60A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350 чел.</w:t>
            </w:r>
          </w:p>
        </w:tc>
        <w:tc>
          <w:tcPr>
            <w:tcW w:w="2410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8" w:history="1">
              <w:r w:rsidRPr="00CD6CF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503C" w:rsidRPr="00CD6CFC" w:rsidRDefault="000B503C" w:rsidP="000B50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:rsidR="000B503C" w:rsidRPr="00CD6CFC" w:rsidRDefault="000B503C" w:rsidP="000B503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5219B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  <w:bookmarkStart w:id="0" w:name="_GoBack"/>
        <w:bookmarkEnd w:id="0"/>
      </w:tr>
    </w:tbl>
    <w:p w:rsidR="00BD4A86" w:rsidRPr="002A60AF" w:rsidRDefault="00BD4A86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BD4A86" w:rsidRPr="002A60AF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B503C"/>
    <w:rsid w:val="000C0F79"/>
    <w:rsid w:val="000C2A2D"/>
    <w:rsid w:val="000C44EA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4583"/>
    <w:rsid w:val="000F7CE3"/>
    <w:rsid w:val="00100968"/>
    <w:rsid w:val="001029D0"/>
    <w:rsid w:val="00104757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47879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072DF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479AA"/>
    <w:rsid w:val="00250042"/>
    <w:rsid w:val="00257E28"/>
    <w:rsid w:val="00265961"/>
    <w:rsid w:val="002721C9"/>
    <w:rsid w:val="00273993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0AF"/>
    <w:rsid w:val="002A6927"/>
    <w:rsid w:val="002B0D1E"/>
    <w:rsid w:val="002B1139"/>
    <w:rsid w:val="002C0B91"/>
    <w:rsid w:val="002C2411"/>
    <w:rsid w:val="002C4A85"/>
    <w:rsid w:val="002C750D"/>
    <w:rsid w:val="002C7E41"/>
    <w:rsid w:val="002D0365"/>
    <w:rsid w:val="002D0D74"/>
    <w:rsid w:val="002D4640"/>
    <w:rsid w:val="002D57E1"/>
    <w:rsid w:val="002D5AA4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54EB0"/>
    <w:rsid w:val="00371719"/>
    <w:rsid w:val="00374D7B"/>
    <w:rsid w:val="0037647A"/>
    <w:rsid w:val="0038073E"/>
    <w:rsid w:val="003816BB"/>
    <w:rsid w:val="00383FCD"/>
    <w:rsid w:val="00391D6F"/>
    <w:rsid w:val="0039381F"/>
    <w:rsid w:val="003A05F3"/>
    <w:rsid w:val="003A6A59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364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6EA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06F7"/>
    <w:rsid w:val="00527AC4"/>
    <w:rsid w:val="00530DFF"/>
    <w:rsid w:val="00534115"/>
    <w:rsid w:val="00537091"/>
    <w:rsid w:val="005448A6"/>
    <w:rsid w:val="00545296"/>
    <w:rsid w:val="00552F4E"/>
    <w:rsid w:val="00553257"/>
    <w:rsid w:val="00553781"/>
    <w:rsid w:val="0055429C"/>
    <w:rsid w:val="0055446F"/>
    <w:rsid w:val="00556F82"/>
    <w:rsid w:val="0056084C"/>
    <w:rsid w:val="00561330"/>
    <w:rsid w:val="00561848"/>
    <w:rsid w:val="00564D3E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0BC1"/>
    <w:rsid w:val="005A2AC8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0256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252"/>
    <w:rsid w:val="0062396A"/>
    <w:rsid w:val="00623D41"/>
    <w:rsid w:val="00623DB7"/>
    <w:rsid w:val="00627C79"/>
    <w:rsid w:val="00635606"/>
    <w:rsid w:val="00636143"/>
    <w:rsid w:val="006413B9"/>
    <w:rsid w:val="0064164B"/>
    <w:rsid w:val="006435F3"/>
    <w:rsid w:val="0064435B"/>
    <w:rsid w:val="006508DB"/>
    <w:rsid w:val="00653BDE"/>
    <w:rsid w:val="00653C80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3C8F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5D3"/>
    <w:rsid w:val="006F58DA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64D"/>
    <w:rsid w:val="00741C54"/>
    <w:rsid w:val="0074689B"/>
    <w:rsid w:val="00747CBA"/>
    <w:rsid w:val="00751F5E"/>
    <w:rsid w:val="00752295"/>
    <w:rsid w:val="007528E6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34AD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26A53"/>
    <w:rsid w:val="00830771"/>
    <w:rsid w:val="00841D9F"/>
    <w:rsid w:val="0084309A"/>
    <w:rsid w:val="00843288"/>
    <w:rsid w:val="00843800"/>
    <w:rsid w:val="00844249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6BB"/>
    <w:rsid w:val="008A786F"/>
    <w:rsid w:val="008B5C29"/>
    <w:rsid w:val="008B7308"/>
    <w:rsid w:val="008C28C0"/>
    <w:rsid w:val="008C5FB3"/>
    <w:rsid w:val="008C622B"/>
    <w:rsid w:val="008D5083"/>
    <w:rsid w:val="008D53AD"/>
    <w:rsid w:val="008D5DFA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05F92"/>
    <w:rsid w:val="0091233D"/>
    <w:rsid w:val="0091253E"/>
    <w:rsid w:val="00915268"/>
    <w:rsid w:val="00915B09"/>
    <w:rsid w:val="00917D48"/>
    <w:rsid w:val="00923513"/>
    <w:rsid w:val="009241BF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3BBC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37E2"/>
    <w:rsid w:val="00A04728"/>
    <w:rsid w:val="00A10D2F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716"/>
    <w:rsid w:val="00A36C65"/>
    <w:rsid w:val="00A37AE8"/>
    <w:rsid w:val="00A37B53"/>
    <w:rsid w:val="00A41193"/>
    <w:rsid w:val="00A422CB"/>
    <w:rsid w:val="00A437E7"/>
    <w:rsid w:val="00A43B56"/>
    <w:rsid w:val="00A53CD5"/>
    <w:rsid w:val="00A54449"/>
    <w:rsid w:val="00A70F43"/>
    <w:rsid w:val="00A73187"/>
    <w:rsid w:val="00A779A5"/>
    <w:rsid w:val="00A809A3"/>
    <w:rsid w:val="00A8121C"/>
    <w:rsid w:val="00A85EC5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69E1"/>
    <w:rsid w:val="00AF7C20"/>
    <w:rsid w:val="00B05C14"/>
    <w:rsid w:val="00B12CC2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74DF"/>
    <w:rsid w:val="00B53594"/>
    <w:rsid w:val="00B54505"/>
    <w:rsid w:val="00B54FF5"/>
    <w:rsid w:val="00B555D4"/>
    <w:rsid w:val="00B67215"/>
    <w:rsid w:val="00B71811"/>
    <w:rsid w:val="00B734A7"/>
    <w:rsid w:val="00B76A71"/>
    <w:rsid w:val="00B81FAE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1E50"/>
    <w:rsid w:val="00BB273A"/>
    <w:rsid w:val="00BB27F2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F0BA3"/>
    <w:rsid w:val="00BF0DA1"/>
    <w:rsid w:val="00BF4F02"/>
    <w:rsid w:val="00BF5342"/>
    <w:rsid w:val="00C02582"/>
    <w:rsid w:val="00C0318A"/>
    <w:rsid w:val="00C07ADB"/>
    <w:rsid w:val="00C13BD6"/>
    <w:rsid w:val="00C13DBF"/>
    <w:rsid w:val="00C145B7"/>
    <w:rsid w:val="00C16CC9"/>
    <w:rsid w:val="00C1701B"/>
    <w:rsid w:val="00C238ED"/>
    <w:rsid w:val="00C23D43"/>
    <w:rsid w:val="00C26877"/>
    <w:rsid w:val="00C40157"/>
    <w:rsid w:val="00C47198"/>
    <w:rsid w:val="00C515EE"/>
    <w:rsid w:val="00C52398"/>
    <w:rsid w:val="00C55038"/>
    <w:rsid w:val="00C57E88"/>
    <w:rsid w:val="00C60AF4"/>
    <w:rsid w:val="00C61E52"/>
    <w:rsid w:val="00C645C4"/>
    <w:rsid w:val="00C72807"/>
    <w:rsid w:val="00C73B3D"/>
    <w:rsid w:val="00C74CEC"/>
    <w:rsid w:val="00C80CAD"/>
    <w:rsid w:val="00C811DE"/>
    <w:rsid w:val="00C819DF"/>
    <w:rsid w:val="00C81F82"/>
    <w:rsid w:val="00C90F3F"/>
    <w:rsid w:val="00CA3E76"/>
    <w:rsid w:val="00CA4499"/>
    <w:rsid w:val="00CB13C5"/>
    <w:rsid w:val="00CD16A2"/>
    <w:rsid w:val="00CD6CFC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4C54"/>
    <w:rsid w:val="00D25171"/>
    <w:rsid w:val="00D2551D"/>
    <w:rsid w:val="00D27B59"/>
    <w:rsid w:val="00D47C76"/>
    <w:rsid w:val="00D5348A"/>
    <w:rsid w:val="00D6310A"/>
    <w:rsid w:val="00D642A6"/>
    <w:rsid w:val="00D70F65"/>
    <w:rsid w:val="00D7116F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97F7A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DF60B6"/>
    <w:rsid w:val="00E04126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F37"/>
    <w:rsid w:val="00E322D2"/>
    <w:rsid w:val="00E35C8B"/>
    <w:rsid w:val="00E368EC"/>
    <w:rsid w:val="00E370CD"/>
    <w:rsid w:val="00E37476"/>
    <w:rsid w:val="00E37A00"/>
    <w:rsid w:val="00E41622"/>
    <w:rsid w:val="00E44749"/>
    <w:rsid w:val="00E51A8B"/>
    <w:rsid w:val="00E604BB"/>
    <w:rsid w:val="00E635ED"/>
    <w:rsid w:val="00E63B9B"/>
    <w:rsid w:val="00E66C3B"/>
    <w:rsid w:val="00E7117B"/>
    <w:rsid w:val="00E76F4B"/>
    <w:rsid w:val="00E776FD"/>
    <w:rsid w:val="00E84C31"/>
    <w:rsid w:val="00E856AB"/>
    <w:rsid w:val="00E93537"/>
    <w:rsid w:val="00EA1160"/>
    <w:rsid w:val="00EA1F9A"/>
    <w:rsid w:val="00EA3A33"/>
    <w:rsid w:val="00EA4C8C"/>
    <w:rsid w:val="00EA535C"/>
    <w:rsid w:val="00EB094C"/>
    <w:rsid w:val="00EB3412"/>
    <w:rsid w:val="00EB4BFF"/>
    <w:rsid w:val="00EB713B"/>
    <w:rsid w:val="00EC1947"/>
    <w:rsid w:val="00ED1475"/>
    <w:rsid w:val="00ED1D8F"/>
    <w:rsid w:val="00ED2703"/>
    <w:rsid w:val="00EE48EE"/>
    <w:rsid w:val="00EE6875"/>
    <w:rsid w:val="00EF0872"/>
    <w:rsid w:val="00F04815"/>
    <w:rsid w:val="00F10DE5"/>
    <w:rsid w:val="00F11472"/>
    <w:rsid w:val="00F12D3A"/>
    <w:rsid w:val="00F15F2A"/>
    <w:rsid w:val="00F20F91"/>
    <w:rsid w:val="00F2388C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0CBC"/>
    <w:rsid w:val="00FC57E6"/>
    <w:rsid w:val="00FC7458"/>
    <w:rsid w:val="00FD060B"/>
    <w:rsid w:val="00FD1D1B"/>
    <w:rsid w:val="00FE06D9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B34A-6C88-4A29-80F9-B65EF2A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5rouG6hPq4" TargetMode="External"/><Relationship Id="rId3" Type="http://schemas.openxmlformats.org/officeDocument/2006/relationships/styles" Target="styles.xml"/><Relationship Id="rId7" Type="http://schemas.openxmlformats.org/officeDocument/2006/relationships/hyperlink" Target="http://konkurs.shkola-nemenskogo.ru/event/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BtMPZo0h1lUtcNAkKovC9if0g9ad4GpbUquzBbh5dcbltXg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-teacher.ru/events/info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540E-94BF-4D4F-BACE-C2F193CC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 А. Климова</cp:lastModifiedBy>
  <cp:revision>15</cp:revision>
  <cp:lastPrinted>2015-09-07T06:48:00Z</cp:lastPrinted>
  <dcterms:created xsi:type="dcterms:W3CDTF">2022-04-10T21:28:00Z</dcterms:created>
  <dcterms:modified xsi:type="dcterms:W3CDTF">2022-05-17T08:31:00Z</dcterms:modified>
</cp:coreProperties>
</file>