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F50D4A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2072DF">
        <w:rPr>
          <w:rFonts w:ascii="Times New Roman" w:hAnsi="Times New Roman" w:cs="Times New Roman"/>
          <w:bCs w:val="0"/>
          <w:sz w:val="24"/>
          <w:u w:val="single"/>
        </w:rPr>
        <w:t>апрель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5845AB" w:rsidTr="00F426F7">
        <w:trPr>
          <w:jc w:val="center"/>
        </w:trPr>
        <w:tc>
          <w:tcPr>
            <w:tcW w:w="567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BA6AD2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BA6AD2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Выставка «Наука и литература в детских рисунках»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Выставка «Взгляд художника»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культуры. Творческие работы учителей изобразительного искусства 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Москвы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100 чел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 г. Москвы «ЦБС СВАО» (Библиотека № 62 имени Пабло Неруды),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Проспект Мира, д.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 </w:t>
            </w: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180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EB4BFF" w:rsidP="00EB4BFF"/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26A53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ся 1–11-х классов «Образ России в произведениях А.С. Пушкина» в рамках серии художественных арт-акций, посвящённых знаменательным датам года, «</w:t>
            </w:r>
            <w:proofErr w:type="spellStart"/>
            <w:r w:rsidRPr="00826A53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2021/2022»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6" w:history="1">
              <w:r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26A53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7" w:history="1">
              <w:r w:rsidR="00EB4BFF"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26A53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ся 1–11-х классов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«Мир русской природы», посвящ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енный 130-летию со дня рождения К.Г. 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Паустовского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рамках 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серии художественных арт-акций, посвящённых знаменательным датам года, «</w:t>
            </w:r>
            <w:proofErr w:type="spellStart"/>
            <w:r w:rsidRPr="00826A53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8" w:history="1">
              <w:r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826A53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9" w:history="1">
              <w:r w:rsidR="00EB4BFF"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01.04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–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20.04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Выставка работ победителей и лауреатов Изобразительного диктанта «Моя страна – моя история»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р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250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EB4BFF" w:rsidP="00EB4BFF"/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01.04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–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30.04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«Мои путешествия»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едагогически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ГАОУ ДПО «Корпоративный университет»,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Пречистенский пер., д. 7а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EB4BFF" w:rsidP="00EB4BFF"/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07.04.2022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Открытие выставки «Дизайн детям» для работников образовательных организаций и учреждений культуры, обучающихся. </w:t>
            </w:r>
            <w:r w:rsidRPr="00AC2C0D">
              <w:rPr>
                <w:rFonts w:ascii="Times New Roman" w:hAnsi="Times New Roman" w:cs="Times New Roman"/>
                <w:b w:val="0"/>
                <w:sz w:val="24"/>
              </w:rPr>
              <w:t>Дизайн-проекты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Москвы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40 чел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EB4BFF" w:rsidP="00EB4BFF"/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07.04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–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30.04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Выставка «Дизайн детям»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для работников образовательных организаций и учреждени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й культуры, обучающихся. </w:t>
            </w:r>
            <w:r w:rsidRPr="00AC2C0D">
              <w:rPr>
                <w:rFonts w:ascii="Times New Roman" w:hAnsi="Times New Roman" w:cs="Times New Roman"/>
                <w:b w:val="0"/>
                <w:sz w:val="24"/>
              </w:rPr>
              <w:t>Дизайн-проекты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Москвы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200 чел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EB4BFF" w:rsidP="00EB4BFF"/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09.04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хся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1–4-х классов «В гостях у художника» в рамках проекта «Субботы московского школьника»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Pr="00EA706B" w:rsidRDefault="00C515EE" w:rsidP="00EB4BFF">
            <w:pPr>
              <w:rPr>
                <w:rFonts w:ascii="Times New Roman" w:hAnsi="Times New Roman" w:cs="Times New Roman"/>
                <w:b w:val="0"/>
              </w:rPr>
            </w:pPr>
            <w:hyperlink r:id="rId10" w:history="1">
              <w:r w:rsidR="00EB4BFF" w:rsidRPr="00AC2C0D">
                <w:rPr>
                  <w:rStyle w:val="aa"/>
                  <w:rFonts w:ascii="Times New Roman" w:hAnsi="Times New Roman" w:cs="Times New Roman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4966EA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21</w:t>
            </w:r>
            <w:r w:rsidR="00EB4BFF" w:rsidRPr="00826A53">
              <w:rPr>
                <w:rFonts w:ascii="Times New Roman" w:hAnsi="Times New Roman" w:cs="Times New Roman"/>
                <w:b w:val="0"/>
                <w:sz w:val="24"/>
              </w:rPr>
              <w:t>.04</w:t>
            </w:r>
            <w:r w:rsidR="00EB4BFF"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  <w:r w:rsidR="00EB4BFF"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–</w:t>
            </w:r>
            <w:r w:rsidR="00EB4BFF" w:rsidRPr="00826A53">
              <w:rPr>
                <w:rFonts w:ascii="Times New Roman" w:hAnsi="Times New Roman" w:cs="Times New Roman"/>
                <w:b w:val="0"/>
                <w:sz w:val="24"/>
              </w:rPr>
              <w:t>30.04</w:t>
            </w:r>
            <w:r w:rsidR="00EB4BFF"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Итоговая виртуальная выставка Московского конкурса художественных выставочных 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обучающихся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1" w:history="1">
              <w:r w:rsidRPr="00E322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EB4BFF" w:rsidP="00EB4BFF"/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21.04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Поздравление победителей и призеров, презентация итоговой выставки Московского конкурса художественных выставочных 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образования, обучающихся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05380">
              <w:rPr>
                <w:rFonts w:ascii="Times New Roman" w:hAnsi="Times New Roman" w:cs="Times New Roman"/>
                <w:b w:val="0"/>
                <w:sz w:val="24"/>
              </w:rPr>
              <w:t>150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2" w:history="1">
              <w:r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13" w:history="1">
              <w:r w:rsidR="00EB4BFF"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21.04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Круглый стол «Разные виды пространственных искусств в учебных художественных проектах»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вания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80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4" w:history="1">
              <w:r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15" w:history="1">
              <w:r w:rsidR="00EB4BFF"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25.04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  <w:r w:rsidRPr="00BD1DA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–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30.04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</w:t>
            </w:r>
            <w:proofErr w:type="spellStart"/>
            <w:r w:rsidRPr="00826A53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хся 1–8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-х классов,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</w:t>
            </w:r>
            <w:r w:rsidRPr="00826A5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826A5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допол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нительного образования, </w:t>
            </w:r>
            <w:r w:rsidRPr="00826A5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родител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EB4BFF" w:rsidP="00EB4BFF"/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26.04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15:30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заключительного тура </w:t>
            </w:r>
            <w:proofErr w:type="spellStart"/>
            <w:r w:rsidRPr="00826A53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хся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1–4-х классов,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16" w:history="1">
              <w:r w:rsidR="00EB4BFF"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26.04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заключительного тура </w:t>
            </w:r>
            <w:proofErr w:type="spellStart"/>
            <w:r w:rsidRPr="00826A53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хся 5–8-х классов, педагогов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17" w:history="1">
              <w:r w:rsidR="00EB4BFF"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27.04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Мастер-класс «Дизайн анимационного персонажа. Работаем с пластилином»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для у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об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уча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ю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хся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в рамках конкурса мультимедиа «Мы Москвичи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18" w:history="1">
              <w:r w:rsidR="00EB4BFF" w:rsidRPr="00BB1E5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  <w:bookmarkStart w:id="0" w:name="_GoBack"/>
        <w:bookmarkEnd w:id="0"/>
      </w:tr>
      <w:tr w:rsidR="00EB4BFF" w:rsidRPr="001F37CE" w:rsidTr="00A85EC5">
        <w:trPr>
          <w:trHeight w:val="276"/>
          <w:jc w:val="center"/>
        </w:trPr>
        <w:tc>
          <w:tcPr>
            <w:tcW w:w="567" w:type="dxa"/>
          </w:tcPr>
          <w:p w:rsidR="00EB4BFF" w:rsidRPr="009D2020" w:rsidRDefault="00EB4BFF" w:rsidP="00EB4BF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28.04</w:t>
            </w:r>
            <w:r w:rsidRPr="004A246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.2022</w:t>
            </w:r>
          </w:p>
        </w:tc>
        <w:tc>
          <w:tcPr>
            <w:tcW w:w="904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</w:tcPr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Интерактивная экскурсия «Творчество Рембрандта и живопись Голландии XVIII века»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педагогических работников </w:t>
            </w:r>
            <w:r w:rsidRPr="00826A53">
              <w:rPr>
                <w:rFonts w:ascii="Times New Roman" w:hAnsi="Times New Roman" w:cs="Times New Roman"/>
                <w:b w:val="0"/>
                <w:sz w:val="24"/>
              </w:rPr>
              <w:t>в рамках проекта «Город для образования»</w:t>
            </w:r>
          </w:p>
        </w:tc>
        <w:tc>
          <w:tcPr>
            <w:tcW w:w="1559" w:type="dxa"/>
          </w:tcPr>
          <w:p w:rsidR="00EB4BFF" w:rsidRPr="000C0F79" w:rsidRDefault="00EB4BFF" w:rsidP="00EB4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26A53">
              <w:rPr>
                <w:rFonts w:ascii="Times New Roman" w:hAnsi="Times New Roman" w:cs="Times New Roman"/>
                <w:b w:val="0"/>
                <w:sz w:val="24"/>
              </w:rPr>
              <w:t>15 чел.</w:t>
            </w:r>
          </w:p>
        </w:tc>
        <w:tc>
          <w:tcPr>
            <w:tcW w:w="2410" w:type="dxa"/>
          </w:tcPr>
          <w:p w:rsidR="00EB4BFF" w:rsidRDefault="00EB4BFF" w:rsidP="00EB4BFF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ФГБУК «ГМИИ имени А.С. Пушкина»,</w:t>
            </w:r>
          </w:p>
          <w:p w:rsidR="00EB4BFF" w:rsidRPr="00826A53" w:rsidRDefault="00EB4BFF" w:rsidP="00EB4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A786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Волхонка, д. 12</w:t>
            </w:r>
          </w:p>
        </w:tc>
        <w:tc>
          <w:tcPr>
            <w:tcW w:w="2093" w:type="dxa"/>
          </w:tcPr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B4BFF" w:rsidRPr="00C61E52" w:rsidRDefault="00EB4BFF" w:rsidP="00EB4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61E5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EB4BFF" w:rsidRDefault="00C515EE" w:rsidP="00EB4BFF">
            <w:hyperlink r:id="rId19" w:history="1">
              <w:r w:rsidR="00EB4BFF" w:rsidRPr="001E0A6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BD4A86" w:rsidRPr="00865196" w:rsidRDefault="00BD4A86" w:rsidP="001F37CE">
      <w:pPr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sectPr w:rsidR="00BD4A86" w:rsidRPr="00865196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C0F79"/>
    <w:rsid w:val="000C44EA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4583"/>
    <w:rsid w:val="000F7CE3"/>
    <w:rsid w:val="00100968"/>
    <w:rsid w:val="001029D0"/>
    <w:rsid w:val="00104757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47879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072DF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479AA"/>
    <w:rsid w:val="00250042"/>
    <w:rsid w:val="00257E28"/>
    <w:rsid w:val="00265961"/>
    <w:rsid w:val="002721C9"/>
    <w:rsid w:val="00273993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927"/>
    <w:rsid w:val="002B0D1E"/>
    <w:rsid w:val="002B1139"/>
    <w:rsid w:val="002C0B91"/>
    <w:rsid w:val="002C4A85"/>
    <w:rsid w:val="002C750D"/>
    <w:rsid w:val="002C7E41"/>
    <w:rsid w:val="002D0365"/>
    <w:rsid w:val="002D0D74"/>
    <w:rsid w:val="002D57E1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54EB0"/>
    <w:rsid w:val="00371719"/>
    <w:rsid w:val="0037647A"/>
    <w:rsid w:val="0038073E"/>
    <w:rsid w:val="003816BB"/>
    <w:rsid w:val="00383FCD"/>
    <w:rsid w:val="00391D6F"/>
    <w:rsid w:val="0039381F"/>
    <w:rsid w:val="003A05F3"/>
    <w:rsid w:val="003A6A59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6EA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7AC4"/>
    <w:rsid w:val="00530DFF"/>
    <w:rsid w:val="00534115"/>
    <w:rsid w:val="005448A6"/>
    <w:rsid w:val="00545296"/>
    <w:rsid w:val="00552F4E"/>
    <w:rsid w:val="00553257"/>
    <w:rsid w:val="00553781"/>
    <w:rsid w:val="0055429C"/>
    <w:rsid w:val="0055446F"/>
    <w:rsid w:val="00556F82"/>
    <w:rsid w:val="0056084C"/>
    <w:rsid w:val="00561330"/>
    <w:rsid w:val="00561848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0BC1"/>
    <w:rsid w:val="005A2AC8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252"/>
    <w:rsid w:val="0062396A"/>
    <w:rsid w:val="00623D41"/>
    <w:rsid w:val="00623DB7"/>
    <w:rsid w:val="00627C79"/>
    <w:rsid w:val="00635606"/>
    <w:rsid w:val="00636143"/>
    <w:rsid w:val="006413B9"/>
    <w:rsid w:val="0064164B"/>
    <w:rsid w:val="006435F3"/>
    <w:rsid w:val="0064435B"/>
    <w:rsid w:val="006508DB"/>
    <w:rsid w:val="00653BDE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5D3"/>
    <w:rsid w:val="006F58DA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C54"/>
    <w:rsid w:val="0074689B"/>
    <w:rsid w:val="00747CBA"/>
    <w:rsid w:val="00751F5E"/>
    <w:rsid w:val="007528E6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26A53"/>
    <w:rsid w:val="00830771"/>
    <w:rsid w:val="00841D9F"/>
    <w:rsid w:val="0084309A"/>
    <w:rsid w:val="00843288"/>
    <w:rsid w:val="00843800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6BB"/>
    <w:rsid w:val="008A786F"/>
    <w:rsid w:val="008B7308"/>
    <w:rsid w:val="008C28C0"/>
    <w:rsid w:val="008C5FB3"/>
    <w:rsid w:val="008C622B"/>
    <w:rsid w:val="008D5083"/>
    <w:rsid w:val="008D53AD"/>
    <w:rsid w:val="008D5DFA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1233D"/>
    <w:rsid w:val="0091253E"/>
    <w:rsid w:val="00915B09"/>
    <w:rsid w:val="00917D48"/>
    <w:rsid w:val="00923513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3BBC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37E2"/>
    <w:rsid w:val="00A04728"/>
    <w:rsid w:val="00A10D2F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C65"/>
    <w:rsid w:val="00A37AE8"/>
    <w:rsid w:val="00A37B53"/>
    <w:rsid w:val="00A41193"/>
    <w:rsid w:val="00A422CB"/>
    <w:rsid w:val="00A437E7"/>
    <w:rsid w:val="00A53CD5"/>
    <w:rsid w:val="00A54449"/>
    <w:rsid w:val="00A70F43"/>
    <w:rsid w:val="00A73187"/>
    <w:rsid w:val="00A779A5"/>
    <w:rsid w:val="00A809A3"/>
    <w:rsid w:val="00A8121C"/>
    <w:rsid w:val="00A85EC5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69E1"/>
    <w:rsid w:val="00AF7C20"/>
    <w:rsid w:val="00B05C14"/>
    <w:rsid w:val="00B12CC2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74DF"/>
    <w:rsid w:val="00B53594"/>
    <w:rsid w:val="00B54505"/>
    <w:rsid w:val="00B54FF5"/>
    <w:rsid w:val="00B555D4"/>
    <w:rsid w:val="00B67215"/>
    <w:rsid w:val="00B71811"/>
    <w:rsid w:val="00B734A7"/>
    <w:rsid w:val="00B76A71"/>
    <w:rsid w:val="00B81FAE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1E50"/>
    <w:rsid w:val="00BB273A"/>
    <w:rsid w:val="00BB27F2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3DBF"/>
    <w:rsid w:val="00C145B7"/>
    <w:rsid w:val="00C16CC9"/>
    <w:rsid w:val="00C1701B"/>
    <w:rsid w:val="00C238ED"/>
    <w:rsid w:val="00C23D43"/>
    <w:rsid w:val="00C26877"/>
    <w:rsid w:val="00C40157"/>
    <w:rsid w:val="00C47198"/>
    <w:rsid w:val="00C515EE"/>
    <w:rsid w:val="00C55038"/>
    <w:rsid w:val="00C57E88"/>
    <w:rsid w:val="00C60AF4"/>
    <w:rsid w:val="00C61E52"/>
    <w:rsid w:val="00C645C4"/>
    <w:rsid w:val="00C72807"/>
    <w:rsid w:val="00C73B3D"/>
    <w:rsid w:val="00C74CEC"/>
    <w:rsid w:val="00C80CAD"/>
    <w:rsid w:val="00C811DE"/>
    <w:rsid w:val="00C819DF"/>
    <w:rsid w:val="00C81F82"/>
    <w:rsid w:val="00C90F3F"/>
    <w:rsid w:val="00CA3E76"/>
    <w:rsid w:val="00CA4499"/>
    <w:rsid w:val="00CB13C5"/>
    <w:rsid w:val="00CD16A2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5171"/>
    <w:rsid w:val="00D2551D"/>
    <w:rsid w:val="00D27B59"/>
    <w:rsid w:val="00D47C76"/>
    <w:rsid w:val="00D5348A"/>
    <w:rsid w:val="00D6310A"/>
    <w:rsid w:val="00D642A6"/>
    <w:rsid w:val="00D70F65"/>
    <w:rsid w:val="00D7116F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DF60B6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F37"/>
    <w:rsid w:val="00E322D2"/>
    <w:rsid w:val="00E35C8B"/>
    <w:rsid w:val="00E368EC"/>
    <w:rsid w:val="00E370CD"/>
    <w:rsid w:val="00E37476"/>
    <w:rsid w:val="00E37A00"/>
    <w:rsid w:val="00E41622"/>
    <w:rsid w:val="00E44749"/>
    <w:rsid w:val="00E51A8B"/>
    <w:rsid w:val="00E635ED"/>
    <w:rsid w:val="00E63B9B"/>
    <w:rsid w:val="00E66C3B"/>
    <w:rsid w:val="00E7117B"/>
    <w:rsid w:val="00E76F4B"/>
    <w:rsid w:val="00E776FD"/>
    <w:rsid w:val="00E84C31"/>
    <w:rsid w:val="00E856AB"/>
    <w:rsid w:val="00E93537"/>
    <w:rsid w:val="00EA1F9A"/>
    <w:rsid w:val="00EA3A33"/>
    <w:rsid w:val="00EA4C8C"/>
    <w:rsid w:val="00EA535C"/>
    <w:rsid w:val="00EB094C"/>
    <w:rsid w:val="00EB3412"/>
    <w:rsid w:val="00EB4BFF"/>
    <w:rsid w:val="00EB713B"/>
    <w:rsid w:val="00EC1947"/>
    <w:rsid w:val="00ED1475"/>
    <w:rsid w:val="00ED1D8F"/>
    <w:rsid w:val="00ED2703"/>
    <w:rsid w:val="00EE48EE"/>
    <w:rsid w:val="00EE6875"/>
    <w:rsid w:val="00EF0872"/>
    <w:rsid w:val="00F04815"/>
    <w:rsid w:val="00F10DE5"/>
    <w:rsid w:val="00F11472"/>
    <w:rsid w:val="00F12D3A"/>
    <w:rsid w:val="00F15F2A"/>
    <w:rsid w:val="00F20F91"/>
    <w:rsid w:val="00F2388C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0CBC"/>
    <w:rsid w:val="00FC57E6"/>
    <w:rsid w:val="00FC7458"/>
    <w:rsid w:val="00FD060B"/>
    <w:rsid w:val="00FD1D1B"/>
    <w:rsid w:val="00FE06D9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77/" TargetMode="External"/><Relationship Id="rId13" Type="http://schemas.openxmlformats.org/officeDocument/2006/relationships/hyperlink" Target="http://konkurs.shkola-nemenskogo.ru/event/32/" TargetMode="External"/><Relationship Id="rId18" Type="http://schemas.openxmlformats.org/officeDocument/2006/relationships/hyperlink" Target="http://konkurs.shkola-nemenskogo.ru/event/3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s://youtu.be/TwgEtD4k1ig" TargetMode="External"/><Relationship Id="rId17" Type="http://schemas.openxmlformats.org/officeDocument/2006/relationships/hyperlink" Target="http://konkurs.shkola-nemenskogo.ru/event/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kurs.shkola-nemenskogo.ru/event/3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69/" TargetMode="External"/><Relationship Id="rId11" Type="http://schemas.openxmlformats.org/officeDocument/2006/relationships/hyperlink" Target="http://shkola-nemenskogo.ru/virtualnyie-vyistav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shkola-nemenskogo.ru/event/33/" TargetMode="External"/><Relationship Id="rId10" Type="http://schemas.openxmlformats.org/officeDocument/2006/relationships/hyperlink" Target="https://events.educom.ru/event/91932" TargetMode="External"/><Relationship Id="rId19" Type="http://schemas.openxmlformats.org/officeDocument/2006/relationships/hyperlink" Target="http://konkurs.shkola-nemenskogo.ru/event/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-teacher.ru/auth/" TargetMode="External"/><Relationship Id="rId14" Type="http://schemas.openxmlformats.org/officeDocument/2006/relationships/hyperlink" Target="https://youtu.be/rB0E98pMj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D7D4-0B56-493A-ADF1-35118CA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55</cp:revision>
  <cp:lastPrinted>2015-09-07T06:48:00Z</cp:lastPrinted>
  <dcterms:created xsi:type="dcterms:W3CDTF">2022-02-08T09:59:00Z</dcterms:created>
  <dcterms:modified xsi:type="dcterms:W3CDTF">2022-04-05T08:26:00Z</dcterms:modified>
</cp:coreProperties>
</file>