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>КАЛЕНДАРНЫЙ ПЛАН РАБОТЫ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подразделения 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на </w:t>
      </w:r>
      <w:r w:rsidR="000179B8">
        <w:rPr>
          <w:rFonts w:ascii="Arial" w:hAnsi="Arial" w:cs="Arial"/>
          <w:color w:val="000000" w:themeColor="text1"/>
          <w:sz w:val="28"/>
          <w:szCs w:val="28"/>
        </w:rPr>
        <w:t>июл</w:t>
      </w:r>
      <w:r w:rsidR="00946101">
        <w:rPr>
          <w:rFonts w:ascii="Arial" w:hAnsi="Arial" w:cs="Arial"/>
          <w:color w:val="000000" w:themeColor="text1"/>
          <w:sz w:val="28"/>
          <w:szCs w:val="28"/>
        </w:rPr>
        <w:t>ь</w:t>
      </w: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20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21</w:t>
      </w: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г.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0864A0" w:rsidRPr="009A0DA9" w:rsidRDefault="000864A0" w:rsidP="00DB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134"/>
        <w:gridCol w:w="1134"/>
        <w:gridCol w:w="3402"/>
        <w:gridCol w:w="2835"/>
        <w:gridCol w:w="2409"/>
        <w:gridCol w:w="1985"/>
        <w:gridCol w:w="2080"/>
      </w:tblGrid>
      <w:tr w:rsidR="00C10A99" w:rsidRPr="00C10A99" w:rsidTr="00DC3234">
        <w:trPr>
          <w:jc w:val="center"/>
        </w:trPr>
        <w:tc>
          <w:tcPr>
            <w:tcW w:w="695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134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134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Время</w:t>
            </w:r>
          </w:p>
        </w:tc>
        <w:tc>
          <w:tcPr>
            <w:tcW w:w="3402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Контингент и количество участников</w:t>
            </w:r>
          </w:p>
        </w:tc>
        <w:tc>
          <w:tcPr>
            <w:tcW w:w="1985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Ответственный исполнитель</w:t>
            </w:r>
          </w:p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0864A0" w:rsidRPr="00C10A99" w:rsidRDefault="000864A0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Соисполнители</w:t>
            </w:r>
          </w:p>
        </w:tc>
      </w:tr>
      <w:tr w:rsidR="00C10A99" w:rsidRPr="00C10A99" w:rsidTr="00DC3234">
        <w:trPr>
          <w:jc w:val="center"/>
        </w:trPr>
        <w:tc>
          <w:tcPr>
            <w:tcW w:w="695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03.07</w:t>
            </w: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В рамках проекта «Субботы московского школьника» интерактивное занятие на тему: «В гостях у художника»</w:t>
            </w:r>
          </w:p>
        </w:tc>
        <w:tc>
          <w:tcPr>
            <w:tcW w:w="2835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 xml:space="preserve">Касаткина, 1 </w:t>
            </w:r>
          </w:p>
        </w:tc>
        <w:tc>
          <w:tcPr>
            <w:tcW w:w="2409" w:type="dxa"/>
          </w:tcPr>
          <w:p w:rsidR="00A979B3" w:rsidRPr="00C10A99" w:rsidRDefault="00A979B3" w:rsidP="00D74A1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 1-4 классов,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985" w:type="dxa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8E1DCA" w:rsidRPr="008E1DCA" w:rsidTr="00DC3234">
        <w:trPr>
          <w:jc w:val="center"/>
        </w:trPr>
        <w:tc>
          <w:tcPr>
            <w:tcW w:w="695" w:type="dxa"/>
          </w:tcPr>
          <w:p w:rsidR="008E1DCA" w:rsidRPr="008E1DCA" w:rsidRDefault="008E1DCA" w:rsidP="008E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8E1DCA" w:rsidRPr="008E1DCA" w:rsidRDefault="008E1DCA" w:rsidP="008E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1DCA">
              <w:rPr>
                <w:rFonts w:ascii="Arial" w:hAnsi="Arial" w:cs="Arial"/>
                <w:b/>
                <w:bCs/>
                <w:color w:val="000000" w:themeColor="text1"/>
              </w:rPr>
              <w:t>05.07</w:t>
            </w:r>
          </w:p>
        </w:tc>
        <w:tc>
          <w:tcPr>
            <w:tcW w:w="1134" w:type="dxa"/>
          </w:tcPr>
          <w:p w:rsidR="008E1DCA" w:rsidRPr="008E1DCA" w:rsidRDefault="008E1DCA" w:rsidP="008E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1DCA">
              <w:rPr>
                <w:rFonts w:ascii="Arial" w:hAnsi="Arial" w:cs="Arial"/>
                <w:b/>
                <w:bCs/>
                <w:color w:val="000000" w:themeColor="text1"/>
              </w:rPr>
              <w:t xml:space="preserve">16.00  </w:t>
            </w:r>
          </w:p>
        </w:tc>
        <w:tc>
          <w:tcPr>
            <w:tcW w:w="3402" w:type="dxa"/>
          </w:tcPr>
          <w:p w:rsidR="008E1DCA" w:rsidRPr="008E1DCA" w:rsidRDefault="008E1DCA" w:rsidP="008E1DCA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Информационный семинар по теме: «Об итогах ко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н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курсной деятельности </w:t>
            </w:r>
            <w:proofErr w:type="spellStart"/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У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Н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ХО</w:t>
            </w:r>
            <w:proofErr w:type="spellEnd"/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2020-21 года, и задачах следующего уче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б</w:t>
            </w:r>
            <w:r w:rsidRPr="008E1DCA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ного года»</w:t>
            </w:r>
          </w:p>
        </w:tc>
        <w:tc>
          <w:tcPr>
            <w:tcW w:w="2835" w:type="dxa"/>
          </w:tcPr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1DCA">
              <w:rPr>
                <w:rFonts w:ascii="Arial" w:hAnsi="Arial" w:cs="Arial"/>
                <w:color w:val="000000" w:themeColor="text1"/>
              </w:rPr>
              <w:t>ГАОУ</w:t>
            </w:r>
            <w:proofErr w:type="spellEnd"/>
            <w:r w:rsidRPr="008E1D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E1DCA">
              <w:rPr>
                <w:rFonts w:ascii="Arial" w:hAnsi="Arial" w:cs="Arial"/>
                <w:color w:val="000000" w:themeColor="text1"/>
              </w:rPr>
              <w:t>ДПО</w:t>
            </w:r>
            <w:proofErr w:type="spellEnd"/>
            <w:r w:rsidRPr="008E1DC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E1DCA">
              <w:rPr>
                <w:rFonts w:ascii="Arial" w:hAnsi="Arial" w:cs="Arial"/>
                <w:color w:val="000000" w:themeColor="text1"/>
              </w:rPr>
              <w:t>МЦРКПО</w:t>
            </w:r>
            <w:proofErr w:type="spellEnd"/>
            <w:r w:rsidRPr="008E1DCA">
              <w:rPr>
                <w:rFonts w:ascii="Arial" w:hAnsi="Arial" w:cs="Arial"/>
                <w:color w:val="000000" w:themeColor="text1"/>
              </w:rPr>
              <w:t>,</w:t>
            </w:r>
          </w:p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1DCA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409" w:type="dxa"/>
          </w:tcPr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Педагогич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е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ский актив Совета уч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и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телей изобр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а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зительного искусства г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о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рода Москвы, сотрудники Управления </w:t>
            </w:r>
            <w:proofErr w:type="spellStart"/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НХО</w:t>
            </w:r>
            <w:proofErr w:type="spellEnd"/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, кураторы конку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р</w:t>
            </w: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сов,</w:t>
            </w:r>
          </w:p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1DCA">
              <w:rPr>
                <w:rFonts w:ascii="Arial" w:hAnsi="Arial" w:cs="Arial"/>
                <w:color w:val="000000" w:themeColor="text1"/>
                <w:shd w:val="clear" w:color="auto" w:fill="FFFFFF"/>
              </w:rPr>
              <w:t>20 чел.</w:t>
            </w:r>
          </w:p>
        </w:tc>
        <w:tc>
          <w:tcPr>
            <w:tcW w:w="1985" w:type="dxa"/>
          </w:tcPr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E1DCA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8E1DCA" w:rsidRPr="008E1DCA" w:rsidRDefault="008E1DCA" w:rsidP="008E1DC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E1DCA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rPr>
          <w:jc w:val="center"/>
        </w:trPr>
        <w:tc>
          <w:tcPr>
            <w:tcW w:w="695" w:type="dxa"/>
          </w:tcPr>
          <w:p w:rsidR="00D74A18" w:rsidRPr="00C10A99" w:rsidRDefault="00D74A18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D74A18" w:rsidRPr="00C10A99" w:rsidRDefault="00D74A18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</w:tcPr>
          <w:p w:rsidR="00D74A18" w:rsidRPr="00C10A99" w:rsidRDefault="00D74A18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D74A18" w:rsidRPr="00C10A99" w:rsidRDefault="00D74A18" w:rsidP="00DB5C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 xml:space="preserve">Видео-АРТ «Художественные проекты </w:t>
            </w:r>
            <w:r w:rsidR="00DB5CED" w:rsidRPr="00C10A99">
              <w:rPr>
                <w:rFonts w:ascii="Arial" w:hAnsi="Arial" w:cs="Arial"/>
                <w:color w:val="000000" w:themeColor="text1"/>
              </w:rPr>
              <w:t>–</w:t>
            </w:r>
            <w:r w:rsidRPr="00C10A99">
              <w:rPr>
                <w:rFonts w:ascii="Arial" w:hAnsi="Arial" w:cs="Arial"/>
                <w:color w:val="000000" w:themeColor="text1"/>
              </w:rPr>
              <w:t xml:space="preserve"> 2021». По итогам Московского конкурса художественных выставочных проектов 2020</w:t>
            </w:r>
            <w:r w:rsidR="00DB5CED" w:rsidRPr="00C10A99">
              <w:rPr>
                <w:rFonts w:ascii="Arial" w:hAnsi="Arial" w:cs="Arial"/>
                <w:color w:val="000000" w:themeColor="text1"/>
              </w:rPr>
              <w:t>-</w:t>
            </w:r>
            <w:r w:rsidRPr="00C10A99">
              <w:rPr>
                <w:rFonts w:ascii="Arial" w:hAnsi="Arial" w:cs="Arial"/>
                <w:color w:val="000000" w:themeColor="text1"/>
              </w:rPr>
              <w:t>2021 уч. г. «Мир вокруг</w:t>
            </w:r>
            <w:bookmarkStart w:id="0" w:name="_GoBack"/>
            <w:bookmarkEnd w:id="0"/>
            <w:r w:rsidRPr="00C10A99">
              <w:rPr>
                <w:rFonts w:ascii="Arial" w:hAnsi="Arial" w:cs="Arial"/>
                <w:color w:val="000000" w:themeColor="text1"/>
              </w:rPr>
              <w:t xml:space="preserve"> нас». «Школа глазами юных художников»</w:t>
            </w:r>
          </w:p>
        </w:tc>
        <w:tc>
          <w:tcPr>
            <w:tcW w:w="2835" w:type="dxa"/>
          </w:tcPr>
          <w:p w:rsidR="00D74A18" w:rsidRPr="00C10A99" w:rsidRDefault="00C00C87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hyperlink r:id="rId4" w:history="1">
              <w:r w:rsidR="00D74A18" w:rsidRPr="00C10A99">
                <w:rPr>
                  <w:rStyle w:val="a7"/>
                  <w:rFonts w:ascii="Arial" w:hAnsi="Arial" w:cs="Arial"/>
                  <w:color w:val="000000" w:themeColor="text1"/>
                </w:rPr>
                <w:t>http://shkola-nemenskogo.ru/</w:t>
              </w:r>
            </w:hyperlink>
          </w:p>
        </w:tc>
        <w:tc>
          <w:tcPr>
            <w:tcW w:w="2409" w:type="dxa"/>
          </w:tcPr>
          <w:p w:rsidR="00D74A18" w:rsidRPr="00C10A99" w:rsidRDefault="00D74A18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Интернет пользователи,</w:t>
            </w:r>
          </w:p>
          <w:p w:rsidR="00D74A18" w:rsidRPr="00C10A99" w:rsidRDefault="00D74A18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100 чел.</w:t>
            </w:r>
          </w:p>
        </w:tc>
        <w:tc>
          <w:tcPr>
            <w:tcW w:w="1985" w:type="dxa"/>
          </w:tcPr>
          <w:p w:rsidR="00D74A18" w:rsidRPr="00C10A99" w:rsidRDefault="00D74A18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D74A18" w:rsidRPr="00C10A99" w:rsidRDefault="00D74A18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rPr>
          <w:jc w:val="center"/>
        </w:trPr>
        <w:tc>
          <w:tcPr>
            <w:tcW w:w="695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>Виртуальная выставка «Он сказал: «Поехали!»</w:t>
            </w:r>
            <w:r w:rsidR="00DB5CED"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>» по итогам АРТ-акции. П</w:t>
            </w:r>
            <w:r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>освящается</w:t>
            </w:r>
            <w:r w:rsidR="00DB5CED"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Дню</w:t>
            </w:r>
            <w:r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74A18"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>космонавтики</w:t>
            </w:r>
          </w:p>
        </w:tc>
        <w:tc>
          <w:tcPr>
            <w:tcW w:w="2835" w:type="dxa"/>
          </w:tcPr>
          <w:p w:rsidR="00A979B3" w:rsidRPr="00C10A99" w:rsidRDefault="00C00C87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5" w:history="1">
              <w:r w:rsidR="00A979B3" w:rsidRPr="00C10A99">
                <w:rPr>
                  <w:rStyle w:val="a7"/>
                  <w:rFonts w:ascii="Arial" w:hAnsi="Arial" w:cs="Arial"/>
                  <w:color w:val="000000" w:themeColor="text1"/>
                </w:rPr>
                <w:t>http://shkola-nemenskogo.ru/</w:t>
              </w:r>
            </w:hyperlink>
          </w:p>
        </w:tc>
        <w:tc>
          <w:tcPr>
            <w:tcW w:w="2409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Интернет пользователи,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100 чел.</w:t>
            </w:r>
          </w:p>
        </w:tc>
        <w:tc>
          <w:tcPr>
            <w:tcW w:w="1985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rPr>
          <w:jc w:val="center"/>
        </w:trPr>
        <w:tc>
          <w:tcPr>
            <w:tcW w:w="695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Виртуальная выставка</w:t>
            </w:r>
            <w:r w:rsidRPr="00C10A99">
              <w:rPr>
                <w:rFonts w:ascii="Arial" w:hAnsi="Arial" w:cs="Arial"/>
                <w:color w:val="000000" w:themeColor="text1"/>
              </w:rPr>
              <w:t xml:space="preserve"> работ победителей </w:t>
            </w:r>
            <w:proofErr w:type="spellStart"/>
            <w:r w:rsidRPr="00C10A99">
              <w:rPr>
                <w:rFonts w:ascii="Arial" w:hAnsi="Arial" w:cs="Arial"/>
                <w:color w:val="000000" w:themeColor="text1"/>
              </w:rPr>
              <w:t>АРТакиады</w:t>
            </w:r>
            <w:proofErr w:type="spellEnd"/>
            <w:r w:rsidRPr="00C10A99">
              <w:rPr>
                <w:rFonts w:ascii="Arial" w:hAnsi="Arial" w:cs="Arial"/>
                <w:color w:val="000000" w:themeColor="text1"/>
              </w:rPr>
              <w:t xml:space="preserve"> «Изображение и слово»</w:t>
            </w:r>
          </w:p>
        </w:tc>
        <w:tc>
          <w:tcPr>
            <w:tcW w:w="2835" w:type="dxa"/>
          </w:tcPr>
          <w:p w:rsidR="00A979B3" w:rsidRPr="00C10A99" w:rsidRDefault="00C00C87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6" w:history="1">
              <w:r w:rsidR="00A979B3" w:rsidRPr="00C10A99">
                <w:rPr>
                  <w:rStyle w:val="a7"/>
                  <w:rFonts w:ascii="Arial" w:hAnsi="Arial" w:cs="Arial"/>
                  <w:color w:val="000000" w:themeColor="text1"/>
                </w:rPr>
                <w:t>http://shkola-nemenskogo.ru/</w:t>
              </w:r>
            </w:hyperlink>
          </w:p>
        </w:tc>
        <w:tc>
          <w:tcPr>
            <w:tcW w:w="2409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Интернет пользователи,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100 чел.</w:t>
            </w:r>
          </w:p>
        </w:tc>
        <w:tc>
          <w:tcPr>
            <w:tcW w:w="1985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rPr>
          <w:jc w:val="center"/>
        </w:trPr>
        <w:tc>
          <w:tcPr>
            <w:tcW w:w="695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 xml:space="preserve">В </w:t>
            </w:r>
            <w:r w:rsidRPr="00C10A99">
              <w:rPr>
                <w:rFonts w:ascii="Arial" w:hAnsi="Arial" w:cs="Arial"/>
                <w:b/>
                <w:color w:val="000000" w:themeColor="text1"/>
              </w:rPr>
              <w:lastRenderedPageBreak/>
              <w:t>течение месяца</w:t>
            </w:r>
          </w:p>
        </w:tc>
        <w:tc>
          <w:tcPr>
            <w:tcW w:w="1134" w:type="dxa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10.00</w:t>
            </w:r>
          </w:p>
        </w:tc>
        <w:tc>
          <w:tcPr>
            <w:tcW w:w="3402" w:type="dxa"/>
          </w:tcPr>
          <w:p w:rsidR="00A979B3" w:rsidRPr="00C10A99" w:rsidRDefault="00DB5CED" w:rsidP="00DB5C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Видео-АРТ «Мама»,</w:t>
            </w:r>
            <w:r w:rsidR="00A979B3" w:rsidRPr="00C10A9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0A99">
              <w:rPr>
                <w:rFonts w:ascii="Arial" w:hAnsi="Arial" w:cs="Arial"/>
                <w:color w:val="000000" w:themeColor="text1"/>
              </w:rPr>
              <w:lastRenderedPageBreak/>
              <w:t>п</w:t>
            </w:r>
            <w:r w:rsidR="00A979B3" w:rsidRPr="00C10A99">
              <w:rPr>
                <w:rFonts w:ascii="Arial" w:hAnsi="Arial" w:cs="Arial"/>
                <w:color w:val="000000" w:themeColor="text1"/>
              </w:rPr>
              <w:t>освящ</w:t>
            </w:r>
            <w:r w:rsidRPr="00C10A99">
              <w:rPr>
                <w:rFonts w:ascii="Arial" w:hAnsi="Arial" w:cs="Arial"/>
                <w:color w:val="000000" w:themeColor="text1"/>
              </w:rPr>
              <w:t>енный</w:t>
            </w:r>
            <w:r w:rsidR="00A979B3" w:rsidRPr="00C10A99">
              <w:rPr>
                <w:rFonts w:ascii="Arial" w:hAnsi="Arial" w:cs="Arial"/>
                <w:color w:val="000000" w:themeColor="text1"/>
              </w:rPr>
              <w:t xml:space="preserve"> Дню матери. По итогам Арт-акции «Под защитой маминой любви» </w:t>
            </w:r>
          </w:p>
        </w:tc>
        <w:tc>
          <w:tcPr>
            <w:tcW w:w="2835" w:type="dxa"/>
          </w:tcPr>
          <w:p w:rsidR="00A979B3" w:rsidRPr="00C10A99" w:rsidRDefault="00C00C87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7" w:history="1">
              <w:r w:rsidR="00A979B3" w:rsidRPr="00C10A99">
                <w:rPr>
                  <w:rStyle w:val="a7"/>
                  <w:rFonts w:ascii="Arial" w:hAnsi="Arial" w:cs="Arial"/>
                  <w:color w:val="000000" w:themeColor="text1"/>
                </w:rPr>
                <w:t>http://shkola-</w:t>
              </w:r>
              <w:r w:rsidR="00A979B3" w:rsidRPr="00C10A99">
                <w:rPr>
                  <w:rStyle w:val="a7"/>
                  <w:rFonts w:ascii="Arial" w:hAnsi="Arial" w:cs="Arial"/>
                  <w:color w:val="000000" w:themeColor="text1"/>
                </w:rPr>
                <w:lastRenderedPageBreak/>
                <w:t>nemenskogo.ru/</w:t>
              </w:r>
            </w:hyperlink>
          </w:p>
        </w:tc>
        <w:tc>
          <w:tcPr>
            <w:tcW w:w="2409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Интернет </w:t>
            </w:r>
            <w:r w:rsidRPr="00C10A99">
              <w:rPr>
                <w:rFonts w:ascii="Arial" w:hAnsi="Arial" w:cs="Arial"/>
                <w:bCs/>
                <w:color w:val="000000" w:themeColor="text1"/>
              </w:rPr>
              <w:lastRenderedPageBreak/>
              <w:t>пользователи,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100 чел.</w:t>
            </w:r>
          </w:p>
        </w:tc>
        <w:tc>
          <w:tcPr>
            <w:tcW w:w="1985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lastRenderedPageBreak/>
              <w:t>Рытов А.И.</w:t>
            </w:r>
          </w:p>
        </w:tc>
        <w:tc>
          <w:tcPr>
            <w:tcW w:w="2080" w:type="dxa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A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Выставка «Мир дошкольника», посвященная Дню защиты детей. Художественные работы детей дошкольного возраста и слушателей курсов повышения квалификации </w:t>
            </w:r>
            <w:r w:rsidR="00DB5CED" w:rsidRPr="00C10A99">
              <w:rPr>
                <w:rFonts w:ascii="Arial" w:hAnsi="Arial" w:cs="Arial"/>
                <w:color w:val="000000" w:themeColor="text1"/>
              </w:rPr>
              <w:t>–</w:t>
            </w:r>
            <w:r w:rsidRPr="00C10A99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работников дошкольных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Работники образовательных организаций и учреждений культуры,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В рамках проекта «Передвижные выставки творчества юных художников» выставка «Мир печатной графики»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ГБУК ДК «Культурный центр»,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Академика Королева, 8 к.1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Работники образовательных организаций и учреждений культуры, учащиеся,</w:t>
            </w:r>
          </w:p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60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D74A18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 xml:space="preserve">Итоговая выставка </w:t>
            </w:r>
            <w:r w:rsidR="00A979B3" w:rsidRPr="00C10A99">
              <w:rPr>
                <w:rFonts w:ascii="Arial" w:hAnsi="Arial" w:cs="Arial"/>
                <w:bCs/>
                <w:color w:val="000000" w:themeColor="text1"/>
              </w:rPr>
              <w:t>конкурса детского рисунка «Через искусство к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Участники конкурса, работники образовательных организаций и учреждений культуры, учащиеся,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C10A99" w:rsidRPr="00C10A99" w:rsidTr="00DC3234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Выставка «Путь к победе» детские художественные работы из фонда Управления непрерывного художественного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ГАОУ ДПО МЦРКПО,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Пречистенский пер., 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10A99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lang w:eastAsia="en-US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B3" w:rsidRPr="00C10A99" w:rsidRDefault="00A979B3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C10A99" w:rsidRPr="00C10A99" w:rsidTr="00DC3234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A99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DB5CED" w:rsidP="00D74A1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Выставка «Крымская весна 2021». </w:t>
            </w:r>
            <w:r w:rsidR="002F1C29" w:rsidRPr="00C10A99">
              <w:rPr>
                <w:rFonts w:ascii="Arial" w:hAnsi="Arial" w:cs="Arial"/>
                <w:color w:val="000000" w:themeColor="text1"/>
                <w:shd w:val="clear" w:color="auto" w:fill="FFFFFF"/>
              </w:rPr>
              <w:t>Пленэрные работы учителей изобразительного искусства города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ГБУ МГДУ,</w:t>
            </w:r>
          </w:p>
          <w:p w:rsidR="002F1C29" w:rsidRPr="00C10A99" w:rsidRDefault="002F1C29" w:rsidP="00D74A1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proofErr w:type="spellStart"/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Вишняковский</w:t>
            </w:r>
            <w:proofErr w:type="spellEnd"/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 xml:space="preserve"> пер., 12, стр.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0A99">
              <w:rPr>
                <w:rFonts w:ascii="Arial" w:hAnsi="Arial" w:cs="Arial"/>
                <w:color w:val="000000" w:themeColor="text1"/>
                <w:lang w:eastAsia="en-US"/>
              </w:rPr>
              <w:t>Обучающиеся и работники образовательных организаций и учреждений культуры,</w:t>
            </w:r>
          </w:p>
          <w:p w:rsidR="002F1C29" w:rsidRPr="00C10A99" w:rsidRDefault="002F1C29" w:rsidP="00D74A1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A9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C29" w:rsidRPr="00C10A99" w:rsidRDefault="002F1C29" w:rsidP="00D74A1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10A99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</w:tbl>
    <w:p w:rsidR="000864A0" w:rsidRPr="00E8057A" w:rsidRDefault="000864A0" w:rsidP="00DB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A0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lastRenderedPageBreak/>
        <w:t>Начальник Управления непрерывного</w:t>
      </w:r>
    </w:p>
    <w:p w:rsidR="00BB0968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t>художественного образования</w:t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  <w:t>Неменский Б.М.</w:t>
      </w:r>
    </w:p>
    <w:sectPr w:rsidR="00BB0968" w:rsidRPr="00C2352E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A0"/>
    <w:rsid w:val="000179B8"/>
    <w:rsid w:val="00043D59"/>
    <w:rsid w:val="0005236E"/>
    <w:rsid w:val="000829EC"/>
    <w:rsid w:val="000864A0"/>
    <w:rsid w:val="000A3F42"/>
    <w:rsid w:val="000F10CB"/>
    <w:rsid w:val="0010367F"/>
    <w:rsid w:val="001147E6"/>
    <w:rsid w:val="001459CB"/>
    <w:rsid w:val="001847EE"/>
    <w:rsid w:val="00192843"/>
    <w:rsid w:val="001B2A14"/>
    <w:rsid w:val="001C2FAC"/>
    <w:rsid w:val="001D4B6C"/>
    <w:rsid w:val="00224DDE"/>
    <w:rsid w:val="00260350"/>
    <w:rsid w:val="002C43CE"/>
    <w:rsid w:val="002F1C29"/>
    <w:rsid w:val="0032322A"/>
    <w:rsid w:val="003518DF"/>
    <w:rsid w:val="00371582"/>
    <w:rsid w:val="003C104A"/>
    <w:rsid w:val="003D46D2"/>
    <w:rsid w:val="00410FB7"/>
    <w:rsid w:val="00414022"/>
    <w:rsid w:val="0048441A"/>
    <w:rsid w:val="004972E7"/>
    <w:rsid w:val="004B7052"/>
    <w:rsid w:val="004B7E7C"/>
    <w:rsid w:val="004D39FE"/>
    <w:rsid w:val="00503313"/>
    <w:rsid w:val="00552A26"/>
    <w:rsid w:val="005A41E2"/>
    <w:rsid w:val="005E20D8"/>
    <w:rsid w:val="00605283"/>
    <w:rsid w:val="00661997"/>
    <w:rsid w:val="006666B7"/>
    <w:rsid w:val="00687982"/>
    <w:rsid w:val="00710765"/>
    <w:rsid w:val="0071431F"/>
    <w:rsid w:val="007606E3"/>
    <w:rsid w:val="007A7FCE"/>
    <w:rsid w:val="007E004E"/>
    <w:rsid w:val="007F74E1"/>
    <w:rsid w:val="008B4D38"/>
    <w:rsid w:val="008E1DCA"/>
    <w:rsid w:val="00946101"/>
    <w:rsid w:val="009465BF"/>
    <w:rsid w:val="00982931"/>
    <w:rsid w:val="009A0DA9"/>
    <w:rsid w:val="009A5145"/>
    <w:rsid w:val="009F512D"/>
    <w:rsid w:val="009F6F12"/>
    <w:rsid w:val="00A40F89"/>
    <w:rsid w:val="00A5199A"/>
    <w:rsid w:val="00A55E76"/>
    <w:rsid w:val="00A611A4"/>
    <w:rsid w:val="00A979B3"/>
    <w:rsid w:val="00B0503A"/>
    <w:rsid w:val="00B66BA3"/>
    <w:rsid w:val="00BB0968"/>
    <w:rsid w:val="00BB403D"/>
    <w:rsid w:val="00BF40D2"/>
    <w:rsid w:val="00C00C87"/>
    <w:rsid w:val="00C10A99"/>
    <w:rsid w:val="00C2352E"/>
    <w:rsid w:val="00C508FD"/>
    <w:rsid w:val="00CE4CBC"/>
    <w:rsid w:val="00D33CA0"/>
    <w:rsid w:val="00D35A86"/>
    <w:rsid w:val="00D74A18"/>
    <w:rsid w:val="00DB3FA2"/>
    <w:rsid w:val="00DB5CED"/>
    <w:rsid w:val="00DC22FF"/>
    <w:rsid w:val="00DC3234"/>
    <w:rsid w:val="00DC5B30"/>
    <w:rsid w:val="00DE7C27"/>
    <w:rsid w:val="00E0687A"/>
    <w:rsid w:val="00E268EB"/>
    <w:rsid w:val="00E8057A"/>
    <w:rsid w:val="00EB5D9B"/>
    <w:rsid w:val="00F059F4"/>
    <w:rsid w:val="00F13007"/>
    <w:rsid w:val="00F22E14"/>
    <w:rsid w:val="00FC03FC"/>
    <w:rsid w:val="00FD27B5"/>
    <w:rsid w:val="00FE7041"/>
    <w:rsid w:val="00FE7154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64A0"/>
    <w:rPr>
      <w:b/>
      <w:bCs/>
    </w:rPr>
  </w:style>
  <w:style w:type="paragraph" w:styleId="a4">
    <w:name w:val="List Paragraph"/>
    <w:basedOn w:val="a"/>
    <w:uiPriority w:val="34"/>
    <w:qFormat/>
    <w:rsid w:val="00086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0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4A0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086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-nemensko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nemenskogo.ru/" TargetMode="External"/><Relationship Id="rId5" Type="http://schemas.openxmlformats.org/officeDocument/2006/relationships/hyperlink" Target="http://shkola-nemenskogo.ru/" TargetMode="External"/><Relationship Id="rId4" Type="http://schemas.openxmlformats.org/officeDocument/2006/relationships/hyperlink" Target="http://shkola-nemensko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6</cp:revision>
  <dcterms:created xsi:type="dcterms:W3CDTF">2021-06-18T11:12:00Z</dcterms:created>
  <dcterms:modified xsi:type="dcterms:W3CDTF">2021-06-28T12:52:00Z</dcterms:modified>
</cp:coreProperties>
</file>