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A0" w:rsidRPr="00503313" w:rsidRDefault="000864A0" w:rsidP="00DB3FA2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03313">
        <w:rPr>
          <w:rFonts w:ascii="Arial" w:hAnsi="Arial" w:cs="Arial"/>
          <w:color w:val="000000" w:themeColor="text1"/>
          <w:sz w:val="28"/>
          <w:szCs w:val="28"/>
        </w:rPr>
        <w:t>КАЛЕНДАРНЫЙ ПЛАН РАБОТЫ</w:t>
      </w:r>
    </w:p>
    <w:p w:rsidR="000864A0" w:rsidRPr="00503313" w:rsidRDefault="000864A0" w:rsidP="00DB3FA2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503313">
        <w:rPr>
          <w:rFonts w:ascii="Arial" w:hAnsi="Arial" w:cs="Arial"/>
          <w:color w:val="000000" w:themeColor="text1"/>
          <w:sz w:val="28"/>
          <w:szCs w:val="28"/>
        </w:rPr>
        <w:t xml:space="preserve">подразделения </w:t>
      </w:r>
      <w:r w:rsidRPr="00503313">
        <w:rPr>
          <w:rFonts w:ascii="Arial" w:hAnsi="Arial" w:cs="Arial"/>
          <w:color w:val="000000" w:themeColor="text1"/>
          <w:sz w:val="28"/>
          <w:szCs w:val="28"/>
          <w:u w:val="single"/>
        </w:rPr>
        <w:t>Управление непрерывного художественного образования ГАОУ ДПО МЦРКПО</w:t>
      </w:r>
    </w:p>
    <w:p w:rsidR="000864A0" w:rsidRPr="00503313" w:rsidRDefault="000864A0" w:rsidP="00DB3FA2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03313">
        <w:rPr>
          <w:rFonts w:ascii="Arial" w:hAnsi="Arial" w:cs="Arial"/>
          <w:color w:val="000000" w:themeColor="text1"/>
          <w:sz w:val="28"/>
          <w:szCs w:val="28"/>
        </w:rPr>
        <w:t xml:space="preserve"> на май 20</w:t>
      </w:r>
      <w:r w:rsidRPr="00503313">
        <w:rPr>
          <w:rFonts w:ascii="Arial" w:hAnsi="Arial" w:cs="Arial"/>
          <w:color w:val="000000" w:themeColor="text1"/>
          <w:sz w:val="28"/>
          <w:szCs w:val="28"/>
          <w:u w:val="single"/>
        </w:rPr>
        <w:t>21</w:t>
      </w:r>
      <w:r w:rsidRPr="00503313">
        <w:rPr>
          <w:rFonts w:ascii="Arial" w:hAnsi="Arial" w:cs="Arial"/>
          <w:color w:val="000000" w:themeColor="text1"/>
          <w:sz w:val="28"/>
          <w:szCs w:val="28"/>
        </w:rPr>
        <w:t xml:space="preserve"> г.</w:t>
      </w:r>
    </w:p>
    <w:p w:rsidR="000864A0" w:rsidRPr="00503313" w:rsidRDefault="000864A0" w:rsidP="00DB3FA2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03313">
        <w:rPr>
          <w:rFonts w:ascii="Arial" w:hAnsi="Arial" w:cs="Arial"/>
          <w:color w:val="000000" w:themeColor="text1"/>
          <w:sz w:val="28"/>
          <w:szCs w:val="28"/>
        </w:rPr>
        <w:t>для включения в список мероприятий в план работы Департамента образования г. Москвы</w:t>
      </w:r>
    </w:p>
    <w:p w:rsidR="000864A0" w:rsidRPr="009A0DA9" w:rsidRDefault="000864A0" w:rsidP="00DB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1134"/>
        <w:gridCol w:w="1134"/>
        <w:gridCol w:w="3402"/>
        <w:gridCol w:w="2693"/>
        <w:gridCol w:w="2551"/>
        <w:gridCol w:w="1985"/>
        <w:gridCol w:w="2080"/>
      </w:tblGrid>
      <w:tr w:rsidR="000864A0" w:rsidRPr="00552A26" w:rsidTr="00C34F2F">
        <w:trPr>
          <w:jc w:val="center"/>
        </w:trPr>
        <w:tc>
          <w:tcPr>
            <w:tcW w:w="695" w:type="dxa"/>
            <w:vAlign w:val="center"/>
          </w:tcPr>
          <w:p w:rsidR="000864A0" w:rsidRPr="00552A26" w:rsidRDefault="000864A0" w:rsidP="0060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52A2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1134" w:type="dxa"/>
            <w:vAlign w:val="center"/>
          </w:tcPr>
          <w:p w:rsidR="000864A0" w:rsidRPr="00552A26" w:rsidRDefault="000864A0" w:rsidP="0060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52A26"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134" w:type="dxa"/>
            <w:vAlign w:val="center"/>
          </w:tcPr>
          <w:p w:rsidR="000864A0" w:rsidRPr="00552A26" w:rsidRDefault="000864A0" w:rsidP="0060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52A26">
              <w:rPr>
                <w:rFonts w:ascii="Arial" w:hAnsi="Arial" w:cs="Arial"/>
                <w:b/>
                <w:bCs/>
              </w:rPr>
              <w:t>Время</w:t>
            </w:r>
          </w:p>
        </w:tc>
        <w:tc>
          <w:tcPr>
            <w:tcW w:w="3402" w:type="dxa"/>
            <w:vAlign w:val="center"/>
          </w:tcPr>
          <w:p w:rsidR="000864A0" w:rsidRPr="00552A26" w:rsidRDefault="000864A0" w:rsidP="0060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52A26">
              <w:rPr>
                <w:rFonts w:ascii="Arial" w:hAnsi="Arial" w:cs="Arial"/>
                <w:b/>
                <w:bCs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0864A0" w:rsidRPr="00552A26" w:rsidRDefault="000864A0" w:rsidP="0060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52A26">
              <w:rPr>
                <w:rFonts w:ascii="Arial" w:hAnsi="Arial" w:cs="Arial"/>
                <w:b/>
                <w:bCs/>
              </w:rPr>
              <w:t>Место проведения</w:t>
            </w:r>
          </w:p>
        </w:tc>
        <w:tc>
          <w:tcPr>
            <w:tcW w:w="2551" w:type="dxa"/>
            <w:vAlign w:val="center"/>
          </w:tcPr>
          <w:p w:rsidR="000864A0" w:rsidRPr="00552A26" w:rsidRDefault="000864A0" w:rsidP="0060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52A26">
              <w:rPr>
                <w:rFonts w:ascii="Arial" w:hAnsi="Arial" w:cs="Arial"/>
                <w:b/>
                <w:bCs/>
              </w:rPr>
              <w:t>Контингент и количество участников</w:t>
            </w:r>
          </w:p>
        </w:tc>
        <w:tc>
          <w:tcPr>
            <w:tcW w:w="1985" w:type="dxa"/>
            <w:vAlign w:val="center"/>
          </w:tcPr>
          <w:p w:rsidR="000864A0" w:rsidRPr="00552A26" w:rsidRDefault="000864A0" w:rsidP="0060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0864A0" w:rsidRPr="00552A26" w:rsidRDefault="000864A0" w:rsidP="0060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52A26">
              <w:rPr>
                <w:rFonts w:ascii="Arial" w:hAnsi="Arial" w:cs="Arial"/>
                <w:b/>
                <w:bCs/>
              </w:rPr>
              <w:t>Ответственный исполнитель</w:t>
            </w:r>
          </w:p>
          <w:p w:rsidR="000864A0" w:rsidRPr="00552A26" w:rsidRDefault="000864A0" w:rsidP="0060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0" w:type="dxa"/>
            <w:vAlign w:val="center"/>
          </w:tcPr>
          <w:p w:rsidR="000864A0" w:rsidRPr="00552A26" w:rsidRDefault="000864A0" w:rsidP="0060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52A26">
              <w:rPr>
                <w:rFonts w:ascii="Arial" w:hAnsi="Arial" w:cs="Arial"/>
                <w:b/>
                <w:bCs/>
              </w:rPr>
              <w:t>Соисполнители</w:t>
            </w:r>
          </w:p>
        </w:tc>
      </w:tr>
      <w:tr w:rsidR="00371582" w:rsidRPr="000E4F87" w:rsidTr="006A431A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582" w:rsidRPr="000E4F87" w:rsidRDefault="00371582" w:rsidP="006A43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582" w:rsidRPr="0061721C" w:rsidRDefault="00371582" w:rsidP="00710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01.05-3</w:t>
            </w:r>
            <w:r w:rsidR="00710765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582" w:rsidRPr="0061721C" w:rsidRDefault="00371582" w:rsidP="006A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1721C">
              <w:rPr>
                <w:rFonts w:ascii="Arial" w:hAnsi="Arial" w:cs="Arial"/>
                <w:b/>
                <w:bCs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582" w:rsidRPr="008B6FC6" w:rsidRDefault="00371582" w:rsidP="006A431A">
            <w:pPr>
              <w:pStyle w:val="a4"/>
              <w:spacing w:line="276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Арт</w:t>
            </w:r>
            <w:r w:rsidRPr="008B6FC6">
              <w:rPr>
                <w:rFonts w:ascii="Arial" w:hAnsi="Arial" w:cs="Arial"/>
                <w:sz w:val="22"/>
                <w:szCs w:val="22"/>
              </w:rPr>
              <w:t>челлендж «Бессмертный полк: портрет моего</w:t>
            </w:r>
            <w:r>
              <w:rPr>
                <w:rFonts w:ascii="Arial" w:hAnsi="Arial" w:cs="Arial"/>
                <w:sz w:val="22"/>
                <w:szCs w:val="22"/>
              </w:rPr>
              <w:t xml:space="preserve"> Героя» в рамках регулярных АРТ</w:t>
            </w:r>
            <w:r w:rsidRPr="008B6FC6">
              <w:rPr>
                <w:rFonts w:ascii="Arial" w:hAnsi="Arial" w:cs="Arial"/>
                <w:sz w:val="22"/>
                <w:szCs w:val="22"/>
              </w:rPr>
              <w:t>челленджей: «Календарь образовательных  событий  на 2020/21 учебный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582" w:rsidRDefault="00371582" w:rsidP="006A431A">
            <w:pPr>
              <w:spacing w:after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Дистанционно,</w:t>
            </w:r>
          </w:p>
          <w:p w:rsidR="00371582" w:rsidRPr="008B6FC6" w:rsidRDefault="00371582" w:rsidP="006A431A">
            <w:pPr>
              <w:jc w:val="center"/>
              <w:rPr>
                <w:rFonts w:ascii="Arial" w:hAnsi="Arial" w:cs="Arial"/>
              </w:rPr>
            </w:pPr>
            <w:r w:rsidRPr="008B6FC6">
              <w:rPr>
                <w:rFonts w:ascii="Arial" w:hAnsi="Arial" w:cs="Arial"/>
                <w:color w:val="333333"/>
              </w:rPr>
              <w:t xml:space="preserve">  </w:t>
            </w:r>
            <w:hyperlink r:id="rId4" w:tgtFrame="_blank" w:history="1">
              <w:r w:rsidRPr="008B6FC6">
                <w:rPr>
                  <w:rStyle w:val="a7"/>
                  <w:rFonts w:ascii="Arial" w:eastAsiaTheme="majorEastAsia" w:hAnsi="Arial" w:cs="Arial"/>
                  <w:color w:val="00AD99"/>
                </w:rPr>
                <w:t>www.art-teacher.ru</w:t>
              </w:r>
            </w:hyperlink>
          </w:p>
          <w:p w:rsidR="00371582" w:rsidRPr="008B6FC6" w:rsidRDefault="00371582" w:rsidP="006A431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582" w:rsidRPr="008B6FC6" w:rsidRDefault="00371582" w:rsidP="006A431A">
            <w:pPr>
              <w:pStyle w:val="a5"/>
              <w:spacing w:before="0" w:beforeAutospacing="0" w:after="0" w:afterAutospacing="0"/>
              <w:jc w:val="center"/>
              <w:rPr>
                <w:rFonts w:ascii="Arial" w:eastAsiaTheme="majorEastAsia" w:hAnsi="Arial" w:cs="Arial"/>
                <w:sz w:val="22"/>
                <w:szCs w:val="22"/>
              </w:rPr>
            </w:pPr>
            <w:r w:rsidRPr="00DD1CAD">
              <w:rPr>
                <w:rStyle w:val="a3"/>
                <w:rFonts w:ascii="Arial" w:eastAsiaTheme="majorEastAsia" w:hAnsi="Arial" w:cs="Arial"/>
                <w:b w:val="0"/>
                <w:sz w:val="22"/>
                <w:szCs w:val="22"/>
              </w:rPr>
              <w:t>Обучающиеся Москвы и регионов РФ</w:t>
            </w:r>
            <w:r w:rsidRPr="008B6FC6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371582" w:rsidRPr="008B6FC6" w:rsidRDefault="00371582" w:rsidP="006A431A">
            <w:pPr>
              <w:jc w:val="center"/>
              <w:rPr>
                <w:rFonts w:ascii="Arial" w:hAnsi="Arial" w:cs="Arial"/>
                <w:bCs/>
              </w:rPr>
            </w:pPr>
            <w:r w:rsidRPr="008B6FC6">
              <w:rPr>
                <w:rFonts w:ascii="Arial" w:hAnsi="Arial" w:cs="Arial"/>
                <w:bCs/>
              </w:rPr>
              <w:t>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582" w:rsidRPr="000E4F87" w:rsidRDefault="00371582" w:rsidP="006A431A">
            <w:pPr>
              <w:jc w:val="center"/>
              <w:rPr>
                <w:rFonts w:ascii="Arial" w:hAnsi="Arial" w:cs="Arial"/>
              </w:rPr>
            </w:pPr>
            <w:r w:rsidRPr="000E4F87">
              <w:rPr>
                <w:rFonts w:ascii="Arial" w:hAnsi="Arial" w:cs="Arial"/>
                <w:bCs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582" w:rsidRPr="000E4F87" w:rsidRDefault="00371582" w:rsidP="006A431A">
            <w:pPr>
              <w:jc w:val="center"/>
              <w:rPr>
                <w:rFonts w:ascii="Arial" w:hAnsi="Arial" w:cs="Arial"/>
                <w:bCs/>
              </w:rPr>
            </w:pPr>
            <w:r w:rsidRPr="000E4F87">
              <w:rPr>
                <w:rFonts w:ascii="Arial" w:hAnsi="Arial" w:cs="Arial"/>
              </w:rPr>
              <w:t>Неменский Б.М.</w:t>
            </w:r>
          </w:p>
        </w:tc>
      </w:tr>
      <w:tr w:rsidR="00D33CA0" w:rsidRPr="00D33CA0" w:rsidTr="004F7708">
        <w:trPr>
          <w:jc w:val="center"/>
        </w:trPr>
        <w:tc>
          <w:tcPr>
            <w:tcW w:w="695" w:type="dxa"/>
          </w:tcPr>
          <w:p w:rsidR="00D33CA0" w:rsidRPr="00D33CA0" w:rsidRDefault="00D33CA0" w:rsidP="00D3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D33CA0" w:rsidRPr="00D33CA0" w:rsidRDefault="00D33CA0" w:rsidP="00D3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33CA0">
              <w:rPr>
                <w:rFonts w:ascii="Arial" w:hAnsi="Arial" w:cs="Arial"/>
                <w:b/>
                <w:bCs/>
                <w:color w:val="000000" w:themeColor="text1"/>
              </w:rPr>
              <w:t>01.05-11.05</w:t>
            </w:r>
          </w:p>
        </w:tc>
        <w:tc>
          <w:tcPr>
            <w:tcW w:w="1134" w:type="dxa"/>
          </w:tcPr>
          <w:p w:rsidR="00D33CA0" w:rsidRPr="00D33CA0" w:rsidRDefault="00D33CA0" w:rsidP="00D3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33CA0">
              <w:rPr>
                <w:rFonts w:ascii="Arial" w:hAnsi="Arial" w:cs="Arial"/>
                <w:b/>
                <w:bCs/>
                <w:color w:val="000000" w:themeColor="text1"/>
              </w:rPr>
              <w:t>10.00</w:t>
            </w:r>
          </w:p>
        </w:tc>
        <w:tc>
          <w:tcPr>
            <w:tcW w:w="3402" w:type="dxa"/>
          </w:tcPr>
          <w:p w:rsidR="00D33CA0" w:rsidRPr="00D33CA0" w:rsidRDefault="00D33CA0" w:rsidP="00D33CA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33CA0">
              <w:rPr>
                <w:rFonts w:ascii="Arial" w:hAnsi="Arial" w:cs="Arial"/>
                <w:color w:val="000000" w:themeColor="text1"/>
              </w:rPr>
              <w:t>В рамках проекта «Передвижные выставки творчества юных художников» выставка «Сказки России и Мира глазами детей» детская книжная иллюстрация из фондов управления НХО МЦРКПО</w:t>
            </w:r>
          </w:p>
        </w:tc>
        <w:tc>
          <w:tcPr>
            <w:tcW w:w="2693" w:type="dxa"/>
          </w:tcPr>
          <w:p w:rsidR="00D33CA0" w:rsidRPr="00D33CA0" w:rsidRDefault="00D33CA0" w:rsidP="00D33CA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33CA0">
              <w:rPr>
                <w:rFonts w:ascii="Arial" w:hAnsi="Arial" w:cs="Arial"/>
                <w:color w:val="000000" w:themeColor="text1"/>
              </w:rPr>
              <w:t>ГБУ «Московский дом национальностей»</w:t>
            </w:r>
          </w:p>
          <w:p w:rsidR="00D33CA0" w:rsidRPr="00D33CA0" w:rsidRDefault="00D33CA0" w:rsidP="00D33CA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33CA0">
              <w:rPr>
                <w:rFonts w:ascii="Arial" w:hAnsi="Arial" w:cs="Arial"/>
                <w:color w:val="000000" w:themeColor="text1"/>
              </w:rPr>
              <w:t>Новая Басманная, 4, стр. 1</w:t>
            </w:r>
          </w:p>
        </w:tc>
        <w:tc>
          <w:tcPr>
            <w:tcW w:w="2551" w:type="dxa"/>
          </w:tcPr>
          <w:p w:rsidR="00D33CA0" w:rsidRPr="00D33CA0" w:rsidRDefault="00D33CA0" w:rsidP="00D33CA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33CA0">
              <w:rPr>
                <w:rFonts w:ascii="Arial" w:hAnsi="Arial" w:cs="Arial"/>
                <w:bCs/>
                <w:color w:val="000000" w:themeColor="text1"/>
              </w:rPr>
              <w:t xml:space="preserve">Посетители </w:t>
            </w:r>
            <w:r w:rsidRPr="00D33CA0">
              <w:rPr>
                <w:rFonts w:ascii="Arial" w:hAnsi="Arial" w:cs="Arial"/>
                <w:color w:val="000000" w:themeColor="text1"/>
              </w:rPr>
              <w:t>«Московского дома национальностей»,</w:t>
            </w:r>
            <w:r w:rsidRPr="00D33CA0">
              <w:rPr>
                <w:rFonts w:ascii="Arial" w:hAnsi="Arial" w:cs="Arial"/>
                <w:bCs/>
                <w:color w:val="000000" w:themeColor="text1"/>
              </w:rPr>
              <w:t xml:space="preserve"> педагоги и учащиеся московских образовательных организаций,</w:t>
            </w:r>
          </w:p>
          <w:p w:rsidR="00D33CA0" w:rsidRPr="00D33CA0" w:rsidRDefault="00D33CA0" w:rsidP="00D33CA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33CA0">
              <w:rPr>
                <w:rFonts w:ascii="Arial" w:hAnsi="Arial" w:cs="Arial"/>
                <w:bCs/>
                <w:color w:val="000000" w:themeColor="text1"/>
              </w:rPr>
              <w:t>300 чел.</w:t>
            </w:r>
          </w:p>
        </w:tc>
        <w:tc>
          <w:tcPr>
            <w:tcW w:w="1985" w:type="dxa"/>
          </w:tcPr>
          <w:p w:rsidR="00D33CA0" w:rsidRPr="00D33CA0" w:rsidRDefault="00D33CA0" w:rsidP="00D33CA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33CA0">
              <w:rPr>
                <w:rFonts w:ascii="Arial" w:hAnsi="Arial" w:cs="Arial"/>
                <w:color w:val="000000" w:themeColor="text1"/>
              </w:rPr>
              <w:t>Рытов А.И.</w:t>
            </w:r>
          </w:p>
        </w:tc>
        <w:tc>
          <w:tcPr>
            <w:tcW w:w="2080" w:type="dxa"/>
          </w:tcPr>
          <w:p w:rsidR="00D33CA0" w:rsidRPr="00D33CA0" w:rsidRDefault="00D33CA0" w:rsidP="00D33CA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33CA0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05236E" w:rsidRPr="00552A26" w:rsidTr="00A611A4">
        <w:trPr>
          <w:jc w:val="center"/>
        </w:trPr>
        <w:tc>
          <w:tcPr>
            <w:tcW w:w="695" w:type="dxa"/>
          </w:tcPr>
          <w:p w:rsidR="0005236E" w:rsidRPr="00552A26" w:rsidRDefault="0005236E" w:rsidP="00A6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05236E" w:rsidRPr="00552A26" w:rsidRDefault="00E8057A" w:rsidP="00A6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52A26">
              <w:rPr>
                <w:rFonts w:ascii="Arial" w:hAnsi="Arial" w:cs="Arial"/>
                <w:b/>
                <w:bCs/>
              </w:rPr>
              <w:t>11</w:t>
            </w:r>
            <w:r w:rsidR="0005236E" w:rsidRPr="00552A26">
              <w:rPr>
                <w:rFonts w:ascii="Arial" w:hAnsi="Arial" w:cs="Arial"/>
                <w:b/>
                <w:bCs/>
              </w:rPr>
              <w:t>.05-19.05</w:t>
            </w:r>
          </w:p>
        </w:tc>
        <w:tc>
          <w:tcPr>
            <w:tcW w:w="1134" w:type="dxa"/>
          </w:tcPr>
          <w:p w:rsidR="0005236E" w:rsidRPr="00552A26" w:rsidRDefault="0005236E" w:rsidP="00A6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52A26">
              <w:rPr>
                <w:rFonts w:ascii="Arial" w:hAnsi="Arial" w:cs="Arial"/>
                <w:b/>
                <w:bCs/>
              </w:rPr>
              <w:t>10.00</w:t>
            </w:r>
          </w:p>
        </w:tc>
        <w:tc>
          <w:tcPr>
            <w:tcW w:w="3402" w:type="dxa"/>
            <w:vAlign w:val="center"/>
          </w:tcPr>
          <w:p w:rsidR="0005236E" w:rsidRPr="00552A26" w:rsidRDefault="0005236E" w:rsidP="0060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52A26">
              <w:rPr>
                <w:rFonts w:ascii="Arial" w:hAnsi="Arial" w:cs="Arial"/>
                <w:color w:val="000000" w:themeColor="text1"/>
              </w:rPr>
              <w:t>Работа жюри второго тура      Московского конкурса детского рисунка имени Нади Рушевой 2020-21</w:t>
            </w:r>
          </w:p>
        </w:tc>
        <w:tc>
          <w:tcPr>
            <w:tcW w:w="2693" w:type="dxa"/>
          </w:tcPr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2A26">
              <w:rPr>
                <w:rFonts w:ascii="Arial" w:hAnsi="Arial" w:cs="Arial"/>
              </w:rPr>
              <w:t>ГАОУ ДПО МЦРКПО,</w:t>
            </w:r>
          </w:p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</w:rPr>
              <w:t>Касаткина, 1</w:t>
            </w:r>
          </w:p>
        </w:tc>
        <w:tc>
          <w:tcPr>
            <w:tcW w:w="2551" w:type="dxa"/>
          </w:tcPr>
          <w:p w:rsidR="00C2352E" w:rsidRPr="00552A26" w:rsidRDefault="00C2352E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52A26">
              <w:rPr>
                <w:rFonts w:ascii="Arial" w:hAnsi="Arial" w:cs="Arial"/>
                <w:color w:val="000000" w:themeColor="text1"/>
              </w:rPr>
              <w:t>Члены оргкомитета и жюри</w:t>
            </w: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,</w:t>
            </w:r>
          </w:p>
          <w:p w:rsidR="0005236E" w:rsidRPr="00552A26" w:rsidRDefault="00E8057A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7</w:t>
            </w:r>
            <w:r w:rsidR="0005236E" w:rsidRPr="00552A26">
              <w:rPr>
                <w:rFonts w:ascii="Arial" w:hAnsi="Arial" w:cs="Arial"/>
                <w:color w:val="000000" w:themeColor="text1"/>
                <w:lang w:eastAsia="en-US"/>
              </w:rPr>
              <w:t xml:space="preserve"> чел.</w:t>
            </w:r>
          </w:p>
        </w:tc>
        <w:tc>
          <w:tcPr>
            <w:tcW w:w="1985" w:type="dxa"/>
          </w:tcPr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bCs/>
                <w:color w:val="000000" w:themeColor="text1"/>
              </w:rPr>
              <w:t>Рытов А.И.</w:t>
            </w:r>
          </w:p>
        </w:tc>
        <w:tc>
          <w:tcPr>
            <w:tcW w:w="2080" w:type="dxa"/>
          </w:tcPr>
          <w:p w:rsidR="0005236E" w:rsidRPr="00552A26" w:rsidRDefault="0005236E" w:rsidP="0060528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2A26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4D39FE" w:rsidRPr="00552A26" w:rsidTr="00C34F2F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9FE" w:rsidRPr="00552A26" w:rsidRDefault="004D39FE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9FE" w:rsidRPr="00552A26" w:rsidRDefault="004D39FE" w:rsidP="00605283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2A26">
              <w:rPr>
                <w:rFonts w:ascii="Arial" w:hAnsi="Arial" w:cs="Arial"/>
                <w:b/>
                <w:color w:val="000000" w:themeColor="text1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9FE" w:rsidRPr="00552A26" w:rsidRDefault="004D39FE" w:rsidP="00605283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2A26">
              <w:rPr>
                <w:rFonts w:ascii="Arial" w:hAnsi="Arial" w:cs="Arial"/>
                <w:b/>
                <w:color w:val="000000" w:themeColor="text1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9FE" w:rsidRPr="00552A26" w:rsidRDefault="004D39FE" w:rsidP="0060528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color w:val="000000" w:themeColor="text1"/>
              </w:rPr>
              <w:t>Награждение победителей АРТакиады «Изображение и слово»</w:t>
            </w:r>
            <w:r w:rsidRPr="00552A26">
              <w:t xml:space="preserve"> </w:t>
            </w:r>
            <w:r w:rsidRPr="00552A26">
              <w:rPr>
                <w:rFonts w:ascii="Arial" w:hAnsi="Arial" w:cs="Arial"/>
                <w:color w:val="000000" w:themeColor="text1"/>
              </w:rPr>
              <w:t xml:space="preserve">по изобразительному искусству. </w:t>
            </w:r>
            <w:r w:rsidRPr="00552A26">
              <w:rPr>
                <w:rFonts w:ascii="Arial" w:hAnsi="Arial" w:cs="Arial"/>
                <w:bCs/>
                <w:color w:val="000000" w:themeColor="text1"/>
              </w:rPr>
              <w:t>1-3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9FE" w:rsidRPr="00552A26" w:rsidRDefault="004D39FE" w:rsidP="00605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color w:val="000000" w:themeColor="text1"/>
              </w:rPr>
              <w:t>ГАОУ ДПО МЦРКПО,</w:t>
            </w:r>
          </w:p>
          <w:p w:rsidR="004D39FE" w:rsidRPr="00552A26" w:rsidRDefault="004D39FE" w:rsidP="00605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color w:val="000000" w:themeColor="text1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154" w:rsidRPr="00552A26" w:rsidRDefault="00FE7154" w:rsidP="00FE71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Учащиеся образовательных организаций, родители, педагоги,</w:t>
            </w:r>
          </w:p>
          <w:p w:rsidR="004D39FE" w:rsidRPr="00552A26" w:rsidRDefault="00FE7154" w:rsidP="00FE71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9FE" w:rsidRPr="00552A26" w:rsidRDefault="004D39FE" w:rsidP="00605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9FE" w:rsidRPr="00552A26" w:rsidRDefault="004D39FE" w:rsidP="00605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Неменский Б.М.</w:t>
            </w:r>
          </w:p>
        </w:tc>
      </w:tr>
      <w:tr w:rsidR="004D39FE" w:rsidRPr="00552A26" w:rsidTr="00C34F2F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9FE" w:rsidRPr="00552A26" w:rsidRDefault="004D39FE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9FE" w:rsidRPr="00552A26" w:rsidRDefault="004D39FE" w:rsidP="00605283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2A26">
              <w:rPr>
                <w:rFonts w:ascii="Arial" w:hAnsi="Arial" w:cs="Arial"/>
                <w:b/>
                <w:color w:val="000000" w:themeColor="text1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9FE" w:rsidRPr="00552A26" w:rsidRDefault="004D39FE" w:rsidP="00605283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2A26">
              <w:rPr>
                <w:rFonts w:ascii="Arial" w:hAnsi="Arial" w:cs="Arial"/>
                <w:b/>
                <w:color w:val="000000" w:themeColor="text1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9FE" w:rsidRPr="00552A26" w:rsidRDefault="004D39FE" w:rsidP="0060528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color w:val="000000" w:themeColor="text1"/>
              </w:rPr>
              <w:t>Награждение победителей АРТакиады «Изображение и слово»</w:t>
            </w:r>
            <w:r w:rsidRPr="00552A26">
              <w:t xml:space="preserve"> </w:t>
            </w:r>
            <w:r w:rsidRPr="00552A26">
              <w:rPr>
                <w:rFonts w:ascii="Arial" w:hAnsi="Arial" w:cs="Arial"/>
                <w:color w:val="000000" w:themeColor="text1"/>
              </w:rPr>
              <w:t xml:space="preserve">по изобразительному искусству. </w:t>
            </w:r>
            <w:r w:rsidRPr="00552A26">
              <w:rPr>
                <w:rFonts w:ascii="Arial" w:hAnsi="Arial" w:cs="Arial"/>
                <w:bCs/>
                <w:color w:val="000000" w:themeColor="text1"/>
              </w:rPr>
              <w:t>4-8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9FE" w:rsidRPr="00552A26" w:rsidRDefault="004D39FE" w:rsidP="00605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color w:val="000000" w:themeColor="text1"/>
              </w:rPr>
              <w:t>ГАОУ ДПО МЦРКПО,</w:t>
            </w:r>
          </w:p>
          <w:p w:rsidR="004D39FE" w:rsidRPr="00552A26" w:rsidRDefault="004D39FE" w:rsidP="00605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color w:val="000000" w:themeColor="text1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154" w:rsidRPr="00552A26" w:rsidRDefault="00FE7154" w:rsidP="00FE71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Учащиеся образовательных организаций, родители, педагоги,</w:t>
            </w:r>
          </w:p>
          <w:p w:rsidR="004D39FE" w:rsidRPr="00552A26" w:rsidRDefault="00FE7154" w:rsidP="00FE71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9FE" w:rsidRPr="00552A26" w:rsidRDefault="004D39FE" w:rsidP="00605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9FE" w:rsidRPr="00552A26" w:rsidRDefault="004D39FE" w:rsidP="00605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Неменский Б.М.</w:t>
            </w:r>
          </w:p>
        </w:tc>
      </w:tr>
      <w:tr w:rsidR="00FE7154" w:rsidRPr="00552A26" w:rsidTr="00C34F2F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154" w:rsidRPr="00552A26" w:rsidRDefault="00FE7154" w:rsidP="00FE71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154" w:rsidRPr="00552A26" w:rsidRDefault="00FE7154" w:rsidP="00FE7154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2A26">
              <w:rPr>
                <w:rFonts w:ascii="Arial" w:hAnsi="Arial" w:cs="Arial"/>
                <w:b/>
                <w:color w:val="000000" w:themeColor="text1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154" w:rsidRPr="00552A26" w:rsidRDefault="00FE7154" w:rsidP="00FE7154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2A26">
              <w:rPr>
                <w:rFonts w:ascii="Arial" w:hAnsi="Arial" w:cs="Arial"/>
                <w:b/>
                <w:color w:val="000000" w:themeColor="text1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154" w:rsidRPr="00552A26" w:rsidRDefault="00FE7154" w:rsidP="00FE71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color w:val="000000" w:themeColor="text1"/>
              </w:rPr>
              <w:t>Заседание Жюри Московского конкурса мультимедиа «Мы москвичи»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154" w:rsidRPr="00552A26" w:rsidRDefault="00FE7154" w:rsidP="00FE71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color w:val="000000" w:themeColor="text1"/>
              </w:rPr>
              <w:t>ГАОУ ДПО МЦРКПО,</w:t>
            </w:r>
          </w:p>
          <w:p w:rsidR="00FE7154" w:rsidRPr="00552A26" w:rsidRDefault="00FE7154" w:rsidP="00FE71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color w:val="000000" w:themeColor="text1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154" w:rsidRPr="00552A26" w:rsidRDefault="00C2352E" w:rsidP="00FE715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52A26">
              <w:rPr>
                <w:rFonts w:ascii="Arial" w:hAnsi="Arial" w:cs="Arial"/>
                <w:color w:val="000000" w:themeColor="text1"/>
                <w:sz w:val="22"/>
                <w:szCs w:val="22"/>
              </w:rPr>
              <w:t>Члены оргкомитета и жюри</w:t>
            </w:r>
            <w:r w:rsidR="00FE7154" w:rsidRPr="00552A2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FE7154" w:rsidRPr="00552A26" w:rsidRDefault="00FE7154" w:rsidP="00FE71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154" w:rsidRPr="00552A26" w:rsidRDefault="00FE7154" w:rsidP="00FE71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154" w:rsidRPr="00552A26" w:rsidRDefault="00FE7154" w:rsidP="00FE71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Неменский Б.М.</w:t>
            </w:r>
          </w:p>
        </w:tc>
      </w:tr>
      <w:tr w:rsidR="0005236E" w:rsidRPr="00552A26" w:rsidTr="00C34F2F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2A26">
              <w:rPr>
                <w:rFonts w:ascii="Arial" w:hAnsi="Arial" w:cs="Arial"/>
                <w:b/>
                <w:bCs/>
                <w:color w:val="000000" w:themeColor="text1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2A26">
              <w:rPr>
                <w:rFonts w:ascii="Arial" w:hAnsi="Arial" w:cs="Arial"/>
                <w:b/>
                <w:bCs/>
                <w:color w:val="000000" w:themeColor="text1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В рамках проекта «Субботы московского школьника» интерактивное занятие на тему: «В гостях у художника»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2A26">
              <w:rPr>
                <w:rFonts w:ascii="Arial" w:hAnsi="Arial" w:cs="Arial"/>
              </w:rPr>
              <w:t>ГАОУ ДПО МЦРКПО,</w:t>
            </w:r>
          </w:p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52A2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Учащиеся 1-4 классов,</w:t>
            </w:r>
          </w:p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30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bCs/>
                <w:color w:val="000000" w:themeColor="text1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52A26">
              <w:rPr>
                <w:rFonts w:ascii="Arial" w:hAnsi="Arial" w:cs="Arial"/>
                <w:color w:val="000000" w:themeColor="text1"/>
              </w:rPr>
              <w:t>Неменский Б.М.</w:t>
            </w:r>
          </w:p>
        </w:tc>
      </w:tr>
      <w:tr w:rsidR="00FE7154" w:rsidRPr="00552A26" w:rsidTr="00C34F2F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154" w:rsidRPr="00552A26" w:rsidRDefault="00FE7154" w:rsidP="00FE715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154" w:rsidRPr="00552A26" w:rsidRDefault="00FE7154" w:rsidP="00FE715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2A26">
              <w:rPr>
                <w:rFonts w:ascii="Arial" w:hAnsi="Arial" w:cs="Arial"/>
                <w:b/>
                <w:bCs/>
                <w:color w:val="000000" w:themeColor="text1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154" w:rsidRPr="00552A26" w:rsidRDefault="00FE7154" w:rsidP="00FE715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2A26">
              <w:rPr>
                <w:rFonts w:ascii="Arial" w:hAnsi="Arial" w:cs="Arial"/>
                <w:b/>
                <w:color w:val="000000" w:themeColor="text1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154" w:rsidRPr="00552A26" w:rsidRDefault="00FE7154" w:rsidP="00FE7154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52A26">
              <w:rPr>
                <w:rFonts w:ascii="Arial" w:hAnsi="Arial" w:cs="Arial"/>
              </w:rPr>
              <w:t>Праздник награждения Московского конкурса мультимедиа «Мы Москвичи»</w:t>
            </w:r>
            <w:r w:rsidR="001C2FAC">
              <w:rPr>
                <w:rFonts w:ascii="Arial" w:hAnsi="Arial" w:cs="Arial"/>
              </w:rPr>
              <w:t xml:space="preserve"> </w:t>
            </w:r>
            <w:r w:rsidR="001C2FAC" w:rsidRPr="008B6FC6">
              <w:rPr>
                <w:rFonts w:ascii="Arial" w:hAnsi="Arial" w:cs="Arial"/>
              </w:rPr>
              <w:t>с региональным участием  на тему: «Мой город, моя страна, мой Мир»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154" w:rsidRPr="00552A26" w:rsidRDefault="00FE7154" w:rsidP="00FE71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2A26">
              <w:rPr>
                <w:rFonts w:ascii="Arial" w:hAnsi="Arial" w:cs="Arial"/>
              </w:rPr>
              <w:t>ГАОУ ДПО МЦРКПО,</w:t>
            </w:r>
          </w:p>
          <w:p w:rsidR="00FE7154" w:rsidRPr="00552A26" w:rsidRDefault="00FE7154" w:rsidP="00FE71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2A26">
              <w:rPr>
                <w:rFonts w:ascii="Arial" w:hAnsi="Arial" w:cs="Arial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154" w:rsidRPr="00552A26" w:rsidRDefault="00FE7154" w:rsidP="00FE71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Учащиеся образовательных организаций, родители, педагоги,</w:t>
            </w:r>
          </w:p>
          <w:p w:rsidR="00FE7154" w:rsidRPr="00552A26" w:rsidRDefault="00FE7154" w:rsidP="00FE7154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52A2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154" w:rsidRPr="00552A26" w:rsidRDefault="00FE7154" w:rsidP="00FE71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154" w:rsidRPr="00552A26" w:rsidRDefault="00FE7154" w:rsidP="00FE71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Неменский Б.М.</w:t>
            </w:r>
          </w:p>
        </w:tc>
      </w:tr>
      <w:tr w:rsidR="001C2FAC" w:rsidRPr="00552A26" w:rsidTr="006A431A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AC" w:rsidRPr="00552A26" w:rsidRDefault="001C2FAC" w:rsidP="006A431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AC" w:rsidRPr="006815CE" w:rsidRDefault="001C2FAC" w:rsidP="006A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15CE">
              <w:rPr>
                <w:rFonts w:ascii="Arial" w:eastAsia="Times New Roman" w:hAnsi="Arial" w:cs="Arial"/>
                <w:b/>
                <w:bCs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AC" w:rsidRPr="00E86EC4" w:rsidRDefault="001C2FAC" w:rsidP="006A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6EC4">
              <w:rPr>
                <w:rFonts w:ascii="Arial" w:eastAsia="Times New Roman" w:hAnsi="Arial" w:cs="Arial"/>
                <w:b/>
                <w:bCs/>
                <w:color w:val="000000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AC" w:rsidRPr="00E86EC4" w:rsidRDefault="001C2FAC" w:rsidP="006A431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86EC4">
              <w:rPr>
                <w:rFonts w:ascii="Arial" w:eastAsia="Times New Roman" w:hAnsi="Arial" w:cs="Arial"/>
                <w:color w:val="000000"/>
              </w:rPr>
              <w:t>Награждение победителей Московского конкурса художественных выставочных проектов «Мир вокруг нас».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AC" w:rsidRPr="00E86EC4" w:rsidRDefault="001C2FAC" w:rsidP="006A431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E86EC4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Дистанционно,</w:t>
            </w:r>
          </w:p>
          <w:p w:rsidR="001C2FAC" w:rsidRPr="00E86EC4" w:rsidRDefault="001C2FAC" w:rsidP="006A431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</w:pPr>
            <w:r w:rsidRPr="00E86EC4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 xml:space="preserve">на платформе </w:t>
            </w:r>
            <w:r w:rsidRPr="00E86EC4">
              <w:rPr>
                <w:rFonts w:ascii="Arial" w:eastAsia="Times New Roman" w:hAnsi="Arial" w:cs="Arial"/>
                <w:bCs/>
                <w:color w:val="000000"/>
                <w:lang w:val="en-US" w:eastAsia="en-US"/>
              </w:rPr>
              <w:t>Zoom</w:t>
            </w:r>
          </w:p>
          <w:p w:rsidR="001C2FAC" w:rsidRPr="00E86EC4" w:rsidRDefault="001C2FAC" w:rsidP="006A431A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AC" w:rsidRPr="001173B6" w:rsidRDefault="001C2FAC" w:rsidP="006A43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3B6">
              <w:rPr>
                <w:rFonts w:ascii="Arial" w:hAnsi="Arial" w:cs="Arial"/>
                <w:color w:val="000000"/>
                <w:sz w:val="22"/>
                <w:szCs w:val="22"/>
              </w:rPr>
              <w:t xml:space="preserve">Учителя изобразительного искусства, педагоги дополнительного образования, творческие коллективы учащихся, </w:t>
            </w:r>
            <w:r w:rsidRPr="001173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родители,</w:t>
            </w:r>
          </w:p>
          <w:p w:rsidR="001C2FAC" w:rsidRPr="001173B6" w:rsidRDefault="001C2FAC" w:rsidP="006A431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3B6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AC" w:rsidRPr="00552A26" w:rsidRDefault="001C2FAC" w:rsidP="006A431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2A26">
              <w:rPr>
                <w:rFonts w:ascii="Arial" w:hAnsi="Arial" w:cs="Arial"/>
                <w:bCs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FAC" w:rsidRPr="00552A26" w:rsidRDefault="001C2FAC" w:rsidP="006A4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52A26">
              <w:rPr>
                <w:rFonts w:ascii="Arial" w:hAnsi="Arial" w:cs="Arial"/>
              </w:rPr>
              <w:t>Неменский Б.М.</w:t>
            </w:r>
          </w:p>
        </w:tc>
      </w:tr>
      <w:tr w:rsidR="001B2A14" w:rsidRPr="00552A26" w:rsidTr="00C34F2F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14" w:rsidRPr="00552A26" w:rsidRDefault="001B2A14" w:rsidP="001B2A1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14" w:rsidRPr="00552A26" w:rsidRDefault="001B2A14" w:rsidP="001B2A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2A26">
              <w:rPr>
                <w:rFonts w:ascii="Arial" w:hAnsi="Arial" w:cs="Arial"/>
                <w:b/>
                <w:bCs/>
                <w:color w:val="000000" w:themeColor="text1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14" w:rsidRPr="00552A26" w:rsidRDefault="001C2FAC" w:rsidP="001B2A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16.3</w:t>
            </w:r>
            <w:r w:rsidR="001B2A14" w:rsidRPr="00552A26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14" w:rsidRPr="00552A26" w:rsidRDefault="001B2A14" w:rsidP="001B2A14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52A26">
              <w:rPr>
                <w:rFonts w:ascii="Arial" w:hAnsi="Arial" w:cs="Arial"/>
              </w:rPr>
              <w:t>Заседание круглого стола по теме: Итоги Московского конкурса художественных выставочных проектов «Мир вокруг нас»</w:t>
            </w:r>
            <w:r w:rsidR="00260350">
              <w:rPr>
                <w:rFonts w:ascii="Arial" w:hAnsi="Arial" w:cs="Arial"/>
              </w:rPr>
              <w:t>.</w:t>
            </w:r>
            <w:r w:rsidRPr="00552A26">
              <w:rPr>
                <w:rFonts w:ascii="Arial" w:hAnsi="Arial" w:cs="Arial"/>
              </w:rPr>
              <w:t xml:space="preserve"> Виртуальное награждение победителей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14" w:rsidRPr="00552A26" w:rsidRDefault="001B2A14" w:rsidP="001B2A1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2A26">
              <w:rPr>
                <w:rFonts w:ascii="Arial" w:hAnsi="Arial" w:cs="Arial"/>
                <w:bCs/>
                <w:lang w:eastAsia="en-US"/>
              </w:rPr>
              <w:t>Дистанционно,</w:t>
            </w:r>
          </w:p>
          <w:p w:rsidR="001B2A14" w:rsidRPr="00552A26" w:rsidRDefault="001B2A14" w:rsidP="001B2A1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2A26">
              <w:rPr>
                <w:rFonts w:ascii="Arial" w:hAnsi="Arial" w:cs="Arial"/>
                <w:bCs/>
                <w:lang w:eastAsia="en-US"/>
              </w:rPr>
              <w:t xml:space="preserve">на платформе </w:t>
            </w:r>
            <w:r w:rsidRPr="00552A26">
              <w:rPr>
                <w:rFonts w:ascii="Arial" w:hAnsi="Arial" w:cs="Arial"/>
                <w:bCs/>
                <w:lang w:val="en-US" w:eastAsia="en-US"/>
              </w:rPr>
              <w:t>Zoom</w:t>
            </w:r>
          </w:p>
          <w:p w:rsidR="001B2A14" w:rsidRPr="00552A26" w:rsidRDefault="001B2A14" w:rsidP="001B2A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14" w:rsidRPr="00552A26" w:rsidRDefault="001B2A14" w:rsidP="001B2A1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52A26">
              <w:rPr>
                <w:rFonts w:ascii="Arial" w:hAnsi="Arial" w:cs="Arial"/>
                <w:bCs/>
              </w:rPr>
              <w:t xml:space="preserve">Педагоги участники конкурса, учителя, </w:t>
            </w:r>
          </w:p>
          <w:p w:rsidR="001B2A14" w:rsidRPr="00552A26" w:rsidRDefault="001B2A14" w:rsidP="001B2A1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52A26">
              <w:rPr>
                <w:rFonts w:ascii="Arial" w:hAnsi="Arial" w:cs="Arial"/>
                <w:bCs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14" w:rsidRPr="00552A26" w:rsidRDefault="001B2A14" w:rsidP="001B2A14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2A26">
              <w:rPr>
                <w:rFonts w:ascii="Arial" w:hAnsi="Arial" w:cs="Arial"/>
                <w:bCs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A14" w:rsidRPr="00552A26" w:rsidRDefault="001B2A14" w:rsidP="001B2A1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52A26">
              <w:rPr>
                <w:rFonts w:ascii="Arial" w:hAnsi="Arial" w:cs="Arial"/>
              </w:rPr>
              <w:t>Неменский Б.М.</w:t>
            </w:r>
          </w:p>
        </w:tc>
      </w:tr>
      <w:tr w:rsidR="0005236E" w:rsidRPr="00552A26" w:rsidTr="00C34F2F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52A26">
              <w:rPr>
                <w:rFonts w:ascii="Arial" w:hAnsi="Arial" w:cs="Arial"/>
                <w:b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52A26">
              <w:rPr>
                <w:rFonts w:ascii="Arial" w:hAnsi="Arial" w:cs="Arial"/>
                <w:b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9465BF" w:rsidP="006052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52A26">
              <w:rPr>
                <w:rFonts w:ascii="Arial" w:hAnsi="Arial" w:cs="Arial"/>
                <w:color w:val="000000"/>
              </w:rPr>
              <w:t>В рамках проекта «Город для образования» и</w:t>
            </w:r>
            <w:r w:rsidR="0005236E" w:rsidRPr="00552A26">
              <w:rPr>
                <w:rFonts w:ascii="Arial" w:hAnsi="Arial" w:cs="Arial"/>
                <w:color w:val="000000"/>
              </w:rPr>
              <w:t xml:space="preserve">нтерактивная </w:t>
            </w:r>
            <w:r w:rsidRPr="00552A26">
              <w:rPr>
                <w:rFonts w:ascii="Arial" w:hAnsi="Arial" w:cs="Arial"/>
                <w:color w:val="000000"/>
              </w:rPr>
              <w:t>экскурсия для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2A26">
              <w:rPr>
                <w:rFonts w:ascii="Arial" w:hAnsi="Arial" w:cs="Arial"/>
              </w:rPr>
              <w:t>ФГБУК «ГМИИ</w:t>
            </w:r>
          </w:p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2A26">
              <w:rPr>
                <w:rFonts w:ascii="Arial" w:hAnsi="Arial" w:cs="Arial"/>
              </w:rPr>
              <w:t>имени А.С. Пушкина»,</w:t>
            </w:r>
          </w:p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2A26">
              <w:rPr>
                <w:rFonts w:ascii="Arial" w:hAnsi="Arial" w:cs="Arial"/>
              </w:rPr>
              <w:t>Волхонка,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A26">
              <w:rPr>
                <w:rFonts w:ascii="Arial" w:hAnsi="Arial" w:cs="Arial"/>
                <w:sz w:val="22"/>
                <w:szCs w:val="22"/>
              </w:rPr>
              <w:t>Педагогические работники,</w:t>
            </w:r>
          </w:p>
          <w:p w:rsidR="0005236E" w:rsidRPr="00552A26" w:rsidRDefault="0005236E" w:rsidP="0060528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A26">
              <w:rPr>
                <w:rFonts w:ascii="Arial" w:hAnsi="Arial" w:cs="Arial"/>
                <w:sz w:val="22"/>
                <w:szCs w:val="22"/>
              </w:rPr>
              <w:t>10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2A26">
              <w:rPr>
                <w:rFonts w:ascii="Arial" w:hAnsi="Arial" w:cs="Arial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552A26">
              <w:rPr>
                <w:rFonts w:ascii="Arial" w:hAnsi="Arial" w:cs="Arial"/>
              </w:rPr>
              <w:t>Неменский Б.М.</w:t>
            </w:r>
          </w:p>
        </w:tc>
      </w:tr>
      <w:tr w:rsidR="0005236E" w:rsidRPr="00552A26" w:rsidTr="00C34F2F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52A26">
              <w:rPr>
                <w:rFonts w:ascii="Arial" w:hAnsi="Arial" w:cs="Arial"/>
                <w:b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52A26">
              <w:rPr>
                <w:rFonts w:ascii="Arial" w:hAnsi="Arial" w:cs="Arial"/>
                <w:b/>
                <w:bCs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52A26">
              <w:rPr>
                <w:rFonts w:ascii="Arial" w:hAnsi="Arial" w:cs="Arial"/>
              </w:rPr>
              <w:t>Выставка работ победителей АРТакиады «Изображение и слово»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2A26">
              <w:rPr>
                <w:rFonts w:ascii="Arial" w:hAnsi="Arial" w:cs="Arial"/>
              </w:rPr>
              <w:t>ГАОУ ДПО МЦРКПО,</w:t>
            </w:r>
          </w:p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52A26">
              <w:rPr>
                <w:rFonts w:ascii="Arial" w:hAnsi="Arial" w:cs="Arial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A26">
              <w:rPr>
                <w:rFonts w:ascii="Arial" w:hAnsi="Arial" w:cs="Arial"/>
                <w:sz w:val="22"/>
                <w:szCs w:val="22"/>
              </w:rPr>
              <w:t xml:space="preserve">Учителя изобразительного искусства, педагоги дополнительного образования, учащиеся, </w:t>
            </w:r>
            <w:r w:rsidRPr="00552A26">
              <w:rPr>
                <w:rFonts w:ascii="Arial" w:hAnsi="Arial" w:cs="Arial"/>
                <w:bCs/>
                <w:sz w:val="22"/>
                <w:szCs w:val="22"/>
              </w:rPr>
              <w:t>родители,</w:t>
            </w:r>
          </w:p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52A26">
              <w:rPr>
                <w:rFonts w:ascii="Arial" w:hAnsi="Arial" w:cs="Arial"/>
                <w:bCs/>
              </w:rPr>
              <w:t>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2A26">
              <w:rPr>
                <w:rFonts w:ascii="Arial" w:hAnsi="Arial" w:cs="Arial"/>
                <w:bCs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52A26">
              <w:rPr>
                <w:rFonts w:ascii="Arial" w:hAnsi="Arial" w:cs="Arial"/>
              </w:rPr>
              <w:t>Неменский Б.М.</w:t>
            </w:r>
          </w:p>
        </w:tc>
      </w:tr>
      <w:tr w:rsidR="0005236E" w:rsidRPr="00552A26" w:rsidTr="00C34F2F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52A26">
              <w:rPr>
                <w:rFonts w:ascii="Arial" w:hAnsi="Arial" w:cs="Arial"/>
                <w:b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2A26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08.00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Выставка «Путь к победе» детские художественные работы из фонда Управления непрерывного художественного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B6C" w:rsidRPr="00552A26" w:rsidRDefault="001D4B6C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ГАОУ ДПО МЦРКПО,</w:t>
            </w:r>
          </w:p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Пречистенский пер., 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Style w:val="a3"/>
                <w:rFonts w:ascii="Arial" w:eastAsiaTheme="majorEastAsia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52A26">
              <w:rPr>
                <w:rStyle w:val="a3"/>
                <w:rFonts w:ascii="Arial" w:eastAsiaTheme="majorEastAsia" w:hAnsi="Arial" w:cs="Arial"/>
                <w:b w:val="0"/>
                <w:color w:val="000000" w:themeColor="text1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Style w:val="a3"/>
                <w:rFonts w:ascii="Arial" w:eastAsiaTheme="majorEastAsia" w:hAnsi="Arial" w:cs="Arial"/>
                <w:b w:val="0"/>
                <w:color w:val="000000" w:themeColor="text1"/>
                <w:lang w:eastAsia="en-US"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Неменский Б.М.</w:t>
            </w:r>
          </w:p>
        </w:tc>
      </w:tr>
      <w:tr w:rsidR="0005236E" w:rsidRPr="00552A26" w:rsidTr="00C34F2F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52A26">
              <w:rPr>
                <w:rFonts w:ascii="Arial" w:hAnsi="Arial" w:cs="Arial"/>
                <w:b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52A26">
              <w:rPr>
                <w:rFonts w:ascii="Arial" w:hAnsi="Arial" w:cs="Arial"/>
                <w:b/>
                <w:bCs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52A26">
              <w:rPr>
                <w:rFonts w:ascii="Arial" w:hAnsi="Arial" w:cs="Arial"/>
              </w:rPr>
              <w:t>В рамках проекта «Передвижные выставки творчества юных художников» выставка «Вот моя деревня» По</w:t>
            </w:r>
            <w:bookmarkStart w:id="0" w:name="_GoBack"/>
            <w:bookmarkEnd w:id="0"/>
            <w:r w:rsidRPr="00552A26">
              <w:rPr>
                <w:rFonts w:ascii="Arial" w:hAnsi="Arial" w:cs="Arial"/>
              </w:rPr>
              <w:t>свящается дню весны и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A26">
              <w:rPr>
                <w:rFonts w:ascii="Arial" w:hAnsi="Arial" w:cs="Arial"/>
                <w:color w:val="000000"/>
              </w:rPr>
              <w:t>ГБУК города Москвы ДК «Культурный центр»,</w:t>
            </w:r>
          </w:p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A26">
              <w:rPr>
                <w:rFonts w:ascii="Arial" w:hAnsi="Arial" w:cs="Arial"/>
                <w:color w:val="000000"/>
              </w:rPr>
              <w:t>Академика Королева, 8 к.1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2A26">
              <w:rPr>
                <w:rFonts w:ascii="Arial" w:hAnsi="Arial" w:cs="Arial"/>
              </w:rPr>
              <w:t>Работники образовательных организаций и учреждений культуры, учащиеся,</w:t>
            </w:r>
          </w:p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2A26">
              <w:rPr>
                <w:rFonts w:ascii="Arial" w:hAnsi="Arial" w:cs="Arial"/>
              </w:rPr>
              <w:t>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A26">
              <w:rPr>
                <w:rFonts w:ascii="Arial" w:hAnsi="Arial" w:cs="Arial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52A26">
              <w:rPr>
                <w:rFonts w:ascii="Arial" w:hAnsi="Arial" w:cs="Arial"/>
                <w:color w:val="000000"/>
              </w:rPr>
              <w:t>Неменский Б.М</w:t>
            </w:r>
          </w:p>
        </w:tc>
      </w:tr>
      <w:tr w:rsidR="0005236E" w:rsidRPr="00552A26" w:rsidTr="00C34F2F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2A26">
              <w:rPr>
                <w:rFonts w:ascii="Arial" w:hAnsi="Arial" w:cs="Arial"/>
                <w:b/>
                <w:bCs/>
                <w:color w:val="000000" w:themeColor="text1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2A26">
              <w:rPr>
                <w:rFonts w:ascii="Arial" w:hAnsi="Arial" w:cs="Arial"/>
                <w:b/>
                <w:bCs/>
                <w:color w:val="000000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52A26">
              <w:rPr>
                <w:rFonts w:ascii="Arial" w:hAnsi="Arial" w:cs="Arial"/>
                <w:color w:val="262626"/>
                <w:shd w:val="clear" w:color="auto" w:fill="FFFFFF"/>
              </w:rPr>
              <w:t>Выставка «Крымская весна 2021» Пленэрные работы учителей изобразительного искусства города Москвы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52A26">
              <w:rPr>
                <w:rFonts w:ascii="Arial" w:hAnsi="Arial" w:cs="Arial"/>
                <w:color w:val="000000"/>
                <w:lang w:eastAsia="en-US"/>
              </w:rPr>
              <w:t>ГБУ МГДУ,</w:t>
            </w:r>
          </w:p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552A26">
              <w:rPr>
                <w:rFonts w:ascii="Arial" w:hAnsi="Arial" w:cs="Arial"/>
                <w:color w:val="000000"/>
                <w:lang w:eastAsia="en-US"/>
              </w:rPr>
              <w:t>Вишняковский пер., 12, стр.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52A26">
              <w:rPr>
                <w:rFonts w:ascii="Arial" w:hAnsi="Arial" w:cs="Arial"/>
                <w:color w:val="000000"/>
                <w:lang w:eastAsia="en-US"/>
              </w:rPr>
              <w:t>Обучающиеся и работники образовательных организаций и учреждений культуры,</w:t>
            </w:r>
          </w:p>
          <w:p w:rsidR="0005236E" w:rsidRPr="00552A26" w:rsidRDefault="0005236E" w:rsidP="00605283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color w:val="000000"/>
                <w:sz w:val="22"/>
                <w:szCs w:val="22"/>
              </w:rPr>
            </w:pPr>
            <w:r w:rsidRPr="00552A2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2A26">
              <w:rPr>
                <w:rFonts w:ascii="Arial" w:hAnsi="Arial" w:cs="Arial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2A26">
              <w:rPr>
                <w:rFonts w:ascii="Arial" w:hAnsi="Arial" w:cs="Arial"/>
              </w:rPr>
              <w:t>Неменский Б.М.</w:t>
            </w:r>
          </w:p>
        </w:tc>
      </w:tr>
      <w:tr w:rsidR="0005236E" w:rsidRPr="00552A26" w:rsidTr="00C34F2F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52A26">
              <w:rPr>
                <w:rFonts w:ascii="Arial" w:hAnsi="Arial" w:cs="Arial"/>
                <w:b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A3F42" w:rsidP="00605283">
            <w:pPr>
              <w:tabs>
                <w:tab w:val="left" w:pos="414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2A26">
              <w:rPr>
                <w:rFonts w:ascii="Arial" w:hAnsi="Arial" w:cs="Arial"/>
                <w:b/>
                <w:bCs/>
                <w:color w:val="000000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color w:val="262626"/>
                <w:shd w:val="clear" w:color="auto" w:fill="FFFFFF"/>
              </w:rPr>
              <w:t>Виртуальная выставка «Героическая история нашего Крыма» по итогам АРТ-акции. Посвящается Дню воссоединения Крыма и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CE4CBC" w:rsidP="00605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hyperlink r:id="rId5" w:history="1">
              <w:r w:rsidR="0005236E" w:rsidRPr="00552A26">
                <w:rPr>
                  <w:rStyle w:val="a7"/>
                  <w:rFonts w:ascii="Arial" w:hAnsi="Arial" w:cs="Arial"/>
                </w:rPr>
                <w:t>http://konkurs.shkola-nemenskogo.ru/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52A26">
              <w:rPr>
                <w:rFonts w:ascii="Arial" w:hAnsi="Arial" w:cs="Arial"/>
                <w:bCs/>
              </w:rPr>
              <w:t>Интернет пользователи,</w:t>
            </w:r>
          </w:p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52A26">
              <w:rPr>
                <w:rFonts w:ascii="Arial" w:hAnsi="Arial" w:cs="Arial"/>
                <w:bCs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2A26">
              <w:rPr>
                <w:rFonts w:ascii="Arial" w:hAnsi="Arial" w:cs="Arial"/>
                <w:color w:val="000000" w:themeColor="text1"/>
                <w:lang w:eastAsia="en-US"/>
              </w:rPr>
              <w:t>Неменский Б.М.</w:t>
            </w:r>
          </w:p>
        </w:tc>
      </w:tr>
      <w:tr w:rsidR="0005236E" w:rsidRPr="00DB3FA2" w:rsidTr="00C34F2F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52A26">
              <w:rPr>
                <w:rFonts w:ascii="Arial" w:hAnsi="Arial" w:cs="Arial"/>
                <w:b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A3F42" w:rsidP="0060528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52A26">
              <w:rPr>
                <w:rFonts w:ascii="Arial" w:hAnsi="Arial" w:cs="Arial"/>
                <w:b/>
                <w:bCs/>
                <w:color w:val="000000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52A26">
              <w:rPr>
                <w:rFonts w:ascii="Arial" w:hAnsi="Arial" w:cs="Arial"/>
              </w:rPr>
              <w:t>Итоговая выставка работ победителей Московского конкурса художественных выставочных проектов «Мир вокруг нас». Виртуальный формат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CE4CBC" w:rsidP="0060528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hyperlink r:id="rId6" w:history="1">
              <w:r w:rsidR="0005236E" w:rsidRPr="00552A26">
                <w:rPr>
                  <w:rStyle w:val="a7"/>
                  <w:rFonts w:ascii="Arial" w:hAnsi="Arial" w:cs="Arial"/>
                </w:rPr>
                <w:t>http://konkurs.shkola-nemenskogo.ru/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52A26">
              <w:rPr>
                <w:rFonts w:ascii="Arial" w:hAnsi="Arial" w:cs="Arial"/>
                <w:bCs/>
              </w:rPr>
              <w:t>Интернет пользователи,</w:t>
            </w:r>
          </w:p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52A26">
              <w:rPr>
                <w:rFonts w:ascii="Arial" w:hAnsi="Arial" w:cs="Arial"/>
                <w:bCs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552A26" w:rsidRDefault="0005236E" w:rsidP="0060528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2A26">
              <w:rPr>
                <w:rFonts w:ascii="Arial" w:hAnsi="Arial" w:cs="Arial"/>
                <w:bCs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36E" w:rsidRPr="001459CB" w:rsidRDefault="0005236E" w:rsidP="0060528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52A26">
              <w:rPr>
                <w:rFonts w:ascii="Arial" w:hAnsi="Arial" w:cs="Arial"/>
              </w:rPr>
              <w:t>Неменский Б.М.</w:t>
            </w:r>
          </w:p>
        </w:tc>
      </w:tr>
    </w:tbl>
    <w:p w:rsidR="000864A0" w:rsidRPr="00E8057A" w:rsidRDefault="000864A0" w:rsidP="00DB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A0" w:rsidRPr="00C2352E" w:rsidRDefault="000864A0" w:rsidP="00DB3FA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352E">
        <w:rPr>
          <w:rFonts w:ascii="Arial" w:hAnsi="Arial" w:cs="Arial"/>
          <w:sz w:val="28"/>
          <w:szCs w:val="28"/>
        </w:rPr>
        <w:lastRenderedPageBreak/>
        <w:t>Начальник Управления непрерывного</w:t>
      </w:r>
    </w:p>
    <w:p w:rsidR="00BB0968" w:rsidRPr="00C2352E" w:rsidRDefault="000864A0" w:rsidP="00DB3FA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352E">
        <w:rPr>
          <w:rFonts w:ascii="Arial" w:hAnsi="Arial" w:cs="Arial"/>
          <w:sz w:val="28"/>
          <w:szCs w:val="28"/>
        </w:rPr>
        <w:t>художественного образования</w:t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</w:r>
      <w:r w:rsidRPr="00C2352E">
        <w:rPr>
          <w:rFonts w:ascii="Arial" w:hAnsi="Arial" w:cs="Arial"/>
          <w:sz w:val="28"/>
          <w:szCs w:val="28"/>
        </w:rPr>
        <w:tab/>
        <w:t>Неменский Б.М.</w:t>
      </w:r>
    </w:p>
    <w:sectPr w:rsidR="00BB0968" w:rsidRPr="00C2352E" w:rsidSect="00EB594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864A0"/>
    <w:rsid w:val="00043D59"/>
    <w:rsid w:val="0005236E"/>
    <w:rsid w:val="000864A0"/>
    <w:rsid w:val="000A3F42"/>
    <w:rsid w:val="001459CB"/>
    <w:rsid w:val="001847EE"/>
    <w:rsid w:val="001B2A14"/>
    <w:rsid w:val="001C2FAC"/>
    <w:rsid w:val="001D4B6C"/>
    <w:rsid w:val="00260350"/>
    <w:rsid w:val="00371582"/>
    <w:rsid w:val="004D39FE"/>
    <w:rsid w:val="00503313"/>
    <w:rsid w:val="00552A26"/>
    <w:rsid w:val="00605283"/>
    <w:rsid w:val="00710765"/>
    <w:rsid w:val="009465BF"/>
    <w:rsid w:val="009A0DA9"/>
    <w:rsid w:val="009F512D"/>
    <w:rsid w:val="00A40F89"/>
    <w:rsid w:val="00A5199A"/>
    <w:rsid w:val="00A55E76"/>
    <w:rsid w:val="00A611A4"/>
    <w:rsid w:val="00B0503A"/>
    <w:rsid w:val="00BB0968"/>
    <w:rsid w:val="00C2352E"/>
    <w:rsid w:val="00CE4CBC"/>
    <w:rsid w:val="00D33CA0"/>
    <w:rsid w:val="00DB3FA2"/>
    <w:rsid w:val="00DC22FF"/>
    <w:rsid w:val="00E8057A"/>
    <w:rsid w:val="00FE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64A0"/>
    <w:rPr>
      <w:b/>
      <w:bCs/>
    </w:rPr>
  </w:style>
  <w:style w:type="paragraph" w:styleId="a4">
    <w:name w:val="List Paragraph"/>
    <w:basedOn w:val="a"/>
    <w:uiPriority w:val="34"/>
    <w:qFormat/>
    <w:rsid w:val="00086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6"/>
    <w:uiPriority w:val="99"/>
    <w:unhideWhenUsed/>
    <w:rsid w:val="0008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864A0"/>
    <w:rPr>
      <w:color w:val="0000FF"/>
      <w:u w:val="single"/>
    </w:rPr>
  </w:style>
  <w:style w:type="character" w:customStyle="1" w:styleId="a6">
    <w:name w:val="Обычный (веб) Знак"/>
    <w:link w:val="a5"/>
    <w:uiPriority w:val="99"/>
    <w:rsid w:val="000864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kurs.shkola-nemenskogo.ru/" TargetMode="External"/><Relationship Id="rId5" Type="http://schemas.openxmlformats.org/officeDocument/2006/relationships/hyperlink" Target="http://konkurs.shkola-nemenskogo.ru/" TargetMode="External"/><Relationship Id="rId4" Type="http://schemas.openxmlformats.org/officeDocument/2006/relationships/hyperlink" Target="http://www.art-teach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hp2</cp:lastModifiedBy>
  <cp:revision>21</cp:revision>
  <dcterms:created xsi:type="dcterms:W3CDTF">2021-04-18T12:59:00Z</dcterms:created>
  <dcterms:modified xsi:type="dcterms:W3CDTF">2021-05-13T14:59:00Z</dcterms:modified>
</cp:coreProperties>
</file>