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93" w:rsidRPr="007E09C1" w:rsidRDefault="005A3E93" w:rsidP="005A3E93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7E09C1">
        <w:rPr>
          <w:rFonts w:ascii="Arial" w:hAnsi="Arial" w:cs="Arial"/>
          <w:color w:val="000000" w:themeColor="text1"/>
        </w:rPr>
        <w:t>КАЛЕНДАРНЫЙ ПЛАН РАБОТЫ</w:t>
      </w:r>
    </w:p>
    <w:p w:rsidR="005A3E93" w:rsidRPr="007E09C1" w:rsidRDefault="005A3E93" w:rsidP="005A3E93">
      <w:pPr>
        <w:spacing w:line="360" w:lineRule="auto"/>
        <w:jc w:val="center"/>
        <w:rPr>
          <w:rFonts w:ascii="Arial" w:hAnsi="Arial" w:cs="Arial"/>
          <w:color w:val="000000" w:themeColor="text1"/>
          <w:u w:val="single"/>
        </w:rPr>
      </w:pPr>
      <w:r w:rsidRPr="007E09C1">
        <w:rPr>
          <w:rFonts w:ascii="Arial" w:hAnsi="Arial" w:cs="Arial"/>
          <w:color w:val="000000" w:themeColor="text1"/>
        </w:rPr>
        <w:t xml:space="preserve">подразделения </w:t>
      </w:r>
      <w:r w:rsidRPr="007E09C1">
        <w:rPr>
          <w:rFonts w:ascii="Arial" w:hAnsi="Arial" w:cs="Arial"/>
          <w:color w:val="000000" w:themeColor="text1"/>
          <w:u w:val="single"/>
        </w:rPr>
        <w:t>Управление непрерывного художественного образования ГАОУ ДПО МЦРКПО</w:t>
      </w:r>
    </w:p>
    <w:p w:rsidR="005A3E93" w:rsidRPr="007E09C1" w:rsidRDefault="005A3E93" w:rsidP="005A3E93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7E09C1">
        <w:rPr>
          <w:rFonts w:ascii="Arial" w:hAnsi="Arial" w:cs="Arial"/>
          <w:color w:val="000000" w:themeColor="text1"/>
        </w:rPr>
        <w:t xml:space="preserve"> на </w:t>
      </w:r>
      <w:r w:rsidR="00F12B12">
        <w:rPr>
          <w:rFonts w:ascii="Arial" w:hAnsi="Arial" w:cs="Arial"/>
          <w:color w:val="000000" w:themeColor="text1"/>
        </w:rPr>
        <w:t>апрель</w:t>
      </w:r>
      <w:r w:rsidRPr="007E09C1">
        <w:rPr>
          <w:rFonts w:ascii="Arial" w:hAnsi="Arial" w:cs="Arial"/>
          <w:color w:val="000000" w:themeColor="text1"/>
        </w:rPr>
        <w:t xml:space="preserve"> 20</w:t>
      </w:r>
      <w:r w:rsidRPr="007E09C1">
        <w:rPr>
          <w:rFonts w:ascii="Arial" w:hAnsi="Arial" w:cs="Arial"/>
          <w:color w:val="000000" w:themeColor="text1"/>
          <w:u w:val="single"/>
        </w:rPr>
        <w:t>21</w:t>
      </w:r>
      <w:r w:rsidRPr="007E09C1">
        <w:rPr>
          <w:rFonts w:ascii="Arial" w:hAnsi="Arial" w:cs="Arial"/>
          <w:color w:val="000000" w:themeColor="text1"/>
        </w:rPr>
        <w:t xml:space="preserve"> г.</w:t>
      </w:r>
    </w:p>
    <w:p w:rsidR="005A3E93" w:rsidRPr="007E09C1" w:rsidRDefault="005A3E93" w:rsidP="005A3E93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E09C1">
        <w:rPr>
          <w:rFonts w:ascii="Arial" w:hAnsi="Arial" w:cs="Arial"/>
          <w:color w:val="000000" w:themeColor="text1"/>
        </w:rPr>
        <w:t xml:space="preserve">для включения в список мероприятий в план работы Департамента образования </w:t>
      </w:r>
      <w:proofErr w:type="gramStart"/>
      <w:r w:rsidRPr="007E09C1">
        <w:rPr>
          <w:rFonts w:ascii="Arial" w:hAnsi="Arial" w:cs="Arial"/>
          <w:color w:val="000000" w:themeColor="text1"/>
        </w:rPr>
        <w:t>г</w:t>
      </w:r>
      <w:proofErr w:type="gramEnd"/>
      <w:r w:rsidRPr="007E09C1">
        <w:rPr>
          <w:rFonts w:ascii="Arial" w:hAnsi="Arial" w:cs="Arial"/>
          <w:color w:val="000000" w:themeColor="text1"/>
        </w:rPr>
        <w:t>. Москвы</w:t>
      </w: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1134"/>
        <w:gridCol w:w="1134"/>
        <w:gridCol w:w="3402"/>
        <w:gridCol w:w="2693"/>
        <w:gridCol w:w="2551"/>
        <w:gridCol w:w="1985"/>
        <w:gridCol w:w="2080"/>
      </w:tblGrid>
      <w:tr w:rsidR="004F069A" w:rsidRPr="000E4F87" w:rsidTr="00AB308B">
        <w:trPr>
          <w:jc w:val="center"/>
        </w:trPr>
        <w:tc>
          <w:tcPr>
            <w:tcW w:w="695" w:type="dxa"/>
            <w:vAlign w:val="center"/>
          </w:tcPr>
          <w:p w:rsidR="004F069A" w:rsidRPr="000E4F87" w:rsidRDefault="004F069A" w:rsidP="000E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F87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E4F87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0E4F87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4F069A" w:rsidRPr="000E4F87" w:rsidRDefault="004F069A" w:rsidP="00DB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134" w:type="dxa"/>
            <w:vAlign w:val="center"/>
          </w:tcPr>
          <w:p w:rsidR="004F069A" w:rsidRPr="000E4F87" w:rsidRDefault="004F069A" w:rsidP="00DB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402" w:type="dxa"/>
            <w:vAlign w:val="center"/>
          </w:tcPr>
          <w:p w:rsidR="004F069A" w:rsidRPr="000E4F87" w:rsidRDefault="004F069A" w:rsidP="00E24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4F069A" w:rsidRPr="000E4F87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51" w:type="dxa"/>
            <w:vAlign w:val="center"/>
          </w:tcPr>
          <w:p w:rsidR="004F069A" w:rsidRPr="000E4F87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985" w:type="dxa"/>
            <w:vAlign w:val="center"/>
          </w:tcPr>
          <w:p w:rsidR="004F069A" w:rsidRPr="000E4F87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069A" w:rsidRPr="000E4F87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Ответственный исполнитель</w:t>
            </w:r>
          </w:p>
          <w:p w:rsidR="004F069A" w:rsidRPr="000E4F87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4F069A" w:rsidRPr="000E4F87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sz w:val="22"/>
                <w:szCs w:val="22"/>
              </w:rPr>
              <w:t>Соисполнители</w:t>
            </w:r>
          </w:p>
        </w:tc>
      </w:tr>
      <w:tr w:rsidR="00B0627F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7F" w:rsidRPr="000E4F87" w:rsidRDefault="00B0627F" w:rsidP="005829F8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7F" w:rsidRPr="000E4F87" w:rsidRDefault="00B0627F" w:rsidP="005829F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sz w:val="22"/>
                <w:szCs w:val="22"/>
              </w:rPr>
              <w:t>01.04-18.04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7F" w:rsidRPr="000E4F87" w:rsidRDefault="00B0627F" w:rsidP="005829F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7F" w:rsidRPr="000E4F87" w:rsidRDefault="0059125A" w:rsidP="005829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Выставка-пре</w:t>
            </w:r>
            <w:r w:rsidR="00B0627F" w:rsidRPr="000E4F87">
              <w:rPr>
                <w:rFonts w:ascii="Arial" w:hAnsi="Arial" w:cs="Arial"/>
                <w:sz w:val="22"/>
                <w:szCs w:val="22"/>
              </w:rPr>
              <w:t xml:space="preserve">зентация лучших работ участников </w:t>
            </w:r>
            <w:proofErr w:type="spellStart"/>
            <w:r w:rsidR="00B0627F" w:rsidRPr="000E4F87">
              <w:rPr>
                <w:rFonts w:ascii="Arial" w:hAnsi="Arial" w:cs="Arial"/>
                <w:sz w:val="22"/>
                <w:szCs w:val="22"/>
              </w:rPr>
              <w:t>Арт-акций</w:t>
            </w:r>
            <w:proofErr w:type="spellEnd"/>
            <w:r w:rsidR="00B0627F" w:rsidRPr="000E4F87">
              <w:rPr>
                <w:rFonts w:ascii="Arial" w:hAnsi="Arial" w:cs="Arial"/>
                <w:sz w:val="22"/>
                <w:szCs w:val="22"/>
              </w:rPr>
              <w:t xml:space="preserve"> 2020-2021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7F" w:rsidRPr="000E4F87" w:rsidRDefault="00B0627F" w:rsidP="00582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B0627F" w:rsidRPr="000E4F87" w:rsidRDefault="00B0627F" w:rsidP="00582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7F" w:rsidRPr="000E4F87" w:rsidRDefault="00B0627F" w:rsidP="005829F8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sz w:val="22"/>
                <w:szCs w:val="22"/>
              </w:rPr>
              <w:t>Педагоги и учащиеся,</w:t>
            </w:r>
          </w:p>
          <w:p w:rsidR="00B0627F" w:rsidRPr="000E4F87" w:rsidRDefault="00B0627F" w:rsidP="005829F8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sz w:val="22"/>
                <w:szCs w:val="22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7F" w:rsidRPr="000E4F87" w:rsidRDefault="00B0627F" w:rsidP="005829F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7F" w:rsidRPr="000E4F87" w:rsidRDefault="00B0627F" w:rsidP="005829F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B0627F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7F" w:rsidRPr="000E4F87" w:rsidRDefault="00B0627F" w:rsidP="000E4F8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7F" w:rsidRPr="0061721C" w:rsidRDefault="00B0627F" w:rsidP="00B0627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21C">
              <w:rPr>
                <w:rFonts w:ascii="Arial" w:hAnsi="Arial" w:cs="Arial"/>
                <w:b/>
                <w:sz w:val="22"/>
                <w:szCs w:val="22"/>
              </w:rPr>
              <w:t>01.04-25.04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7F" w:rsidRPr="00B0627F" w:rsidRDefault="00B0627F" w:rsidP="005829F8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627F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7F" w:rsidRPr="008B6FC6" w:rsidRDefault="00B0627F" w:rsidP="005829F8">
            <w:pPr>
              <w:pStyle w:val="a4"/>
              <w:spacing w:after="200" w:line="276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6FC6">
              <w:rPr>
                <w:rFonts w:ascii="Arial" w:hAnsi="Arial" w:cs="Arial"/>
                <w:sz w:val="22"/>
                <w:szCs w:val="22"/>
              </w:rPr>
              <w:t>Арт-челлендж</w:t>
            </w:r>
            <w:proofErr w:type="spellEnd"/>
            <w:r w:rsidRPr="008B6FC6">
              <w:rPr>
                <w:rFonts w:ascii="Arial" w:hAnsi="Arial" w:cs="Arial"/>
                <w:sz w:val="22"/>
                <w:szCs w:val="22"/>
              </w:rPr>
              <w:t xml:space="preserve">, посвященный  Дню космонавтики «Он сказал: «Поехали!» в рамках регулярных </w:t>
            </w:r>
            <w:proofErr w:type="spellStart"/>
            <w:r w:rsidRPr="008B6FC6">
              <w:rPr>
                <w:rFonts w:ascii="Arial" w:hAnsi="Arial" w:cs="Arial"/>
                <w:sz w:val="22"/>
                <w:szCs w:val="22"/>
              </w:rPr>
              <w:t>АРТ-челленджей</w:t>
            </w:r>
            <w:proofErr w:type="spellEnd"/>
            <w:r w:rsidRPr="008B6FC6">
              <w:rPr>
                <w:rFonts w:ascii="Arial" w:hAnsi="Arial" w:cs="Arial"/>
                <w:sz w:val="22"/>
                <w:szCs w:val="22"/>
              </w:rPr>
              <w:t>: «Календарь образовательных  событий  на 2020/21 учебный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7F" w:rsidRDefault="00B0627F" w:rsidP="005829F8">
            <w:pPr>
              <w:jc w:val="center"/>
            </w:pPr>
            <w:r>
              <w:t>Дистанционно</w:t>
            </w:r>
          </w:p>
          <w:p w:rsidR="00B0627F" w:rsidRPr="008B6FC6" w:rsidRDefault="00EA135C" w:rsidP="00582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" w:tgtFrame="_blank" w:history="1">
              <w:r w:rsidR="00B0627F" w:rsidRPr="008B6FC6">
                <w:rPr>
                  <w:rStyle w:val="a7"/>
                  <w:rFonts w:ascii="Arial" w:eastAsiaTheme="majorEastAsia" w:hAnsi="Arial" w:cs="Arial"/>
                  <w:color w:val="00AD99"/>
                  <w:sz w:val="22"/>
                  <w:szCs w:val="22"/>
                </w:rPr>
                <w:t>www.art-teacher.ru</w:t>
              </w:r>
            </w:hyperlink>
          </w:p>
          <w:p w:rsidR="00B0627F" w:rsidRPr="008B6FC6" w:rsidRDefault="00B0627F" w:rsidP="005829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7F" w:rsidRPr="00B0627F" w:rsidRDefault="00B0627F" w:rsidP="005829F8">
            <w:pPr>
              <w:pStyle w:val="a5"/>
              <w:spacing w:before="0" w:beforeAutospacing="0" w:after="0" w:afterAutospacing="0"/>
              <w:jc w:val="center"/>
              <w:rPr>
                <w:rFonts w:ascii="Arial" w:eastAsiaTheme="majorEastAsia" w:hAnsi="Arial" w:cs="Arial"/>
                <w:sz w:val="22"/>
                <w:szCs w:val="22"/>
              </w:rPr>
            </w:pPr>
            <w:r w:rsidRPr="00B0627F"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</w:rPr>
              <w:t>Обучающиеся Москвы и регионов РФ</w:t>
            </w:r>
            <w:r w:rsidRPr="00B0627F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B0627F" w:rsidRPr="008B6FC6" w:rsidRDefault="00B0627F" w:rsidP="005829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627F">
              <w:rPr>
                <w:rFonts w:ascii="Arial" w:hAnsi="Arial" w:cs="Arial"/>
                <w:bCs/>
                <w:sz w:val="22"/>
                <w:szCs w:val="22"/>
              </w:rPr>
              <w:t>200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7F" w:rsidRPr="000E4F87" w:rsidRDefault="00B0627F" w:rsidP="007D6E3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27F" w:rsidRPr="000E4F87" w:rsidRDefault="00B0627F" w:rsidP="007D6E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AB308B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08B" w:rsidRPr="000E4F87" w:rsidRDefault="00AB308B" w:rsidP="00F20011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08B" w:rsidRPr="000E4F87" w:rsidRDefault="00AB308B" w:rsidP="00F20011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sz w:val="22"/>
                <w:szCs w:val="22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08B" w:rsidRPr="000E4F87" w:rsidRDefault="00AB308B" w:rsidP="00F20011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08B" w:rsidRPr="000E4F87" w:rsidRDefault="00AB308B" w:rsidP="00F200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Интерактивное занятие на тему: «Беседы об искусстве»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08B" w:rsidRPr="000E4F87" w:rsidRDefault="00AB308B" w:rsidP="00F20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AB308B" w:rsidRPr="000E4F87" w:rsidRDefault="00AB308B" w:rsidP="00F200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08B" w:rsidRPr="000E4F87" w:rsidRDefault="00AB308B" w:rsidP="00F20011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Учащиеся 5-х – 7-х классов,</w:t>
            </w:r>
          </w:p>
          <w:p w:rsidR="00AB308B" w:rsidRPr="000E4F87" w:rsidRDefault="00AB308B" w:rsidP="00F20011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30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08B" w:rsidRPr="000E4F87" w:rsidRDefault="00AB308B" w:rsidP="00F20011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08B" w:rsidRPr="000E4F87" w:rsidRDefault="00AB308B" w:rsidP="00F2001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AB3166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166" w:rsidRPr="000E4F87" w:rsidRDefault="00AB3166" w:rsidP="00F20011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166" w:rsidRPr="00702A24" w:rsidRDefault="00AB3166" w:rsidP="00540C4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02A24">
              <w:rPr>
                <w:rFonts w:ascii="Arial" w:hAnsi="Arial" w:cs="Arial"/>
                <w:b/>
                <w:bCs/>
                <w:sz w:val="22"/>
                <w:szCs w:val="22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166" w:rsidRPr="00702A24" w:rsidRDefault="00AB3166" w:rsidP="00540C4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02A24">
              <w:rPr>
                <w:rFonts w:ascii="Arial" w:hAnsi="Arial" w:cs="Arial"/>
                <w:b/>
                <w:bCs/>
                <w:sz w:val="22"/>
                <w:szCs w:val="22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166" w:rsidRPr="00702A24" w:rsidRDefault="00AB3166" w:rsidP="00540C44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702A24">
              <w:rPr>
                <w:rFonts w:ascii="Arial" w:hAnsi="Arial" w:cs="Arial"/>
                <w:sz w:val="22"/>
                <w:szCs w:val="22"/>
              </w:rPr>
              <w:t>Вебинар</w:t>
            </w:r>
            <w:proofErr w:type="spellEnd"/>
            <w:r w:rsidRPr="00702A24">
              <w:rPr>
                <w:rFonts w:ascii="Arial" w:hAnsi="Arial" w:cs="Arial"/>
                <w:sz w:val="22"/>
                <w:szCs w:val="22"/>
              </w:rPr>
              <w:t xml:space="preserve"> по итогам Виртуального марафона в рамках Всероссийского Изобразительного диктанта «Моя страна – моя история»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166" w:rsidRPr="00702A24" w:rsidRDefault="00AB3166" w:rsidP="00540C4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702A24">
              <w:rPr>
                <w:rFonts w:ascii="Arial" w:eastAsia="Arial" w:hAnsi="Arial" w:cs="Arial"/>
                <w:sz w:val="22"/>
                <w:szCs w:val="22"/>
                <w:highlight w:val="white"/>
              </w:rPr>
              <w:t>ГАОУ</w:t>
            </w:r>
            <w:proofErr w:type="spellEnd"/>
            <w:r w:rsidRPr="00702A2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702A24">
              <w:rPr>
                <w:rFonts w:ascii="Arial" w:eastAsia="Arial" w:hAnsi="Arial" w:cs="Arial"/>
                <w:sz w:val="22"/>
                <w:szCs w:val="22"/>
                <w:highlight w:val="white"/>
              </w:rPr>
              <w:t>ДПО</w:t>
            </w:r>
            <w:proofErr w:type="spellEnd"/>
            <w:r w:rsidRPr="00702A2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702A24">
              <w:rPr>
                <w:rFonts w:ascii="Arial" w:eastAsia="Arial" w:hAnsi="Arial" w:cs="Arial"/>
                <w:sz w:val="22"/>
                <w:szCs w:val="22"/>
                <w:highlight w:val="white"/>
              </w:rPr>
              <w:t>МЦРКПО</w:t>
            </w:r>
            <w:proofErr w:type="spellEnd"/>
            <w:r w:rsidRPr="00702A24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(дистанционно)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166" w:rsidRPr="00243D40" w:rsidRDefault="00AB3166" w:rsidP="00540C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2A24">
              <w:rPr>
                <w:rFonts w:ascii="Arial" w:hAnsi="Arial" w:cs="Arial"/>
                <w:bCs/>
                <w:sz w:val="22"/>
                <w:szCs w:val="22"/>
              </w:rPr>
              <w:t>Модераторы виртуального марафона из Москвы и регионов РФ,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02A24">
              <w:rPr>
                <w:rFonts w:ascii="Arial" w:hAnsi="Arial" w:cs="Arial"/>
                <w:bCs/>
                <w:sz w:val="22"/>
                <w:szCs w:val="22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166" w:rsidRPr="00702A24" w:rsidRDefault="00AB3166" w:rsidP="00540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2A24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166" w:rsidRPr="00702A24" w:rsidRDefault="00AB3166" w:rsidP="00540C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2A24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4E321E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21E" w:rsidRPr="000E4F87" w:rsidRDefault="004E321E" w:rsidP="000E4F87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21E" w:rsidRPr="000E4F87" w:rsidRDefault="004E321E" w:rsidP="00DB2E93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sz w:val="22"/>
                <w:szCs w:val="22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21E" w:rsidRPr="000E4F87" w:rsidRDefault="004E321E" w:rsidP="00DB2E93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21E" w:rsidRPr="000E4F87" w:rsidRDefault="004E321E" w:rsidP="00E240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Интерактивное занятие на тему: «Беседы об искусстве»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21E" w:rsidRPr="000E4F87" w:rsidRDefault="004E321E" w:rsidP="00BA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4E321E" w:rsidRPr="000E4F87" w:rsidRDefault="004E321E" w:rsidP="00BA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21E" w:rsidRPr="000E4F87" w:rsidRDefault="004E321E" w:rsidP="00BA5B7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Учащиеся 5-х – 7-х классов,</w:t>
            </w:r>
          </w:p>
          <w:p w:rsidR="004E321E" w:rsidRPr="000E4F87" w:rsidRDefault="004E321E" w:rsidP="00BA5B77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30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21E" w:rsidRPr="000E4F87" w:rsidRDefault="004E321E" w:rsidP="00BA5B7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21E" w:rsidRPr="000E4F87" w:rsidRDefault="004E321E" w:rsidP="00BA5B7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AC4CA0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0E4F87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sz w:val="22"/>
                <w:szCs w:val="22"/>
              </w:rPr>
              <w:t>15.04-30.04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adjustRightInd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Итоговая выставка работ победителей Московского конкурса художественных выставочных проектов «Мир вокруг нас». Виртуальный формат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EA135C" w:rsidP="007C3E8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6" w:history="1">
              <w:r w:rsidR="00AC4CA0" w:rsidRPr="000E4F87">
                <w:rPr>
                  <w:rStyle w:val="a7"/>
                  <w:rFonts w:ascii="Arial" w:hAnsi="Arial" w:cs="Arial"/>
                  <w:color w:val="auto"/>
                  <w:sz w:val="22"/>
                  <w:szCs w:val="22"/>
                </w:rPr>
                <w:t>http://konkurs.shkola-nemenskogo.ru/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sz w:val="22"/>
                <w:szCs w:val="22"/>
              </w:rPr>
              <w:t>Интернет пользователи,</w:t>
            </w:r>
          </w:p>
          <w:p w:rsidR="00AC4CA0" w:rsidRPr="000E4F87" w:rsidRDefault="00AC4CA0" w:rsidP="007C3E86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sz w:val="22"/>
                <w:szCs w:val="22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AB308B" w:rsidRPr="000E4F87" w:rsidTr="00F200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08B" w:rsidRPr="000E4F87" w:rsidRDefault="00AB308B" w:rsidP="00F20011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08B" w:rsidRPr="00AB308B" w:rsidRDefault="00AB308B" w:rsidP="00F20011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08B" w:rsidRPr="00C07D06" w:rsidRDefault="00AB308B" w:rsidP="00F20011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08B" w:rsidRPr="00C07D06" w:rsidRDefault="00AB308B" w:rsidP="00F20011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Мастер-класс Б.М. </w:t>
            </w:r>
            <w:proofErr w:type="spellStart"/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Неменского</w:t>
            </w:r>
            <w:proofErr w:type="spellEnd"/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:  Художественные технологии старых мастеров</w:t>
            </w:r>
          </w:p>
          <w:p w:rsidR="00AB308B" w:rsidRPr="00C07D06" w:rsidRDefault="00AB308B" w:rsidP="00F20011">
            <w:pPr>
              <w:jc w:val="both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08B" w:rsidRPr="00C07D06" w:rsidRDefault="00AB308B" w:rsidP="00F20011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AB308B" w:rsidRPr="00C07D06" w:rsidRDefault="00AB308B" w:rsidP="00F20011">
            <w:pPr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08B" w:rsidRPr="00C07D06" w:rsidRDefault="00AB308B" w:rsidP="00F20011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Педагоги и студенты художественных факультетов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AB308B" w:rsidRPr="00C07D06" w:rsidRDefault="00AB308B" w:rsidP="00F20011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07D06">
              <w:rPr>
                <w:rFonts w:ascii="Arial" w:hAnsi="Arial" w:cs="Arial"/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08B" w:rsidRPr="000E4F87" w:rsidRDefault="00AB308B" w:rsidP="00F20011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08B" w:rsidRPr="000E4F87" w:rsidRDefault="00AB308B" w:rsidP="00F2001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7A7704" w:rsidRPr="000E4F87" w:rsidTr="00F20011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704" w:rsidRPr="000E4F87" w:rsidRDefault="007A7704" w:rsidP="00F20011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704" w:rsidRPr="000E4F87" w:rsidRDefault="007A7704" w:rsidP="00E34E3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</w:t>
            </w:r>
            <w:r w:rsidRPr="000E4F87">
              <w:rPr>
                <w:rFonts w:ascii="Arial" w:hAnsi="Arial" w:cs="Arial"/>
                <w:b/>
                <w:bCs/>
                <w:sz w:val="22"/>
                <w:szCs w:val="22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704" w:rsidRPr="000E4F87" w:rsidRDefault="007A7704" w:rsidP="00E34E3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0E4F87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704" w:rsidRPr="000E4F87" w:rsidRDefault="007A7704" w:rsidP="00E34E3D">
            <w:pPr>
              <w:adjustRightInd w:val="0"/>
              <w:snapToGrid w:val="0"/>
              <w:jc w:val="both"/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0E4F87">
              <w:rPr>
                <w:rStyle w:val="a3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Мастер-класс по анимации </w:t>
            </w:r>
            <w:r w:rsidRPr="000E4F87">
              <w:rPr>
                <w:rFonts w:ascii="Arial" w:hAnsi="Arial" w:cs="Arial"/>
                <w:sz w:val="22"/>
                <w:szCs w:val="22"/>
              </w:rPr>
              <w:t>Проект «Профессии Москвы» в рамках Московского  конкурса мультимедиа «Мы Москвичи»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704" w:rsidRPr="000E4F87" w:rsidRDefault="007A7704" w:rsidP="00E34E3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Дистанционно,</w:t>
            </w:r>
          </w:p>
          <w:p w:rsidR="007A7704" w:rsidRPr="000E4F87" w:rsidRDefault="007A7704" w:rsidP="00E34E3D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на платформе </w:t>
            </w:r>
            <w:r w:rsidRPr="000E4F87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704" w:rsidRPr="000E4F87" w:rsidRDefault="007A7704" w:rsidP="00E34E3D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7A7704" w:rsidRPr="000E4F87" w:rsidRDefault="007A7704" w:rsidP="00E34E3D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704" w:rsidRPr="000E4F87" w:rsidRDefault="007A7704" w:rsidP="00E34E3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704" w:rsidRPr="000E4F87" w:rsidRDefault="007A7704" w:rsidP="00E34E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AC4CA0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0E4F87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sz w:val="22"/>
                <w:szCs w:val="22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adjustRightInd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Презентация итоговой выставки работ победителей Московского конкурса художественных выставочных проектов «Мир вокруг нас». Виртуальный формат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EA135C" w:rsidP="007C3E8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hyperlink r:id="rId7" w:history="1">
              <w:r w:rsidR="00AC4CA0" w:rsidRPr="000E4F87">
                <w:rPr>
                  <w:rStyle w:val="a7"/>
                  <w:rFonts w:ascii="Arial" w:hAnsi="Arial" w:cs="Arial"/>
                  <w:color w:val="auto"/>
                  <w:sz w:val="22"/>
                  <w:szCs w:val="22"/>
                </w:rPr>
                <w:t>http://konkurs.shkola-nemenskogo.ru/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sz w:val="22"/>
                <w:szCs w:val="22"/>
              </w:rPr>
              <w:t>Педагоги и учащиеся- участники конкурса,</w:t>
            </w:r>
          </w:p>
          <w:p w:rsidR="00AC4CA0" w:rsidRPr="000E4F87" w:rsidRDefault="00AC4CA0" w:rsidP="007C3E86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sz w:val="22"/>
                <w:szCs w:val="22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3B359C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59C" w:rsidRPr="00504749" w:rsidRDefault="003B359C" w:rsidP="000E4F87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59C" w:rsidRPr="00504749" w:rsidRDefault="003B359C" w:rsidP="00E34E3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047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59C" w:rsidRPr="00504749" w:rsidRDefault="003B359C" w:rsidP="00E34E3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47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59C" w:rsidRPr="00504749" w:rsidRDefault="003B359C" w:rsidP="00E34E3D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749">
              <w:rPr>
                <w:rFonts w:ascii="Arial" w:hAnsi="Arial" w:cs="Arial"/>
                <w:color w:val="000000"/>
                <w:sz w:val="22"/>
                <w:szCs w:val="22"/>
              </w:rPr>
              <w:t xml:space="preserve">Церемония награждения победителей Пленэрного марафона «Культурное наследие»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59C" w:rsidRPr="00504749" w:rsidRDefault="003B359C" w:rsidP="00E34E3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047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ГБУ</w:t>
            </w:r>
            <w:proofErr w:type="spellEnd"/>
            <w:r w:rsidRPr="005047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47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МГДУ</w:t>
            </w:r>
            <w:proofErr w:type="spellEnd"/>
            <w:r w:rsidRPr="005047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</w:t>
            </w:r>
          </w:p>
          <w:p w:rsidR="003B359C" w:rsidRPr="00504749" w:rsidRDefault="003B359C" w:rsidP="00E34E3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047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47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Вишняковский</w:t>
            </w:r>
            <w:proofErr w:type="spellEnd"/>
            <w:r w:rsidRPr="005047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пер., 12, стр.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59C" w:rsidRPr="00504749" w:rsidRDefault="003B359C" w:rsidP="00E34E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749">
              <w:rPr>
                <w:rFonts w:ascii="Arial" w:hAnsi="Arial" w:cs="Arial"/>
                <w:color w:val="000000"/>
                <w:sz w:val="22"/>
                <w:szCs w:val="22"/>
              </w:rPr>
              <w:t>Победители Пленэрного марафона «Культурное наследие» из Москвы и Московской области,</w:t>
            </w:r>
          </w:p>
          <w:p w:rsidR="003B359C" w:rsidRPr="00504749" w:rsidRDefault="003B359C" w:rsidP="00E34E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0474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504749" w:rsidRPr="0050474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504749"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59C" w:rsidRPr="00504749" w:rsidRDefault="003B359C" w:rsidP="00E3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749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59C" w:rsidRPr="00504749" w:rsidRDefault="003B359C" w:rsidP="00E3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749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4E321E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21E" w:rsidRPr="000E4F87" w:rsidRDefault="004E321E" w:rsidP="000E4F87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21E" w:rsidRPr="000E4F87" w:rsidRDefault="004E321E" w:rsidP="00DB2E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21E" w:rsidRPr="000E4F87" w:rsidRDefault="004E321E" w:rsidP="00DB2E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21E" w:rsidRPr="000E4F87" w:rsidRDefault="00042DDB" w:rsidP="00042DDB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В рамках проекта «Субботы московского школьника» и</w:t>
            </w:r>
            <w:r w:rsidR="004E321E" w:rsidRPr="000E4F8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нтерактивное занятие на тему: «В гостях у художников»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21E" w:rsidRPr="000E4F87" w:rsidRDefault="004E321E" w:rsidP="007D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4E321E" w:rsidRPr="000E4F87" w:rsidRDefault="004E321E" w:rsidP="007D6E30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21E" w:rsidRPr="000E4F87" w:rsidRDefault="004E321E" w:rsidP="007D6E30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Учащиеся 1-4 классов,</w:t>
            </w:r>
          </w:p>
          <w:p w:rsidR="004E321E" w:rsidRPr="000E4F87" w:rsidRDefault="004E321E" w:rsidP="007D6E30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30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21E" w:rsidRPr="000E4F87" w:rsidRDefault="004E321E" w:rsidP="007D6E30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21E" w:rsidRPr="000E4F87" w:rsidRDefault="004E321E" w:rsidP="007D6E3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 Б.М.</w:t>
            </w:r>
          </w:p>
        </w:tc>
      </w:tr>
      <w:tr w:rsidR="004C1861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0E4F87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DB2E93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sz w:val="22"/>
                <w:szCs w:val="22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DB2E93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E240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Интерактивное занятие на тему: «Беседы об искусстве»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BA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4C1861" w:rsidRPr="000E4F87" w:rsidRDefault="004C1861" w:rsidP="00BA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BA5B7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Учащиеся 5-х – 7-х классов,</w:t>
            </w:r>
          </w:p>
          <w:p w:rsidR="004C1861" w:rsidRPr="000E4F87" w:rsidRDefault="004C1861" w:rsidP="00BA5B77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30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BA5B7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BA5B7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C513D8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3D8" w:rsidRPr="000E4F87" w:rsidRDefault="00C513D8" w:rsidP="000E4F8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3D8" w:rsidRPr="00C513D8" w:rsidRDefault="00C513D8" w:rsidP="00E34E3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13D8">
              <w:rPr>
                <w:rFonts w:ascii="Arial" w:hAnsi="Arial" w:cs="Arial"/>
                <w:b/>
                <w:sz w:val="22"/>
                <w:szCs w:val="22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3D8" w:rsidRPr="00C513D8" w:rsidRDefault="00C513D8" w:rsidP="00E34E3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13D8">
              <w:rPr>
                <w:rFonts w:ascii="Arial" w:hAnsi="Arial" w:cs="Arial"/>
                <w:b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3D8" w:rsidRPr="00C513D8" w:rsidRDefault="00C513D8" w:rsidP="00E34E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13D8">
              <w:rPr>
                <w:rFonts w:ascii="Arial" w:hAnsi="Arial" w:cs="Arial"/>
                <w:sz w:val="22"/>
                <w:szCs w:val="22"/>
              </w:rPr>
              <w:t>Педагогическая мастерская «Ребенок и мир» Современные технологии развития творческих способностей дошкольников в изобразительной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3D8" w:rsidRPr="00C513D8" w:rsidRDefault="00C513D8" w:rsidP="00E3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13D8">
              <w:rPr>
                <w:rFonts w:ascii="Arial" w:hAnsi="Arial" w:cs="Arial"/>
                <w:sz w:val="22"/>
                <w:szCs w:val="22"/>
              </w:rPr>
              <w:t>ГАОУ</w:t>
            </w:r>
            <w:proofErr w:type="spellEnd"/>
            <w:r w:rsidRPr="00C51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13D8">
              <w:rPr>
                <w:rFonts w:ascii="Arial" w:hAnsi="Arial" w:cs="Arial"/>
                <w:sz w:val="22"/>
                <w:szCs w:val="22"/>
              </w:rPr>
              <w:t>ДПО</w:t>
            </w:r>
            <w:proofErr w:type="spellEnd"/>
            <w:r w:rsidRPr="00C51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13D8">
              <w:rPr>
                <w:rFonts w:ascii="Arial" w:hAnsi="Arial" w:cs="Arial"/>
                <w:sz w:val="22"/>
                <w:szCs w:val="22"/>
              </w:rPr>
              <w:t>МЦРКПО</w:t>
            </w:r>
            <w:proofErr w:type="spellEnd"/>
            <w:r w:rsidRPr="00C513D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513D8" w:rsidRPr="00C513D8" w:rsidRDefault="00C513D8" w:rsidP="00E3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13D8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3D8" w:rsidRPr="00C513D8" w:rsidRDefault="00C513D8" w:rsidP="00E34E3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13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Работники образовательных организаций и учреждений культуры</w:t>
            </w:r>
            <w:r w:rsidRPr="00C513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513D8" w:rsidRPr="00C513D8" w:rsidRDefault="00C513D8" w:rsidP="00E34E3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513D8">
              <w:rPr>
                <w:rFonts w:ascii="Arial" w:hAnsi="Arial" w:cs="Arial"/>
                <w:sz w:val="22"/>
                <w:szCs w:val="22"/>
              </w:rPr>
              <w:t>города Москвы</w:t>
            </w:r>
            <w:r w:rsidRPr="00C513D8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C513D8" w:rsidRPr="00C513D8" w:rsidRDefault="00C513D8" w:rsidP="00E34E3D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513D8">
              <w:rPr>
                <w:rFonts w:ascii="Arial" w:hAnsi="Arial" w:cs="Arial"/>
                <w:sz w:val="22"/>
                <w:szCs w:val="22"/>
              </w:rPr>
              <w:t>30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3D8" w:rsidRPr="00C513D8" w:rsidRDefault="00C513D8" w:rsidP="00E34E3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513D8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13D8" w:rsidRPr="00C513D8" w:rsidRDefault="00C513D8" w:rsidP="00E34E3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13D8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3F309C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09C" w:rsidRPr="000E4F87" w:rsidRDefault="003F309C" w:rsidP="003F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09C" w:rsidRPr="003F309C" w:rsidRDefault="003F309C" w:rsidP="003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09C" w:rsidRPr="0061721C" w:rsidRDefault="003F309C" w:rsidP="003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09C" w:rsidRPr="008B6FC6" w:rsidRDefault="003F309C" w:rsidP="003F309C">
            <w:pPr>
              <w:pStyle w:val="a4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Работа жюри конкурса Московского конкурса детского рисунка имени Нади Рушевой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09C" w:rsidRPr="00C513D8" w:rsidRDefault="003F309C" w:rsidP="003F30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13D8">
              <w:rPr>
                <w:rFonts w:ascii="Arial" w:hAnsi="Arial" w:cs="Arial"/>
                <w:sz w:val="22"/>
                <w:szCs w:val="22"/>
              </w:rPr>
              <w:t>ГАОУ</w:t>
            </w:r>
            <w:proofErr w:type="spellEnd"/>
            <w:r w:rsidRPr="00C51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13D8">
              <w:rPr>
                <w:rFonts w:ascii="Arial" w:hAnsi="Arial" w:cs="Arial"/>
                <w:sz w:val="22"/>
                <w:szCs w:val="22"/>
              </w:rPr>
              <w:t>ДПО</w:t>
            </w:r>
            <w:proofErr w:type="spellEnd"/>
            <w:r w:rsidRPr="00C513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13D8">
              <w:rPr>
                <w:rFonts w:ascii="Arial" w:hAnsi="Arial" w:cs="Arial"/>
                <w:sz w:val="22"/>
                <w:szCs w:val="22"/>
              </w:rPr>
              <w:t>МЦРКПО</w:t>
            </w:r>
            <w:proofErr w:type="spellEnd"/>
            <w:r w:rsidRPr="00C513D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F309C" w:rsidRDefault="003F309C" w:rsidP="003F309C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513D8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09C" w:rsidRDefault="003F309C" w:rsidP="003F309C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</w:rPr>
              <w:t>Члены жюри конкурса,</w:t>
            </w:r>
          </w:p>
          <w:p w:rsidR="003F309C" w:rsidRPr="00DD1CAD" w:rsidRDefault="003F309C" w:rsidP="003F309C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</w:rPr>
            </w:pPr>
            <w:r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</w:rPr>
              <w:t>7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09C" w:rsidRPr="00C513D8" w:rsidRDefault="003F309C" w:rsidP="00E8610B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513D8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09C" w:rsidRPr="00C513D8" w:rsidRDefault="003F309C" w:rsidP="00E8610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13D8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DD1CAD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CAD" w:rsidRPr="000E4F87" w:rsidRDefault="00DD1CAD" w:rsidP="00582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CAD" w:rsidRPr="0061721C" w:rsidRDefault="00DD1CAD" w:rsidP="0058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21C">
              <w:rPr>
                <w:rFonts w:ascii="Arial" w:hAnsi="Arial" w:cs="Arial"/>
                <w:b/>
                <w:bCs/>
                <w:sz w:val="22"/>
                <w:szCs w:val="22"/>
              </w:rPr>
              <w:t>26.04-30.04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CAD" w:rsidRPr="0061721C" w:rsidRDefault="00DD1CAD" w:rsidP="0058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21C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CAD" w:rsidRPr="008B6FC6" w:rsidRDefault="00DD1CAD" w:rsidP="005829F8">
            <w:pPr>
              <w:pStyle w:val="a4"/>
              <w:spacing w:after="200" w:line="276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6FC6">
              <w:rPr>
                <w:rFonts w:ascii="Arial" w:hAnsi="Arial" w:cs="Arial"/>
                <w:sz w:val="22"/>
                <w:szCs w:val="22"/>
              </w:rPr>
              <w:t>Арт-челлендж</w:t>
            </w:r>
            <w:proofErr w:type="spellEnd"/>
            <w:r w:rsidRPr="008B6FC6">
              <w:rPr>
                <w:rFonts w:ascii="Arial" w:hAnsi="Arial" w:cs="Arial"/>
                <w:sz w:val="22"/>
                <w:szCs w:val="22"/>
              </w:rPr>
              <w:t xml:space="preserve"> «Бессмертный полк: портрет моего Героя» в рамках регулярных АРТ-челленджей: «Календарь образовательных  событий  на 2020/21 учебный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CAD" w:rsidRDefault="00DD1CAD" w:rsidP="005829F8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Дистанционно</w:t>
            </w:r>
          </w:p>
          <w:p w:rsidR="00DD1CAD" w:rsidRPr="008B6FC6" w:rsidRDefault="00DD1CAD" w:rsidP="00582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FC6">
              <w:rPr>
                <w:rFonts w:ascii="Arial" w:hAnsi="Arial" w:cs="Arial"/>
                <w:color w:val="333333"/>
                <w:sz w:val="22"/>
                <w:szCs w:val="22"/>
              </w:rPr>
              <w:t xml:space="preserve">  </w:t>
            </w:r>
            <w:hyperlink r:id="rId8" w:tgtFrame="_blank" w:history="1">
              <w:r w:rsidRPr="008B6FC6">
                <w:rPr>
                  <w:rStyle w:val="a7"/>
                  <w:rFonts w:ascii="Arial" w:eastAsiaTheme="majorEastAsia" w:hAnsi="Arial" w:cs="Arial"/>
                  <w:color w:val="00AD99"/>
                  <w:sz w:val="22"/>
                  <w:szCs w:val="22"/>
                </w:rPr>
                <w:t>www.art-teacher.ru</w:t>
              </w:r>
            </w:hyperlink>
          </w:p>
          <w:p w:rsidR="00DD1CAD" w:rsidRPr="008B6FC6" w:rsidRDefault="00DD1CAD" w:rsidP="005829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CAD" w:rsidRPr="008B6FC6" w:rsidRDefault="00DD1CAD" w:rsidP="005829F8">
            <w:pPr>
              <w:pStyle w:val="a5"/>
              <w:spacing w:before="0" w:beforeAutospacing="0" w:after="0" w:afterAutospacing="0"/>
              <w:jc w:val="center"/>
              <w:rPr>
                <w:rFonts w:ascii="Arial" w:eastAsiaTheme="majorEastAsia" w:hAnsi="Arial" w:cs="Arial"/>
                <w:sz w:val="22"/>
                <w:szCs w:val="22"/>
              </w:rPr>
            </w:pPr>
            <w:r w:rsidRPr="00DD1CAD"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</w:rPr>
              <w:t>Обучающиеся Москвы и регионов РФ</w:t>
            </w:r>
            <w:r w:rsidRPr="008B6FC6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DD1CAD" w:rsidRPr="008B6FC6" w:rsidRDefault="00DD1CAD" w:rsidP="005829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6FC6">
              <w:rPr>
                <w:rFonts w:ascii="Arial" w:hAnsi="Arial" w:cs="Arial"/>
                <w:bCs/>
                <w:sz w:val="22"/>
                <w:szCs w:val="22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CAD" w:rsidRPr="000E4F87" w:rsidRDefault="00DD1CAD" w:rsidP="005829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CAD" w:rsidRPr="000E4F87" w:rsidRDefault="00DD1CAD" w:rsidP="005829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4C1861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0E4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DB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sz w:val="22"/>
                <w:szCs w:val="22"/>
              </w:rPr>
              <w:t>26.04-30.04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DB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E240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 xml:space="preserve">Выставка </w:t>
            </w:r>
            <w:r w:rsidR="00E24098" w:rsidRPr="000E4F87">
              <w:rPr>
                <w:rFonts w:ascii="Arial" w:hAnsi="Arial" w:cs="Arial"/>
                <w:sz w:val="22"/>
                <w:szCs w:val="22"/>
              </w:rPr>
              <w:t xml:space="preserve">работ победителей АРТакиады </w:t>
            </w:r>
            <w:r w:rsidRPr="000E4F87">
              <w:rPr>
                <w:rFonts w:ascii="Arial" w:hAnsi="Arial" w:cs="Arial"/>
                <w:sz w:val="22"/>
                <w:szCs w:val="22"/>
              </w:rPr>
              <w:t>«Изображение и слово»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87" w:rsidRPr="000E4F87" w:rsidRDefault="000E4F87" w:rsidP="000E4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4C1861" w:rsidRPr="000E4F87" w:rsidRDefault="000E4F87" w:rsidP="000E4F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7D6E3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 xml:space="preserve">Учителя изобразительного искусства, педагоги дополнительного образования, учащиеся, </w:t>
            </w:r>
            <w:r w:rsidRPr="000E4F87">
              <w:rPr>
                <w:rFonts w:ascii="Arial" w:hAnsi="Arial" w:cs="Arial"/>
                <w:bCs/>
                <w:sz w:val="22"/>
                <w:szCs w:val="22"/>
              </w:rPr>
              <w:t>родители,</w:t>
            </w:r>
          </w:p>
          <w:p w:rsidR="004C1861" w:rsidRPr="000E4F87" w:rsidRDefault="004C1861" w:rsidP="007D6E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sz w:val="22"/>
                <w:szCs w:val="22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7D6E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7D6E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ED73A7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A7" w:rsidRPr="000E4F87" w:rsidRDefault="00ED73A7" w:rsidP="000E4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A7" w:rsidRDefault="00ED73A7" w:rsidP="00ED73A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27.04-30.04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A7" w:rsidRDefault="00ED73A7" w:rsidP="00EC438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A7" w:rsidRDefault="00ED73A7" w:rsidP="00EC4382">
            <w:pPr>
              <w:jc w:val="both"/>
              <w:rPr>
                <w:rFonts w:ascii="Arial" w:hAnsi="Arial" w:cs="Arial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В рамках проекта «Передвижные выставки творчества юных художников» выставка</w:t>
            </w:r>
            <w:r>
              <w:rPr>
                <w:rFonts w:ascii="Arial" w:hAnsi="Arial" w:cs="Arial"/>
                <w:sz w:val="22"/>
                <w:szCs w:val="22"/>
              </w:rPr>
              <w:t xml:space="preserve"> «Сказки России и Мира глазами детей» детская книжная иллюстрация из фондов управления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НХО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МЦРКПО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A7" w:rsidRDefault="00ED73A7" w:rsidP="00ED73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ГБУ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«Московский дом национальностей»</w:t>
            </w:r>
          </w:p>
          <w:p w:rsidR="00ED73A7" w:rsidRDefault="00ED73A7" w:rsidP="00ED7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Новая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Басманная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4, стр.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A7" w:rsidRDefault="00ED73A7" w:rsidP="00EC4382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Посетители </w:t>
            </w:r>
            <w:r>
              <w:rPr>
                <w:rFonts w:ascii="Arial" w:hAnsi="Arial" w:cs="Arial"/>
                <w:sz w:val="22"/>
                <w:szCs w:val="22"/>
              </w:rPr>
              <w:t>«Московского дома национальностей»,</w:t>
            </w:r>
          </w:p>
          <w:p w:rsidR="00ED73A7" w:rsidRDefault="00ED73A7" w:rsidP="00EC4382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</w:t>
            </w:r>
            <w:r w:rsidRPr="000E4F87">
              <w:rPr>
                <w:rFonts w:ascii="Arial" w:hAnsi="Arial" w:cs="Arial"/>
                <w:bCs/>
                <w:sz w:val="22"/>
                <w:szCs w:val="22"/>
              </w:rPr>
              <w:t>едагоги и уча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щиеся московских образовательных организаций,</w:t>
            </w:r>
          </w:p>
          <w:p w:rsidR="00ED73A7" w:rsidRDefault="00ED73A7" w:rsidP="00EC4382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A7" w:rsidRPr="00FF6265" w:rsidRDefault="00ED73A7" w:rsidP="00EC43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A7" w:rsidRPr="00FF6265" w:rsidRDefault="00ED73A7" w:rsidP="00EC43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5F474F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74F" w:rsidRPr="000E4F87" w:rsidRDefault="005F474F" w:rsidP="000E4F87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74F" w:rsidRPr="000E4F87" w:rsidRDefault="005F474F" w:rsidP="005F474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74F" w:rsidRPr="000E4F87" w:rsidRDefault="005F474F" w:rsidP="00EC438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0E4F87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74F" w:rsidRPr="000E4F87" w:rsidRDefault="005F474F" w:rsidP="00EC43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Торжественное открытие выставки «Сказки России и Мира глазами детей» детская книжная иллюстрация из фондов управления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НХО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МЦРКПО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74F" w:rsidRDefault="005F474F" w:rsidP="00EC43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ГБУ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«Московский дом национальностей» </w:t>
            </w:r>
          </w:p>
          <w:p w:rsidR="005F474F" w:rsidRPr="000E4F87" w:rsidRDefault="005F474F" w:rsidP="00EC4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Новая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Басманная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4, стр.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74F" w:rsidRDefault="005F474F" w:rsidP="00EC4382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Представители</w:t>
            </w:r>
          </w:p>
          <w:p w:rsidR="005F474F" w:rsidRPr="005508E4" w:rsidRDefault="005F474F" w:rsidP="00EC4382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Правительства Москвы и «Ассоциации российских дипломатов», п</w:t>
            </w:r>
            <w:r w:rsidRPr="000E4F87">
              <w:rPr>
                <w:rFonts w:ascii="Arial" w:hAnsi="Arial" w:cs="Arial"/>
                <w:bCs/>
                <w:sz w:val="22"/>
                <w:szCs w:val="22"/>
              </w:rPr>
              <w:t>едагоги и уча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щиеся московских образовательных организаций,</w:t>
            </w:r>
          </w:p>
          <w:p w:rsidR="005F474F" w:rsidRPr="00A82122" w:rsidRDefault="005F474F" w:rsidP="00EC4382">
            <w:pPr>
              <w:adjustRightInd w:val="0"/>
              <w:snapToGrid w:val="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50чел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74F" w:rsidRPr="00FF6265" w:rsidRDefault="005F474F" w:rsidP="00EC43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474F" w:rsidRPr="00FF6265" w:rsidRDefault="005F474F" w:rsidP="00EC43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702DF5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F5" w:rsidRPr="000E4F87" w:rsidRDefault="00702DF5" w:rsidP="000E4F87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F5" w:rsidRPr="0000374F" w:rsidRDefault="00702DF5" w:rsidP="001131E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374F">
              <w:rPr>
                <w:rFonts w:ascii="Arial" w:hAnsi="Arial" w:cs="Arial"/>
                <w:b/>
                <w:color w:val="000000"/>
                <w:sz w:val="22"/>
                <w:szCs w:val="22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F5" w:rsidRPr="0000374F" w:rsidRDefault="00702DF5" w:rsidP="001131E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374F">
              <w:rPr>
                <w:rFonts w:ascii="Arial" w:hAnsi="Arial" w:cs="Arial"/>
                <w:b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F5" w:rsidRPr="0000374F" w:rsidRDefault="00702DF5" w:rsidP="001131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0374F">
              <w:rPr>
                <w:rFonts w:ascii="Arial" w:hAnsi="Arial" w:cs="Arial"/>
                <w:color w:val="000000"/>
                <w:sz w:val="22"/>
                <w:szCs w:val="22"/>
              </w:rPr>
              <w:t>Вебинар</w:t>
            </w:r>
            <w:proofErr w:type="spellEnd"/>
            <w:r w:rsidRPr="0000374F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итогам </w:t>
            </w:r>
            <w:proofErr w:type="spellStart"/>
            <w:r w:rsidRPr="0000374F">
              <w:rPr>
                <w:rFonts w:ascii="Arial" w:hAnsi="Arial" w:cs="Arial"/>
                <w:color w:val="000000"/>
                <w:sz w:val="22"/>
                <w:szCs w:val="22"/>
              </w:rPr>
              <w:t>АРТакиады</w:t>
            </w:r>
            <w:proofErr w:type="spellEnd"/>
            <w:r w:rsidRPr="0000374F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изобразительному искусству для учащихся 1-8 классов «Изображение и слово»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F5" w:rsidRPr="0000374F" w:rsidRDefault="00702DF5" w:rsidP="001131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374F">
              <w:rPr>
                <w:rFonts w:ascii="Arial" w:hAnsi="Arial" w:cs="Arial"/>
                <w:color w:val="000000"/>
                <w:sz w:val="22"/>
                <w:szCs w:val="22"/>
              </w:rPr>
              <w:t xml:space="preserve">Дистанционно </w:t>
            </w:r>
            <w:r w:rsidRPr="0000374F">
              <w:rPr>
                <w:rFonts w:ascii="Arial" w:hAnsi="Arial" w:cs="Arial"/>
                <w:bCs/>
                <w:sz w:val="22"/>
                <w:szCs w:val="22"/>
              </w:rPr>
              <w:t xml:space="preserve">в </w:t>
            </w:r>
            <w:r w:rsidRPr="0000374F">
              <w:rPr>
                <w:rFonts w:ascii="Arial" w:hAnsi="Arial" w:cs="Arial"/>
                <w:bCs/>
                <w:sz w:val="22"/>
                <w:szCs w:val="22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F5" w:rsidRPr="0000374F" w:rsidRDefault="00702DF5" w:rsidP="001131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0374F">
              <w:rPr>
                <w:rFonts w:ascii="Arial" w:hAnsi="Arial" w:cs="Arial"/>
                <w:bCs/>
                <w:sz w:val="22"/>
                <w:szCs w:val="22"/>
              </w:rPr>
              <w:t xml:space="preserve">Модераторы </w:t>
            </w:r>
            <w:proofErr w:type="spellStart"/>
            <w:r w:rsidRPr="0000374F">
              <w:rPr>
                <w:rFonts w:ascii="Arial" w:hAnsi="Arial" w:cs="Arial"/>
                <w:color w:val="000000"/>
                <w:sz w:val="22"/>
                <w:szCs w:val="22"/>
              </w:rPr>
              <w:t>АРТакиады</w:t>
            </w:r>
            <w:proofErr w:type="spellEnd"/>
            <w:r w:rsidRPr="000037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0374F">
              <w:rPr>
                <w:rFonts w:ascii="Arial" w:hAnsi="Arial" w:cs="Arial"/>
                <w:bCs/>
                <w:sz w:val="22"/>
                <w:szCs w:val="22"/>
              </w:rPr>
              <w:t>из  округов Москвы и регионов РФ,</w:t>
            </w:r>
          </w:p>
          <w:p w:rsidR="00702DF5" w:rsidRPr="0000374F" w:rsidRDefault="00702DF5" w:rsidP="001131E5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00374F">
              <w:rPr>
                <w:rFonts w:ascii="Arial" w:hAnsi="Arial" w:cs="Arial"/>
                <w:bCs/>
                <w:sz w:val="22"/>
                <w:szCs w:val="22"/>
              </w:rPr>
              <w:t>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F5" w:rsidRPr="0000374F" w:rsidRDefault="00702DF5" w:rsidP="001131E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374F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DF5" w:rsidRPr="0000374F" w:rsidRDefault="00702DF5" w:rsidP="001131E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374F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4C1861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0E4F87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DB2E93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sz w:val="22"/>
                <w:szCs w:val="22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DB2E93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410" w:rsidRPr="008B6FC6" w:rsidRDefault="00053410" w:rsidP="0005341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6FC6">
              <w:rPr>
                <w:rFonts w:ascii="Arial" w:hAnsi="Arial" w:cs="Arial"/>
                <w:color w:val="000000"/>
                <w:sz w:val="22"/>
                <w:szCs w:val="22"/>
              </w:rPr>
              <w:t>Интерактивная экскурсия для педагогов в рамках проекта «Город для образования»</w:t>
            </w:r>
          </w:p>
          <w:p w:rsidR="004C1861" w:rsidRPr="000E4F87" w:rsidRDefault="004C1861" w:rsidP="00042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605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ФГБУК «ГМИИ</w:t>
            </w:r>
          </w:p>
          <w:p w:rsidR="004C1861" w:rsidRPr="000E4F87" w:rsidRDefault="004C1861" w:rsidP="00605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имени А.С. Пушкина»,</w:t>
            </w:r>
          </w:p>
          <w:p w:rsidR="004C1861" w:rsidRPr="000E4F87" w:rsidRDefault="004C1861" w:rsidP="00605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Волхонка,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605C9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Педагогические работники,</w:t>
            </w:r>
          </w:p>
          <w:p w:rsidR="004C1861" w:rsidRPr="000E4F87" w:rsidRDefault="004C1861" w:rsidP="00605C9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10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605C9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605C9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AC4CA0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0E4F87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08.00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Выставка «Путь к победе» детские художественные работы из фонда Управления непрерывного художественного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ГАОУ ДПО МЦРКПО, Пречистенский пер., 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Style w:val="a3"/>
                <w:rFonts w:ascii="Arial" w:eastAsiaTheme="majorEastAsia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E4F87">
              <w:rPr>
                <w:rStyle w:val="a3"/>
                <w:rFonts w:ascii="Arial" w:eastAsiaTheme="majorEastAsia" w:hAnsi="Arial" w:cs="Arial"/>
                <w:b w:val="0"/>
                <w:color w:val="000000" w:themeColor="text1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AC4CA0" w:rsidRPr="000E4F87" w:rsidRDefault="00AC4CA0" w:rsidP="007C3E86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Style w:val="a3"/>
                <w:rFonts w:ascii="Arial" w:eastAsiaTheme="majorEastAsia" w:hAnsi="Arial" w:cs="Arial"/>
                <w:b w:val="0"/>
                <w:color w:val="000000" w:themeColor="text1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Неменский Б.М.</w:t>
            </w:r>
          </w:p>
        </w:tc>
      </w:tr>
      <w:tr w:rsidR="00493626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26" w:rsidRPr="000E4F87" w:rsidRDefault="00493626" w:rsidP="000E4F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26" w:rsidRPr="000E4F87" w:rsidRDefault="00493626" w:rsidP="007C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26" w:rsidRPr="007E09C1" w:rsidRDefault="00493626" w:rsidP="00E34E3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09C1">
              <w:rPr>
                <w:rFonts w:ascii="Arial" w:hAnsi="Arial" w:cs="Arial"/>
                <w:b/>
                <w:bCs/>
                <w:color w:val="000000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26" w:rsidRPr="007E09C1" w:rsidRDefault="00493626" w:rsidP="00E34E3D">
            <w:pPr>
              <w:adjustRightInd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7E09C1">
              <w:rPr>
                <w:rFonts w:ascii="Arial" w:hAnsi="Arial" w:cs="Arial"/>
                <w:color w:val="000000"/>
              </w:rPr>
              <w:t>В рамках проекта «Передвижные выставки юных художников» выставка пленэрных работ юных художников «Культурное наследие»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26" w:rsidRDefault="00493626" w:rsidP="00E34E3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7E09C1">
              <w:rPr>
                <w:rFonts w:ascii="Arial" w:hAnsi="Arial" w:cs="Arial"/>
                <w:color w:val="000000"/>
                <w:lang w:eastAsia="en-US"/>
              </w:rPr>
              <w:t>ГБУ</w:t>
            </w:r>
            <w:proofErr w:type="spellEnd"/>
            <w:r w:rsidRPr="007E09C1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E09C1">
              <w:rPr>
                <w:rFonts w:ascii="Arial" w:hAnsi="Arial" w:cs="Arial"/>
                <w:color w:val="000000"/>
                <w:lang w:eastAsia="en-US"/>
              </w:rPr>
              <w:t>МГДУ</w:t>
            </w:r>
            <w:proofErr w:type="spellEnd"/>
            <w:r w:rsidRPr="007E09C1">
              <w:rPr>
                <w:rFonts w:ascii="Arial" w:hAnsi="Arial" w:cs="Arial"/>
                <w:color w:val="000000"/>
                <w:lang w:eastAsia="en-US"/>
              </w:rPr>
              <w:t>,</w:t>
            </w:r>
          </w:p>
          <w:p w:rsidR="00493626" w:rsidRPr="007E09C1" w:rsidRDefault="00493626" w:rsidP="00E34E3D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E09C1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E09C1">
              <w:rPr>
                <w:rFonts w:ascii="Arial" w:hAnsi="Arial" w:cs="Arial"/>
                <w:color w:val="000000"/>
                <w:lang w:eastAsia="en-US"/>
              </w:rPr>
              <w:t>Вишняковский</w:t>
            </w:r>
            <w:proofErr w:type="spellEnd"/>
            <w:r w:rsidRPr="007E09C1">
              <w:rPr>
                <w:rFonts w:ascii="Arial" w:hAnsi="Arial" w:cs="Arial"/>
                <w:color w:val="000000"/>
                <w:lang w:eastAsia="en-US"/>
              </w:rPr>
              <w:t xml:space="preserve"> пер., 12, стр.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26" w:rsidRPr="007E09C1" w:rsidRDefault="00493626" w:rsidP="00E34E3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E09C1">
              <w:rPr>
                <w:rFonts w:ascii="Arial" w:hAnsi="Arial" w:cs="Arial"/>
                <w:color w:val="000000"/>
                <w:lang w:eastAsia="en-US"/>
              </w:rPr>
              <w:t xml:space="preserve">Обучающиеся и работники образовательных организаций и учреждений культуры, </w:t>
            </w:r>
          </w:p>
          <w:p w:rsidR="00493626" w:rsidRPr="00C36D84" w:rsidRDefault="00493626" w:rsidP="00E34E3D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C36D8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26" w:rsidRPr="00FF6265" w:rsidRDefault="00493626" w:rsidP="00E3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626" w:rsidRPr="00FF6265" w:rsidRDefault="00493626" w:rsidP="00E34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0E4F87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87" w:rsidRPr="000E4F87" w:rsidRDefault="000E4F87" w:rsidP="000E4F8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87" w:rsidRPr="000E4F87" w:rsidRDefault="000E4F87" w:rsidP="007C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87" w:rsidRPr="000E4F87" w:rsidRDefault="000E4F87" w:rsidP="007C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87" w:rsidRPr="000E4F87" w:rsidRDefault="000E4F87" w:rsidP="007C3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Работа жюри Московского конкурса мультимедиа «Мы Москвичи» с региональным участием  на тему: «Мой город, моя страна, мой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87" w:rsidRPr="000E4F87" w:rsidRDefault="000E4F87" w:rsidP="000E4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0E4F87" w:rsidRPr="000E4F87" w:rsidRDefault="000E4F87" w:rsidP="000E4F87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87" w:rsidRPr="000E4F87" w:rsidRDefault="000E4F87" w:rsidP="007C3E8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sz w:val="22"/>
                <w:szCs w:val="22"/>
              </w:rPr>
              <w:t>Члены оргкомитета</w:t>
            </w:r>
            <w:r w:rsidRPr="000E4F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</w:t>
            </w:r>
          </w:p>
          <w:p w:rsidR="000E4F87" w:rsidRPr="000E4F87" w:rsidRDefault="000E4F87" w:rsidP="007C3E86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87" w:rsidRPr="000E4F87" w:rsidRDefault="000E4F87" w:rsidP="007C3E86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87" w:rsidRPr="000E4F87" w:rsidRDefault="000E4F87" w:rsidP="007C3E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 Б.М.</w:t>
            </w:r>
          </w:p>
        </w:tc>
      </w:tr>
      <w:tr w:rsidR="004C1861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0E4F87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DB2E93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DB2E93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E2409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</w:rPr>
              <w:t>Виртуальная выставка «Подвиги наших Героев» по итогам арт-акции. Посвящается дню Героев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EA135C" w:rsidP="007D6E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9" w:history="1">
              <w:r w:rsidR="00E24098" w:rsidRPr="000E4F87">
                <w:rPr>
                  <w:rStyle w:val="a7"/>
                  <w:rFonts w:ascii="Arial" w:hAnsi="Arial" w:cs="Arial"/>
                  <w:color w:val="auto"/>
                  <w:sz w:val="22"/>
                  <w:szCs w:val="22"/>
                </w:rPr>
                <w:t>http://konkurs.shkola-nemenskogo.ru/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7D6E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sz w:val="22"/>
                <w:szCs w:val="22"/>
              </w:rPr>
              <w:t>Интернет пользователи,</w:t>
            </w:r>
          </w:p>
          <w:p w:rsidR="004C1861" w:rsidRPr="000E4F87" w:rsidRDefault="004C1861" w:rsidP="007D6E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bCs/>
                <w:sz w:val="22"/>
                <w:szCs w:val="22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7D6E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7D6E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Неменский Б.М.</w:t>
            </w:r>
          </w:p>
        </w:tc>
      </w:tr>
      <w:tr w:rsidR="004C1861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0E4F87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DB2E93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DB2E93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A57FD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Виртуальная выставка «Подвижнический труд Российских ученых» по итогам </w:t>
            </w:r>
            <w:r w:rsidR="00A57FD7">
              <w:rPr>
                <w:rFonts w:ascii="Arial" w:hAnsi="Arial" w:cs="Arial"/>
                <w:color w:val="000000" w:themeColor="text1"/>
                <w:sz w:val="22"/>
                <w:szCs w:val="22"/>
              </w:rPr>
              <w:t>АРТ</w:t>
            </w: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</w:rPr>
              <w:t>-акции. Посвящается дню российской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EA135C" w:rsidP="007D6E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0" w:history="1">
              <w:r w:rsidR="00E24098" w:rsidRPr="000E4F87">
                <w:rPr>
                  <w:rStyle w:val="a7"/>
                  <w:rFonts w:ascii="Arial" w:hAnsi="Arial" w:cs="Arial"/>
                  <w:color w:val="auto"/>
                  <w:sz w:val="22"/>
                  <w:szCs w:val="22"/>
                </w:rPr>
                <w:t>http://konkurs.shkola-nemenskogo.ru/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7D6E3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sz w:val="22"/>
                <w:szCs w:val="22"/>
              </w:rPr>
              <w:t>Интернет пользователи,</w:t>
            </w:r>
          </w:p>
          <w:p w:rsidR="004C1861" w:rsidRPr="000E4F87" w:rsidRDefault="004C1861" w:rsidP="007D6E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0E4F87">
              <w:rPr>
                <w:rFonts w:ascii="Arial" w:hAnsi="Arial" w:cs="Arial"/>
                <w:bCs/>
                <w:sz w:val="22"/>
                <w:szCs w:val="22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7D6E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7D6E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Неменский Б.М.</w:t>
            </w:r>
          </w:p>
        </w:tc>
      </w:tr>
      <w:tr w:rsidR="004C1861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0E4F87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DB2E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DB2E93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0D0D5D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Сбор </w:t>
            </w:r>
            <w:r w:rsidR="000D0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 просмотр </w:t>
            </w:r>
            <w:proofErr w:type="gramStart"/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</w:rPr>
              <w:t>ра</w:t>
            </w:r>
            <w:r w:rsidR="00DB2E93" w:rsidRPr="000E4F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бот участников второго тура </w:t>
            </w: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</w:rPr>
              <w:t>Московского конкурса детского рисунка имени Нади</w:t>
            </w:r>
            <w:proofErr w:type="gramEnd"/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Рушевой 2020-21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EA135C" w:rsidP="0026334E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1" w:history="1">
              <w:r w:rsidR="004C1861" w:rsidRPr="000E4F87">
                <w:rPr>
                  <w:rStyle w:val="a7"/>
                  <w:rFonts w:ascii="Arial" w:hAnsi="Arial" w:cs="Arial"/>
                  <w:color w:val="000000" w:themeColor="text1"/>
                  <w:sz w:val="22"/>
                  <w:szCs w:val="22"/>
                </w:rPr>
                <w:t>http://konkurs.shkola-nemenskogo.ru/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26334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Обучающиеся </w:t>
            </w:r>
            <w:proofErr w:type="gramStart"/>
            <w:r w:rsidRPr="000E4F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-у</w:t>
            </w:r>
            <w:proofErr w:type="gramEnd"/>
            <w:r w:rsidRPr="000E4F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частники конкурса,</w:t>
            </w:r>
          </w:p>
          <w:p w:rsidR="004C1861" w:rsidRPr="000E4F87" w:rsidRDefault="004C1861" w:rsidP="0026334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26334E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861" w:rsidRPr="000E4F87" w:rsidRDefault="004C1861" w:rsidP="0026334E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 Б.М.</w:t>
            </w:r>
          </w:p>
        </w:tc>
      </w:tr>
      <w:tr w:rsidR="00AC4CA0" w:rsidRPr="000E4F87" w:rsidTr="00AB308B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0E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F87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В рамках проекта «Передвижные выставки творчества юных художников» выставка «Путешествие сказку»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/>
                <w:sz w:val="22"/>
                <w:szCs w:val="22"/>
              </w:rPr>
              <w:t>ГБУК города Москвы ДК «Культурный центр»,</w:t>
            </w:r>
          </w:p>
          <w:p w:rsidR="00AC4CA0" w:rsidRPr="000E4F87" w:rsidRDefault="00AC4CA0" w:rsidP="007C3E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/>
                <w:sz w:val="22"/>
                <w:szCs w:val="22"/>
              </w:rPr>
              <w:t>Академика Королева, 8 к.1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Работники образовательных организаций и учреждений культуры, учащиеся,</w:t>
            </w:r>
          </w:p>
          <w:p w:rsidR="00AC4CA0" w:rsidRPr="000E4F87" w:rsidRDefault="00AC4CA0" w:rsidP="007C3E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F87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0" w:rsidRPr="000E4F87" w:rsidRDefault="00AC4CA0" w:rsidP="007C3E86">
            <w:pPr>
              <w:tabs>
                <w:tab w:val="left" w:pos="4140"/>
                <w:tab w:val="left" w:pos="4320"/>
                <w:tab w:val="left" w:pos="45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F87">
              <w:rPr>
                <w:rFonts w:ascii="Arial" w:hAnsi="Arial" w:cs="Arial"/>
                <w:color w:val="000000"/>
                <w:sz w:val="22"/>
                <w:szCs w:val="22"/>
              </w:rPr>
              <w:t>Неменский Б.М</w:t>
            </w:r>
          </w:p>
        </w:tc>
      </w:tr>
    </w:tbl>
    <w:p w:rsidR="00584B64" w:rsidRDefault="00584B64" w:rsidP="00394526">
      <w:pPr>
        <w:rPr>
          <w:rFonts w:ascii="Arial" w:hAnsi="Arial" w:cs="Arial"/>
          <w:sz w:val="22"/>
          <w:szCs w:val="22"/>
        </w:rPr>
      </w:pPr>
    </w:p>
    <w:p w:rsidR="00394526" w:rsidRPr="00024AAA" w:rsidRDefault="00394526" w:rsidP="00394526">
      <w:pPr>
        <w:rPr>
          <w:rFonts w:ascii="Arial" w:hAnsi="Arial" w:cs="Arial"/>
          <w:sz w:val="22"/>
          <w:szCs w:val="22"/>
        </w:rPr>
      </w:pPr>
      <w:r w:rsidRPr="00024AAA">
        <w:rPr>
          <w:rFonts w:ascii="Arial" w:hAnsi="Arial" w:cs="Arial"/>
          <w:sz w:val="22"/>
          <w:szCs w:val="22"/>
        </w:rPr>
        <w:t>Начальник</w:t>
      </w:r>
      <w:r w:rsidR="00821EF6">
        <w:rPr>
          <w:rFonts w:ascii="Arial" w:hAnsi="Arial" w:cs="Arial"/>
          <w:sz w:val="22"/>
          <w:szCs w:val="22"/>
        </w:rPr>
        <w:t xml:space="preserve"> </w:t>
      </w:r>
      <w:r w:rsidR="00882B1D">
        <w:rPr>
          <w:rFonts w:ascii="Arial" w:hAnsi="Arial" w:cs="Arial"/>
          <w:sz w:val="22"/>
          <w:szCs w:val="22"/>
        </w:rPr>
        <w:t>Управления</w:t>
      </w:r>
      <w:r w:rsidRPr="00024AAA">
        <w:rPr>
          <w:rFonts w:ascii="Arial" w:hAnsi="Arial" w:cs="Arial"/>
          <w:sz w:val="22"/>
          <w:szCs w:val="22"/>
        </w:rPr>
        <w:t xml:space="preserve"> непрерывного</w:t>
      </w:r>
    </w:p>
    <w:p w:rsidR="00C96912" w:rsidRPr="00584B64" w:rsidRDefault="00394526">
      <w:pPr>
        <w:rPr>
          <w:rFonts w:ascii="Arial" w:hAnsi="Arial" w:cs="Arial"/>
          <w:sz w:val="22"/>
          <w:szCs w:val="22"/>
        </w:rPr>
      </w:pPr>
      <w:r w:rsidRPr="00024AAA">
        <w:rPr>
          <w:rFonts w:ascii="Arial" w:hAnsi="Arial" w:cs="Arial"/>
          <w:sz w:val="22"/>
          <w:szCs w:val="22"/>
        </w:rPr>
        <w:t>художественного образования</w:t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>Неменский Б.</w:t>
      </w:r>
      <w:r w:rsidR="00584B64">
        <w:rPr>
          <w:rFonts w:ascii="Arial" w:hAnsi="Arial" w:cs="Arial"/>
          <w:sz w:val="22"/>
          <w:szCs w:val="22"/>
        </w:rPr>
        <w:t>М.</w:t>
      </w:r>
    </w:p>
    <w:sectPr w:rsidR="00C96912" w:rsidRPr="00584B64" w:rsidSect="00EB594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6217"/>
    <w:multiLevelType w:val="hybridMultilevel"/>
    <w:tmpl w:val="BF5CD1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51FF"/>
    <w:multiLevelType w:val="hybridMultilevel"/>
    <w:tmpl w:val="E794A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901E1"/>
    <w:multiLevelType w:val="hybridMultilevel"/>
    <w:tmpl w:val="8A0E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620"/>
    <w:multiLevelType w:val="hybridMultilevel"/>
    <w:tmpl w:val="534AC1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526"/>
    <w:rsid w:val="00001114"/>
    <w:rsid w:val="00011E94"/>
    <w:rsid w:val="00024AAA"/>
    <w:rsid w:val="00031D1B"/>
    <w:rsid w:val="00042DDB"/>
    <w:rsid w:val="00053410"/>
    <w:rsid w:val="000557F1"/>
    <w:rsid w:val="00057D17"/>
    <w:rsid w:val="000660BD"/>
    <w:rsid w:val="00081E3E"/>
    <w:rsid w:val="0009326D"/>
    <w:rsid w:val="000A43BB"/>
    <w:rsid w:val="000C0F4C"/>
    <w:rsid w:val="000C1B7E"/>
    <w:rsid w:val="000D0D5D"/>
    <w:rsid w:val="000D6A82"/>
    <w:rsid w:val="000D7387"/>
    <w:rsid w:val="000E4F87"/>
    <w:rsid w:val="000F1A61"/>
    <w:rsid w:val="001052D8"/>
    <w:rsid w:val="001518AA"/>
    <w:rsid w:val="00165437"/>
    <w:rsid w:val="00173930"/>
    <w:rsid w:val="001764E5"/>
    <w:rsid w:val="001D2003"/>
    <w:rsid w:val="002002CA"/>
    <w:rsid w:val="00203550"/>
    <w:rsid w:val="0021631C"/>
    <w:rsid w:val="00261246"/>
    <w:rsid w:val="0026481A"/>
    <w:rsid w:val="002B294E"/>
    <w:rsid w:val="002B56B0"/>
    <w:rsid w:val="002B79D8"/>
    <w:rsid w:val="002C64D2"/>
    <w:rsid w:val="002D55EB"/>
    <w:rsid w:val="002E0A20"/>
    <w:rsid w:val="002E6657"/>
    <w:rsid w:val="002F7B94"/>
    <w:rsid w:val="003323B0"/>
    <w:rsid w:val="00334882"/>
    <w:rsid w:val="00337922"/>
    <w:rsid w:val="0038144A"/>
    <w:rsid w:val="00394526"/>
    <w:rsid w:val="003A034D"/>
    <w:rsid w:val="003B359C"/>
    <w:rsid w:val="003D3572"/>
    <w:rsid w:val="003F309C"/>
    <w:rsid w:val="00405532"/>
    <w:rsid w:val="004057A1"/>
    <w:rsid w:val="004157B1"/>
    <w:rsid w:val="00445BFA"/>
    <w:rsid w:val="0045535C"/>
    <w:rsid w:val="00461E0D"/>
    <w:rsid w:val="004812A8"/>
    <w:rsid w:val="00493626"/>
    <w:rsid w:val="00495346"/>
    <w:rsid w:val="004C1861"/>
    <w:rsid w:val="004E321E"/>
    <w:rsid w:val="004E34E1"/>
    <w:rsid w:val="004F069A"/>
    <w:rsid w:val="00504749"/>
    <w:rsid w:val="0052065A"/>
    <w:rsid w:val="005413E2"/>
    <w:rsid w:val="0056683B"/>
    <w:rsid w:val="005671A3"/>
    <w:rsid w:val="005715F9"/>
    <w:rsid w:val="00584B64"/>
    <w:rsid w:val="0059125A"/>
    <w:rsid w:val="005A3E93"/>
    <w:rsid w:val="005C2EB3"/>
    <w:rsid w:val="005F474F"/>
    <w:rsid w:val="005F6FC0"/>
    <w:rsid w:val="006104D2"/>
    <w:rsid w:val="0061721C"/>
    <w:rsid w:val="00625E7E"/>
    <w:rsid w:val="00632970"/>
    <w:rsid w:val="00635730"/>
    <w:rsid w:val="00635EA6"/>
    <w:rsid w:val="00636429"/>
    <w:rsid w:val="00645C3E"/>
    <w:rsid w:val="006508CA"/>
    <w:rsid w:val="0067209F"/>
    <w:rsid w:val="0068117D"/>
    <w:rsid w:val="006D51FC"/>
    <w:rsid w:val="00702DF5"/>
    <w:rsid w:val="00722A43"/>
    <w:rsid w:val="00730513"/>
    <w:rsid w:val="00732694"/>
    <w:rsid w:val="00735F1C"/>
    <w:rsid w:val="00796CFF"/>
    <w:rsid w:val="007A075B"/>
    <w:rsid w:val="007A6D9A"/>
    <w:rsid w:val="007A7704"/>
    <w:rsid w:val="007B3CD2"/>
    <w:rsid w:val="007B710D"/>
    <w:rsid w:val="007D1155"/>
    <w:rsid w:val="00821EF6"/>
    <w:rsid w:val="00833509"/>
    <w:rsid w:val="0084795F"/>
    <w:rsid w:val="008720D3"/>
    <w:rsid w:val="00882B1D"/>
    <w:rsid w:val="00887F23"/>
    <w:rsid w:val="00892947"/>
    <w:rsid w:val="00896177"/>
    <w:rsid w:val="008B07B7"/>
    <w:rsid w:val="008D0189"/>
    <w:rsid w:val="008D3CD5"/>
    <w:rsid w:val="008D6732"/>
    <w:rsid w:val="00900D72"/>
    <w:rsid w:val="0090623E"/>
    <w:rsid w:val="00910F98"/>
    <w:rsid w:val="00913E55"/>
    <w:rsid w:val="00926563"/>
    <w:rsid w:val="009450BB"/>
    <w:rsid w:val="0094560A"/>
    <w:rsid w:val="0096062E"/>
    <w:rsid w:val="009A2540"/>
    <w:rsid w:val="009B41DA"/>
    <w:rsid w:val="009B56FC"/>
    <w:rsid w:val="009E0672"/>
    <w:rsid w:val="009F10D9"/>
    <w:rsid w:val="00A014F4"/>
    <w:rsid w:val="00A17887"/>
    <w:rsid w:val="00A57FD7"/>
    <w:rsid w:val="00A66302"/>
    <w:rsid w:val="00A82C36"/>
    <w:rsid w:val="00AA00B9"/>
    <w:rsid w:val="00AB308B"/>
    <w:rsid w:val="00AB3166"/>
    <w:rsid w:val="00AC4CA0"/>
    <w:rsid w:val="00AC5D2A"/>
    <w:rsid w:val="00AF0A1F"/>
    <w:rsid w:val="00AF22F1"/>
    <w:rsid w:val="00AF2DD6"/>
    <w:rsid w:val="00AF626F"/>
    <w:rsid w:val="00B0627F"/>
    <w:rsid w:val="00B07A8C"/>
    <w:rsid w:val="00B17649"/>
    <w:rsid w:val="00B267DD"/>
    <w:rsid w:val="00B43ECF"/>
    <w:rsid w:val="00B45D32"/>
    <w:rsid w:val="00B6366F"/>
    <w:rsid w:val="00B739C7"/>
    <w:rsid w:val="00B77024"/>
    <w:rsid w:val="00BA07BB"/>
    <w:rsid w:val="00BA44BD"/>
    <w:rsid w:val="00BB18D7"/>
    <w:rsid w:val="00BC47E4"/>
    <w:rsid w:val="00BD261B"/>
    <w:rsid w:val="00BD4E2E"/>
    <w:rsid w:val="00BD5E47"/>
    <w:rsid w:val="00BE5B9E"/>
    <w:rsid w:val="00BF38B5"/>
    <w:rsid w:val="00C15BD8"/>
    <w:rsid w:val="00C222AB"/>
    <w:rsid w:val="00C30EB4"/>
    <w:rsid w:val="00C513D8"/>
    <w:rsid w:val="00C6485A"/>
    <w:rsid w:val="00C738AF"/>
    <w:rsid w:val="00C81096"/>
    <w:rsid w:val="00C846BD"/>
    <w:rsid w:val="00C925B3"/>
    <w:rsid w:val="00C93E6C"/>
    <w:rsid w:val="00C96912"/>
    <w:rsid w:val="00CA114A"/>
    <w:rsid w:val="00CB083D"/>
    <w:rsid w:val="00CB7195"/>
    <w:rsid w:val="00CC09A1"/>
    <w:rsid w:val="00CD708F"/>
    <w:rsid w:val="00CE191D"/>
    <w:rsid w:val="00CE3BFE"/>
    <w:rsid w:val="00CE58B5"/>
    <w:rsid w:val="00D07851"/>
    <w:rsid w:val="00D13D30"/>
    <w:rsid w:val="00D13FA7"/>
    <w:rsid w:val="00D258BB"/>
    <w:rsid w:val="00D62BAC"/>
    <w:rsid w:val="00D82EA6"/>
    <w:rsid w:val="00D86DF8"/>
    <w:rsid w:val="00D92211"/>
    <w:rsid w:val="00D9573F"/>
    <w:rsid w:val="00DA36EE"/>
    <w:rsid w:val="00DB2E93"/>
    <w:rsid w:val="00DD1CAD"/>
    <w:rsid w:val="00DD5940"/>
    <w:rsid w:val="00DE50F0"/>
    <w:rsid w:val="00DF102A"/>
    <w:rsid w:val="00E07BF3"/>
    <w:rsid w:val="00E24098"/>
    <w:rsid w:val="00E36A1C"/>
    <w:rsid w:val="00E6218B"/>
    <w:rsid w:val="00E6431C"/>
    <w:rsid w:val="00E93930"/>
    <w:rsid w:val="00EA135C"/>
    <w:rsid w:val="00EA51FD"/>
    <w:rsid w:val="00EA7C7E"/>
    <w:rsid w:val="00EB5946"/>
    <w:rsid w:val="00EC73A7"/>
    <w:rsid w:val="00ED1809"/>
    <w:rsid w:val="00ED4622"/>
    <w:rsid w:val="00ED73A7"/>
    <w:rsid w:val="00EF05EE"/>
    <w:rsid w:val="00F00453"/>
    <w:rsid w:val="00F0091B"/>
    <w:rsid w:val="00F12B12"/>
    <w:rsid w:val="00F23567"/>
    <w:rsid w:val="00F46536"/>
    <w:rsid w:val="00F52BE4"/>
    <w:rsid w:val="00F53E31"/>
    <w:rsid w:val="00F65AD7"/>
    <w:rsid w:val="00F671FB"/>
    <w:rsid w:val="00F70DBC"/>
    <w:rsid w:val="00F765CB"/>
    <w:rsid w:val="00F816E0"/>
    <w:rsid w:val="00F87F81"/>
    <w:rsid w:val="00F923B6"/>
    <w:rsid w:val="00F97D04"/>
    <w:rsid w:val="00FC6ACF"/>
    <w:rsid w:val="00FC75D2"/>
    <w:rsid w:val="00FD2DA5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C1B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4526"/>
    <w:rPr>
      <w:b/>
      <w:bCs/>
    </w:rPr>
  </w:style>
  <w:style w:type="character" w:customStyle="1" w:styleId="extended-textshort">
    <w:name w:val="extended-text__short"/>
    <w:basedOn w:val="a0"/>
    <w:rsid w:val="00394526"/>
  </w:style>
  <w:style w:type="paragraph" w:styleId="a4">
    <w:name w:val="List Paragraph"/>
    <w:basedOn w:val="a"/>
    <w:uiPriority w:val="34"/>
    <w:qFormat/>
    <w:rsid w:val="0068117D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C1B7E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link w:val="a6"/>
    <w:uiPriority w:val="99"/>
    <w:unhideWhenUsed/>
    <w:rsid w:val="00C9691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C2EB3"/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rsid w:val="0049362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each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kurs.shkola-nemenskog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.shkola-nemenskogo.ru/" TargetMode="External"/><Relationship Id="rId11" Type="http://schemas.openxmlformats.org/officeDocument/2006/relationships/hyperlink" Target="http://konkurs.shkola-nemenskogo.ru/" TargetMode="External"/><Relationship Id="rId5" Type="http://schemas.openxmlformats.org/officeDocument/2006/relationships/hyperlink" Target="http://www.art-teacher.ru/" TargetMode="External"/><Relationship Id="rId10" Type="http://schemas.openxmlformats.org/officeDocument/2006/relationships/hyperlink" Target="http://konkurs.shkola-nemenskog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.shkola-nemenskogo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hp2</cp:lastModifiedBy>
  <cp:revision>35</cp:revision>
  <dcterms:created xsi:type="dcterms:W3CDTF">2021-02-25T13:19:00Z</dcterms:created>
  <dcterms:modified xsi:type="dcterms:W3CDTF">2021-06-09T11:02:00Z</dcterms:modified>
</cp:coreProperties>
</file>