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93" w:rsidRPr="007E09C1" w:rsidRDefault="005A3E93" w:rsidP="005A3E93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7E09C1">
        <w:rPr>
          <w:rFonts w:ascii="Arial" w:hAnsi="Arial" w:cs="Arial"/>
          <w:color w:val="000000" w:themeColor="text1"/>
        </w:rPr>
        <w:t>КАЛЕНДАРНЫЙ ПЛАН РАБОТЫ</w:t>
      </w:r>
    </w:p>
    <w:p w:rsidR="005A3E93" w:rsidRPr="007E09C1" w:rsidRDefault="005A3E93" w:rsidP="005A3E93">
      <w:pPr>
        <w:spacing w:line="360" w:lineRule="auto"/>
        <w:jc w:val="center"/>
        <w:rPr>
          <w:rFonts w:ascii="Arial" w:hAnsi="Arial" w:cs="Arial"/>
          <w:color w:val="000000" w:themeColor="text1"/>
          <w:u w:val="single"/>
        </w:rPr>
      </w:pPr>
      <w:r w:rsidRPr="007E09C1">
        <w:rPr>
          <w:rFonts w:ascii="Arial" w:hAnsi="Arial" w:cs="Arial"/>
          <w:color w:val="000000" w:themeColor="text1"/>
        </w:rPr>
        <w:t xml:space="preserve">подразделения </w:t>
      </w:r>
      <w:r w:rsidRPr="007E09C1">
        <w:rPr>
          <w:rFonts w:ascii="Arial" w:hAnsi="Arial" w:cs="Arial"/>
          <w:color w:val="000000" w:themeColor="text1"/>
          <w:u w:val="single"/>
        </w:rPr>
        <w:t>Управление непрерывного художественного образования ГАОУ ДПО МЦРКПО</w:t>
      </w:r>
    </w:p>
    <w:p w:rsidR="005A3E93" w:rsidRPr="007E09C1" w:rsidRDefault="005A3E93" w:rsidP="005A3E93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7E09C1">
        <w:rPr>
          <w:rFonts w:ascii="Arial" w:hAnsi="Arial" w:cs="Arial"/>
          <w:color w:val="000000" w:themeColor="text1"/>
        </w:rPr>
        <w:t xml:space="preserve"> на </w:t>
      </w:r>
      <w:r w:rsidR="00E36A1C">
        <w:rPr>
          <w:rFonts w:ascii="Arial" w:hAnsi="Arial" w:cs="Arial"/>
          <w:color w:val="000000" w:themeColor="text1"/>
        </w:rPr>
        <w:t>март</w:t>
      </w:r>
      <w:r w:rsidRPr="007E09C1">
        <w:rPr>
          <w:rFonts w:ascii="Arial" w:hAnsi="Arial" w:cs="Arial"/>
          <w:color w:val="000000" w:themeColor="text1"/>
        </w:rPr>
        <w:t xml:space="preserve"> 20</w:t>
      </w:r>
      <w:r w:rsidRPr="007E09C1">
        <w:rPr>
          <w:rFonts w:ascii="Arial" w:hAnsi="Arial" w:cs="Arial"/>
          <w:color w:val="000000" w:themeColor="text1"/>
          <w:u w:val="single"/>
        </w:rPr>
        <w:t>21</w:t>
      </w:r>
      <w:r w:rsidRPr="007E09C1">
        <w:rPr>
          <w:rFonts w:ascii="Arial" w:hAnsi="Arial" w:cs="Arial"/>
          <w:color w:val="000000" w:themeColor="text1"/>
        </w:rPr>
        <w:t xml:space="preserve"> г.</w:t>
      </w:r>
    </w:p>
    <w:p w:rsidR="005A3E93" w:rsidRPr="007E09C1" w:rsidRDefault="005A3E93" w:rsidP="005A3E93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E09C1">
        <w:rPr>
          <w:rFonts w:ascii="Arial" w:hAnsi="Arial" w:cs="Arial"/>
          <w:color w:val="000000" w:themeColor="text1"/>
        </w:rPr>
        <w:t>для включения в список мероприятий в план работы Департамента образования г. Москвы</w:t>
      </w:r>
    </w:p>
    <w:p w:rsidR="005A3E93" w:rsidRPr="005A3E93" w:rsidRDefault="005A3E93" w:rsidP="005A3E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5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134"/>
        <w:gridCol w:w="1134"/>
        <w:gridCol w:w="3402"/>
        <w:gridCol w:w="2693"/>
        <w:gridCol w:w="2551"/>
        <w:gridCol w:w="1985"/>
        <w:gridCol w:w="2080"/>
      </w:tblGrid>
      <w:tr w:rsidR="004F069A" w:rsidRPr="00584B64" w:rsidTr="005F6FC0">
        <w:trPr>
          <w:jc w:val="center"/>
        </w:trPr>
        <w:tc>
          <w:tcPr>
            <w:tcW w:w="695" w:type="dxa"/>
            <w:vAlign w:val="center"/>
          </w:tcPr>
          <w:p w:rsidR="004F069A" w:rsidRPr="00584B64" w:rsidRDefault="004F069A" w:rsidP="004F0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134" w:type="dxa"/>
            <w:vAlign w:val="center"/>
          </w:tcPr>
          <w:p w:rsidR="004F069A" w:rsidRPr="00584B64" w:rsidRDefault="004F069A" w:rsidP="00AF62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134" w:type="dxa"/>
            <w:vAlign w:val="center"/>
          </w:tcPr>
          <w:p w:rsidR="004F069A" w:rsidRPr="00584B64" w:rsidRDefault="004F069A" w:rsidP="004F0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3402" w:type="dxa"/>
            <w:vAlign w:val="center"/>
          </w:tcPr>
          <w:p w:rsidR="004F069A" w:rsidRPr="00584B64" w:rsidRDefault="004F069A" w:rsidP="00F65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4F069A" w:rsidRPr="00584B64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51" w:type="dxa"/>
            <w:vAlign w:val="center"/>
          </w:tcPr>
          <w:p w:rsidR="004F069A" w:rsidRPr="00584B64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bCs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985" w:type="dxa"/>
            <w:vAlign w:val="center"/>
          </w:tcPr>
          <w:p w:rsidR="004F069A" w:rsidRPr="00584B64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F069A" w:rsidRPr="00584B64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bCs/>
                <w:sz w:val="22"/>
                <w:szCs w:val="22"/>
              </w:rPr>
              <w:t>Ответственный исполнитель</w:t>
            </w:r>
          </w:p>
          <w:p w:rsidR="004F069A" w:rsidRPr="00584B64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:rsidR="004F069A" w:rsidRPr="00584B64" w:rsidRDefault="004F069A" w:rsidP="00066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bCs/>
                <w:sz w:val="22"/>
                <w:szCs w:val="22"/>
              </w:rPr>
              <w:t>Соисполнители</w:t>
            </w:r>
          </w:p>
        </w:tc>
      </w:tr>
      <w:tr w:rsidR="0085630E" w:rsidRPr="00584B64" w:rsidTr="005F6FC0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0E" w:rsidRPr="00584B64" w:rsidRDefault="0085630E" w:rsidP="00BA5B77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0E" w:rsidRPr="00DA0C90" w:rsidRDefault="0085630E" w:rsidP="004A1F17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09.03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  <w:r w:rsidRPr="00DA0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0E" w:rsidRPr="00DA0C90" w:rsidRDefault="0085630E" w:rsidP="004A1F17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A0C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0E" w:rsidRPr="0085630E" w:rsidRDefault="0085630E" w:rsidP="004A1F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Заключительный тур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АРТакиады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«Изображение и слово» по изобразительному искусству.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0E" w:rsidRDefault="0085630E" w:rsidP="004A1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Дистанционно</w:t>
            </w:r>
          </w:p>
          <w:p w:rsidR="0085630E" w:rsidRPr="0045535C" w:rsidRDefault="00367320" w:rsidP="004A1F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85630E" w:rsidRPr="00584B64">
                <w:rPr>
                  <w:rStyle w:val="a6"/>
                  <w:rFonts w:ascii="Arial" w:hAnsi="Arial" w:cs="Arial"/>
                  <w:color w:val="000000"/>
                  <w:sz w:val="22"/>
                  <w:szCs w:val="22"/>
                </w:rPr>
                <w:t>http://konkurs.shkola-nemenskogo.ru/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0E" w:rsidRDefault="0085630E" w:rsidP="004A1F17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B64">
              <w:rPr>
                <w:rFonts w:ascii="Arial" w:hAnsi="Arial" w:cs="Arial"/>
                <w:color w:val="000000"/>
                <w:sz w:val="22"/>
                <w:szCs w:val="22"/>
              </w:rPr>
              <w:t>Обучающиеся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- участники конкурса,</w:t>
            </w:r>
          </w:p>
          <w:p w:rsidR="0085630E" w:rsidRPr="000660BD" w:rsidRDefault="0085630E" w:rsidP="004A1F17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Pr="00C30EB4">
              <w:rPr>
                <w:rFonts w:ascii="Arial" w:hAnsi="Arial" w:cs="Arial"/>
                <w:color w:val="000000"/>
                <w:sz w:val="22"/>
                <w:szCs w:val="22"/>
              </w:rPr>
              <w:t>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0E" w:rsidRPr="00D13FA7" w:rsidRDefault="0085630E" w:rsidP="004A1F17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2416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630E" w:rsidRPr="00B22416" w:rsidRDefault="0085630E" w:rsidP="004A1F1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2416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F816E0" w:rsidRPr="00584B64" w:rsidTr="005F6FC0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6E0" w:rsidRPr="00584B64" w:rsidRDefault="00F816E0" w:rsidP="00BA5B7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6E0" w:rsidRPr="00584B64" w:rsidRDefault="00F816E0" w:rsidP="00F92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F923B6" w:rsidRPr="00584B6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584B64">
              <w:rPr>
                <w:rFonts w:ascii="Arial" w:hAnsi="Arial" w:cs="Arial"/>
                <w:b/>
                <w:bCs/>
                <w:sz w:val="22"/>
                <w:szCs w:val="22"/>
              </w:rPr>
              <w:t>.03 -31.03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6E0" w:rsidRPr="00777C26" w:rsidRDefault="00F816E0" w:rsidP="00605C9D">
            <w:pPr>
              <w:widowControl w:val="0"/>
              <w:tabs>
                <w:tab w:val="left" w:pos="4140"/>
                <w:tab w:val="left" w:pos="4320"/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7C26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6E0" w:rsidRPr="00584B64" w:rsidRDefault="00F816E0" w:rsidP="00605C9D">
            <w:pPr>
              <w:pStyle w:val="a4"/>
              <w:spacing w:line="276" w:lineRule="auto"/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Арт-</w:t>
            </w:r>
            <w:proofErr w:type="spellStart"/>
            <w:r w:rsidRPr="00584B64">
              <w:rPr>
                <w:rFonts w:ascii="Arial" w:hAnsi="Arial" w:cs="Arial"/>
                <w:sz w:val="22"/>
                <w:szCs w:val="22"/>
              </w:rPr>
              <w:t>челлендж</w:t>
            </w:r>
            <w:proofErr w:type="spellEnd"/>
            <w:r w:rsidRPr="00584B64">
              <w:rPr>
                <w:rFonts w:ascii="Arial" w:hAnsi="Arial" w:cs="Arial"/>
                <w:sz w:val="22"/>
                <w:szCs w:val="22"/>
              </w:rPr>
              <w:t>, посвященный  Дню космонавтики «Он сказал: «Поехали!» в рамках регулярных АРТ-</w:t>
            </w:r>
            <w:proofErr w:type="spellStart"/>
            <w:r w:rsidRPr="00584B64">
              <w:rPr>
                <w:rFonts w:ascii="Arial" w:hAnsi="Arial" w:cs="Arial"/>
                <w:sz w:val="22"/>
                <w:szCs w:val="22"/>
              </w:rPr>
              <w:t>челленджей</w:t>
            </w:r>
            <w:proofErr w:type="spellEnd"/>
            <w:r w:rsidRPr="00584B64">
              <w:rPr>
                <w:rFonts w:ascii="Arial" w:hAnsi="Arial" w:cs="Arial"/>
                <w:sz w:val="22"/>
                <w:szCs w:val="22"/>
              </w:rPr>
              <w:t>: «Календарь образовательных  событий  на 2020/21 учебный год»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6E0" w:rsidRPr="00584B64" w:rsidRDefault="00367320" w:rsidP="00605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tgtFrame="_blank" w:history="1">
              <w:r w:rsidR="00F816E0" w:rsidRPr="00584B64">
                <w:rPr>
                  <w:rStyle w:val="a6"/>
                  <w:rFonts w:ascii="Arial" w:eastAsiaTheme="majorEastAsia" w:hAnsi="Arial" w:cs="Arial"/>
                  <w:color w:val="auto"/>
                  <w:sz w:val="22"/>
                  <w:szCs w:val="22"/>
                </w:rPr>
                <w:t>www.art-teacher.ru</w:t>
              </w:r>
            </w:hyperlink>
          </w:p>
          <w:p w:rsidR="00F816E0" w:rsidRPr="00584B64" w:rsidRDefault="00F816E0" w:rsidP="00605C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6E0" w:rsidRPr="00584B64" w:rsidRDefault="00F816E0" w:rsidP="00605C9D">
            <w:pPr>
              <w:pStyle w:val="a5"/>
              <w:spacing w:before="0" w:beforeAutospacing="0" w:after="0" w:afterAutospacing="0"/>
              <w:jc w:val="center"/>
              <w:rPr>
                <w:rFonts w:ascii="Arial" w:eastAsiaTheme="majorEastAsia" w:hAnsi="Arial" w:cs="Arial"/>
                <w:sz w:val="22"/>
                <w:szCs w:val="22"/>
              </w:rPr>
            </w:pPr>
            <w:r w:rsidRPr="00584B64">
              <w:rPr>
                <w:rStyle w:val="a3"/>
                <w:rFonts w:ascii="Arial" w:eastAsiaTheme="majorEastAsia" w:hAnsi="Arial" w:cs="Arial"/>
                <w:b w:val="0"/>
                <w:sz w:val="22"/>
                <w:szCs w:val="22"/>
              </w:rPr>
              <w:t>Учащиеся школ Москвы и регионов РФ</w:t>
            </w:r>
            <w:r w:rsidRPr="00584B64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F816E0" w:rsidRPr="00584B64" w:rsidRDefault="00F816E0" w:rsidP="00605C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Cs/>
                <w:sz w:val="22"/>
                <w:szCs w:val="22"/>
              </w:rPr>
              <w:t>200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6E0" w:rsidRPr="00584B64" w:rsidRDefault="00F816E0" w:rsidP="00BA5B7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6E0" w:rsidRPr="00584B64" w:rsidRDefault="00F816E0" w:rsidP="00BA5B7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B07A8C" w:rsidRPr="00584B64" w:rsidTr="005F6FC0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A8C" w:rsidRPr="00584B64" w:rsidRDefault="00B07A8C" w:rsidP="00BA5B7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A8C" w:rsidRPr="00584B64" w:rsidRDefault="00D9573F" w:rsidP="00AF626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sz w:val="22"/>
                <w:szCs w:val="22"/>
              </w:rPr>
              <w:t>22.03</w:t>
            </w:r>
            <w:r w:rsidR="00B07A8C" w:rsidRPr="00584B64">
              <w:rPr>
                <w:rFonts w:ascii="Arial" w:hAnsi="Arial" w:cs="Arial"/>
                <w:b/>
                <w:sz w:val="22"/>
                <w:szCs w:val="22"/>
              </w:rPr>
              <w:t>-31.03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A8C" w:rsidRPr="00584B64" w:rsidRDefault="00B07A8C" w:rsidP="00BA5B77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A8C" w:rsidRPr="00584B64" w:rsidRDefault="00B07A8C" w:rsidP="00D957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Выставка-</w:t>
            </w:r>
            <w:proofErr w:type="spellStart"/>
            <w:r w:rsidRPr="00584B64">
              <w:rPr>
                <w:rFonts w:ascii="Arial" w:hAnsi="Arial" w:cs="Arial"/>
                <w:sz w:val="22"/>
                <w:szCs w:val="22"/>
              </w:rPr>
              <w:t>призентация</w:t>
            </w:r>
            <w:proofErr w:type="spellEnd"/>
            <w:r w:rsidR="00D9573F" w:rsidRPr="00584B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6CFF" w:rsidRPr="00584B64">
              <w:rPr>
                <w:rFonts w:ascii="Arial" w:hAnsi="Arial" w:cs="Arial"/>
                <w:sz w:val="22"/>
                <w:szCs w:val="22"/>
              </w:rPr>
              <w:t xml:space="preserve">лучших </w:t>
            </w:r>
            <w:r w:rsidR="00D9573F" w:rsidRPr="00584B64">
              <w:rPr>
                <w:rFonts w:ascii="Arial" w:hAnsi="Arial" w:cs="Arial"/>
                <w:sz w:val="22"/>
                <w:szCs w:val="22"/>
              </w:rPr>
              <w:t>работ участников А</w:t>
            </w:r>
            <w:r w:rsidRPr="00584B64">
              <w:rPr>
                <w:rFonts w:ascii="Arial" w:hAnsi="Arial" w:cs="Arial"/>
                <w:sz w:val="22"/>
                <w:szCs w:val="22"/>
              </w:rPr>
              <w:t xml:space="preserve">рт-акций </w:t>
            </w:r>
            <w:r w:rsidR="00F923B6" w:rsidRPr="00584B64">
              <w:rPr>
                <w:rFonts w:ascii="Arial" w:hAnsi="Arial" w:cs="Arial"/>
                <w:sz w:val="22"/>
                <w:szCs w:val="22"/>
              </w:rPr>
              <w:t>2020-2021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A8C" w:rsidRPr="00584B64" w:rsidRDefault="00B07A8C" w:rsidP="00BA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B07A8C" w:rsidRPr="00584B64" w:rsidRDefault="00B07A8C" w:rsidP="00BA5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Касаткина,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A8C" w:rsidRPr="00584B64" w:rsidRDefault="00B07A8C" w:rsidP="00BA5B77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Cs/>
                <w:sz w:val="22"/>
                <w:szCs w:val="22"/>
              </w:rPr>
              <w:t>Педагоги и учащиеся,</w:t>
            </w:r>
          </w:p>
          <w:p w:rsidR="00B07A8C" w:rsidRPr="00584B64" w:rsidRDefault="00B07A8C" w:rsidP="00BA5B77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bCs/>
                <w:sz w:val="22"/>
                <w:szCs w:val="22"/>
              </w:rPr>
              <w:t>300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A8C" w:rsidRPr="00584B64" w:rsidRDefault="00B07A8C" w:rsidP="00BA5B7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A8C" w:rsidRPr="00584B64" w:rsidRDefault="00B07A8C" w:rsidP="00BA5B7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777C26" w:rsidRPr="00584B64" w:rsidTr="00605C9D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584B64" w:rsidRDefault="00777C26" w:rsidP="00605C9D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777C26" w:rsidRDefault="00777C26" w:rsidP="001604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C26">
              <w:rPr>
                <w:rFonts w:ascii="Arial" w:hAnsi="Arial" w:cs="Arial"/>
                <w:b/>
                <w:sz w:val="22"/>
                <w:szCs w:val="22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777C26" w:rsidRDefault="00777C26" w:rsidP="001604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C26">
              <w:rPr>
                <w:rFonts w:ascii="Arial" w:hAnsi="Arial" w:cs="Arial"/>
                <w:b/>
                <w:sz w:val="22"/>
                <w:szCs w:val="22"/>
              </w:rPr>
              <w:t>16.30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FF6265" w:rsidRDefault="00777C26" w:rsidP="00160428">
            <w:pPr>
              <w:pStyle w:val="a4"/>
              <w:ind w:left="0"/>
              <w:rPr>
                <w:rFonts w:ascii="Arial" w:hAnsi="Arial" w:cs="Arial"/>
              </w:rPr>
            </w:pPr>
            <w:proofErr w:type="spellStart"/>
            <w:r w:rsidRPr="00FF6265">
              <w:rPr>
                <w:rFonts w:ascii="Arial" w:hAnsi="Arial" w:cs="Arial"/>
              </w:rPr>
              <w:t>Вебинар</w:t>
            </w:r>
            <w:proofErr w:type="spellEnd"/>
            <w:r w:rsidRPr="00FF6265">
              <w:rPr>
                <w:rFonts w:ascii="Arial" w:hAnsi="Arial" w:cs="Arial"/>
              </w:rPr>
              <w:t>: «Роль и значение урока изобразительного искусства в современной школе»</w:t>
            </w:r>
          </w:p>
          <w:p w:rsidR="00777C26" w:rsidRPr="00FF6265" w:rsidRDefault="00777C26" w:rsidP="00160428">
            <w:pPr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в рамках недели художественно-эстетического направления Московского педагогического форума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777C26" w:rsidRDefault="00777C26" w:rsidP="0016042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7C26">
              <w:rPr>
                <w:rFonts w:ascii="Arial" w:hAnsi="Arial" w:cs="Arial"/>
                <w:color w:val="000000" w:themeColor="text1"/>
                <w:sz w:val="22"/>
                <w:szCs w:val="22"/>
              </w:rPr>
              <w:t>Дистанционно:</w:t>
            </w:r>
          </w:p>
          <w:p w:rsidR="00777C26" w:rsidRPr="00777C26" w:rsidRDefault="00367320" w:rsidP="00777C2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7" w:history="1">
              <w:r w:rsidR="00777C26" w:rsidRPr="00777C26">
                <w:rPr>
                  <w:rStyle w:val="a6"/>
                  <w:rFonts w:ascii="Arial" w:hAnsi="Arial" w:cs="Arial"/>
                  <w:color w:val="000000" w:themeColor="text1"/>
                  <w:sz w:val="22"/>
                  <w:szCs w:val="22"/>
                </w:rPr>
                <w:t>https://forum-teacher.educom.ru/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777C26" w:rsidRDefault="00777C26" w:rsidP="0016042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7C26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Руководители и педагоги московских образовательных организаций,</w:t>
            </w:r>
          </w:p>
          <w:p w:rsidR="00777C26" w:rsidRPr="00777C26" w:rsidRDefault="00777C26" w:rsidP="0016042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7C26">
              <w:rPr>
                <w:rFonts w:ascii="Arial" w:hAnsi="Arial" w:cs="Arial"/>
                <w:color w:val="000000" w:themeColor="text1"/>
                <w:sz w:val="22"/>
                <w:szCs w:val="22"/>
              </w:rPr>
              <w:t>100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FF6265" w:rsidRDefault="00777C26" w:rsidP="0016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FF6265" w:rsidRDefault="00777C26" w:rsidP="0016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777C26" w:rsidRPr="00584B64" w:rsidTr="00605C9D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584B64" w:rsidRDefault="00777C26" w:rsidP="00605C9D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777C26" w:rsidRDefault="00777C26" w:rsidP="001604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C26">
              <w:rPr>
                <w:rFonts w:ascii="Arial" w:hAnsi="Arial" w:cs="Arial"/>
                <w:b/>
                <w:sz w:val="22"/>
                <w:szCs w:val="22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777C26" w:rsidRDefault="00777C26" w:rsidP="001604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7C26">
              <w:rPr>
                <w:rFonts w:ascii="Arial" w:hAnsi="Arial" w:cs="Arial"/>
                <w:b/>
                <w:sz w:val="22"/>
                <w:szCs w:val="22"/>
              </w:rPr>
              <w:t>16.30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FF6265" w:rsidRDefault="00777C26" w:rsidP="00160428">
            <w:pPr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Экспертная сессия:  «Вариативность и многообразие форм и методов современного урока изобразительного искусства» в рамках недели художественно-эстетического направления Московского педагогического форума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777C26" w:rsidRDefault="00777C26" w:rsidP="0016042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7C26">
              <w:rPr>
                <w:rFonts w:ascii="Arial" w:hAnsi="Arial" w:cs="Arial"/>
                <w:color w:val="000000" w:themeColor="text1"/>
                <w:sz w:val="22"/>
                <w:szCs w:val="22"/>
              </w:rPr>
              <w:t>Дистанционно:</w:t>
            </w:r>
          </w:p>
          <w:p w:rsidR="00777C26" w:rsidRPr="00777C26" w:rsidRDefault="00367320" w:rsidP="00777C2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8" w:history="1">
              <w:r w:rsidR="00777C26" w:rsidRPr="00777C26">
                <w:rPr>
                  <w:rStyle w:val="a6"/>
                  <w:rFonts w:ascii="Arial" w:hAnsi="Arial" w:cs="Arial"/>
                  <w:color w:val="000000" w:themeColor="text1"/>
                  <w:sz w:val="22"/>
                  <w:szCs w:val="22"/>
                </w:rPr>
                <w:t>https://forum-teacher.educom.ru/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777C26" w:rsidRDefault="00777C26" w:rsidP="0016042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7C26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Руководители и педагоги московских образовательных организаций,</w:t>
            </w:r>
          </w:p>
          <w:p w:rsidR="00777C26" w:rsidRPr="00777C26" w:rsidRDefault="00777C26" w:rsidP="0016042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7C26">
              <w:rPr>
                <w:rFonts w:ascii="Arial" w:hAnsi="Arial" w:cs="Arial"/>
                <w:color w:val="000000" w:themeColor="text1"/>
                <w:sz w:val="22"/>
                <w:szCs w:val="22"/>
              </w:rPr>
              <w:t>100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FF6265" w:rsidRDefault="00777C26" w:rsidP="0016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FF6265" w:rsidRDefault="00777C26" w:rsidP="0016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1E61B0" w:rsidRPr="00584B64" w:rsidTr="00605C9D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584B64" w:rsidRDefault="001E61B0" w:rsidP="00605C9D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584B64" w:rsidRDefault="001E61B0" w:rsidP="004A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24.03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303F8F" w:rsidRDefault="001E61B0" w:rsidP="00772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3F8F">
              <w:rPr>
                <w:rFonts w:ascii="Arial" w:hAnsi="Arial" w:cs="Arial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Default="001E61B0" w:rsidP="007723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Открытая  конференция на тему: «Детское изобразительное творчество как феномен современной художественной культуры»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E61B0" w:rsidRPr="00584B64" w:rsidRDefault="001E61B0" w:rsidP="007723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Пленарное заседание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584B64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ФГБУ «Российская академия художеств»</w:t>
            </w:r>
          </w:p>
          <w:p w:rsidR="001E61B0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Пречистенка</w:t>
            </w:r>
            <w:r w:rsidRPr="00584B6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584B6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1E61B0" w:rsidRPr="00DA0C90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Дистанционно в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ZOOM</w:t>
            </w:r>
          </w:p>
          <w:p w:rsidR="001E61B0" w:rsidRPr="00974141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61B0" w:rsidRPr="00974141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1E61B0" w:rsidRPr="00584B64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84D" w:rsidRPr="00E4584D" w:rsidRDefault="00E4584D" w:rsidP="00E4584D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584D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Руководители и педагоги общеобразовательных организаций, преподаватели дополнительного, предпрофессионального и профессионального  художественного образования</w:t>
            </w:r>
            <w:r w:rsidRPr="00E458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Москвы и регионов России, </w:t>
            </w:r>
          </w:p>
          <w:p w:rsidR="001E61B0" w:rsidRPr="00584B64" w:rsidRDefault="00E4584D" w:rsidP="00E4584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458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180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D13FA7" w:rsidRDefault="001E61B0" w:rsidP="0077239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2416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B22416" w:rsidRDefault="001E61B0" w:rsidP="0077239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2416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E4584D" w:rsidRPr="00E4584D" w:rsidTr="00605C9D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84D" w:rsidRPr="00E4584D" w:rsidRDefault="00E4584D" w:rsidP="00605C9D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84D" w:rsidRPr="00E4584D" w:rsidRDefault="00E4584D" w:rsidP="0070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458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24.03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84D" w:rsidRPr="00E4584D" w:rsidRDefault="00E4584D" w:rsidP="00703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4584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84D" w:rsidRPr="00E4584D" w:rsidRDefault="00E4584D" w:rsidP="007032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584D">
              <w:rPr>
                <w:rFonts w:ascii="Arial" w:hAnsi="Arial" w:cs="Arial"/>
                <w:color w:val="000000" w:themeColor="text1"/>
                <w:sz w:val="22"/>
                <w:szCs w:val="22"/>
              </w:rPr>
              <w:t>Открытая  конференция на тему: «Детское изобразительное творчество как феномен современной художественной культуры».</w:t>
            </w:r>
          </w:p>
          <w:p w:rsidR="00E4584D" w:rsidRPr="00E4584D" w:rsidRDefault="00E4584D" w:rsidP="0070322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584D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Работа секции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84D" w:rsidRPr="00E4584D" w:rsidRDefault="00E4584D" w:rsidP="0070322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58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ГАОУ ДПО МЦРКПО,</w:t>
            </w:r>
          </w:p>
          <w:p w:rsidR="00E4584D" w:rsidRPr="00E4584D" w:rsidRDefault="00E4584D" w:rsidP="0070322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584D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Касаткина, 1;</w:t>
            </w:r>
          </w:p>
          <w:p w:rsidR="00E4584D" w:rsidRPr="00E4584D" w:rsidRDefault="00E4584D" w:rsidP="00703220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E4584D" w:rsidRPr="00E4584D" w:rsidRDefault="00E4584D" w:rsidP="0070322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E4584D" w:rsidRPr="00E4584D" w:rsidRDefault="00E4584D" w:rsidP="0070322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E4584D" w:rsidRPr="00E4584D" w:rsidRDefault="00E4584D" w:rsidP="0070322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84D" w:rsidRPr="00E4584D" w:rsidRDefault="00E4584D" w:rsidP="00703220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4584D">
              <w:rPr>
                <w:rFonts w:ascii="Arial" w:hAnsi="Arial" w:cs="Arial"/>
                <w:color w:val="000000" w:themeColor="text1"/>
              </w:rPr>
              <w:t>Руководители и педагоги общеобразовательных организаций, преподаватели дополнительного, предпрофессионального и профессионального  художественного образования</w:t>
            </w:r>
            <w:r w:rsidRPr="00E4584D">
              <w:rPr>
                <w:rFonts w:ascii="Arial" w:hAnsi="Arial" w:cs="Arial"/>
                <w:bCs/>
                <w:color w:val="000000" w:themeColor="text1"/>
              </w:rPr>
              <w:t xml:space="preserve"> Москвы и регионов России, </w:t>
            </w:r>
          </w:p>
          <w:p w:rsidR="00E4584D" w:rsidRPr="00E4584D" w:rsidRDefault="00E4584D" w:rsidP="00703220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584D">
              <w:rPr>
                <w:rFonts w:ascii="Arial" w:hAnsi="Arial" w:cs="Arial"/>
                <w:bCs/>
                <w:color w:val="000000" w:themeColor="text1"/>
              </w:rPr>
              <w:t>70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84D" w:rsidRPr="00E4584D" w:rsidRDefault="00E4584D" w:rsidP="00703220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4584D">
              <w:rPr>
                <w:rFonts w:ascii="Arial" w:hAnsi="Arial" w:cs="Arial"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584D" w:rsidRPr="00E4584D" w:rsidRDefault="00E4584D" w:rsidP="007032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E4584D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 Б.М.</w:t>
            </w:r>
          </w:p>
        </w:tc>
      </w:tr>
      <w:tr w:rsidR="00777C26" w:rsidRPr="00584B64" w:rsidTr="00605C9D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584B64" w:rsidRDefault="00777C26" w:rsidP="00605C9D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777C26" w:rsidRDefault="00777C26" w:rsidP="00777C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C26">
              <w:rPr>
                <w:rFonts w:ascii="Arial" w:hAnsi="Arial" w:cs="Arial"/>
                <w:b/>
                <w:sz w:val="22"/>
                <w:szCs w:val="22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777C26" w:rsidRDefault="00777C26" w:rsidP="00777C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C26">
              <w:rPr>
                <w:rFonts w:ascii="Arial" w:hAnsi="Arial" w:cs="Arial"/>
                <w:b/>
                <w:sz w:val="22"/>
                <w:szCs w:val="22"/>
              </w:rPr>
              <w:t>16.30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FF6265" w:rsidRDefault="00777C26" w:rsidP="00160428">
            <w:pPr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Мастер-класс: «Развитие колористических навыков на занятиях изобразительным искусством» в рамках недели художественно-эстетического направления Московского педагогического форума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777C26" w:rsidRDefault="00777C26" w:rsidP="0016042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7C26">
              <w:rPr>
                <w:rFonts w:ascii="Arial" w:hAnsi="Arial" w:cs="Arial"/>
                <w:color w:val="000000" w:themeColor="text1"/>
                <w:sz w:val="22"/>
                <w:szCs w:val="22"/>
              </w:rPr>
              <w:t>Дистанционно:</w:t>
            </w:r>
          </w:p>
          <w:p w:rsidR="00777C26" w:rsidRPr="00777C26" w:rsidRDefault="00367320" w:rsidP="0016042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9" w:history="1">
              <w:r w:rsidR="00777C26" w:rsidRPr="00777C26">
                <w:rPr>
                  <w:rStyle w:val="a6"/>
                  <w:rFonts w:ascii="Arial" w:hAnsi="Arial" w:cs="Arial"/>
                  <w:color w:val="000000" w:themeColor="text1"/>
                  <w:sz w:val="22"/>
                  <w:szCs w:val="22"/>
                </w:rPr>
                <w:t>https://forum-teacher.educom.ru/</w:t>
              </w:r>
            </w:hyperlink>
          </w:p>
          <w:p w:rsidR="00777C26" w:rsidRPr="00777C26" w:rsidRDefault="00777C26" w:rsidP="0016042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FF6265" w:rsidRDefault="00777C26" w:rsidP="0016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Руководители и педагоги московских образовательных организаций,</w:t>
            </w:r>
          </w:p>
          <w:p w:rsidR="00777C26" w:rsidRPr="00FF6265" w:rsidRDefault="00777C26" w:rsidP="0016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100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FF6265" w:rsidRDefault="00777C26" w:rsidP="0016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FF6265" w:rsidRDefault="00777C26" w:rsidP="0016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777C26" w:rsidRPr="00584B64" w:rsidTr="00605C9D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584B64" w:rsidRDefault="00777C26" w:rsidP="00605C9D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777C26" w:rsidRDefault="00777C26" w:rsidP="00777C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C26">
              <w:rPr>
                <w:rFonts w:ascii="Arial" w:hAnsi="Arial" w:cs="Arial"/>
                <w:b/>
                <w:sz w:val="22"/>
                <w:szCs w:val="22"/>
              </w:rPr>
              <w:t>24.03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777C26" w:rsidRDefault="00777C26" w:rsidP="00777C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C26">
              <w:rPr>
                <w:rFonts w:ascii="Arial" w:hAnsi="Arial" w:cs="Arial"/>
                <w:b/>
                <w:sz w:val="22"/>
                <w:szCs w:val="22"/>
              </w:rPr>
              <w:t>16.30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FF6265" w:rsidRDefault="00777C26" w:rsidP="00160428">
            <w:pPr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 xml:space="preserve">Мастер-класс: «Художественный образ в скульптуре на занятиях изобразительным искусством» в рамках недели художественно-эстетического направления Московского педагогического форума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777C26" w:rsidRDefault="00777C26" w:rsidP="0016042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7C26">
              <w:rPr>
                <w:rFonts w:ascii="Arial" w:hAnsi="Arial" w:cs="Arial"/>
                <w:color w:val="000000" w:themeColor="text1"/>
                <w:sz w:val="22"/>
                <w:szCs w:val="22"/>
              </w:rPr>
              <w:t>Дистанционно:</w:t>
            </w:r>
          </w:p>
          <w:p w:rsidR="00777C26" w:rsidRPr="00777C26" w:rsidRDefault="00367320" w:rsidP="0016042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0" w:history="1">
              <w:r w:rsidR="00777C26" w:rsidRPr="00777C26">
                <w:rPr>
                  <w:rStyle w:val="a6"/>
                  <w:rFonts w:ascii="Arial" w:hAnsi="Arial" w:cs="Arial"/>
                  <w:color w:val="000000" w:themeColor="text1"/>
                  <w:sz w:val="22"/>
                  <w:szCs w:val="22"/>
                </w:rPr>
                <w:t>https://forum-teacher.educom.ru/</w:t>
              </w:r>
            </w:hyperlink>
          </w:p>
          <w:p w:rsidR="00777C26" w:rsidRPr="00777C26" w:rsidRDefault="00777C26" w:rsidP="0016042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FF6265" w:rsidRDefault="00777C26" w:rsidP="0016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Руководители и педагоги московских образовательных организаций,</w:t>
            </w:r>
          </w:p>
          <w:p w:rsidR="00777C26" w:rsidRPr="00FF6265" w:rsidRDefault="00777C26" w:rsidP="0016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100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FF6265" w:rsidRDefault="00777C26" w:rsidP="0016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FF6265" w:rsidRDefault="00777C26" w:rsidP="0016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1E61B0" w:rsidRPr="00584B64" w:rsidTr="00605C9D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584B64" w:rsidRDefault="001E61B0" w:rsidP="00605C9D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584B64" w:rsidRDefault="001E61B0" w:rsidP="004A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  <w:r w:rsidRPr="00584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303F8F" w:rsidRDefault="001E61B0" w:rsidP="00772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3F8F">
              <w:rPr>
                <w:rFonts w:ascii="Arial" w:hAnsi="Arial" w:cs="Arial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584B64" w:rsidRDefault="001E61B0" w:rsidP="007723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Открытая  конференция на тему: «Детское изобразительное творчество как феномен современной художественной культуры»</w:t>
            </w:r>
            <w:r>
              <w:rPr>
                <w:rFonts w:ascii="Arial" w:hAnsi="Arial" w:cs="Arial"/>
                <w:sz w:val="22"/>
                <w:szCs w:val="22"/>
              </w:rPr>
              <w:t>. Работа секций.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584B64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Cs/>
                <w:sz w:val="22"/>
                <w:szCs w:val="22"/>
              </w:rPr>
              <w:t>ГАОУ ДПО МЦРКПО,</w:t>
            </w:r>
          </w:p>
          <w:p w:rsidR="001E61B0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1E61B0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61B0" w:rsidRPr="003D4939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Дистанционно в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ZOOM</w:t>
            </w:r>
          </w:p>
          <w:p w:rsidR="001E61B0" w:rsidRPr="00584B64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61B0" w:rsidRPr="00584B64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584B64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Cs/>
                <w:sz w:val="22"/>
                <w:szCs w:val="22"/>
              </w:rPr>
              <w:t xml:space="preserve">Учителя изобразительного искусства, педагоги искусства, преподаватели художественно-педагогических факультетов,  педагоги дополнительного образования Москвы и регионов России, </w:t>
            </w:r>
          </w:p>
          <w:p w:rsidR="001E61B0" w:rsidRPr="00584B64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Cs/>
                <w:sz w:val="22"/>
                <w:szCs w:val="22"/>
              </w:rPr>
              <w:t>250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D13FA7" w:rsidRDefault="001E61B0" w:rsidP="0077239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2416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B22416" w:rsidRDefault="001E61B0" w:rsidP="0077239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2416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011E94" w:rsidRPr="00584B64" w:rsidTr="00605C9D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94" w:rsidRPr="00584B64" w:rsidRDefault="00011E94" w:rsidP="00605C9D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94" w:rsidRPr="00584B64" w:rsidRDefault="00011E94" w:rsidP="00605C9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sz w:val="22"/>
                <w:szCs w:val="22"/>
              </w:rPr>
              <w:t>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94" w:rsidRPr="00584B64" w:rsidRDefault="00011E94" w:rsidP="00605C9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sz w:val="22"/>
                <w:szCs w:val="22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94" w:rsidRPr="00584B64" w:rsidRDefault="00011E94" w:rsidP="00605C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Интерактивная экскурсия в рамках проекта «Город для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94" w:rsidRPr="00584B64" w:rsidRDefault="00011E94" w:rsidP="00605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ФГБУК «ГМИИ</w:t>
            </w:r>
          </w:p>
          <w:p w:rsidR="00011E94" w:rsidRPr="00584B64" w:rsidRDefault="00011E94" w:rsidP="00605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имени А.С. Пушкина»,</w:t>
            </w:r>
          </w:p>
          <w:p w:rsidR="00011E94" w:rsidRPr="00584B64" w:rsidRDefault="00011E94" w:rsidP="00605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Волхонка,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94" w:rsidRPr="00584B64" w:rsidRDefault="00011E94" w:rsidP="00605C9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Педагогические работники,</w:t>
            </w:r>
          </w:p>
          <w:p w:rsidR="00011E94" w:rsidRPr="00584B64" w:rsidRDefault="00011E94" w:rsidP="00605C9D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10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94" w:rsidRPr="00584B64" w:rsidRDefault="00011E94" w:rsidP="00605C9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94" w:rsidRPr="00584B64" w:rsidRDefault="00011E94" w:rsidP="00605C9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777C26" w:rsidRPr="00584B64" w:rsidTr="00605C9D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584B64" w:rsidRDefault="00777C26" w:rsidP="00605C9D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777C26" w:rsidRDefault="00777C26" w:rsidP="001604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C26">
              <w:rPr>
                <w:rFonts w:ascii="Arial" w:hAnsi="Arial" w:cs="Arial"/>
                <w:b/>
                <w:sz w:val="22"/>
                <w:szCs w:val="22"/>
              </w:rPr>
              <w:t>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777C26" w:rsidRDefault="00777C26" w:rsidP="00777C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7C26">
              <w:rPr>
                <w:rFonts w:ascii="Arial" w:hAnsi="Arial" w:cs="Arial"/>
                <w:b/>
                <w:sz w:val="22"/>
                <w:szCs w:val="22"/>
              </w:rPr>
              <w:t>16.30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FF6265" w:rsidRDefault="00777C26" w:rsidP="00160428">
            <w:pPr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 xml:space="preserve">Мастер-класс Б.М. </w:t>
            </w:r>
            <w:proofErr w:type="spellStart"/>
            <w:r w:rsidRPr="00FF6265">
              <w:rPr>
                <w:rFonts w:ascii="Arial" w:hAnsi="Arial" w:cs="Arial"/>
                <w:sz w:val="22"/>
                <w:szCs w:val="22"/>
              </w:rPr>
              <w:t>Неменского</w:t>
            </w:r>
            <w:proofErr w:type="spellEnd"/>
            <w:r w:rsidRPr="00FF6265">
              <w:rPr>
                <w:rFonts w:ascii="Arial" w:hAnsi="Arial" w:cs="Arial"/>
                <w:sz w:val="22"/>
                <w:szCs w:val="22"/>
              </w:rPr>
              <w:t>: «Учимся понимать станковую картину» в рамках недели художественно-эстетического направления Московского педагогического форума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777C26" w:rsidRDefault="00777C26" w:rsidP="0016042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7C26">
              <w:rPr>
                <w:rFonts w:ascii="Arial" w:hAnsi="Arial" w:cs="Arial"/>
                <w:color w:val="000000" w:themeColor="text1"/>
                <w:sz w:val="22"/>
                <w:szCs w:val="22"/>
              </w:rPr>
              <w:t>Дистанционно:</w:t>
            </w:r>
          </w:p>
          <w:p w:rsidR="00777C26" w:rsidRPr="00777C26" w:rsidRDefault="00367320" w:rsidP="00777C2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1" w:history="1">
              <w:r w:rsidR="00777C26" w:rsidRPr="00777C26">
                <w:rPr>
                  <w:rStyle w:val="a6"/>
                  <w:rFonts w:ascii="Arial" w:hAnsi="Arial" w:cs="Arial"/>
                  <w:color w:val="000000" w:themeColor="text1"/>
                  <w:sz w:val="22"/>
                  <w:szCs w:val="22"/>
                </w:rPr>
                <w:t>https://forum-teacher.educom.ru/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777C26" w:rsidRDefault="00777C26" w:rsidP="0016042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7C26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Руководители и педагоги московских образовательных организаций,</w:t>
            </w:r>
          </w:p>
          <w:p w:rsidR="00777C26" w:rsidRPr="00777C26" w:rsidRDefault="00777C26" w:rsidP="0016042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7C26">
              <w:rPr>
                <w:rFonts w:ascii="Arial" w:hAnsi="Arial" w:cs="Arial"/>
                <w:color w:val="000000" w:themeColor="text1"/>
                <w:sz w:val="22"/>
                <w:szCs w:val="22"/>
              </w:rPr>
              <w:t>100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FF6265" w:rsidRDefault="00777C26" w:rsidP="0016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C26" w:rsidRPr="00FF6265" w:rsidRDefault="00777C26" w:rsidP="0016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6265">
              <w:rPr>
                <w:rFonts w:ascii="Arial" w:hAnsi="Arial" w:cs="Arial"/>
                <w:sz w:val="22"/>
                <w:szCs w:val="22"/>
              </w:rPr>
              <w:t>НеменскийБ.М</w:t>
            </w:r>
            <w:proofErr w:type="spellEnd"/>
            <w:r w:rsidRPr="00FF62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11E94" w:rsidRPr="00584B64" w:rsidTr="00605C9D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94" w:rsidRPr="00584B64" w:rsidRDefault="00011E94" w:rsidP="00605C9D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94" w:rsidRPr="00584B64" w:rsidRDefault="00011E94" w:rsidP="00605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bCs/>
                <w:sz w:val="22"/>
                <w:szCs w:val="22"/>
              </w:rPr>
              <w:t>25.03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94" w:rsidRPr="00584B64" w:rsidRDefault="00011E94" w:rsidP="00605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bCs/>
                <w:sz w:val="22"/>
                <w:szCs w:val="22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94" w:rsidRPr="00584B64" w:rsidRDefault="00E36A1C" w:rsidP="00605C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Праздник н</w:t>
            </w:r>
            <w:r w:rsidR="00011E94" w:rsidRPr="00584B64">
              <w:rPr>
                <w:rFonts w:ascii="Arial" w:hAnsi="Arial" w:cs="Arial"/>
                <w:sz w:val="22"/>
                <w:szCs w:val="22"/>
              </w:rPr>
              <w:t>аграждени</w:t>
            </w:r>
            <w:r w:rsidRPr="00584B64">
              <w:rPr>
                <w:rFonts w:ascii="Arial" w:hAnsi="Arial" w:cs="Arial"/>
                <w:sz w:val="22"/>
                <w:szCs w:val="22"/>
              </w:rPr>
              <w:t>я</w:t>
            </w:r>
            <w:r w:rsidR="00011E94" w:rsidRPr="00584B64">
              <w:rPr>
                <w:rFonts w:ascii="Arial" w:hAnsi="Arial" w:cs="Arial"/>
                <w:sz w:val="22"/>
                <w:szCs w:val="22"/>
              </w:rPr>
              <w:t xml:space="preserve"> победителей и призеров Конкурса детского рисунка "Через искусство - к жизни" </w:t>
            </w:r>
          </w:p>
          <w:p w:rsidR="00011E94" w:rsidRPr="00584B64" w:rsidRDefault="00011E94" w:rsidP="00605C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по теме: «Жизнь моей семьи: будни и праздники»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94" w:rsidRPr="00584B64" w:rsidRDefault="00011E94" w:rsidP="00605C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Cs/>
                <w:sz w:val="22"/>
                <w:szCs w:val="22"/>
              </w:rPr>
              <w:t>ГАОУ ДПО МЦРКПО,</w:t>
            </w:r>
          </w:p>
          <w:p w:rsidR="00011E94" w:rsidRPr="00584B64" w:rsidRDefault="00011E94" w:rsidP="00605C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</w:p>
          <w:p w:rsidR="00011E94" w:rsidRPr="00584B64" w:rsidRDefault="00011E94" w:rsidP="00605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94" w:rsidRPr="00584B64" w:rsidRDefault="00011E94" w:rsidP="00605C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Cs/>
                <w:sz w:val="22"/>
                <w:szCs w:val="22"/>
              </w:rPr>
              <w:t>Учащиеся-победители конкурса, родители, педагоги,</w:t>
            </w:r>
          </w:p>
          <w:p w:rsidR="00011E94" w:rsidRPr="00584B64" w:rsidRDefault="00E36A1C" w:rsidP="00605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11E94" w:rsidRPr="00584B64">
              <w:rPr>
                <w:rFonts w:ascii="Arial" w:hAnsi="Arial" w:cs="Arial"/>
                <w:bCs/>
                <w:sz w:val="22"/>
                <w:szCs w:val="22"/>
              </w:rPr>
              <w:t>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94" w:rsidRPr="00584B64" w:rsidRDefault="00011E94" w:rsidP="00605C9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1E94" w:rsidRPr="00584B64" w:rsidRDefault="00011E94" w:rsidP="00605C9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1E61B0" w:rsidRPr="00584B64" w:rsidTr="005F6FC0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584B64" w:rsidRDefault="001E61B0" w:rsidP="00BA5B7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584B64" w:rsidRDefault="001E61B0" w:rsidP="004A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  <w:r w:rsidRPr="00584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303F8F" w:rsidRDefault="001E61B0" w:rsidP="00772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3F8F">
              <w:rPr>
                <w:rFonts w:ascii="Arial" w:hAnsi="Arial" w:cs="Arial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584B64" w:rsidRDefault="001E61B0" w:rsidP="007723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Открытая  конференция на тему: «Детское изобразительное творчество как феномен современной художественной культуры»</w:t>
            </w:r>
            <w:r>
              <w:rPr>
                <w:rFonts w:ascii="Arial" w:hAnsi="Arial" w:cs="Arial"/>
                <w:sz w:val="22"/>
                <w:szCs w:val="22"/>
              </w:rPr>
              <w:t>. Работа секций.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Cs/>
                <w:sz w:val="22"/>
                <w:szCs w:val="22"/>
              </w:rPr>
              <w:t>Г</w:t>
            </w:r>
            <w:r>
              <w:rPr>
                <w:rFonts w:ascii="Arial" w:hAnsi="Arial" w:cs="Arial"/>
                <w:bCs/>
                <w:sz w:val="22"/>
                <w:szCs w:val="22"/>
              </w:rPr>
              <w:t>БУ Московский дом национальностей,</w:t>
            </w:r>
          </w:p>
          <w:p w:rsidR="001E61B0" w:rsidRPr="00D32F56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32F56">
              <w:rPr>
                <w:rFonts w:ascii="Arial" w:hAnsi="Arial" w:cs="Arial"/>
                <w:sz w:val="22"/>
                <w:szCs w:val="22"/>
              </w:rPr>
              <w:t xml:space="preserve">Новая </w:t>
            </w:r>
            <w:proofErr w:type="spellStart"/>
            <w:r w:rsidRPr="00D32F56">
              <w:rPr>
                <w:rFonts w:ascii="Arial" w:hAnsi="Arial" w:cs="Arial"/>
                <w:sz w:val="22"/>
                <w:szCs w:val="22"/>
              </w:rPr>
              <w:t>Басманная</w:t>
            </w:r>
            <w:proofErr w:type="spellEnd"/>
            <w:r w:rsidRPr="00D32F56">
              <w:rPr>
                <w:rFonts w:ascii="Arial" w:hAnsi="Arial" w:cs="Arial"/>
                <w:sz w:val="22"/>
                <w:szCs w:val="22"/>
              </w:rPr>
              <w:t>, 4, стр.1</w:t>
            </w:r>
            <w:r w:rsidRPr="00D32F56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1E61B0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61B0" w:rsidRPr="00974141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Дистанционно в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ZOOM</w:t>
            </w:r>
          </w:p>
          <w:p w:rsidR="001E61B0" w:rsidRPr="00584B64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61B0" w:rsidRPr="00584B64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584B64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Cs/>
                <w:sz w:val="22"/>
                <w:szCs w:val="22"/>
              </w:rPr>
              <w:t xml:space="preserve">Учителя изобразительного искусства, педагоги искусства, преподаватели художественно-педагогических факультетов,  педагоги дополнительного образования Москвы и регионов России, </w:t>
            </w:r>
          </w:p>
          <w:p w:rsidR="001E61B0" w:rsidRPr="00584B64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Cs/>
                <w:sz w:val="22"/>
                <w:szCs w:val="22"/>
              </w:rPr>
              <w:t>250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D13FA7" w:rsidRDefault="001E61B0" w:rsidP="0077239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2416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B22416" w:rsidRDefault="001E61B0" w:rsidP="0077239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2416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B2632D" w:rsidRPr="00584B64" w:rsidTr="005F6FC0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32D" w:rsidRPr="00584B64" w:rsidRDefault="00B2632D" w:rsidP="00BA5B77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32D" w:rsidRPr="00B2632D" w:rsidRDefault="00B2632D" w:rsidP="001604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632D">
              <w:rPr>
                <w:rFonts w:ascii="Arial" w:hAnsi="Arial" w:cs="Arial"/>
                <w:b/>
                <w:sz w:val="22"/>
                <w:szCs w:val="22"/>
              </w:rPr>
              <w:t>26.03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32D" w:rsidRPr="00B2632D" w:rsidRDefault="00B2632D" w:rsidP="001604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632D">
              <w:rPr>
                <w:rFonts w:ascii="Arial" w:hAnsi="Arial" w:cs="Arial"/>
                <w:b/>
                <w:sz w:val="22"/>
                <w:szCs w:val="22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32D" w:rsidRPr="00FF6265" w:rsidRDefault="00B2632D" w:rsidP="00160428">
            <w:pPr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Круглый стол на тему: «Эффективный опыт московской системы художественного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32D" w:rsidRPr="00FF6265" w:rsidRDefault="00B2632D" w:rsidP="0016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ГАОУ ДПО МЦРКПО,</w:t>
            </w:r>
          </w:p>
          <w:p w:rsidR="00B2632D" w:rsidRPr="00FF6265" w:rsidRDefault="00B2632D" w:rsidP="0016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Касаткина,1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32D" w:rsidRPr="00FF6265" w:rsidRDefault="00B2632D" w:rsidP="0016042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Руководители и педагоги общеобразовательных организаций, преподаватели дополнительного, предпрофессионального и профессионального  художественного образования</w:t>
            </w:r>
            <w:r w:rsidRPr="00FF6265">
              <w:rPr>
                <w:rFonts w:ascii="Arial" w:hAnsi="Arial" w:cs="Arial"/>
                <w:bCs/>
                <w:sz w:val="22"/>
                <w:szCs w:val="22"/>
              </w:rPr>
              <w:t xml:space="preserve"> Москвы и регионов России, </w:t>
            </w:r>
          </w:p>
          <w:p w:rsidR="00B2632D" w:rsidRPr="00FF6265" w:rsidRDefault="00B2632D" w:rsidP="0016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50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32D" w:rsidRPr="00FF6265" w:rsidRDefault="00B2632D" w:rsidP="0016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6265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632D" w:rsidRPr="00FF6265" w:rsidRDefault="00B2632D" w:rsidP="00160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F6265">
              <w:rPr>
                <w:rFonts w:ascii="Arial" w:hAnsi="Arial" w:cs="Arial"/>
                <w:sz w:val="22"/>
                <w:szCs w:val="22"/>
              </w:rPr>
              <w:t>НеменскийБ.М</w:t>
            </w:r>
            <w:proofErr w:type="spellEnd"/>
            <w:r w:rsidRPr="00FF62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E61B0" w:rsidRPr="00584B64" w:rsidTr="00605C9D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584B64" w:rsidRDefault="001E61B0" w:rsidP="00605C9D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584B64" w:rsidRDefault="001E61B0" w:rsidP="004A1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  <w:r w:rsidRPr="00584B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303F8F" w:rsidRDefault="001E61B0" w:rsidP="00772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3F8F">
              <w:rPr>
                <w:rFonts w:ascii="Arial" w:hAnsi="Arial" w:cs="Arial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Default="001E61B0" w:rsidP="007723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Открытая  конференция на тему: «Детское изобразительное творчество как феномен современной художественной культуры»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1E61B0" w:rsidRPr="00974141" w:rsidRDefault="001E61B0" w:rsidP="0077239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584B64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Cs/>
                <w:sz w:val="22"/>
                <w:szCs w:val="22"/>
              </w:rPr>
              <w:t>ГАОУ ДПО МЦРКПО,</w:t>
            </w:r>
          </w:p>
          <w:p w:rsidR="001E61B0" w:rsidRPr="00974141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</w:p>
          <w:p w:rsidR="001E61B0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61B0" w:rsidRPr="00584B64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E61B0" w:rsidRPr="00584B64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584B64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Cs/>
                <w:sz w:val="22"/>
                <w:szCs w:val="22"/>
              </w:rPr>
              <w:t xml:space="preserve">Учителя изобразительного искусства, педагоги искусства, преподаватели художественно-педагогических факультетов,  педагоги дополнительного образования Москвы и регионов России, </w:t>
            </w:r>
          </w:p>
          <w:p w:rsidR="001E61B0" w:rsidRPr="00584B64" w:rsidRDefault="001E61B0" w:rsidP="007723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Cs/>
                <w:sz w:val="22"/>
                <w:szCs w:val="22"/>
              </w:rPr>
              <w:t>50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D13FA7" w:rsidRDefault="001E61B0" w:rsidP="0077239D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22416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1B0" w:rsidRPr="00B22416" w:rsidRDefault="001E61B0" w:rsidP="0077239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2416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0D7387" w:rsidRPr="00584B64" w:rsidTr="00605C9D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387" w:rsidRPr="00584B64" w:rsidRDefault="000D7387" w:rsidP="00605C9D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387" w:rsidRPr="00584B64" w:rsidRDefault="000D7387" w:rsidP="00605C9D">
            <w:pPr>
              <w:tabs>
                <w:tab w:val="left" w:pos="4140"/>
                <w:tab w:val="left" w:pos="432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387" w:rsidRPr="00584B64" w:rsidRDefault="000D7387" w:rsidP="00605C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387" w:rsidRPr="00584B64" w:rsidRDefault="000D7387" w:rsidP="00605C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Виртуальный марафон  в рамках Всероссийского Изобразительного дикт</w:t>
            </w:r>
            <w:r w:rsidR="00584B64">
              <w:rPr>
                <w:rFonts w:ascii="Arial" w:hAnsi="Arial" w:cs="Arial"/>
                <w:sz w:val="22"/>
                <w:szCs w:val="22"/>
              </w:rPr>
              <w:t>анта «Моя страна – моя история»</w:t>
            </w:r>
          </w:p>
          <w:p w:rsidR="000D7387" w:rsidRPr="00584B64" w:rsidRDefault="000D7387" w:rsidP="00605C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387" w:rsidRPr="00584B64" w:rsidRDefault="00367320" w:rsidP="00605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tgtFrame="_blank" w:history="1">
              <w:r w:rsidR="000D7387" w:rsidRPr="00584B64">
                <w:rPr>
                  <w:rStyle w:val="a6"/>
                  <w:rFonts w:ascii="Arial" w:eastAsiaTheme="majorEastAsia" w:hAnsi="Arial" w:cs="Arial"/>
                  <w:color w:val="auto"/>
                  <w:sz w:val="22"/>
                  <w:szCs w:val="22"/>
                </w:rPr>
                <w:t>www.art-teacher.ru</w:t>
              </w:r>
            </w:hyperlink>
          </w:p>
          <w:p w:rsidR="000D7387" w:rsidRPr="00584B64" w:rsidRDefault="000D7387" w:rsidP="00605C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387" w:rsidRPr="00584B64" w:rsidRDefault="000D7387" w:rsidP="00605C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Cs/>
                <w:sz w:val="22"/>
                <w:szCs w:val="22"/>
              </w:rPr>
              <w:t>Обучающиеся Москвы и регионов РФ,</w:t>
            </w:r>
          </w:p>
          <w:p w:rsidR="000D7387" w:rsidRPr="00584B64" w:rsidRDefault="000D7387" w:rsidP="00605C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Cs/>
                <w:sz w:val="22"/>
                <w:szCs w:val="22"/>
              </w:rPr>
              <w:t>10000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387" w:rsidRPr="00584B64" w:rsidRDefault="000D7387" w:rsidP="00605C9D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sz w:val="22"/>
                <w:szCs w:val="22"/>
                <w:lang w:eastAsia="en-US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387" w:rsidRPr="00584B64" w:rsidRDefault="000D7387" w:rsidP="00605C9D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sz w:val="22"/>
                <w:szCs w:val="22"/>
                <w:lang w:eastAsia="en-US"/>
              </w:rPr>
              <w:t>Неменский Б.М.</w:t>
            </w:r>
          </w:p>
        </w:tc>
      </w:tr>
      <w:tr w:rsidR="005F6FC0" w:rsidRPr="00584B64" w:rsidTr="005F6FC0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FC0" w:rsidRPr="00584B64" w:rsidRDefault="005F6FC0" w:rsidP="00BA5B77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FC0" w:rsidRPr="00584B64" w:rsidRDefault="005F6FC0" w:rsidP="005F6FC0">
            <w:pPr>
              <w:tabs>
                <w:tab w:val="left" w:pos="4140"/>
                <w:tab w:val="left" w:pos="4320"/>
                <w:tab w:val="left" w:pos="45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FC0" w:rsidRPr="00584B64" w:rsidRDefault="005F6FC0" w:rsidP="00664C3E">
            <w:pPr>
              <w:tabs>
                <w:tab w:val="left" w:pos="4140"/>
                <w:tab w:val="left" w:pos="4320"/>
                <w:tab w:val="left" w:pos="4500"/>
              </w:tabs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08.00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FC0" w:rsidRPr="00584B64" w:rsidRDefault="005F6FC0" w:rsidP="00664C3E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4B64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Выставка «Путь к победе» детские художественные работы из фонда Управления непрерывного художественного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FC0" w:rsidRPr="00584B64" w:rsidRDefault="005F6FC0" w:rsidP="00664C3E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84B64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ГАОУ ДПО МЦРКПО, Пречистенский пер., 7А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FC0" w:rsidRPr="00584B64" w:rsidRDefault="005F6FC0" w:rsidP="00664C3E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Style w:val="a3"/>
                <w:rFonts w:ascii="Arial" w:eastAsiaTheme="majorEastAsia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84B64">
              <w:rPr>
                <w:rStyle w:val="a3"/>
                <w:rFonts w:ascii="Arial" w:eastAsiaTheme="majorEastAsia" w:hAnsi="Arial" w:cs="Arial"/>
                <w:b w:val="0"/>
                <w:color w:val="000000" w:themeColor="text1"/>
                <w:sz w:val="22"/>
                <w:szCs w:val="22"/>
                <w:lang w:eastAsia="en-US"/>
              </w:rPr>
              <w:t>Педагогические работники,</w:t>
            </w:r>
          </w:p>
          <w:p w:rsidR="005F6FC0" w:rsidRPr="00584B64" w:rsidRDefault="005F6FC0" w:rsidP="00664C3E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4B64">
              <w:rPr>
                <w:rStyle w:val="a3"/>
                <w:rFonts w:ascii="Arial" w:eastAsiaTheme="majorEastAsia" w:hAnsi="Arial" w:cs="Arial"/>
                <w:b w:val="0"/>
                <w:color w:val="000000" w:themeColor="text1"/>
                <w:sz w:val="22"/>
                <w:szCs w:val="22"/>
                <w:lang w:eastAsia="en-US"/>
              </w:rPr>
              <w:t>50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FC0" w:rsidRPr="00584B64" w:rsidRDefault="005F6FC0" w:rsidP="00664C3E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4B64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FC0" w:rsidRPr="00584B64" w:rsidRDefault="005F6FC0" w:rsidP="00664C3E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4B64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Неменский Б.М.</w:t>
            </w:r>
          </w:p>
        </w:tc>
      </w:tr>
      <w:tr w:rsidR="00796CFF" w:rsidRPr="00584B64" w:rsidTr="00605C9D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CFF" w:rsidRPr="00584B64" w:rsidRDefault="00796CFF" w:rsidP="00605C9D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CFF" w:rsidRPr="00584B64" w:rsidRDefault="00796CFF" w:rsidP="00605C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CFF" w:rsidRPr="00584B64" w:rsidRDefault="00796CFF" w:rsidP="00605C9D">
            <w:pPr>
              <w:widowControl w:val="0"/>
              <w:tabs>
                <w:tab w:val="left" w:pos="4140"/>
                <w:tab w:val="left" w:pos="4320"/>
                <w:tab w:val="left" w:pos="45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CFF" w:rsidRPr="00584B64" w:rsidRDefault="00796CFF" w:rsidP="00605C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Второй тур Московского  конкурса мультимедиа «Мы Москвичи» с региональным участием  на тему: «Мой город, моя страна, мой Мир».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CFF" w:rsidRPr="00584B64" w:rsidRDefault="00367320" w:rsidP="00605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796CFF" w:rsidRPr="00584B64">
                <w:rPr>
                  <w:rStyle w:val="a6"/>
                  <w:rFonts w:ascii="Arial" w:hAnsi="Arial" w:cs="Arial"/>
                  <w:color w:val="auto"/>
                  <w:sz w:val="22"/>
                  <w:szCs w:val="22"/>
                </w:rPr>
                <w:t>http://konkurs.shkola-nemenskogo.ru/</w:t>
              </w:r>
            </w:hyperlink>
          </w:p>
          <w:p w:rsidR="00796CFF" w:rsidRPr="00584B64" w:rsidRDefault="00796CFF" w:rsidP="00E36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CFF" w:rsidRPr="00584B64" w:rsidRDefault="00796CFF" w:rsidP="00605C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84B64">
              <w:rPr>
                <w:rFonts w:ascii="Arial" w:hAnsi="Arial" w:cs="Arial"/>
                <w:bCs/>
                <w:sz w:val="22"/>
                <w:szCs w:val="22"/>
              </w:rPr>
              <w:t>Педагоги и учащиеся</w:t>
            </w:r>
            <w:r w:rsidR="00584B64">
              <w:rPr>
                <w:rFonts w:ascii="Arial" w:hAnsi="Arial" w:cs="Arial"/>
                <w:bCs/>
                <w:sz w:val="22"/>
                <w:szCs w:val="22"/>
              </w:rPr>
              <w:t xml:space="preserve"> – участники конкурса</w:t>
            </w:r>
          </w:p>
          <w:p w:rsidR="00796CFF" w:rsidRPr="00584B64" w:rsidRDefault="00584B64" w:rsidP="00605C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796CFF" w:rsidRPr="00584B64">
              <w:rPr>
                <w:rFonts w:ascii="Arial" w:hAnsi="Arial" w:cs="Arial"/>
                <w:bCs/>
                <w:sz w:val="22"/>
                <w:szCs w:val="22"/>
              </w:rPr>
              <w:t>00 чел.</w:t>
            </w:r>
          </w:p>
          <w:p w:rsidR="00796CFF" w:rsidRPr="00584B64" w:rsidRDefault="00796CFF" w:rsidP="00605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CFF" w:rsidRPr="00584B64" w:rsidRDefault="00796CFF" w:rsidP="00605C9D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CFF" w:rsidRPr="00584B64" w:rsidRDefault="00796CFF" w:rsidP="00605C9D">
            <w:pPr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796CFF" w:rsidRPr="00584B64" w:rsidTr="00605C9D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CFF" w:rsidRPr="00584B64" w:rsidRDefault="00796CFF" w:rsidP="00605C9D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CFF" w:rsidRPr="00584B64" w:rsidRDefault="00796CFF" w:rsidP="00605C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CFF" w:rsidRPr="00584B64" w:rsidRDefault="00796CFF" w:rsidP="00605C9D">
            <w:pPr>
              <w:widowControl w:val="0"/>
              <w:tabs>
                <w:tab w:val="left" w:pos="4140"/>
                <w:tab w:val="left" w:pos="4320"/>
                <w:tab w:val="left" w:pos="450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CFF" w:rsidRPr="00584B64" w:rsidRDefault="00796CFF" w:rsidP="00605C9D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4B64">
              <w:rPr>
                <w:rFonts w:ascii="Arial" w:hAnsi="Arial" w:cs="Arial"/>
                <w:color w:val="000000" w:themeColor="text1"/>
                <w:sz w:val="22"/>
                <w:szCs w:val="22"/>
              </w:rPr>
              <w:t>Второй тур Московского конкурса детского рисунка имени Нади Рушевой 2020-21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CFF" w:rsidRPr="00584B64" w:rsidRDefault="00367320" w:rsidP="00605C9D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4" w:history="1">
              <w:r w:rsidR="00796CFF" w:rsidRPr="00584B64">
                <w:rPr>
                  <w:rStyle w:val="a6"/>
                  <w:rFonts w:ascii="Arial" w:hAnsi="Arial" w:cs="Arial"/>
                  <w:color w:val="000000" w:themeColor="text1"/>
                  <w:sz w:val="22"/>
                  <w:szCs w:val="22"/>
                </w:rPr>
                <w:t>http://konkurs.shkola-nemenskogo.ru/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CFF" w:rsidRPr="00584B64" w:rsidRDefault="00584B64" w:rsidP="00605C9D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Обучающиеся -</w:t>
            </w:r>
            <w:r w:rsidR="00796CFF" w:rsidRPr="00584B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участники конкурса,</w:t>
            </w:r>
          </w:p>
          <w:p w:rsidR="00796CFF" w:rsidRPr="00584B64" w:rsidRDefault="001518AA" w:rsidP="00605C9D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8</w:t>
            </w:r>
            <w:r w:rsidR="00796CFF" w:rsidRPr="00584B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CFF" w:rsidRPr="00584B64" w:rsidRDefault="00796CFF" w:rsidP="00605C9D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4B64">
              <w:rPr>
                <w:rFonts w:ascii="Arial" w:hAnsi="Arial" w:cs="Arial"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CFF" w:rsidRPr="00584B64" w:rsidRDefault="00796CFF" w:rsidP="00605C9D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4B64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 Б.М.</w:t>
            </w:r>
          </w:p>
        </w:tc>
      </w:tr>
      <w:tr w:rsidR="005F6FC0" w:rsidRPr="00584B64" w:rsidTr="005F6FC0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FC0" w:rsidRPr="00584B64" w:rsidRDefault="005F6FC0" w:rsidP="00BA5B77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FC0" w:rsidRPr="00584B64" w:rsidRDefault="005F6FC0" w:rsidP="005F6F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FC0" w:rsidRPr="00584B64" w:rsidRDefault="005F6FC0" w:rsidP="00664C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84B6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FC0" w:rsidRPr="00584B64" w:rsidRDefault="005F6FC0" w:rsidP="00664C3E">
            <w:pPr>
              <w:adjustRightInd w:val="0"/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4B64">
              <w:rPr>
                <w:rFonts w:ascii="Arial" w:hAnsi="Arial" w:cs="Arial"/>
                <w:color w:val="000000" w:themeColor="text1"/>
                <w:sz w:val="22"/>
                <w:szCs w:val="22"/>
              </w:rPr>
              <w:t>Второй тур Московского конкурса художественных выставочных проектов «Мир вокруг нас». Отбор проектов номинантов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FC0" w:rsidRPr="00584B64" w:rsidRDefault="00367320" w:rsidP="00664C3E">
            <w:pPr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hyperlink r:id="rId15" w:history="1">
              <w:r w:rsidR="005F6FC0" w:rsidRPr="00584B64">
                <w:rPr>
                  <w:rStyle w:val="a6"/>
                  <w:rFonts w:ascii="Arial" w:hAnsi="Arial" w:cs="Arial"/>
                  <w:color w:val="000000" w:themeColor="text1"/>
                  <w:sz w:val="22"/>
                  <w:szCs w:val="22"/>
                </w:rPr>
                <w:t>http://konkurs.shkola-nemenskogo.ru/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FC0" w:rsidRPr="00584B64" w:rsidRDefault="005F6FC0" w:rsidP="00664C3E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84B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Педагоги и учащиеся</w:t>
            </w:r>
            <w:r w:rsidR="00584B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- участники конкурса</w:t>
            </w:r>
            <w:r w:rsidRPr="00584B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,</w:t>
            </w:r>
          </w:p>
          <w:p w:rsidR="005F6FC0" w:rsidRPr="00584B64" w:rsidRDefault="001518AA" w:rsidP="00664C3E">
            <w:pPr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15</w:t>
            </w:r>
            <w:r w:rsidR="005F6FC0" w:rsidRPr="00584B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00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FC0" w:rsidRPr="00584B64" w:rsidRDefault="005F6FC0" w:rsidP="00664C3E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4B6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FC0" w:rsidRPr="00584B64" w:rsidRDefault="005F6FC0" w:rsidP="00664C3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584B64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 Б.М.</w:t>
            </w:r>
          </w:p>
        </w:tc>
      </w:tr>
    </w:tbl>
    <w:p w:rsidR="00584B64" w:rsidRDefault="00F53E31" w:rsidP="00394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94526" w:rsidRPr="00024AAA" w:rsidRDefault="00394526" w:rsidP="00394526">
      <w:pPr>
        <w:rPr>
          <w:rFonts w:ascii="Arial" w:hAnsi="Arial" w:cs="Arial"/>
          <w:sz w:val="22"/>
          <w:szCs w:val="22"/>
        </w:rPr>
      </w:pPr>
      <w:r w:rsidRPr="00024AAA">
        <w:rPr>
          <w:rFonts w:ascii="Arial" w:hAnsi="Arial" w:cs="Arial"/>
          <w:sz w:val="22"/>
          <w:szCs w:val="22"/>
        </w:rPr>
        <w:t>Начальник</w:t>
      </w:r>
      <w:r w:rsidR="00632970">
        <w:rPr>
          <w:rFonts w:ascii="Arial" w:hAnsi="Arial" w:cs="Arial"/>
          <w:sz w:val="22"/>
          <w:szCs w:val="22"/>
        </w:rPr>
        <w:t xml:space="preserve"> </w:t>
      </w:r>
      <w:r w:rsidR="00882B1D">
        <w:rPr>
          <w:rFonts w:ascii="Arial" w:hAnsi="Arial" w:cs="Arial"/>
          <w:sz w:val="22"/>
          <w:szCs w:val="22"/>
        </w:rPr>
        <w:t>Управления</w:t>
      </w:r>
      <w:r w:rsidRPr="00024AAA">
        <w:rPr>
          <w:rFonts w:ascii="Arial" w:hAnsi="Arial" w:cs="Arial"/>
          <w:sz w:val="22"/>
          <w:szCs w:val="22"/>
        </w:rPr>
        <w:t xml:space="preserve"> непрерывного</w:t>
      </w:r>
    </w:p>
    <w:p w:rsidR="00C96912" w:rsidRPr="00584B64" w:rsidRDefault="00F53E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94526" w:rsidRPr="00024AAA">
        <w:rPr>
          <w:rFonts w:ascii="Arial" w:hAnsi="Arial" w:cs="Arial"/>
          <w:sz w:val="22"/>
          <w:szCs w:val="22"/>
        </w:rPr>
        <w:t>художественного образования</w:t>
      </w:r>
      <w:r w:rsidR="00394526" w:rsidRPr="00024AAA">
        <w:rPr>
          <w:rFonts w:ascii="Arial" w:hAnsi="Arial" w:cs="Arial"/>
          <w:sz w:val="22"/>
          <w:szCs w:val="22"/>
        </w:rPr>
        <w:tab/>
      </w:r>
      <w:r w:rsidR="00394526" w:rsidRPr="00024AAA">
        <w:rPr>
          <w:rFonts w:ascii="Arial" w:hAnsi="Arial" w:cs="Arial"/>
          <w:sz w:val="22"/>
          <w:szCs w:val="22"/>
        </w:rPr>
        <w:tab/>
      </w:r>
      <w:r w:rsidR="00394526" w:rsidRPr="00024AAA">
        <w:rPr>
          <w:rFonts w:ascii="Arial" w:hAnsi="Arial" w:cs="Arial"/>
          <w:sz w:val="22"/>
          <w:szCs w:val="22"/>
        </w:rPr>
        <w:tab/>
      </w:r>
      <w:r w:rsidR="00394526" w:rsidRPr="00024AAA">
        <w:rPr>
          <w:rFonts w:ascii="Arial" w:hAnsi="Arial" w:cs="Arial"/>
          <w:sz w:val="22"/>
          <w:szCs w:val="22"/>
        </w:rPr>
        <w:tab/>
      </w:r>
      <w:r w:rsidR="00394526" w:rsidRPr="00024AAA">
        <w:rPr>
          <w:rFonts w:ascii="Arial" w:hAnsi="Arial" w:cs="Arial"/>
          <w:sz w:val="22"/>
          <w:szCs w:val="22"/>
        </w:rPr>
        <w:tab/>
      </w:r>
      <w:r w:rsidR="00394526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632970" w:rsidRPr="00024AAA">
        <w:rPr>
          <w:rFonts w:ascii="Arial" w:hAnsi="Arial" w:cs="Arial"/>
          <w:sz w:val="22"/>
          <w:szCs w:val="22"/>
        </w:rPr>
        <w:tab/>
      </w:r>
      <w:r w:rsidR="00394526" w:rsidRPr="00024AAA">
        <w:rPr>
          <w:rFonts w:ascii="Arial" w:hAnsi="Arial" w:cs="Arial"/>
          <w:sz w:val="22"/>
          <w:szCs w:val="22"/>
        </w:rPr>
        <w:t>Неменский Б.</w:t>
      </w:r>
      <w:r w:rsidR="00584B64">
        <w:rPr>
          <w:rFonts w:ascii="Arial" w:hAnsi="Arial" w:cs="Arial"/>
          <w:sz w:val="22"/>
          <w:szCs w:val="22"/>
        </w:rPr>
        <w:t>М.</w:t>
      </w:r>
    </w:p>
    <w:sectPr w:rsidR="00C96912" w:rsidRPr="00584B64" w:rsidSect="00EB594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6217"/>
    <w:multiLevelType w:val="hybridMultilevel"/>
    <w:tmpl w:val="BF5CD1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551FF"/>
    <w:multiLevelType w:val="hybridMultilevel"/>
    <w:tmpl w:val="E794A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901E1"/>
    <w:multiLevelType w:val="hybridMultilevel"/>
    <w:tmpl w:val="8A0E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620"/>
    <w:multiLevelType w:val="hybridMultilevel"/>
    <w:tmpl w:val="534AC1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4526"/>
    <w:rsid w:val="00011E94"/>
    <w:rsid w:val="00024AAA"/>
    <w:rsid w:val="00031D1B"/>
    <w:rsid w:val="000557F1"/>
    <w:rsid w:val="000660BD"/>
    <w:rsid w:val="00081E3E"/>
    <w:rsid w:val="000A43BB"/>
    <w:rsid w:val="000C0F4C"/>
    <w:rsid w:val="000C1B7E"/>
    <w:rsid w:val="000D6A82"/>
    <w:rsid w:val="000D7387"/>
    <w:rsid w:val="000F1A61"/>
    <w:rsid w:val="001518AA"/>
    <w:rsid w:val="00165437"/>
    <w:rsid w:val="00173930"/>
    <w:rsid w:val="001764E5"/>
    <w:rsid w:val="00191954"/>
    <w:rsid w:val="001D2003"/>
    <w:rsid w:val="001E61B0"/>
    <w:rsid w:val="0021631C"/>
    <w:rsid w:val="00261246"/>
    <w:rsid w:val="002A1B6E"/>
    <w:rsid w:val="002B294E"/>
    <w:rsid w:val="002B56B0"/>
    <w:rsid w:val="002B79D8"/>
    <w:rsid w:val="002E0A20"/>
    <w:rsid w:val="002F7B94"/>
    <w:rsid w:val="00326E4F"/>
    <w:rsid w:val="003323B0"/>
    <w:rsid w:val="00334882"/>
    <w:rsid w:val="00337922"/>
    <w:rsid w:val="00367320"/>
    <w:rsid w:val="0038144A"/>
    <w:rsid w:val="00394526"/>
    <w:rsid w:val="003A034D"/>
    <w:rsid w:val="00405532"/>
    <w:rsid w:val="004057A1"/>
    <w:rsid w:val="004157B1"/>
    <w:rsid w:val="00445BFA"/>
    <w:rsid w:val="0045535C"/>
    <w:rsid w:val="00461E0D"/>
    <w:rsid w:val="00495346"/>
    <w:rsid w:val="004F069A"/>
    <w:rsid w:val="005413E2"/>
    <w:rsid w:val="0056683B"/>
    <w:rsid w:val="005671A3"/>
    <w:rsid w:val="005715F9"/>
    <w:rsid w:val="00584B64"/>
    <w:rsid w:val="005858FD"/>
    <w:rsid w:val="005A3E93"/>
    <w:rsid w:val="005C2EB3"/>
    <w:rsid w:val="005F6FC0"/>
    <w:rsid w:val="006104D2"/>
    <w:rsid w:val="00625E7E"/>
    <w:rsid w:val="00632970"/>
    <w:rsid w:val="00645C3E"/>
    <w:rsid w:val="006508CA"/>
    <w:rsid w:val="0067209F"/>
    <w:rsid w:val="0068117D"/>
    <w:rsid w:val="006D51FC"/>
    <w:rsid w:val="00722A43"/>
    <w:rsid w:val="00730513"/>
    <w:rsid w:val="00732694"/>
    <w:rsid w:val="00735F1C"/>
    <w:rsid w:val="00777C26"/>
    <w:rsid w:val="00796CFF"/>
    <w:rsid w:val="007A075B"/>
    <w:rsid w:val="007A6D9A"/>
    <w:rsid w:val="007B3CD2"/>
    <w:rsid w:val="007B710D"/>
    <w:rsid w:val="0085630E"/>
    <w:rsid w:val="008720D3"/>
    <w:rsid w:val="00882B1D"/>
    <w:rsid w:val="00887F23"/>
    <w:rsid w:val="00892947"/>
    <w:rsid w:val="00896177"/>
    <w:rsid w:val="008B07B7"/>
    <w:rsid w:val="008D0189"/>
    <w:rsid w:val="008D3CD5"/>
    <w:rsid w:val="008D6732"/>
    <w:rsid w:val="00900D72"/>
    <w:rsid w:val="0090623E"/>
    <w:rsid w:val="00926563"/>
    <w:rsid w:val="009450BB"/>
    <w:rsid w:val="0096062E"/>
    <w:rsid w:val="009A2540"/>
    <w:rsid w:val="009B41DA"/>
    <w:rsid w:val="009B56FC"/>
    <w:rsid w:val="009E0672"/>
    <w:rsid w:val="00A014F4"/>
    <w:rsid w:val="00A17887"/>
    <w:rsid w:val="00A45F32"/>
    <w:rsid w:val="00A66302"/>
    <w:rsid w:val="00A82C36"/>
    <w:rsid w:val="00AA00B9"/>
    <w:rsid w:val="00AC5D2A"/>
    <w:rsid w:val="00AF0A1F"/>
    <w:rsid w:val="00AF22F1"/>
    <w:rsid w:val="00AF2DD6"/>
    <w:rsid w:val="00AF626F"/>
    <w:rsid w:val="00B024BF"/>
    <w:rsid w:val="00B07A8C"/>
    <w:rsid w:val="00B17649"/>
    <w:rsid w:val="00B2632D"/>
    <w:rsid w:val="00B267DD"/>
    <w:rsid w:val="00B43ECF"/>
    <w:rsid w:val="00B6366F"/>
    <w:rsid w:val="00B77024"/>
    <w:rsid w:val="00BA07BB"/>
    <w:rsid w:val="00BA44BD"/>
    <w:rsid w:val="00BB18D7"/>
    <w:rsid w:val="00BC47E4"/>
    <w:rsid w:val="00BD261B"/>
    <w:rsid w:val="00BD4E2E"/>
    <w:rsid w:val="00BE5B9E"/>
    <w:rsid w:val="00C222AB"/>
    <w:rsid w:val="00C30EB4"/>
    <w:rsid w:val="00C56501"/>
    <w:rsid w:val="00C6485A"/>
    <w:rsid w:val="00C81096"/>
    <w:rsid w:val="00C846BD"/>
    <w:rsid w:val="00C925B3"/>
    <w:rsid w:val="00C93E6C"/>
    <w:rsid w:val="00C96912"/>
    <w:rsid w:val="00CB083D"/>
    <w:rsid w:val="00CB7195"/>
    <w:rsid w:val="00CE191D"/>
    <w:rsid w:val="00CE3BFE"/>
    <w:rsid w:val="00D13D30"/>
    <w:rsid w:val="00D13FA7"/>
    <w:rsid w:val="00D17542"/>
    <w:rsid w:val="00D258BB"/>
    <w:rsid w:val="00D62BAC"/>
    <w:rsid w:val="00D82EA6"/>
    <w:rsid w:val="00D86DF8"/>
    <w:rsid w:val="00D92211"/>
    <w:rsid w:val="00D9573F"/>
    <w:rsid w:val="00DA36EE"/>
    <w:rsid w:val="00DD5940"/>
    <w:rsid w:val="00DE50F0"/>
    <w:rsid w:val="00DF102A"/>
    <w:rsid w:val="00DF7CCD"/>
    <w:rsid w:val="00E07BF3"/>
    <w:rsid w:val="00E36A1C"/>
    <w:rsid w:val="00E4584D"/>
    <w:rsid w:val="00E6218B"/>
    <w:rsid w:val="00E6431C"/>
    <w:rsid w:val="00E93930"/>
    <w:rsid w:val="00EA7C7E"/>
    <w:rsid w:val="00EB5946"/>
    <w:rsid w:val="00EC73A7"/>
    <w:rsid w:val="00ED1809"/>
    <w:rsid w:val="00ED4622"/>
    <w:rsid w:val="00EF05EE"/>
    <w:rsid w:val="00F00453"/>
    <w:rsid w:val="00F53E31"/>
    <w:rsid w:val="00F65AD7"/>
    <w:rsid w:val="00F70DBC"/>
    <w:rsid w:val="00F765CB"/>
    <w:rsid w:val="00F816E0"/>
    <w:rsid w:val="00F87F81"/>
    <w:rsid w:val="00F923B6"/>
    <w:rsid w:val="00FC6ACF"/>
    <w:rsid w:val="00FC75D2"/>
    <w:rsid w:val="00FD2DA5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E89E8-5E65-4EAB-B817-AB168A13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2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C1B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4526"/>
    <w:rPr>
      <w:b/>
      <w:bCs/>
    </w:rPr>
  </w:style>
  <w:style w:type="character" w:customStyle="1" w:styleId="extended-textshort">
    <w:name w:val="extended-text__short"/>
    <w:basedOn w:val="a0"/>
    <w:rsid w:val="00394526"/>
  </w:style>
  <w:style w:type="paragraph" w:styleId="a4">
    <w:name w:val="List Paragraph"/>
    <w:basedOn w:val="a"/>
    <w:uiPriority w:val="34"/>
    <w:qFormat/>
    <w:rsid w:val="0068117D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0C1B7E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C96912"/>
    <w:pPr>
      <w:spacing w:before="100" w:beforeAutospacing="1" w:after="100" w:afterAutospacing="1"/>
    </w:pPr>
  </w:style>
  <w:style w:type="character" w:styleId="a6">
    <w:name w:val="Hyperlink"/>
    <w:basedOn w:val="a0"/>
    <w:unhideWhenUsed/>
    <w:rsid w:val="005C2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-teacher.educom.ru/" TargetMode="External"/><Relationship Id="rId13" Type="http://schemas.openxmlformats.org/officeDocument/2006/relationships/hyperlink" Target="http://konkurs.shkola-nemenskog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um-teacher.educom.ru/" TargetMode="External"/><Relationship Id="rId12" Type="http://schemas.openxmlformats.org/officeDocument/2006/relationships/hyperlink" Target="http://www.art-teache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rt-teacher.ru/" TargetMode="External"/><Relationship Id="rId11" Type="http://schemas.openxmlformats.org/officeDocument/2006/relationships/hyperlink" Target="https://forum-teacher.educom.ru/" TargetMode="External"/><Relationship Id="rId5" Type="http://schemas.openxmlformats.org/officeDocument/2006/relationships/hyperlink" Target="http://konkurs.shkola-nemenskogo.ru/" TargetMode="External"/><Relationship Id="rId15" Type="http://schemas.openxmlformats.org/officeDocument/2006/relationships/hyperlink" Target="http://konkurs.shkola-nemenskogo.ru/" TargetMode="External"/><Relationship Id="rId10" Type="http://schemas.openxmlformats.org/officeDocument/2006/relationships/hyperlink" Target="https://forum-teacher.educ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-teacher.educom.ru/" TargetMode="External"/><Relationship Id="rId14" Type="http://schemas.openxmlformats.org/officeDocument/2006/relationships/hyperlink" Target="http://konkurs.shkola-nemensko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муз-2</dc:creator>
  <cp:lastModifiedBy>Например</cp:lastModifiedBy>
  <cp:revision>35</cp:revision>
  <dcterms:created xsi:type="dcterms:W3CDTF">2021-01-28T15:22:00Z</dcterms:created>
  <dcterms:modified xsi:type="dcterms:W3CDTF">2021-03-16T05:44:00Z</dcterms:modified>
</cp:coreProperties>
</file>