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394526" w:rsidRPr="00AF2DD6" w:rsidRDefault="00394526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CE3BFE" w:rsidRDefault="00394526" w:rsidP="003945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 w:rsidR="00D92211"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394526" w:rsidRPr="00AF2DD6" w:rsidRDefault="00887F23" w:rsidP="003945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</w:t>
      </w:r>
      <w:r w:rsidR="00BC5BF7">
        <w:rPr>
          <w:rFonts w:ascii="Arial" w:hAnsi="Arial" w:cs="Arial"/>
          <w:sz w:val="28"/>
          <w:szCs w:val="28"/>
        </w:rPr>
        <w:t>октябрь</w:t>
      </w:r>
      <w:r w:rsidR="00394526" w:rsidRPr="00AF2DD6">
        <w:rPr>
          <w:rFonts w:ascii="Arial" w:hAnsi="Arial" w:cs="Arial"/>
          <w:sz w:val="28"/>
          <w:szCs w:val="28"/>
        </w:rPr>
        <w:t xml:space="preserve"> 20</w:t>
      </w:r>
      <w:r w:rsidR="00D258BB" w:rsidRPr="00A07DA4">
        <w:rPr>
          <w:rFonts w:ascii="Arial" w:hAnsi="Arial" w:cs="Arial"/>
          <w:sz w:val="28"/>
          <w:szCs w:val="28"/>
          <w:u w:val="single"/>
        </w:rPr>
        <w:t>20</w:t>
      </w:r>
      <w:r w:rsidR="00394526" w:rsidRPr="00AF2DD6">
        <w:rPr>
          <w:rFonts w:ascii="Arial" w:hAnsi="Arial" w:cs="Arial"/>
          <w:sz w:val="28"/>
          <w:szCs w:val="28"/>
        </w:rPr>
        <w:t xml:space="preserve"> г.</w:t>
      </w:r>
    </w:p>
    <w:p w:rsidR="002B294E" w:rsidRPr="00AF2DD6" w:rsidRDefault="00394526" w:rsidP="002B294E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394526" w:rsidRPr="00024AAA" w:rsidRDefault="00394526" w:rsidP="003945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4F069A" w:rsidRPr="00E76CF6" w:rsidTr="000F05C0">
        <w:trPr>
          <w:jc w:val="center"/>
        </w:trPr>
        <w:tc>
          <w:tcPr>
            <w:tcW w:w="719" w:type="dxa"/>
            <w:vAlign w:val="center"/>
          </w:tcPr>
          <w:p w:rsidR="004F069A" w:rsidRPr="00E76C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CF6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8" w:type="dxa"/>
            <w:vAlign w:val="center"/>
          </w:tcPr>
          <w:p w:rsidR="004F069A" w:rsidRPr="00E76C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CF6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4F069A" w:rsidRPr="00E76C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CF6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4F069A" w:rsidRPr="00E76C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CF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4F069A" w:rsidRPr="00E76C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CF6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F069A" w:rsidRPr="00E76C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CF6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4F069A" w:rsidRPr="00E76C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069A" w:rsidRPr="00E76C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CF6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4F069A" w:rsidRPr="00E76C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F069A" w:rsidRPr="00E76C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CF6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5733D2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2" w:rsidRPr="00B02597" w:rsidRDefault="005733D2" w:rsidP="0057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2" w:rsidRPr="005733D2" w:rsidRDefault="005733D2" w:rsidP="0057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3D2">
              <w:rPr>
                <w:rFonts w:ascii="Arial" w:hAnsi="Arial" w:cs="Arial"/>
                <w:b/>
                <w:bCs/>
                <w:sz w:val="22"/>
                <w:szCs w:val="22"/>
              </w:rPr>
              <w:t>01.10-25.10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2" w:rsidRPr="005733D2" w:rsidRDefault="005733D2" w:rsidP="005733D2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3D2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2" w:rsidRDefault="005733D2" w:rsidP="005733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Пленэр «Культурное наследие». </w:t>
            </w:r>
          </w:p>
          <w:p w:rsidR="005733D2" w:rsidRPr="00EC5BE9" w:rsidRDefault="005733D2" w:rsidP="0057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оценочного этапа пленэра, награждения участников, подготовка выставочных экспозиций. </w:t>
            </w:r>
          </w:p>
          <w:p w:rsidR="005733D2" w:rsidRPr="00EC5BE9" w:rsidRDefault="005733D2" w:rsidP="005733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2" w:rsidRPr="00EC5BE9" w:rsidRDefault="005733D2" w:rsidP="005733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5733D2" w:rsidRDefault="005733D2" w:rsidP="005733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5733D2" w:rsidRDefault="000967E1" w:rsidP="00573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5733D2" w:rsidRPr="009B5AF6">
                <w:rPr>
                  <w:rStyle w:val="a6"/>
                  <w:rFonts w:ascii="Arial" w:hAnsi="Arial" w:cs="Arial"/>
                  <w:sz w:val="22"/>
                  <w:szCs w:val="22"/>
                </w:rPr>
                <w:t>www.art-teacher.ru</w:t>
              </w:r>
            </w:hyperlink>
          </w:p>
          <w:p w:rsidR="005733D2" w:rsidRPr="00887BBB" w:rsidRDefault="005733D2" w:rsidP="005733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33D2" w:rsidRPr="00EC5BE9" w:rsidRDefault="005733D2" w:rsidP="005733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2" w:rsidRPr="00EC5BE9" w:rsidRDefault="005733D2" w:rsidP="00573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Оргкомитет и члены жюри,</w:t>
            </w:r>
          </w:p>
          <w:p w:rsidR="005733D2" w:rsidRPr="00EC5BE9" w:rsidRDefault="005733D2" w:rsidP="00573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EC5BE9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2" w:rsidRPr="00B926F3" w:rsidRDefault="005733D2" w:rsidP="005733D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6F3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2" w:rsidRPr="00B02597" w:rsidRDefault="005733D2" w:rsidP="00573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91A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01.10-31.10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CE2885" w:rsidRDefault="0029291A" w:rsidP="00CE2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 xml:space="preserve"> Виртуальная АРТ-акция «Наши учителя, любимая наша школа!»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5D" w:rsidRDefault="0029291A" w:rsidP="0011058F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2597">
              <w:rPr>
                <w:rFonts w:ascii="Arial" w:hAnsi="Arial" w:cs="Arial"/>
                <w:color w:val="333333"/>
                <w:sz w:val="22"/>
                <w:szCs w:val="22"/>
              </w:rPr>
              <w:t xml:space="preserve">Галерея  </w:t>
            </w:r>
          </w:p>
          <w:p w:rsidR="0029291A" w:rsidRPr="00B02597" w:rsidRDefault="000967E1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="00905B25" w:rsidRPr="00B02597">
                <w:rPr>
                  <w:rStyle w:val="a6"/>
                  <w:rFonts w:ascii="Arial" w:eastAsiaTheme="majorEastAsia" w:hAnsi="Arial" w:cs="Arial"/>
                  <w:sz w:val="22"/>
                  <w:szCs w:val="22"/>
                </w:rPr>
                <w:t>www.art-teacher.ru</w:t>
              </w:r>
            </w:hyperlink>
            <w:r w:rsidR="00905B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291A" w:rsidRPr="00B02597" w:rsidRDefault="0029291A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1E5FA7" w:rsidRDefault="0029291A" w:rsidP="0011058F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1E5FA7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Учащиеся школ Москвы и регионов РФ</w:t>
            </w:r>
            <w:r w:rsidRPr="001E5FA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9291A" w:rsidRPr="00B02597" w:rsidRDefault="0029291A" w:rsidP="0011058F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1E5FA7"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29291A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01.10-31.10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Арт-</w:t>
            </w: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челлендж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>, посвященный 125-летию С. А. Есенина «О Русь, взмахни крылами…» в рамках регулярных АРТ-</w:t>
            </w: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челленджей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 xml:space="preserve">: «Календарь </w:t>
            </w:r>
            <w:proofErr w:type="gramStart"/>
            <w:r w:rsidRPr="000D20DF">
              <w:rPr>
                <w:rFonts w:ascii="Arial" w:hAnsi="Arial" w:cs="Arial"/>
                <w:sz w:val="22"/>
                <w:szCs w:val="22"/>
              </w:rPr>
              <w:t>образовательных  событий</w:t>
            </w:r>
            <w:proofErr w:type="gramEnd"/>
            <w:r w:rsidRPr="00B02597">
              <w:rPr>
                <w:rFonts w:ascii="Arial" w:hAnsi="Arial" w:cs="Arial"/>
                <w:sz w:val="22"/>
                <w:szCs w:val="22"/>
              </w:rPr>
              <w:t xml:space="preserve">  на 2020/21 учебный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5D" w:rsidRDefault="0029291A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Галерея </w:t>
            </w:r>
          </w:p>
          <w:p w:rsidR="0029291A" w:rsidRPr="00B02597" w:rsidRDefault="0029291A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tgtFrame="_blank" w:history="1">
              <w:r w:rsidRPr="00B02597">
                <w:rPr>
                  <w:rStyle w:val="a6"/>
                  <w:rFonts w:ascii="Arial" w:eastAsiaTheme="majorEastAsia" w:hAnsi="Arial" w:cs="Arial"/>
                  <w:sz w:val="22"/>
                  <w:szCs w:val="22"/>
                </w:rPr>
                <w:t>www.art-teacher.ru</w:t>
              </w:r>
            </w:hyperlink>
          </w:p>
          <w:p w:rsidR="0029291A" w:rsidRPr="00B02597" w:rsidRDefault="0029291A" w:rsidP="00110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1A" w:rsidRPr="00B02597" w:rsidRDefault="0029291A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1E5FA7" w:rsidRDefault="0029291A" w:rsidP="0011058F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1E5FA7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Учащиеся школ Москвы и регионов РФ</w:t>
            </w:r>
            <w:r w:rsidRPr="001E5FA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9291A" w:rsidRPr="00B02597" w:rsidRDefault="0029291A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5FA7"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B02597" w:rsidRDefault="0029291A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E76CF6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01.10-31.10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Выставка детских художественных работ  из фонда Управления непрерывного художественного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C02F49" w:rsidRDefault="00E76CF6" w:rsidP="00C02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 xml:space="preserve">ГАОУ ДПО МЦРКПО, Пречистенский </w:t>
            </w:r>
            <w:r w:rsidR="00C02F49">
              <w:rPr>
                <w:rFonts w:ascii="Arial" w:hAnsi="Arial" w:cs="Arial"/>
                <w:sz w:val="22"/>
                <w:szCs w:val="22"/>
              </w:rPr>
              <w:t xml:space="preserve">пер., </w:t>
            </w:r>
            <w:r w:rsidRPr="00B02597">
              <w:rPr>
                <w:rFonts w:ascii="Arial" w:hAnsi="Arial" w:cs="Arial"/>
                <w:sz w:val="22"/>
                <w:szCs w:val="22"/>
              </w:rP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B02597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Педагогические работники,</w:t>
            </w:r>
          </w:p>
          <w:p w:rsidR="00E76CF6" w:rsidRPr="00B02597" w:rsidRDefault="00E76CF6" w:rsidP="001F3BD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2597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70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E76CF6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E7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01.10- 31.10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2597">
              <w:rPr>
                <w:rFonts w:ascii="Arial" w:hAnsi="Arial" w:cs="Arial"/>
                <w:sz w:val="22"/>
                <w:szCs w:val="22"/>
              </w:rPr>
              <w:t>Выставка  «</w:t>
            </w:r>
            <w:proofErr w:type="gramEnd"/>
            <w:r w:rsidR="00A71E49">
              <w:rPr>
                <w:rFonts w:ascii="Arial" w:hAnsi="Arial" w:cs="Arial"/>
                <w:sz w:val="22"/>
                <w:szCs w:val="22"/>
              </w:rPr>
              <w:t>Рос</w:t>
            </w:r>
            <w:bookmarkStart w:id="0" w:name="_GoBack"/>
            <w:bookmarkEnd w:id="0"/>
            <w:r w:rsidR="00A71E49">
              <w:rPr>
                <w:rFonts w:ascii="Arial" w:hAnsi="Arial" w:cs="Arial"/>
                <w:sz w:val="22"/>
                <w:szCs w:val="22"/>
              </w:rPr>
              <w:t>сия – моя страна</w:t>
            </w:r>
            <w:r w:rsidRPr="00B02597">
              <w:rPr>
                <w:rFonts w:ascii="Arial" w:hAnsi="Arial" w:cs="Arial"/>
                <w:sz w:val="22"/>
                <w:szCs w:val="22"/>
              </w:rPr>
              <w:t>» - избранные работы  из фонда управления  НХО МЦРКПО</w:t>
            </w:r>
          </w:p>
          <w:p w:rsidR="00E76CF6" w:rsidRPr="00B02597" w:rsidRDefault="00E76CF6" w:rsidP="001F3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В рамках проекта «Передвижные выставки творчества юных художников»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 xml:space="preserve">«Арт- Этаж» - Центр развития и творчества для детей и взрослых. </w:t>
            </w:r>
          </w:p>
          <w:p w:rsidR="00E76CF6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885">
              <w:rPr>
                <w:rFonts w:ascii="Arial" w:hAnsi="Arial" w:cs="Arial"/>
                <w:sz w:val="22"/>
                <w:szCs w:val="22"/>
              </w:rPr>
              <w:t>Р</w:t>
            </w:r>
            <w:r w:rsidRPr="00B02597">
              <w:rPr>
                <w:rFonts w:ascii="Arial" w:hAnsi="Arial" w:cs="Arial"/>
                <w:sz w:val="22"/>
                <w:szCs w:val="22"/>
              </w:rPr>
              <w:t>уставели</w:t>
            </w:r>
            <w:r w:rsidR="00CE2885">
              <w:rPr>
                <w:rFonts w:ascii="Arial" w:hAnsi="Arial" w:cs="Arial"/>
                <w:sz w:val="22"/>
                <w:szCs w:val="22"/>
              </w:rPr>
              <w:t>,</w:t>
            </w:r>
            <w:r w:rsidRPr="00B02597">
              <w:rPr>
                <w:rFonts w:ascii="Arial" w:hAnsi="Arial" w:cs="Arial"/>
                <w:sz w:val="22"/>
                <w:szCs w:val="22"/>
              </w:rPr>
              <w:t xml:space="preserve"> 9А</w:t>
            </w:r>
          </w:p>
          <w:p w:rsidR="008568B3" w:rsidRPr="008568B3" w:rsidRDefault="008568B3" w:rsidP="008568B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Работники образовательных организаций и учреждений культуры, учащиеся Москвы,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200 чел.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185C01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B02597" w:rsidRDefault="00185C01" w:rsidP="00A1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B02597" w:rsidRDefault="00185C01" w:rsidP="00A1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01.10-31.10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B02597" w:rsidRDefault="004300B0" w:rsidP="00A1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185C01"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8B6FC6" w:rsidRDefault="00185C01" w:rsidP="00A17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FC6">
              <w:rPr>
                <w:rFonts w:ascii="Arial" w:hAnsi="Arial" w:cs="Arial"/>
                <w:sz w:val="22"/>
                <w:szCs w:val="22"/>
              </w:rPr>
              <w:t xml:space="preserve">Конкурс детского рисунка </w:t>
            </w:r>
            <w:r w:rsidR="00CE2885" w:rsidRPr="00CE2885">
              <w:rPr>
                <w:rFonts w:ascii="Arial" w:hAnsi="Arial" w:cs="Arial"/>
                <w:sz w:val="22"/>
                <w:szCs w:val="22"/>
              </w:rPr>
              <w:t>«Через искусство - к жизни»</w:t>
            </w:r>
          </w:p>
          <w:p w:rsidR="00185C01" w:rsidRPr="008B6FC6" w:rsidRDefault="00185C01" w:rsidP="00A17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FC6">
              <w:rPr>
                <w:rFonts w:ascii="Arial" w:hAnsi="Arial" w:cs="Arial"/>
                <w:sz w:val="22"/>
                <w:szCs w:val="22"/>
              </w:rPr>
              <w:t>по теме: «Жизнь моей семьи: будни и праздники».</w:t>
            </w:r>
          </w:p>
          <w:p w:rsidR="00185C01" w:rsidRDefault="00185C01" w:rsidP="00A17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FC6">
              <w:rPr>
                <w:rFonts w:ascii="Arial" w:hAnsi="Arial" w:cs="Arial"/>
                <w:sz w:val="22"/>
                <w:szCs w:val="22"/>
              </w:rPr>
              <w:t>Первый  тур. Регистрация и прием работ онлайн</w:t>
            </w:r>
          </w:p>
          <w:p w:rsidR="008568B3" w:rsidRPr="008568B3" w:rsidRDefault="008568B3" w:rsidP="00CE2885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8B6FC6" w:rsidRDefault="00185C01" w:rsidP="00A172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6FC6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185C01" w:rsidRPr="008B6FC6" w:rsidRDefault="00185C01" w:rsidP="00A172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6FC6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185C01" w:rsidRPr="00CE2885" w:rsidRDefault="004E13FB" w:rsidP="00CE2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185C01" w:rsidRPr="008B6FC6">
              <w:rPr>
                <w:rFonts w:ascii="Arial" w:hAnsi="Arial" w:cs="Arial"/>
                <w:sz w:val="22"/>
                <w:szCs w:val="22"/>
              </w:rPr>
              <w:t xml:space="preserve">алерея  </w:t>
            </w:r>
            <w:hyperlink r:id="rId8" w:tgtFrame="_blank" w:history="1">
              <w:r w:rsidR="00185C01" w:rsidRPr="008B6FC6">
                <w:rPr>
                  <w:rStyle w:val="a6"/>
                  <w:rFonts w:ascii="Arial" w:eastAsiaTheme="majorEastAsia" w:hAnsi="Arial" w:cs="Arial"/>
                  <w:sz w:val="22"/>
                  <w:szCs w:val="22"/>
                </w:rPr>
                <w:t>www.art-teacher.ru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1E5FA7" w:rsidRDefault="00185C01" w:rsidP="00185C01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1E5FA7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Учащиеся школ Москвы и регионов РФ</w:t>
            </w:r>
            <w:r w:rsidRPr="001E5FA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185C01" w:rsidRPr="008B6FC6" w:rsidRDefault="00185C01" w:rsidP="00A1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FC6">
              <w:rPr>
                <w:rFonts w:ascii="Arial" w:hAnsi="Arial" w:cs="Arial"/>
                <w:bCs/>
                <w:sz w:val="22"/>
                <w:szCs w:val="22"/>
              </w:rPr>
              <w:t>4500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B02597" w:rsidRDefault="00185C01" w:rsidP="00A17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B02597" w:rsidRDefault="00185C01" w:rsidP="00A1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CF6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01.10-31.10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9F4100" w:rsidRDefault="00E76CF6" w:rsidP="009F4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00">
              <w:rPr>
                <w:rFonts w:ascii="Arial" w:hAnsi="Arial" w:cs="Arial"/>
                <w:sz w:val="22"/>
                <w:szCs w:val="22"/>
              </w:rPr>
              <w:t>Московский конкурс художественных выставочных проектов «Мир вокруг нас».</w:t>
            </w:r>
          </w:p>
          <w:p w:rsidR="00E76CF6" w:rsidRDefault="00E76CF6" w:rsidP="009F4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00">
              <w:rPr>
                <w:rFonts w:ascii="Arial" w:hAnsi="Arial" w:cs="Arial"/>
                <w:sz w:val="22"/>
                <w:szCs w:val="22"/>
              </w:rPr>
              <w:t>Первый тур. Регистрация и прием проектов в электронном виде</w:t>
            </w:r>
          </w:p>
          <w:p w:rsidR="008568B3" w:rsidRPr="00B02597" w:rsidRDefault="008568B3" w:rsidP="009F410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1,</w:t>
            </w:r>
          </w:p>
          <w:p w:rsidR="00E76CF6" w:rsidRPr="00B02597" w:rsidRDefault="000967E1" w:rsidP="009F41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9" w:tgtFrame="_blank" w:history="1"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</w:rPr>
                <w:t>http://konkurs.shkola-nemenskogo.ru/admin/login/?next=/admin/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Педагоги и учащиеся,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1000 чел.</w:t>
            </w:r>
          </w:p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CF6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01.10-31.10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9F4100" w:rsidRDefault="00E76CF6" w:rsidP="009F4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00">
              <w:rPr>
                <w:rFonts w:ascii="Arial" w:hAnsi="Arial" w:cs="Arial"/>
                <w:sz w:val="22"/>
                <w:szCs w:val="22"/>
              </w:rPr>
              <w:t>Московский конкурс  детского рисунка имени Нади Рушевой</w:t>
            </w:r>
          </w:p>
          <w:p w:rsidR="008568B3" w:rsidRPr="00B02597" w:rsidRDefault="00E76CF6" w:rsidP="009F4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00">
              <w:rPr>
                <w:rFonts w:ascii="Arial" w:hAnsi="Arial" w:cs="Arial"/>
                <w:sz w:val="22"/>
                <w:szCs w:val="22"/>
              </w:rPr>
              <w:t>Первый тур. Регистрация и прием рисунков в электронном виде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1,</w:t>
            </w:r>
          </w:p>
          <w:p w:rsidR="00E76CF6" w:rsidRPr="00B02597" w:rsidRDefault="000967E1" w:rsidP="009F41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0" w:tgtFrame="_blank" w:history="1"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</w:rPr>
                <w:t>http://konkurs.shkola-nemenskogo.ru/admin/login/?next=/admin/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Педагоги и учащиеся,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1000 чел.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CF6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0259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01.</w:t>
            </w:r>
            <w:r w:rsidRPr="00B0259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10</w:t>
            </w:r>
            <w:r w:rsidRPr="00B0259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-31.</w:t>
            </w:r>
            <w:r w:rsidRPr="00B0259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1731AA" w:rsidP="001F3BD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76CF6" w:rsidRPr="00B02597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E76C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2597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АРТ-КВЕСТЫ для школьников «Путешествие по виртуальным музеям»</w:t>
            </w:r>
            <w:r w:rsidRPr="00B025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2597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 w:rsidRPr="00B02597">
              <w:rPr>
                <w:rFonts w:ascii="Arial" w:hAnsi="Arial" w:cs="Arial"/>
                <w:bCs/>
                <w:sz w:val="22"/>
                <w:szCs w:val="22"/>
              </w:rPr>
              <w:t>Виртуальный музей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0967E1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</w:rPr>
                <w:t>://</w:t>
              </w:r>
              <w:proofErr w:type="spellStart"/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cnho</w:t>
              </w:r>
              <w:proofErr w:type="spellEnd"/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proofErr w:type="spellEnd"/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</w:rPr>
                <w:t>/?</w:t>
              </w:r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page</w:t>
              </w:r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</w:rPr>
                <w:t>_</w:t>
              </w:r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id</w:t>
              </w:r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</w:rPr>
                <w:t>=15392</w:t>
              </w:r>
            </w:hyperlink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6CF6" w:rsidRPr="00B02597" w:rsidRDefault="00E76CF6" w:rsidP="001F3BD8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Обучающиеся, педагоги, родители,</w:t>
            </w:r>
          </w:p>
          <w:p w:rsidR="00E76CF6" w:rsidRPr="00B02597" w:rsidRDefault="00E76CF6" w:rsidP="001F3BD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Интернет-пользователи,</w:t>
            </w:r>
          </w:p>
          <w:p w:rsidR="00BE6027" w:rsidRPr="00B02597" w:rsidRDefault="00E76CF6" w:rsidP="009F410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50чел.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BE6027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B02597" w:rsidRDefault="00BE602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B02597" w:rsidRDefault="00BE602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03.10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B02597" w:rsidRDefault="00BE602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Default="00BE6027" w:rsidP="00110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FD3D8C" w:rsidRPr="00B02597" w:rsidRDefault="00FD3D8C" w:rsidP="00110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B02597" w:rsidRDefault="00BE6027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BE6027" w:rsidRPr="00B02597" w:rsidRDefault="00BE6027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BE6027" w:rsidRPr="00B02597" w:rsidRDefault="00BE6027" w:rsidP="009F41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B02597" w:rsidRDefault="00BE6027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BE6027" w:rsidRPr="00B02597" w:rsidRDefault="001E5FA7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BE6027" w:rsidRPr="00B02597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B02597" w:rsidRDefault="00BE6027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B02597" w:rsidRDefault="00BE602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E76CF6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03.10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Default="00E76CF6" w:rsidP="001F3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FD3D8C" w:rsidRPr="00B02597" w:rsidRDefault="00FD3D8C" w:rsidP="001F3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Втора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E76CF6" w:rsidRPr="00B02597" w:rsidRDefault="00E76CF6" w:rsidP="009F41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E76CF6" w:rsidRPr="00B02597" w:rsidRDefault="001E5FA7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E76CF6" w:rsidRPr="00B02597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E76CF6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05.10</w:t>
            </w:r>
            <w:r w:rsidR="00BE6027">
              <w:rPr>
                <w:rFonts w:ascii="Arial" w:hAnsi="Arial" w:cs="Arial"/>
                <w:b/>
                <w:bCs/>
                <w:sz w:val="22"/>
                <w:szCs w:val="22"/>
              </w:rPr>
              <w:t>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9F4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00">
              <w:rPr>
                <w:rFonts w:ascii="Arial" w:hAnsi="Arial" w:cs="Arial"/>
                <w:sz w:val="22"/>
                <w:szCs w:val="22"/>
              </w:rPr>
              <w:t>Видео-арт «Наши учителя, любимая наша школа!», посвященный Международному Дню учителя</w:t>
            </w:r>
          </w:p>
          <w:p w:rsidR="00E76CF6" w:rsidRPr="00B02597" w:rsidRDefault="00E76CF6" w:rsidP="009F4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Виртуальный музей</w:t>
            </w:r>
            <w:r w:rsidRPr="00B02597">
              <w:rPr>
                <w:rFonts w:ascii="Arial" w:hAnsi="Arial" w:cs="Arial"/>
                <w:bCs/>
                <w:sz w:val="22"/>
                <w:szCs w:val="22"/>
              </w:rPr>
              <w:t xml:space="preserve"> Управления непрерывного художественного образования,</w:t>
            </w:r>
          </w:p>
          <w:p w:rsidR="00E76CF6" w:rsidRPr="00B02597" w:rsidRDefault="000967E1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E76CF6" w:rsidRPr="00B02597">
                <w:rPr>
                  <w:rStyle w:val="a6"/>
                  <w:rFonts w:ascii="Arial" w:hAnsi="Arial" w:cs="Arial"/>
                  <w:sz w:val="22"/>
                  <w:szCs w:val="22"/>
                </w:rPr>
                <w:t>http://shkola-nemenskogo.ru/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Учащиеся, педагоги, родители, Интернет пользователи,</w:t>
            </w:r>
          </w:p>
          <w:p w:rsidR="00E76CF6" w:rsidRPr="00B02597" w:rsidRDefault="00E76CF6" w:rsidP="001E5F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E5FA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02597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71E49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B02597" w:rsidRDefault="00A71E49" w:rsidP="00A7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E01686" w:rsidRDefault="00A71E49" w:rsidP="00A7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1686">
              <w:rPr>
                <w:rFonts w:ascii="Arial" w:hAnsi="Arial" w:cs="Arial"/>
                <w:b/>
                <w:bCs/>
                <w:sz w:val="22"/>
                <w:szCs w:val="22"/>
              </w:rPr>
              <w:t>08.10-31.10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E01686" w:rsidRDefault="00A71E49" w:rsidP="00A71E49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1686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DC1697" w:rsidRDefault="00A71E49" w:rsidP="00A71E49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DC1697">
              <w:rPr>
                <w:rFonts w:ascii="Arial" w:eastAsia="ArialMT" w:hAnsi="Arial" w:cs="Arial"/>
                <w:sz w:val="22"/>
                <w:szCs w:val="22"/>
              </w:rPr>
              <w:t>Выставка «В цирке» в рамках проекта «П</w:t>
            </w:r>
            <w:r w:rsidRPr="00DC1697">
              <w:rPr>
                <w:rFonts w:ascii="Arial" w:eastAsia="ArialMT" w:hAnsi="Arial" w:cs="Arial"/>
                <w:sz w:val="22"/>
                <w:szCs w:val="22"/>
              </w:rPr>
              <w:t>е</w:t>
            </w:r>
            <w:r w:rsidRPr="00DC1697">
              <w:rPr>
                <w:rFonts w:ascii="Arial" w:eastAsia="ArialMT" w:hAnsi="Arial" w:cs="Arial"/>
                <w:sz w:val="22"/>
                <w:szCs w:val="22"/>
              </w:rPr>
              <w:t>редвижные выставки творчества юных х</w:t>
            </w:r>
            <w:r w:rsidRPr="00DC1697">
              <w:rPr>
                <w:rFonts w:ascii="Arial" w:eastAsia="ArialMT" w:hAnsi="Arial" w:cs="Arial"/>
                <w:sz w:val="22"/>
                <w:szCs w:val="22"/>
              </w:rPr>
              <w:t>у</w:t>
            </w:r>
            <w:r w:rsidRPr="00DC1697">
              <w:rPr>
                <w:rFonts w:ascii="Arial" w:eastAsia="ArialMT" w:hAnsi="Arial" w:cs="Arial"/>
                <w:sz w:val="22"/>
                <w:szCs w:val="22"/>
              </w:rPr>
              <w:t>дожников»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DC1697" w:rsidRDefault="00A71E49" w:rsidP="00A71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97">
              <w:rPr>
                <w:rFonts w:ascii="Arial" w:hAnsi="Arial" w:cs="Arial"/>
                <w:sz w:val="22"/>
                <w:szCs w:val="22"/>
              </w:rPr>
              <w:t>Редакция газеты «Пионерская пра</w:t>
            </w:r>
            <w:r w:rsidRPr="00DC1697">
              <w:rPr>
                <w:rFonts w:ascii="Arial" w:hAnsi="Arial" w:cs="Arial"/>
                <w:sz w:val="22"/>
                <w:szCs w:val="22"/>
              </w:rPr>
              <w:t>в</w:t>
            </w:r>
            <w:r w:rsidRPr="00DC1697">
              <w:rPr>
                <w:rFonts w:ascii="Arial" w:hAnsi="Arial" w:cs="Arial"/>
                <w:sz w:val="22"/>
                <w:szCs w:val="22"/>
              </w:rPr>
              <w:t>да»,</w:t>
            </w:r>
          </w:p>
          <w:p w:rsidR="00A71E49" w:rsidRPr="00DC1697" w:rsidRDefault="00A71E49" w:rsidP="00A71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97">
              <w:rPr>
                <w:rStyle w:val="extended-textshort"/>
                <w:rFonts w:ascii="Arial" w:hAnsi="Arial" w:cs="Arial"/>
                <w:sz w:val="22"/>
                <w:szCs w:val="22"/>
              </w:rPr>
              <w:t>Гиляровского,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DC1697" w:rsidRDefault="00A71E49" w:rsidP="00A71E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697">
              <w:rPr>
                <w:rFonts w:ascii="Arial" w:hAnsi="Arial" w:cs="Arial"/>
                <w:bCs/>
                <w:sz w:val="22"/>
                <w:szCs w:val="22"/>
              </w:rPr>
              <w:t>Работники образов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тельных о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ганизаций и учреждений культ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ры, учащиеся Москвы, посет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тели редакции,</w:t>
            </w:r>
          </w:p>
          <w:p w:rsidR="00A71E49" w:rsidRPr="00DC1697" w:rsidRDefault="00A71E49" w:rsidP="00A71E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697">
              <w:rPr>
                <w:rFonts w:ascii="Arial" w:hAnsi="Arial" w:cs="Arial"/>
                <w:bCs/>
                <w:sz w:val="22"/>
                <w:szCs w:val="22"/>
              </w:rPr>
              <w:t>70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DC1697" w:rsidRDefault="00A71E49" w:rsidP="00A71E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6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DC1697" w:rsidRDefault="00A71E49" w:rsidP="00A71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1697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DC1697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1E5FA7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10.10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Default="001E5FA7" w:rsidP="00110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FD3D8C" w:rsidRPr="00B02597" w:rsidRDefault="00FD3D8C" w:rsidP="00110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Первая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lastRenderedPageBreak/>
              <w:t>ГАОУ ДПО МЦРКПО,</w:t>
            </w:r>
          </w:p>
          <w:p w:rsidR="001E5FA7" w:rsidRPr="00B02597" w:rsidRDefault="001E5FA7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1E5FA7" w:rsidRPr="00B02597" w:rsidRDefault="001E5FA7" w:rsidP="009F41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1E5FA7" w:rsidRPr="00B02597" w:rsidRDefault="001E5FA7" w:rsidP="001105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B02597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E76CF6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10.10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Default="00E76CF6" w:rsidP="001F3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FD3D8C" w:rsidRPr="00B02597" w:rsidRDefault="00FD3D8C" w:rsidP="001F3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Втора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E76CF6" w:rsidRPr="00B02597" w:rsidRDefault="00E76CF6" w:rsidP="009F41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E76CF6" w:rsidRPr="00B02597" w:rsidRDefault="001E5FA7" w:rsidP="001F3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E76CF6" w:rsidRPr="00B02597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6" w:rsidRPr="00B02597" w:rsidRDefault="00E76CF6" w:rsidP="001F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6E6ECB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12.10- 31.10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>Итоговая выставка пленэрных работ педагогов-художников города Москвы</w:t>
            </w:r>
            <w:proofErr w:type="gramStart"/>
            <w:r w:rsidRPr="00B02597">
              <w:rPr>
                <w:rFonts w:ascii="Arial" w:hAnsi="Arial" w:cs="Arial"/>
                <w:sz w:val="22"/>
                <w:szCs w:val="22"/>
              </w:rPr>
              <w:t xml:space="preserve">   «</w:t>
            </w:r>
            <w:proofErr w:type="gramEnd"/>
            <w:r w:rsidRPr="00B02597">
              <w:rPr>
                <w:rFonts w:ascii="Arial" w:hAnsi="Arial" w:cs="Arial"/>
                <w:sz w:val="22"/>
                <w:szCs w:val="22"/>
              </w:rPr>
              <w:t>ПЛЕНЭР-2020»</w:t>
            </w:r>
          </w:p>
          <w:p w:rsidR="006E6ECB" w:rsidRPr="00B02597" w:rsidRDefault="006E6ECB" w:rsidP="006E6E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 xml:space="preserve">(виртуальный </w:t>
            </w:r>
            <w:proofErr w:type="gramStart"/>
            <w:r w:rsidRPr="00B02597">
              <w:rPr>
                <w:rFonts w:ascii="Arial" w:hAnsi="Arial" w:cs="Arial"/>
                <w:sz w:val="22"/>
                <w:szCs w:val="22"/>
              </w:rPr>
              <w:t xml:space="preserve">формат) 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6E6ECB" w:rsidRPr="00B025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6E6ECB" w:rsidRPr="00B025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  <w:p w:rsidR="006E6ECB" w:rsidRPr="00B025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color w:val="000000" w:themeColor="text1"/>
                <w:sz w:val="22"/>
                <w:szCs w:val="22"/>
              </w:rPr>
              <w:t>(дистанционный 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Педагоги города Москвы</w:t>
            </w:r>
          </w:p>
          <w:p w:rsidR="006E6ECB" w:rsidRPr="00B025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  <w:p w:rsidR="006E6ECB" w:rsidRPr="00B025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6E6ECB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B02597" w:rsidRDefault="006E6ECB" w:rsidP="006E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E01686" w:rsidRDefault="006E6ECB" w:rsidP="006E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1686">
              <w:rPr>
                <w:rFonts w:ascii="Arial" w:hAnsi="Arial" w:cs="Arial"/>
                <w:b/>
                <w:bCs/>
                <w:sz w:val="22"/>
                <w:szCs w:val="22"/>
              </w:rPr>
              <w:t>19.10-31.10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E01686" w:rsidRDefault="006E6ECB" w:rsidP="006E6ECB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1686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DC1697" w:rsidRDefault="006E6ECB" w:rsidP="006E6ECB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DC1697">
              <w:rPr>
                <w:rFonts w:ascii="Arial" w:eastAsia="ArialMT" w:hAnsi="Arial" w:cs="Arial"/>
                <w:sz w:val="22"/>
                <w:szCs w:val="22"/>
              </w:rPr>
              <w:t>Выставка «Радость дела» работы поб</w:t>
            </w:r>
            <w:r w:rsidRPr="00DC1697">
              <w:rPr>
                <w:rFonts w:ascii="Arial" w:eastAsia="ArialMT" w:hAnsi="Arial" w:cs="Arial"/>
                <w:sz w:val="22"/>
                <w:szCs w:val="22"/>
              </w:rPr>
              <w:t>е</w:t>
            </w:r>
            <w:r w:rsidRPr="00DC1697">
              <w:rPr>
                <w:rFonts w:ascii="Arial" w:eastAsia="ArialMT" w:hAnsi="Arial" w:cs="Arial"/>
                <w:sz w:val="22"/>
                <w:szCs w:val="22"/>
              </w:rPr>
              <w:t>дителей междунаро</w:t>
            </w:r>
            <w:r w:rsidRPr="00DC1697">
              <w:rPr>
                <w:rFonts w:ascii="Arial" w:eastAsia="ArialMT" w:hAnsi="Arial" w:cs="Arial"/>
                <w:sz w:val="22"/>
                <w:szCs w:val="22"/>
              </w:rPr>
              <w:t>д</w:t>
            </w:r>
            <w:r w:rsidRPr="00DC1697">
              <w:rPr>
                <w:rFonts w:ascii="Arial" w:eastAsia="ArialMT" w:hAnsi="Arial" w:cs="Arial"/>
                <w:sz w:val="22"/>
                <w:szCs w:val="22"/>
              </w:rPr>
              <w:t>ного конкурса «Через искусство к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DC1697" w:rsidRDefault="006E6ECB" w:rsidP="006E6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97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6E6ECB" w:rsidRPr="00DC1697" w:rsidRDefault="006E6ECB" w:rsidP="006E6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97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DC16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697">
              <w:rPr>
                <w:rFonts w:ascii="Arial" w:hAnsi="Arial" w:cs="Arial"/>
                <w:bCs/>
                <w:sz w:val="22"/>
                <w:szCs w:val="22"/>
              </w:rPr>
              <w:t>Работники образов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тельных о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ганизаций и учреждений культ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ры, учащиеся Мос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Pr="00DC1697">
              <w:rPr>
                <w:rFonts w:ascii="Arial" w:hAnsi="Arial" w:cs="Arial"/>
                <w:bCs/>
                <w:sz w:val="22"/>
                <w:szCs w:val="22"/>
              </w:rPr>
              <w:t>вы,</w:t>
            </w:r>
          </w:p>
          <w:p w:rsidR="006E6ECB" w:rsidRPr="00DC16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697">
              <w:rPr>
                <w:rFonts w:ascii="Arial" w:hAnsi="Arial" w:cs="Arial"/>
                <w:bCs/>
                <w:sz w:val="22"/>
                <w:szCs w:val="22"/>
              </w:rPr>
              <w:t>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DC1697" w:rsidRDefault="006E6ECB" w:rsidP="006E6E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6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B" w:rsidRPr="00DC1697" w:rsidRDefault="006E6ECB" w:rsidP="006E6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C1697">
              <w:rPr>
                <w:rFonts w:ascii="Arial" w:hAnsi="Arial" w:cs="Arial"/>
                <w:color w:val="000000"/>
                <w:sz w:val="22"/>
                <w:szCs w:val="22"/>
              </w:rPr>
              <w:t>Неменский</w:t>
            </w:r>
            <w:proofErr w:type="spellEnd"/>
            <w:r w:rsidRPr="00DC1697">
              <w:rPr>
                <w:rFonts w:ascii="Arial" w:hAnsi="Arial" w:cs="Arial"/>
                <w:color w:val="000000"/>
                <w:sz w:val="22"/>
                <w:szCs w:val="22"/>
              </w:rPr>
              <w:t xml:space="preserve"> Б.М.</w:t>
            </w:r>
          </w:p>
        </w:tc>
      </w:tr>
      <w:tr w:rsidR="007D777D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Default="007D777D" w:rsidP="007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 xml:space="preserve">Интерактивное занятие для обучающихся </w:t>
            </w:r>
            <w:proofErr w:type="gramStart"/>
            <w:r w:rsidRPr="00B02597">
              <w:rPr>
                <w:rFonts w:ascii="Arial" w:hAnsi="Arial" w:cs="Arial"/>
                <w:sz w:val="22"/>
                <w:szCs w:val="22"/>
              </w:rPr>
              <w:t>московских  образовательных</w:t>
            </w:r>
            <w:proofErr w:type="gramEnd"/>
            <w:r w:rsidRPr="00B02597">
              <w:rPr>
                <w:rFonts w:ascii="Arial" w:hAnsi="Arial" w:cs="Arial"/>
                <w:sz w:val="22"/>
                <w:szCs w:val="22"/>
              </w:rPr>
              <w:t xml:space="preserve">  организаций «Беседы об искусстве»  в  рамках проекта «Субботы московского школьника»</w:t>
            </w:r>
          </w:p>
          <w:p w:rsidR="007D777D" w:rsidRPr="00B02597" w:rsidRDefault="007D777D" w:rsidP="007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B02597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7D777D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Default="007D777D" w:rsidP="007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sz w:val="22"/>
                <w:szCs w:val="22"/>
              </w:rPr>
              <w:t xml:space="preserve">Интерактивное занятие для обучающихся </w:t>
            </w:r>
            <w:proofErr w:type="gramStart"/>
            <w:r w:rsidRPr="00B02597">
              <w:rPr>
                <w:rFonts w:ascii="Arial" w:hAnsi="Arial" w:cs="Arial"/>
                <w:sz w:val="22"/>
                <w:szCs w:val="22"/>
              </w:rPr>
              <w:t>московских  образовательных</w:t>
            </w:r>
            <w:proofErr w:type="gramEnd"/>
            <w:r w:rsidRPr="00B02597">
              <w:rPr>
                <w:rFonts w:ascii="Arial" w:hAnsi="Arial" w:cs="Arial"/>
                <w:sz w:val="22"/>
                <w:szCs w:val="22"/>
              </w:rPr>
              <w:t xml:space="preserve">  организаций «Беседы об искусстве»  в  рамках проекта «Субботы московского </w:t>
            </w:r>
            <w:r w:rsidRPr="00B02597">
              <w:rPr>
                <w:rFonts w:ascii="Arial" w:hAnsi="Arial" w:cs="Arial"/>
                <w:sz w:val="22"/>
                <w:szCs w:val="22"/>
              </w:rPr>
              <w:lastRenderedPageBreak/>
              <w:t>школьника»</w:t>
            </w:r>
          </w:p>
          <w:p w:rsidR="007D777D" w:rsidRPr="00B02597" w:rsidRDefault="007D777D" w:rsidP="007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Втора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lastRenderedPageBreak/>
              <w:t>ГАОУ ДПО МЦРКПО,</w:t>
            </w:r>
          </w:p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7D777D" w:rsidRPr="00B02597" w:rsidRDefault="007D777D" w:rsidP="007D77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B02597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D" w:rsidRPr="00B02597" w:rsidRDefault="007D777D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02597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02597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1E5FA7" w:rsidRPr="00B02597" w:rsidTr="000F05C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2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2597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Интерактивное занятие на тему: «В гостях у художников» в рамках проекта «Субботы московского школьника» Онлайн формат</w:t>
            </w:r>
          </w:p>
          <w:p w:rsidR="001E5FA7" w:rsidRPr="00B02597" w:rsidRDefault="001E5FA7" w:rsidP="0011058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2597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 ДПО МЦРКПО,</w:t>
            </w:r>
          </w:p>
          <w:p w:rsidR="001E5FA7" w:rsidRPr="00B02597" w:rsidRDefault="009E6FFB" w:rsidP="009E6F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дистанционно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2597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Учащиеся 1-4 классов,</w:t>
            </w:r>
          </w:p>
          <w:p w:rsidR="001E5FA7" w:rsidRPr="00B02597" w:rsidRDefault="009E6FFB" w:rsidP="001105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="001E5FA7" w:rsidRPr="00B025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2597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7" w:rsidRPr="00B02597" w:rsidRDefault="001E5FA7" w:rsidP="0011058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02597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B025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</w:tbl>
    <w:p w:rsidR="00461E0D" w:rsidRDefault="00461E0D" w:rsidP="00394526">
      <w:pPr>
        <w:rPr>
          <w:rFonts w:ascii="Arial" w:hAnsi="Arial" w:cs="Arial"/>
          <w:sz w:val="22"/>
          <w:szCs w:val="22"/>
        </w:rPr>
      </w:pPr>
    </w:p>
    <w:p w:rsidR="000660BD" w:rsidRDefault="000660BD" w:rsidP="00394526">
      <w:pPr>
        <w:rPr>
          <w:rFonts w:ascii="Arial" w:hAnsi="Arial" w:cs="Arial"/>
          <w:sz w:val="22"/>
          <w:szCs w:val="22"/>
        </w:rPr>
      </w:pPr>
    </w:p>
    <w:p w:rsidR="00394526" w:rsidRPr="00024AAA" w:rsidRDefault="00394526" w:rsidP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Начальник</w:t>
      </w:r>
      <w:r w:rsidR="00882B1D">
        <w:rPr>
          <w:rFonts w:ascii="Arial" w:hAnsi="Arial" w:cs="Arial"/>
          <w:sz w:val="22"/>
          <w:szCs w:val="22"/>
        </w:rPr>
        <w:t>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394526" w:rsidRPr="00024AAA" w:rsidRDefault="00394526" w:rsidP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>Неменский Б.М</w:t>
      </w:r>
    </w:p>
    <w:p w:rsidR="00BA07BB" w:rsidRDefault="00BA07BB">
      <w:pPr>
        <w:rPr>
          <w:rFonts w:ascii="Arial" w:hAnsi="Arial" w:cs="Arial"/>
          <w:lang w:val="en-US"/>
        </w:rPr>
      </w:pPr>
    </w:p>
    <w:p w:rsidR="00C96912" w:rsidRDefault="00C96912">
      <w:pPr>
        <w:rPr>
          <w:rFonts w:ascii="Arial" w:hAnsi="Arial" w:cs="Arial"/>
          <w:lang w:val="en-US"/>
        </w:rPr>
      </w:pPr>
    </w:p>
    <w:p w:rsidR="00C96912" w:rsidRPr="00B02597" w:rsidRDefault="00C96912">
      <w:pPr>
        <w:rPr>
          <w:rFonts w:ascii="Arial" w:hAnsi="Arial" w:cs="Arial"/>
        </w:rPr>
      </w:pPr>
    </w:p>
    <w:sectPr w:rsidR="00C96912" w:rsidRPr="00B02597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701"/>
    <w:multiLevelType w:val="hybridMultilevel"/>
    <w:tmpl w:val="84A88F06"/>
    <w:lvl w:ilvl="0" w:tplc="864EDF1A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86217"/>
    <w:multiLevelType w:val="hybridMultilevel"/>
    <w:tmpl w:val="BF5CD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51FF"/>
    <w:multiLevelType w:val="hybridMultilevel"/>
    <w:tmpl w:val="E794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901E1"/>
    <w:multiLevelType w:val="hybridMultilevel"/>
    <w:tmpl w:val="8A0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0BDB"/>
    <w:multiLevelType w:val="hybridMultilevel"/>
    <w:tmpl w:val="E9F63B4A"/>
    <w:lvl w:ilvl="0" w:tplc="DB82A2B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54B"/>
    <w:multiLevelType w:val="hybridMultilevel"/>
    <w:tmpl w:val="CCC66334"/>
    <w:lvl w:ilvl="0" w:tplc="369436D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526"/>
    <w:rsid w:val="00010FFC"/>
    <w:rsid w:val="000227B6"/>
    <w:rsid w:val="00024AAA"/>
    <w:rsid w:val="00031D1B"/>
    <w:rsid w:val="000557F1"/>
    <w:rsid w:val="000660BD"/>
    <w:rsid w:val="00081E3E"/>
    <w:rsid w:val="000967E1"/>
    <w:rsid w:val="000C0F4C"/>
    <w:rsid w:val="000C1B7E"/>
    <w:rsid w:val="000D20DF"/>
    <w:rsid w:val="000D6A82"/>
    <w:rsid w:val="000E13AE"/>
    <w:rsid w:val="000F05C0"/>
    <w:rsid w:val="000F2EBD"/>
    <w:rsid w:val="0016742B"/>
    <w:rsid w:val="001731AA"/>
    <w:rsid w:val="001764E5"/>
    <w:rsid w:val="0018400C"/>
    <w:rsid w:val="00185C01"/>
    <w:rsid w:val="001A6D58"/>
    <w:rsid w:val="001B425D"/>
    <w:rsid w:val="001C35E0"/>
    <w:rsid w:val="001D2003"/>
    <w:rsid w:val="001E5FA7"/>
    <w:rsid w:val="0021631C"/>
    <w:rsid w:val="00236495"/>
    <w:rsid w:val="00261246"/>
    <w:rsid w:val="0029291A"/>
    <w:rsid w:val="002B294E"/>
    <w:rsid w:val="002B56B0"/>
    <w:rsid w:val="002B79D8"/>
    <w:rsid w:val="002E0A20"/>
    <w:rsid w:val="003323B0"/>
    <w:rsid w:val="00334882"/>
    <w:rsid w:val="00337922"/>
    <w:rsid w:val="00345E63"/>
    <w:rsid w:val="00347510"/>
    <w:rsid w:val="00394526"/>
    <w:rsid w:val="003A034D"/>
    <w:rsid w:val="00405532"/>
    <w:rsid w:val="004057A1"/>
    <w:rsid w:val="004300B0"/>
    <w:rsid w:val="00461E0D"/>
    <w:rsid w:val="004E13FB"/>
    <w:rsid w:val="004E145B"/>
    <w:rsid w:val="004F069A"/>
    <w:rsid w:val="005413E2"/>
    <w:rsid w:val="0056683B"/>
    <w:rsid w:val="005715F9"/>
    <w:rsid w:val="005733D2"/>
    <w:rsid w:val="005A5E83"/>
    <w:rsid w:val="005B79A0"/>
    <w:rsid w:val="005E0995"/>
    <w:rsid w:val="006104D2"/>
    <w:rsid w:val="00625E7E"/>
    <w:rsid w:val="00632970"/>
    <w:rsid w:val="00645C3E"/>
    <w:rsid w:val="00646590"/>
    <w:rsid w:val="006508CA"/>
    <w:rsid w:val="0067209F"/>
    <w:rsid w:val="0068117D"/>
    <w:rsid w:val="00692B39"/>
    <w:rsid w:val="006D51FC"/>
    <w:rsid w:val="006E2BFB"/>
    <w:rsid w:val="006E6ECB"/>
    <w:rsid w:val="00730513"/>
    <w:rsid w:val="00732694"/>
    <w:rsid w:val="00735F1C"/>
    <w:rsid w:val="007A075B"/>
    <w:rsid w:val="007A6D9A"/>
    <w:rsid w:val="007B3CD2"/>
    <w:rsid w:val="007B710D"/>
    <w:rsid w:val="007D777D"/>
    <w:rsid w:val="008568B3"/>
    <w:rsid w:val="008720D3"/>
    <w:rsid w:val="00882B1D"/>
    <w:rsid w:val="00887F23"/>
    <w:rsid w:val="00890338"/>
    <w:rsid w:val="00892947"/>
    <w:rsid w:val="00896177"/>
    <w:rsid w:val="008B07B7"/>
    <w:rsid w:val="008D0189"/>
    <w:rsid w:val="008D3CD5"/>
    <w:rsid w:val="008D6732"/>
    <w:rsid w:val="00900D72"/>
    <w:rsid w:val="00905B25"/>
    <w:rsid w:val="0090623E"/>
    <w:rsid w:val="00926563"/>
    <w:rsid w:val="009450BB"/>
    <w:rsid w:val="0096062E"/>
    <w:rsid w:val="009A2540"/>
    <w:rsid w:val="009B41DA"/>
    <w:rsid w:val="009B465B"/>
    <w:rsid w:val="009B56FC"/>
    <w:rsid w:val="009C0A1A"/>
    <w:rsid w:val="009E6FFB"/>
    <w:rsid w:val="009F4100"/>
    <w:rsid w:val="00A014F4"/>
    <w:rsid w:val="00A07DA4"/>
    <w:rsid w:val="00A17887"/>
    <w:rsid w:val="00A27594"/>
    <w:rsid w:val="00A66302"/>
    <w:rsid w:val="00A71E49"/>
    <w:rsid w:val="00AA00B9"/>
    <w:rsid w:val="00AA1C84"/>
    <w:rsid w:val="00AC5D2A"/>
    <w:rsid w:val="00AF0A1F"/>
    <w:rsid w:val="00AF22F1"/>
    <w:rsid w:val="00AF2DD6"/>
    <w:rsid w:val="00B02597"/>
    <w:rsid w:val="00B11F1E"/>
    <w:rsid w:val="00B17649"/>
    <w:rsid w:val="00B267DD"/>
    <w:rsid w:val="00B6366F"/>
    <w:rsid w:val="00B77024"/>
    <w:rsid w:val="00BA07BB"/>
    <w:rsid w:val="00BA44BD"/>
    <w:rsid w:val="00BB18D7"/>
    <w:rsid w:val="00BC46AD"/>
    <w:rsid w:val="00BC47E4"/>
    <w:rsid w:val="00BC5BF7"/>
    <w:rsid w:val="00BD261B"/>
    <w:rsid w:val="00BE5B9E"/>
    <w:rsid w:val="00BE6027"/>
    <w:rsid w:val="00C02F49"/>
    <w:rsid w:val="00C51BAF"/>
    <w:rsid w:val="00C6485A"/>
    <w:rsid w:val="00C81096"/>
    <w:rsid w:val="00C846BD"/>
    <w:rsid w:val="00C925B3"/>
    <w:rsid w:val="00C96912"/>
    <w:rsid w:val="00CB7195"/>
    <w:rsid w:val="00CE2885"/>
    <w:rsid w:val="00CE3BFE"/>
    <w:rsid w:val="00D13D30"/>
    <w:rsid w:val="00D258BB"/>
    <w:rsid w:val="00D43FCD"/>
    <w:rsid w:val="00D45D3D"/>
    <w:rsid w:val="00D62BAC"/>
    <w:rsid w:val="00D82EA6"/>
    <w:rsid w:val="00D86DF8"/>
    <w:rsid w:val="00D92211"/>
    <w:rsid w:val="00DA36EE"/>
    <w:rsid w:val="00DE30D9"/>
    <w:rsid w:val="00DF102A"/>
    <w:rsid w:val="00E6218B"/>
    <w:rsid w:val="00E76CF6"/>
    <w:rsid w:val="00EA7C7E"/>
    <w:rsid w:val="00EB5946"/>
    <w:rsid w:val="00EC73A7"/>
    <w:rsid w:val="00ED2659"/>
    <w:rsid w:val="00ED4622"/>
    <w:rsid w:val="00EF05EE"/>
    <w:rsid w:val="00F53E31"/>
    <w:rsid w:val="00F70DBC"/>
    <w:rsid w:val="00F765CB"/>
    <w:rsid w:val="00F87F81"/>
    <w:rsid w:val="00FC6ACF"/>
    <w:rsid w:val="00FC75D2"/>
    <w:rsid w:val="00FD2DA5"/>
    <w:rsid w:val="00FD3D8C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D02F7-8979-46BC-8C7D-EE65A17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1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526"/>
    <w:rPr>
      <w:b/>
      <w:bCs/>
    </w:rPr>
  </w:style>
  <w:style w:type="character" w:customStyle="1" w:styleId="extended-textshort">
    <w:name w:val="extended-text__short"/>
    <w:basedOn w:val="a0"/>
    <w:rsid w:val="00394526"/>
  </w:style>
  <w:style w:type="paragraph" w:styleId="a4">
    <w:name w:val="List Paragraph"/>
    <w:basedOn w:val="a"/>
    <w:uiPriority w:val="34"/>
    <w:qFormat/>
    <w:rsid w:val="0068117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C1B7E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969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76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teacher.ru/" TargetMode="External"/><Relationship Id="rId12" Type="http://schemas.openxmlformats.org/officeDocument/2006/relationships/hyperlink" Target="http://shkola-nemensko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.ru/" TargetMode="External"/><Relationship Id="rId11" Type="http://schemas.openxmlformats.org/officeDocument/2006/relationships/hyperlink" Target="http://cnho.ru/?page_id=15392" TargetMode="External"/><Relationship Id="rId5" Type="http://schemas.openxmlformats.org/officeDocument/2006/relationships/hyperlink" Target="http://www.art-teacher.ru" TargetMode="External"/><Relationship Id="rId10" Type="http://schemas.openxmlformats.org/officeDocument/2006/relationships/hyperlink" Target="http://konkurs.shkola-nemenskogo.ru/admin/login/?next=/ad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shkola-nemenskogo.ru/admin/login/?next=/adm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Например</cp:lastModifiedBy>
  <cp:revision>37</cp:revision>
  <dcterms:created xsi:type="dcterms:W3CDTF">2020-06-29T11:19:00Z</dcterms:created>
  <dcterms:modified xsi:type="dcterms:W3CDTF">2020-10-15T13:10:00Z</dcterms:modified>
</cp:coreProperties>
</file>