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5" w:rsidRPr="00F976B2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>КАЛЕНДАРНЫЙ ПЛАН РАБОТЫ</w:t>
      </w:r>
    </w:p>
    <w:p w:rsidR="00EB1285" w:rsidRPr="00F976B2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976B2">
        <w:rPr>
          <w:rFonts w:ascii="Arial" w:hAnsi="Arial" w:cs="Arial"/>
          <w:sz w:val="28"/>
          <w:szCs w:val="28"/>
        </w:rPr>
        <w:t xml:space="preserve">подразделения </w:t>
      </w:r>
      <w:r w:rsidRPr="00F976B2"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EB1285" w:rsidRPr="00F976B2" w:rsidRDefault="00061D63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август</w:t>
      </w:r>
      <w:r w:rsidR="00EB1285" w:rsidRPr="00F976B2">
        <w:rPr>
          <w:rFonts w:ascii="Arial" w:hAnsi="Arial" w:cs="Arial"/>
          <w:sz w:val="28"/>
          <w:szCs w:val="28"/>
        </w:rPr>
        <w:t xml:space="preserve"> месяц 20</w:t>
      </w:r>
      <w:r w:rsidR="00EB1285" w:rsidRPr="00F976B2">
        <w:rPr>
          <w:rFonts w:ascii="Arial" w:hAnsi="Arial" w:cs="Arial"/>
          <w:sz w:val="28"/>
          <w:szCs w:val="28"/>
          <w:u w:val="single"/>
        </w:rPr>
        <w:t>20</w:t>
      </w:r>
      <w:r w:rsidR="00EB1285" w:rsidRPr="00F976B2">
        <w:rPr>
          <w:rFonts w:ascii="Arial" w:hAnsi="Arial" w:cs="Arial"/>
          <w:sz w:val="28"/>
          <w:szCs w:val="28"/>
        </w:rPr>
        <w:t xml:space="preserve"> г.</w:t>
      </w:r>
    </w:p>
    <w:p w:rsidR="00EB1285" w:rsidRPr="00824C48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4C48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824C48">
        <w:rPr>
          <w:rFonts w:ascii="Arial" w:hAnsi="Arial" w:cs="Arial"/>
          <w:sz w:val="28"/>
          <w:szCs w:val="28"/>
        </w:rPr>
        <w:t>г</w:t>
      </w:r>
      <w:proofErr w:type="gramEnd"/>
      <w:r w:rsidRPr="00824C48">
        <w:rPr>
          <w:rFonts w:ascii="Arial" w:hAnsi="Arial" w:cs="Arial"/>
          <w:sz w:val="28"/>
          <w:szCs w:val="28"/>
        </w:rPr>
        <w:t>. Москвы</w:t>
      </w:r>
    </w:p>
    <w:p w:rsidR="00EB1285" w:rsidRPr="00824C48" w:rsidRDefault="00EB1285" w:rsidP="00F77D57">
      <w:pPr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EB1285" w:rsidRPr="00F162F8" w:rsidTr="002442FC">
        <w:trPr>
          <w:trHeight w:val="1184"/>
          <w:jc w:val="center"/>
        </w:trPr>
        <w:tc>
          <w:tcPr>
            <w:tcW w:w="719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F162F8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F162F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162F8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202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Соисполнители</w:t>
            </w:r>
          </w:p>
        </w:tc>
      </w:tr>
      <w:tr w:rsidR="00F562AC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1437A3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01.08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Default="00F562AC" w:rsidP="00F562AC">
            <w:pPr>
              <w:jc w:val="center"/>
            </w:pPr>
            <w:r w:rsidRPr="00755614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 xml:space="preserve">Виртуальная выставка детского художественного творчества «Подвиг народа», посвященная 75-летию 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CD43D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>
              <w:rPr>
                <w:rFonts w:ascii="Arial" w:hAnsi="Arial" w:cs="Arial"/>
              </w:rPr>
              <w:t>Управления НХО</w:t>
            </w:r>
            <w:r w:rsidRPr="00953379">
              <w:rPr>
                <w:rFonts w:ascii="Arial" w:hAnsi="Arial" w:cs="Arial"/>
              </w:rPr>
              <w:t xml:space="preserve"> </w:t>
            </w:r>
            <w:hyperlink r:id="rId4" w:history="1">
              <w:r w:rsidRPr="00953379">
                <w:rPr>
                  <w:rStyle w:val="a5"/>
                  <w:rFonts w:ascii="Arial" w:hAnsi="Arial" w:cs="Arial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F562AC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F562AC" w:rsidRPr="00953379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1437A3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01.08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Default="00F562AC" w:rsidP="00F562AC">
            <w:pPr>
              <w:jc w:val="center"/>
            </w:pPr>
            <w:r w:rsidRPr="00755614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Виртуальная Международная творческая выставка-акция «СПАСИБО ВРАЧАМ»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>
              <w:rPr>
                <w:rFonts w:ascii="Arial" w:hAnsi="Arial" w:cs="Arial"/>
              </w:rPr>
              <w:t>Управления НХО</w:t>
            </w:r>
            <w:r w:rsidRPr="00953379">
              <w:rPr>
                <w:rFonts w:ascii="Arial" w:hAnsi="Arial" w:cs="Arial"/>
              </w:rPr>
              <w:t xml:space="preserve"> </w:t>
            </w:r>
            <w:hyperlink r:id="rId5" w:history="1">
              <w:r w:rsidRPr="00953379">
                <w:rPr>
                  <w:rStyle w:val="a5"/>
                  <w:rFonts w:ascii="Arial" w:hAnsi="Arial" w:cs="Arial"/>
                </w:rPr>
                <w:t>http://shkola-nemenskogo.ru/spasibo-vracham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F562AC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1437A3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01.08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Default="00F562AC" w:rsidP="00F562AC">
            <w:pPr>
              <w:jc w:val="center"/>
            </w:pPr>
            <w:r w:rsidRPr="00755614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Виртуальная выставка «</w:t>
            </w:r>
            <w:r w:rsidRPr="00953379">
              <w:rPr>
                <w:rFonts w:ascii="Arial" w:hAnsi="Arial" w:cs="Arial"/>
              </w:rPr>
              <w:t>Цифровые технологии в детском изобразительном искусстве»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>
              <w:rPr>
                <w:rFonts w:ascii="Arial" w:hAnsi="Arial" w:cs="Arial"/>
              </w:rPr>
              <w:t>Управления НХО</w:t>
            </w:r>
            <w:r w:rsidRPr="00953379">
              <w:rPr>
                <w:rFonts w:ascii="Arial" w:hAnsi="Arial" w:cs="Arial"/>
              </w:rPr>
              <w:t xml:space="preserve"> </w:t>
            </w:r>
            <w:hyperlink r:id="rId6" w:history="1">
              <w:r w:rsidRPr="00953379">
                <w:rPr>
                  <w:rStyle w:val="a5"/>
                  <w:rFonts w:ascii="Arial" w:hAnsi="Arial" w:cs="Arial"/>
                </w:rPr>
                <w:t>http://shkola-nemenskogo.ru/czifrovyie-texnologii-v-detskom-izobrazitelnom-iskusstve/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F562AC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1437A3" w:rsidRDefault="00F562AC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01.08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Default="00F562AC" w:rsidP="00F562AC">
            <w:pPr>
              <w:jc w:val="center"/>
            </w:pPr>
            <w:r w:rsidRPr="00755614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 xml:space="preserve">Виртуальная выставка работ победителей  </w:t>
            </w:r>
            <w:proofErr w:type="spellStart"/>
            <w:r w:rsidRPr="00953379">
              <w:rPr>
                <w:rFonts w:ascii="Arial" w:hAnsi="Arial" w:cs="Arial"/>
              </w:rPr>
              <w:t>АРТакиады</w:t>
            </w:r>
            <w:proofErr w:type="spellEnd"/>
            <w:r w:rsidRPr="00953379">
              <w:rPr>
                <w:rFonts w:ascii="Arial" w:hAnsi="Arial" w:cs="Arial"/>
              </w:rPr>
              <w:t xml:space="preserve"> «Изображение и слово»                                                            творческого состязания                                                                                                          по изобразительному искусству для учащихся 1-8 </w:t>
            </w:r>
            <w:r w:rsidRPr="00953379">
              <w:rPr>
                <w:rFonts w:ascii="Arial" w:hAnsi="Arial" w:cs="Arial"/>
              </w:rPr>
              <w:lastRenderedPageBreak/>
              <w:t>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lastRenderedPageBreak/>
              <w:t xml:space="preserve">Виртуальный музей </w:t>
            </w:r>
            <w:r>
              <w:rPr>
                <w:rFonts w:ascii="Arial" w:hAnsi="Arial" w:cs="Arial"/>
              </w:rPr>
              <w:t>Управления НХО</w:t>
            </w:r>
          </w:p>
          <w:p w:rsidR="00F562AC" w:rsidRPr="00953379" w:rsidRDefault="001B7EF2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F562AC" w:rsidRPr="00953379">
                <w:rPr>
                  <w:rStyle w:val="a5"/>
                  <w:rFonts w:ascii="Arial" w:hAnsi="Arial" w:cs="Arial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 Победители и участники конкурса. Обучающиеся, педагоги, родители, </w:t>
            </w:r>
          </w:p>
          <w:p w:rsidR="00F562AC" w:rsidRDefault="00F562AC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562AC" w:rsidRPr="00953379" w:rsidRDefault="00F562AC" w:rsidP="00821EE1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C" w:rsidRPr="00953379" w:rsidRDefault="00F562AC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50262B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01.08</w:t>
            </w:r>
            <w:r w:rsidR="00832B04"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="00832B04" w:rsidRPr="001437A3">
              <w:rPr>
                <w:rFonts w:ascii="Arial" w:hAnsi="Arial" w:cs="Arial"/>
                <w:b/>
                <w:color w:val="000000" w:themeColor="text1"/>
              </w:rPr>
              <w:t>31.0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Выставка «Пушкинский венок»,  посвящённая А.С.Пушкину   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ГАОУ ДПО МЦРКПО, Пречистенский переулок, 7А</w:t>
            </w: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CD43DB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43DB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Педагогические работники,</w:t>
            </w:r>
          </w:p>
          <w:p w:rsidR="00EB1285" w:rsidRPr="00CD43DB" w:rsidRDefault="00CD43DB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  <w:r w:rsidR="00EB1285" w:rsidRPr="00CD43DB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8A205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Default="008A205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26.08-31.08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Выставка работ победителей Московского конкурса детского рисунка им. Нади </w:t>
            </w:r>
            <w:proofErr w:type="spellStart"/>
            <w:r>
              <w:rPr>
                <w:rFonts w:ascii="Arial" w:hAnsi="Arial" w:cs="Arial"/>
              </w:rPr>
              <w:t>Рушевой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8A205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ГАОУ ДПО МЦРКПО,</w:t>
            </w:r>
          </w:p>
          <w:p w:rsidR="008A2055" w:rsidRPr="00953379" w:rsidRDefault="008A2055" w:rsidP="008A205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Касаткина,1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E73082" w:rsidP="008A2055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DB">
              <w:rPr>
                <w:rFonts w:ascii="Arial" w:hAnsi="Arial" w:cs="Arial"/>
                <w:sz w:val="22"/>
                <w:szCs w:val="22"/>
              </w:rPr>
              <w:t>Учащиеся</w:t>
            </w:r>
            <w:r>
              <w:rPr>
                <w:rFonts w:ascii="Arial" w:hAnsi="Arial" w:cs="Arial"/>
                <w:sz w:val="22"/>
                <w:szCs w:val="22"/>
              </w:rPr>
              <w:t xml:space="preserve"> -победители и участники конкурса,</w:t>
            </w:r>
            <w:r w:rsidR="008A2055" w:rsidRPr="00953379">
              <w:rPr>
                <w:rFonts w:ascii="Arial" w:hAnsi="Arial" w:cs="Arial"/>
                <w:sz w:val="22"/>
                <w:szCs w:val="22"/>
              </w:rPr>
              <w:t xml:space="preserve"> педагоги, родители, </w:t>
            </w:r>
          </w:p>
          <w:p w:rsidR="008A2055" w:rsidRPr="00CD43DB" w:rsidRDefault="008A205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Рытов А.И.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953379" w:rsidRDefault="008A205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061D63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953379" w:rsidRDefault="00061D63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821EE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Праздник </w:t>
            </w:r>
            <w:r w:rsidRPr="00A07DA4">
              <w:rPr>
                <w:rFonts w:ascii="Arial" w:hAnsi="Arial" w:cs="Arial"/>
                <w:color w:val="000000"/>
              </w:rPr>
              <w:t>награждения победителей Московского</w:t>
            </w:r>
            <w:r w:rsidR="00821EE1">
              <w:rPr>
                <w:rFonts w:ascii="Arial" w:hAnsi="Arial" w:cs="Arial"/>
                <w:color w:val="000000"/>
              </w:rPr>
              <w:t xml:space="preserve"> </w:t>
            </w:r>
            <w:r w:rsidRPr="00A07DA4">
              <w:rPr>
                <w:rFonts w:ascii="Arial" w:hAnsi="Arial" w:cs="Arial"/>
                <w:color w:val="000000"/>
              </w:rPr>
              <w:t xml:space="preserve">конкурса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A07DA4">
              <w:rPr>
                <w:rFonts w:ascii="Arial" w:hAnsi="Arial" w:cs="Arial"/>
                <w:color w:val="000000"/>
              </w:rPr>
              <w:t xml:space="preserve">ультимедиа </w:t>
            </w:r>
            <w:r w:rsidRPr="00A27594">
              <w:rPr>
                <w:rFonts w:ascii="Arial" w:hAnsi="Arial" w:cs="Arial"/>
                <w:color w:val="000000"/>
              </w:rPr>
              <w:t>(с региональным участием)</w:t>
            </w:r>
            <w:proofErr w:type="gramStart"/>
            <w:r w:rsidRPr="00A07DA4">
              <w:rPr>
                <w:rFonts w:ascii="Arial" w:hAnsi="Arial" w:cs="Arial"/>
                <w:color w:val="000000"/>
              </w:rPr>
              <w:t>«М</w:t>
            </w:r>
            <w:proofErr w:type="gramEnd"/>
            <w:r w:rsidRPr="00A07DA4">
              <w:rPr>
                <w:rFonts w:ascii="Arial" w:hAnsi="Arial" w:cs="Arial"/>
                <w:color w:val="000000"/>
              </w:rPr>
              <w:t>ы Москвичи»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</w:rPr>
              <w:t>ГАОУ ДПО МЦРКПО,</w:t>
            </w:r>
          </w:p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A07DA4" w:rsidRDefault="00061D63" w:rsidP="00CA2B76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A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Победители конкурса, родители, </w:t>
            </w:r>
            <w:r w:rsidR="00821EE1">
              <w:rPr>
                <w:rFonts w:ascii="Arial" w:hAnsi="Arial" w:cs="Arial"/>
                <w:color w:val="000000"/>
                <w:sz w:val="22"/>
                <w:szCs w:val="22"/>
              </w:rPr>
              <w:t>педагоги</w:t>
            </w:r>
            <w:r w:rsidRPr="00A07DA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61D63" w:rsidRPr="000660BD" w:rsidRDefault="00061D63" w:rsidP="00CA2B7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A4">
              <w:rPr>
                <w:rFonts w:ascii="Arial" w:hAnsi="Arial" w:cs="Arial"/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</w:rPr>
              <w:t>Неменский</w:t>
            </w:r>
            <w:proofErr w:type="spellEnd"/>
            <w:r w:rsidRPr="000660BD">
              <w:rPr>
                <w:rFonts w:ascii="Arial" w:hAnsi="Arial" w:cs="Arial"/>
                <w:color w:val="000000"/>
              </w:rPr>
              <w:t xml:space="preserve"> Б.М.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50262B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</w:t>
            </w:r>
            <w:r w:rsidR="00EB1285" w:rsidRPr="001437A3">
              <w:rPr>
                <w:rFonts w:ascii="Arial" w:hAnsi="Arial" w:cs="Arial"/>
                <w:b/>
                <w:color w:val="000000" w:themeColor="text1"/>
              </w:rPr>
              <w:t>.0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ГАОУ ДПО МЦРКПО,</w:t>
            </w: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Касаткина,1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Учащиеся 1-4 классов,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061D63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953379" w:rsidRDefault="00061D63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E73082" w:rsidRDefault="00061D63" w:rsidP="00F562A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E73082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E73082" w:rsidRDefault="00061D63" w:rsidP="00821EE1">
            <w:pPr>
              <w:spacing w:after="0"/>
              <w:jc w:val="both"/>
              <w:rPr>
                <w:rFonts w:ascii="Arial" w:hAnsi="Arial" w:cs="Arial"/>
              </w:rPr>
            </w:pPr>
            <w:r w:rsidRPr="00E73082">
              <w:rPr>
                <w:rFonts w:ascii="Arial" w:hAnsi="Arial" w:cs="Arial"/>
              </w:rPr>
              <w:t xml:space="preserve">Награждение победителей </w:t>
            </w:r>
            <w:proofErr w:type="spellStart"/>
            <w:r w:rsidRPr="00E73082">
              <w:rPr>
                <w:rFonts w:ascii="Arial" w:hAnsi="Arial" w:cs="Arial"/>
              </w:rPr>
              <w:t>АРТакиады</w:t>
            </w:r>
            <w:proofErr w:type="spellEnd"/>
            <w:r w:rsidRPr="00E73082">
              <w:rPr>
                <w:rFonts w:ascii="Arial" w:hAnsi="Arial" w:cs="Arial"/>
              </w:rPr>
              <w:t xml:space="preserve"> «Изображение и слово» по изобразительному искусству для учащихся 1-8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E73082" w:rsidRDefault="00061D63" w:rsidP="00CA2B76">
            <w:pPr>
              <w:jc w:val="center"/>
              <w:rPr>
                <w:rFonts w:ascii="Arial" w:hAnsi="Arial" w:cs="Arial"/>
              </w:rPr>
            </w:pPr>
            <w:r w:rsidRPr="00E73082">
              <w:rPr>
                <w:rFonts w:ascii="Arial" w:hAnsi="Arial" w:cs="Arial"/>
              </w:rPr>
              <w:t xml:space="preserve">ГАОУ ДПО МЦРКПО, </w:t>
            </w:r>
          </w:p>
          <w:p w:rsidR="00061D63" w:rsidRPr="00E73082" w:rsidRDefault="00061D63" w:rsidP="00CA2B76">
            <w:pPr>
              <w:jc w:val="center"/>
              <w:rPr>
                <w:rFonts w:ascii="Arial" w:hAnsi="Arial" w:cs="Arial"/>
              </w:rPr>
            </w:pPr>
            <w:r w:rsidRPr="00E73082">
              <w:rPr>
                <w:rFonts w:ascii="Arial" w:hAnsi="Arial" w:cs="Arial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1" w:rsidRPr="00E73082" w:rsidRDefault="00061D63" w:rsidP="00821EE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082">
              <w:rPr>
                <w:rFonts w:ascii="Arial" w:hAnsi="Arial" w:cs="Arial"/>
                <w:sz w:val="22"/>
                <w:szCs w:val="22"/>
              </w:rPr>
              <w:t xml:space="preserve">Обучающиеся 1-8 классов </w:t>
            </w:r>
            <w:r w:rsidR="00821EE1" w:rsidRPr="00E7308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73082">
              <w:rPr>
                <w:rFonts w:ascii="Arial" w:hAnsi="Arial" w:cs="Arial"/>
                <w:sz w:val="22"/>
                <w:szCs w:val="22"/>
              </w:rPr>
              <w:t>победител</w:t>
            </w:r>
            <w:r w:rsidR="00821EE1" w:rsidRPr="00E73082">
              <w:rPr>
                <w:rFonts w:ascii="Arial" w:hAnsi="Arial" w:cs="Arial"/>
                <w:sz w:val="22"/>
                <w:szCs w:val="22"/>
              </w:rPr>
              <w:t>и конкурса</w:t>
            </w:r>
            <w:r w:rsidRPr="00E73082">
              <w:rPr>
                <w:rFonts w:ascii="Arial" w:hAnsi="Arial" w:cs="Arial"/>
                <w:sz w:val="22"/>
                <w:szCs w:val="22"/>
              </w:rPr>
              <w:t>, родители, педагоги</w:t>
            </w:r>
            <w:r w:rsidR="00821EE1" w:rsidRPr="00E7308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61D63" w:rsidRPr="00E73082" w:rsidRDefault="00821EE1" w:rsidP="00821EE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082">
              <w:rPr>
                <w:rFonts w:ascii="Arial" w:hAnsi="Arial" w:cs="Arial"/>
                <w:sz w:val="22"/>
                <w:szCs w:val="22"/>
              </w:rPr>
              <w:t>175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r w:rsidRPr="003137BF">
              <w:rPr>
                <w:rFonts w:ascii="Arial" w:hAnsi="Arial" w:cs="Arial"/>
                <w:color w:val="000000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3" w:rsidRPr="000660BD" w:rsidRDefault="00061D63" w:rsidP="00CA2B7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137BF">
              <w:rPr>
                <w:rFonts w:ascii="Arial" w:hAnsi="Arial" w:cs="Arial"/>
                <w:color w:val="000000"/>
              </w:rPr>
              <w:t>Неменский</w:t>
            </w:r>
            <w:proofErr w:type="spellEnd"/>
            <w:r w:rsidRPr="003137BF">
              <w:rPr>
                <w:rFonts w:ascii="Arial" w:hAnsi="Arial" w:cs="Arial"/>
                <w:color w:val="000000"/>
              </w:rPr>
              <w:t xml:space="preserve"> Б.М.</w:t>
            </w:r>
          </w:p>
        </w:tc>
      </w:tr>
    </w:tbl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B10E3B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4C48">
        <w:rPr>
          <w:rFonts w:ascii="Arial" w:hAnsi="Arial" w:cs="Arial"/>
        </w:rPr>
        <w:t>Начальник Управления непрерывного</w:t>
      </w:r>
    </w:p>
    <w:p w:rsidR="00F9738A" w:rsidRPr="00061D63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4C48">
        <w:rPr>
          <w:rFonts w:ascii="Arial" w:hAnsi="Arial" w:cs="Arial"/>
        </w:rPr>
        <w:t xml:space="preserve"> художественного образования</w:t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proofErr w:type="spellStart"/>
      <w:r w:rsidRPr="00824C48">
        <w:rPr>
          <w:rFonts w:ascii="Arial" w:hAnsi="Arial" w:cs="Arial"/>
        </w:rPr>
        <w:t>Неменский</w:t>
      </w:r>
      <w:proofErr w:type="spellEnd"/>
      <w:r w:rsidRPr="00824C48">
        <w:rPr>
          <w:rFonts w:ascii="Arial" w:hAnsi="Arial" w:cs="Arial"/>
        </w:rPr>
        <w:t xml:space="preserve"> Б.М</w:t>
      </w:r>
    </w:p>
    <w:sectPr w:rsidR="00F9738A" w:rsidRPr="00061D63" w:rsidSect="00EB1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85"/>
    <w:rsid w:val="00021EB3"/>
    <w:rsid w:val="00061D63"/>
    <w:rsid w:val="001437A3"/>
    <w:rsid w:val="001B7EF2"/>
    <w:rsid w:val="003365A5"/>
    <w:rsid w:val="00397450"/>
    <w:rsid w:val="004577F9"/>
    <w:rsid w:val="0050262B"/>
    <w:rsid w:val="006453F6"/>
    <w:rsid w:val="00821EE1"/>
    <w:rsid w:val="00832B04"/>
    <w:rsid w:val="008A2055"/>
    <w:rsid w:val="00953379"/>
    <w:rsid w:val="00B049B8"/>
    <w:rsid w:val="00B10E3B"/>
    <w:rsid w:val="00B41AFD"/>
    <w:rsid w:val="00B629B4"/>
    <w:rsid w:val="00B83436"/>
    <w:rsid w:val="00BD66B6"/>
    <w:rsid w:val="00CD43DB"/>
    <w:rsid w:val="00CF0135"/>
    <w:rsid w:val="00D647E5"/>
    <w:rsid w:val="00E73082"/>
    <w:rsid w:val="00EB1285"/>
    <w:rsid w:val="00EB516B"/>
    <w:rsid w:val="00F51BFC"/>
    <w:rsid w:val="00F562AC"/>
    <w:rsid w:val="00F77D57"/>
    <w:rsid w:val="00F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1285"/>
    <w:rPr>
      <w:b/>
      <w:bCs/>
    </w:rPr>
  </w:style>
  <w:style w:type="character" w:customStyle="1" w:styleId="extended-textshort">
    <w:name w:val="extended-text__short"/>
    <w:basedOn w:val="a0"/>
    <w:rsid w:val="00EB1285"/>
  </w:style>
  <w:style w:type="paragraph" w:styleId="a4">
    <w:name w:val="Normal (Web)"/>
    <w:basedOn w:val="a"/>
    <w:uiPriority w:val="99"/>
    <w:unhideWhenUsed/>
    <w:rsid w:val="00E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1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-nemensko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nemenskogo.ru/czifrovyie-texnologii-v-detskom-izobrazitelnom-iskusstve/" TargetMode="External"/><Relationship Id="rId5" Type="http://schemas.openxmlformats.org/officeDocument/2006/relationships/hyperlink" Target="http://shkola-nemenskogo.ru/spasibo-vracham" TargetMode="External"/><Relationship Id="rId4" Type="http://schemas.openxmlformats.org/officeDocument/2006/relationships/hyperlink" Target="http://shkola-nemensko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9</cp:revision>
  <dcterms:created xsi:type="dcterms:W3CDTF">2020-06-30T07:28:00Z</dcterms:created>
  <dcterms:modified xsi:type="dcterms:W3CDTF">2020-08-10T08:15:00Z</dcterms:modified>
</cp:coreProperties>
</file>