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9A" w:rsidRDefault="007A6D9A" w:rsidP="007A6D9A">
      <w:pPr>
        <w:spacing w:after="240"/>
        <w:jc w:val="center"/>
        <w:rPr>
          <w:rFonts w:ascii="Arial" w:hAnsi="Arial" w:cs="Arial"/>
          <w:sz w:val="28"/>
          <w:szCs w:val="28"/>
        </w:rPr>
      </w:pPr>
    </w:p>
    <w:p w:rsidR="007A6D9A" w:rsidRDefault="007A6D9A" w:rsidP="007A6D9A">
      <w:pPr>
        <w:spacing w:after="240"/>
        <w:jc w:val="center"/>
        <w:rPr>
          <w:rFonts w:ascii="Arial" w:hAnsi="Arial" w:cs="Arial"/>
          <w:sz w:val="28"/>
          <w:szCs w:val="28"/>
        </w:rPr>
      </w:pPr>
    </w:p>
    <w:p w:rsidR="00394526" w:rsidRPr="00AF2DD6" w:rsidRDefault="00394526" w:rsidP="007A6D9A">
      <w:pPr>
        <w:spacing w:after="240"/>
        <w:jc w:val="center"/>
        <w:rPr>
          <w:rFonts w:ascii="Arial" w:hAnsi="Arial" w:cs="Arial"/>
          <w:sz w:val="28"/>
          <w:szCs w:val="28"/>
        </w:rPr>
      </w:pPr>
      <w:r w:rsidRPr="00AF2DD6">
        <w:rPr>
          <w:rFonts w:ascii="Arial" w:hAnsi="Arial" w:cs="Arial"/>
          <w:sz w:val="28"/>
          <w:szCs w:val="28"/>
        </w:rPr>
        <w:t>КАЛЕНДАРНЫЙ ПЛАН РАБОТЫ</w:t>
      </w:r>
    </w:p>
    <w:p w:rsidR="00CE3BFE" w:rsidRDefault="00394526" w:rsidP="00394526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F2DD6">
        <w:rPr>
          <w:rFonts w:ascii="Arial" w:hAnsi="Arial" w:cs="Arial"/>
          <w:sz w:val="28"/>
          <w:szCs w:val="28"/>
        </w:rPr>
        <w:t xml:space="preserve">подразделения </w:t>
      </w:r>
      <w:r w:rsidR="00D92211">
        <w:rPr>
          <w:rFonts w:ascii="Arial" w:hAnsi="Arial" w:cs="Arial"/>
          <w:sz w:val="28"/>
          <w:szCs w:val="28"/>
          <w:u w:val="single"/>
        </w:rPr>
        <w:t>Управление</w:t>
      </w:r>
      <w:r w:rsidRPr="00AF2DD6">
        <w:rPr>
          <w:rFonts w:ascii="Arial" w:hAnsi="Arial" w:cs="Arial"/>
          <w:sz w:val="28"/>
          <w:szCs w:val="28"/>
          <w:u w:val="single"/>
        </w:rPr>
        <w:t xml:space="preserve"> непрерывного художественного образования ГАОУ ДПО МЦРКПО</w:t>
      </w:r>
    </w:p>
    <w:p w:rsidR="00394526" w:rsidRPr="00AF2DD6" w:rsidRDefault="00887F23" w:rsidP="003945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на </w:t>
      </w:r>
      <w:r w:rsidR="00A66302">
        <w:rPr>
          <w:rFonts w:ascii="Arial" w:hAnsi="Arial" w:cs="Arial"/>
          <w:sz w:val="28"/>
          <w:szCs w:val="28"/>
        </w:rPr>
        <w:t>декабрь</w:t>
      </w:r>
      <w:r w:rsidR="00394526" w:rsidRPr="00AF2DD6">
        <w:rPr>
          <w:rFonts w:ascii="Arial" w:hAnsi="Arial" w:cs="Arial"/>
          <w:sz w:val="28"/>
          <w:szCs w:val="28"/>
        </w:rPr>
        <w:t xml:space="preserve"> месяц 20</w:t>
      </w:r>
      <w:r w:rsidR="00394526" w:rsidRPr="00AF2DD6">
        <w:rPr>
          <w:rFonts w:ascii="Arial" w:hAnsi="Arial" w:cs="Arial"/>
          <w:sz w:val="28"/>
          <w:szCs w:val="28"/>
          <w:u w:val="single"/>
        </w:rPr>
        <w:t>1</w:t>
      </w:r>
      <w:r w:rsidR="00334882">
        <w:rPr>
          <w:rFonts w:ascii="Arial" w:hAnsi="Arial" w:cs="Arial"/>
          <w:sz w:val="28"/>
          <w:szCs w:val="28"/>
          <w:u w:val="single"/>
        </w:rPr>
        <w:t>9</w:t>
      </w:r>
      <w:r w:rsidR="00394526" w:rsidRPr="00AF2DD6">
        <w:rPr>
          <w:rFonts w:ascii="Arial" w:hAnsi="Arial" w:cs="Arial"/>
          <w:sz w:val="28"/>
          <w:szCs w:val="28"/>
        </w:rPr>
        <w:t xml:space="preserve"> г.</w:t>
      </w:r>
    </w:p>
    <w:p w:rsidR="002B294E" w:rsidRPr="00AF2DD6" w:rsidRDefault="00394526" w:rsidP="002B294E">
      <w:pPr>
        <w:jc w:val="center"/>
        <w:rPr>
          <w:rFonts w:ascii="Arial" w:hAnsi="Arial" w:cs="Arial"/>
          <w:sz w:val="28"/>
          <w:szCs w:val="28"/>
        </w:rPr>
      </w:pPr>
      <w:r w:rsidRPr="00AF2DD6">
        <w:rPr>
          <w:rFonts w:ascii="Arial" w:hAnsi="Arial" w:cs="Arial"/>
          <w:sz w:val="28"/>
          <w:szCs w:val="28"/>
        </w:rPr>
        <w:t>для включения в список мероприятий в план работы Департамента образования г. Москвы</w:t>
      </w:r>
    </w:p>
    <w:p w:rsidR="00394526" w:rsidRPr="00024AAA" w:rsidRDefault="00394526" w:rsidP="003945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558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1138"/>
        <w:gridCol w:w="1202"/>
        <w:gridCol w:w="3402"/>
        <w:gridCol w:w="2409"/>
        <w:gridCol w:w="2694"/>
        <w:gridCol w:w="1984"/>
        <w:gridCol w:w="2034"/>
      </w:tblGrid>
      <w:tr w:rsidR="004F069A" w:rsidRPr="00C11F2F" w:rsidTr="004F069A">
        <w:trPr>
          <w:jc w:val="center"/>
        </w:trPr>
        <w:tc>
          <w:tcPr>
            <w:tcW w:w="719" w:type="dxa"/>
            <w:vAlign w:val="center"/>
          </w:tcPr>
          <w:p w:rsidR="004F069A" w:rsidRPr="006C54F6" w:rsidRDefault="004F069A" w:rsidP="004F0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4F6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38" w:type="dxa"/>
            <w:vAlign w:val="center"/>
          </w:tcPr>
          <w:p w:rsidR="004F069A" w:rsidRPr="006C54F6" w:rsidRDefault="004F069A" w:rsidP="004F0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4F6">
              <w:rPr>
                <w:rFonts w:ascii="Arial" w:hAnsi="Arial" w:cs="Arial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202" w:type="dxa"/>
            <w:vAlign w:val="center"/>
          </w:tcPr>
          <w:p w:rsidR="004F069A" w:rsidRPr="006C54F6" w:rsidRDefault="004F069A" w:rsidP="004F0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4F6">
              <w:rPr>
                <w:rFonts w:ascii="Arial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3402" w:type="dxa"/>
            <w:vAlign w:val="center"/>
          </w:tcPr>
          <w:p w:rsidR="004F069A" w:rsidRPr="006C54F6" w:rsidRDefault="004F069A" w:rsidP="004F0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4F6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409" w:type="dxa"/>
            <w:vAlign w:val="center"/>
          </w:tcPr>
          <w:p w:rsidR="004F069A" w:rsidRPr="006C54F6" w:rsidRDefault="004F069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4F6">
              <w:rPr>
                <w:rFonts w:ascii="Arial" w:hAnsi="Arial" w:cs="Arial"/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2694" w:type="dxa"/>
            <w:vAlign w:val="center"/>
          </w:tcPr>
          <w:p w:rsidR="004F069A" w:rsidRPr="006C54F6" w:rsidRDefault="004F069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4F6">
              <w:rPr>
                <w:rFonts w:ascii="Arial" w:hAnsi="Arial" w:cs="Arial"/>
                <w:b/>
                <w:bCs/>
                <w:sz w:val="22"/>
                <w:szCs w:val="22"/>
              </w:rPr>
              <w:t>Контингент и количество участников</w:t>
            </w:r>
          </w:p>
        </w:tc>
        <w:tc>
          <w:tcPr>
            <w:tcW w:w="1984" w:type="dxa"/>
            <w:vAlign w:val="center"/>
          </w:tcPr>
          <w:p w:rsidR="004F069A" w:rsidRDefault="004F069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F069A" w:rsidRPr="006C54F6" w:rsidRDefault="004F069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4F6">
              <w:rPr>
                <w:rFonts w:ascii="Arial" w:hAnsi="Arial" w:cs="Arial"/>
                <w:b/>
                <w:bCs/>
                <w:sz w:val="22"/>
                <w:szCs w:val="22"/>
              </w:rPr>
              <w:t>Ответственный исполнитель</w:t>
            </w:r>
          </w:p>
          <w:p w:rsidR="004F069A" w:rsidRPr="006C54F6" w:rsidRDefault="004F069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4F069A" w:rsidRPr="006C54F6" w:rsidRDefault="004F069A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54F6">
              <w:rPr>
                <w:rFonts w:ascii="Arial" w:hAnsi="Arial" w:cs="Arial"/>
                <w:b/>
                <w:bCs/>
                <w:sz w:val="22"/>
                <w:szCs w:val="22"/>
              </w:rPr>
              <w:t>Соисполнители</w:t>
            </w:r>
          </w:p>
        </w:tc>
      </w:tr>
      <w:tr w:rsidR="009450BB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Pr="000660BD" w:rsidRDefault="009450BB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Default="009450BB" w:rsidP="00C248EE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01.12-10.12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Default="009450BB" w:rsidP="00C248EE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Default="009450BB" w:rsidP="00C248E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Выставка Пленэрных  детских художественных работ  </w:t>
            </w:r>
          </w:p>
          <w:p w:rsidR="009450BB" w:rsidRDefault="009450BB" w:rsidP="00C248E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«Воспоминания о лете»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Default="009450BB" w:rsidP="00C248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Московский дом учителя. Музей Московского образования,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Вишняковский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переулок, 12,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стр.1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Default="009450BB" w:rsidP="00C248E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Посетители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Музея Московского образования,</w:t>
            </w:r>
          </w:p>
          <w:p w:rsidR="009450BB" w:rsidRDefault="009450BB" w:rsidP="00C248E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Pr="00B926F3" w:rsidRDefault="009450BB" w:rsidP="00C248EE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26F3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Pr="00B926F3" w:rsidRDefault="009450BB" w:rsidP="00C248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6F3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01.12-11.12</w:t>
            </w:r>
          </w:p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Выставка фоторабот учащихся и педагогов общеобразовательных школ в рамках Московского конкурса художественных проектов.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Руководители, педагоги и учащиеся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01.12-20.12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Выставка – презентация по итогам Международного конкурса, посвященного 20 -</w:t>
            </w:r>
            <w:proofErr w:type="spellStart"/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летию</w:t>
            </w:r>
            <w:proofErr w:type="spellEnd"/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проекта «Дети рисуют мир» под эгидой ЮНЕСКО. Город </w:t>
            </w:r>
            <w:proofErr w:type="spellStart"/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Нур-Султан</w:t>
            </w:r>
            <w:proofErr w:type="spellEnd"/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 xml:space="preserve"> Республика Казахстан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Руководители, педагоги и учащиеся Представители республики Казахстан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9450BB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Pr="000660BD" w:rsidRDefault="009450BB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Default="009450BB" w:rsidP="00C248EE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01.12-20.12</w:t>
            </w:r>
          </w:p>
          <w:p w:rsidR="009450BB" w:rsidRDefault="009450BB" w:rsidP="00C248EE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Default="009450BB" w:rsidP="00C248EE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Default="009450BB" w:rsidP="00C248E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Выставка Детских художественных работ посвященных Великой Победе «Память поколений»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Default="009450BB" w:rsidP="00C248E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Досуговый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центр «САДКО»</w:t>
            </w:r>
          </w:p>
          <w:p w:rsidR="009450BB" w:rsidRDefault="009450BB" w:rsidP="00C248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Руставели,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9А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к.2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Default="009450BB" w:rsidP="00C248E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Посетители центр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а»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САДКО»,</w:t>
            </w:r>
          </w:p>
          <w:p w:rsidR="009450BB" w:rsidRDefault="009450BB" w:rsidP="00C248E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Pr="00B926F3" w:rsidRDefault="009450BB" w:rsidP="00C248EE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26F3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BB" w:rsidRPr="00B926F3" w:rsidRDefault="009450BB" w:rsidP="00C248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6F3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01.12-31.12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Выставка «Пушкинский венок» в рамках фестиваля детского творчества, посвящённого 220-летию со дня рождения А.С. Пушкина (из фонда Управления непрерывного художественного образования)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Пречистенский переулок, 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0660BD">
              <w:rPr>
                <w:rStyle w:val="a3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Педагогические работники,</w:t>
            </w:r>
          </w:p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Style w:val="a3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01.12-31.12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Выставка «Мой Пушкин» в рамках фестиваля детского творчества, посвящённого 220-летию со дня рождения А.С. Пушкина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Редакция газеты «Пионерская правда»,</w:t>
            </w:r>
          </w:p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Style w:val="extended-textshort"/>
                <w:rFonts w:ascii="Arial" w:hAnsi="Arial" w:cs="Arial"/>
                <w:color w:val="000000"/>
                <w:sz w:val="22"/>
                <w:szCs w:val="22"/>
              </w:rPr>
              <w:t>Гиляровского, 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Учащиеся, родители, педагоги,</w:t>
            </w:r>
          </w:p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150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01.12-31.12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Московский конкурс художественных проектов.</w:t>
            </w:r>
          </w:p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1 тур конкурса.</w:t>
            </w:r>
          </w:p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Работа оргкомитета  конкурса.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Члены оргкомитета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10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01.12-31.12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Московский конкурс детского рисунка имени Нади Рушевой.</w:t>
            </w:r>
          </w:p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1 тур конкурса.</w:t>
            </w:r>
          </w:p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Работа оргкомитета  конкурса.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Члены оргкомитета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10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07.</w:t>
            </w: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Интерактивное занятие на тему: «Беседы об искусстве» в рамках проекта «Субботы московского школьника»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Учащиеся 5-х – 7-х классов,</w:t>
            </w:r>
          </w:p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70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0</w:t>
            </w: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Мастер класс по анимации «Профессии Москвы» в рамках Московского конкурса мультимедиа «Мы москвичи»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 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Учителя изобразительного искусства, педагоги дополнительного образования,</w:t>
            </w:r>
          </w:p>
          <w:p w:rsidR="000660BD" w:rsidRPr="000660BD" w:rsidRDefault="000660BD" w:rsidP="000660B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0660BD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</w:rPr>
              <w:t>40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Арт-практикум</w:t>
            </w:r>
            <w:proofErr w:type="spellEnd"/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 xml:space="preserve"> «Мастерство и творчество» на тему</w:t>
            </w:r>
          </w:p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proofErr w:type="spellStart"/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Фотопроекты</w:t>
            </w:r>
            <w:proofErr w:type="spellEnd"/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практике общеобразовательных школ»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 xml:space="preserve">Учителя изобразительного </w:t>
            </w:r>
            <w:proofErr w:type="spellStart"/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тскусства</w:t>
            </w:r>
            <w:proofErr w:type="spellEnd"/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технологии, педагоги дополнительного образования и </w:t>
            </w: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учащиеся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30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14.12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Интерактивное занятие на тему: «Беседы об искусстве» в рамках проекта «Субботы московского школьника»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Учащиеся 5-х – 7-х классов,</w:t>
            </w:r>
          </w:p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70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B37AE5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E5" w:rsidRPr="000660BD" w:rsidRDefault="00B37AE5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E5" w:rsidRDefault="00B37AE5" w:rsidP="000917C7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.12-20.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E5" w:rsidRDefault="00B37AE5" w:rsidP="000917C7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E5" w:rsidRDefault="00B37AE5" w:rsidP="000917C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Выставка «В гостях у Пушкина</w:t>
            </w: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» в рамках фестиваля детского творчества, посв</w:t>
            </w: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щённого 220-летию со дня рождения А.С. Пушкина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E5" w:rsidRDefault="00B37AE5" w:rsidP="000917C7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Маломоско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7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ГБОУ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«Школа № 1539»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E5" w:rsidRPr="00B37AE5" w:rsidRDefault="00B37AE5" w:rsidP="000917C7">
            <w:pPr>
              <w:shd w:val="clear" w:color="auto" w:fill="FFFFFF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/>
                <w:lang w:eastAsia="en-US"/>
              </w:rPr>
            </w:pPr>
            <w:r w:rsidRPr="00B37AE5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Учащиеся и уч</w:t>
            </w:r>
            <w:r w:rsidRPr="00B37AE5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и</w:t>
            </w:r>
            <w:r w:rsidRPr="00B37AE5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 xml:space="preserve">теля  </w:t>
            </w:r>
            <w:proofErr w:type="spellStart"/>
            <w:r w:rsidRPr="00B37AE5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ГБОУшколы</w:t>
            </w:r>
            <w:proofErr w:type="spellEnd"/>
            <w:r w:rsidRPr="00B37AE5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 xml:space="preserve"> №1539  600 чел</w:t>
            </w:r>
            <w:r w:rsidRPr="00B37AE5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о</w:t>
            </w:r>
            <w:r w:rsidRPr="00B37AE5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  <w:lang w:eastAsia="en-US"/>
              </w:rPr>
              <w:t>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E5" w:rsidRDefault="00B37AE5" w:rsidP="000917C7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E5" w:rsidRDefault="00B37AE5" w:rsidP="000917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56683B" w:rsidRDefault="000660BD" w:rsidP="000660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6683B">
              <w:rPr>
                <w:rFonts w:ascii="Arial" w:hAnsi="Arial" w:cs="Arial"/>
                <w:b/>
                <w:sz w:val="22"/>
                <w:szCs w:val="22"/>
              </w:rPr>
              <w:t>16.</w:t>
            </w:r>
            <w:r w:rsidRPr="0056683B">
              <w:rPr>
                <w:rFonts w:ascii="Arial" w:hAnsi="Arial" w:cs="Arial"/>
                <w:b/>
                <w:sz w:val="22"/>
                <w:szCs w:val="22"/>
                <w:lang w:val="en-US"/>
              </w:rPr>
              <w:t>12</w:t>
            </w:r>
            <w:r w:rsidRPr="0056683B">
              <w:rPr>
                <w:rFonts w:ascii="Arial" w:hAnsi="Arial" w:cs="Arial"/>
                <w:b/>
                <w:sz w:val="22"/>
                <w:szCs w:val="22"/>
              </w:rPr>
              <w:t>-21</w:t>
            </w:r>
            <w:r w:rsidRPr="0056683B">
              <w:rPr>
                <w:rFonts w:ascii="Arial" w:hAnsi="Arial" w:cs="Arial"/>
                <w:b/>
                <w:sz w:val="22"/>
                <w:szCs w:val="22"/>
                <w:lang w:val="en-US"/>
              </w:rPr>
              <w:t>.12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56683B" w:rsidRDefault="000660BD" w:rsidP="000660B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6683B">
              <w:rPr>
                <w:rFonts w:ascii="Arial" w:hAnsi="Arial" w:cs="Arial"/>
                <w:b/>
                <w:sz w:val="22"/>
                <w:szCs w:val="22"/>
                <w:lang w:val="en-US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Default="000660BD" w:rsidP="000660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АРТакиада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«Изображение и слово» очное творческое состязание по изобразительному искусству для учащихся 1-8 классов</w:t>
            </w:r>
          </w:p>
          <w:p w:rsidR="00645C3E" w:rsidRPr="00FE2F5B" w:rsidRDefault="00645C3E" w:rsidP="000660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Первый (школьный) тур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FE2F5B" w:rsidRDefault="00645C3E" w:rsidP="000660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базе образовательных организаций города Москвы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B77024" w:rsidRDefault="000660BD" w:rsidP="000660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18B">
              <w:rPr>
                <w:rFonts w:ascii="Arial" w:hAnsi="Arial" w:cs="Arial"/>
                <w:sz w:val="22"/>
                <w:szCs w:val="22"/>
              </w:rPr>
              <w:t>Обучающиеся  1-4 классов образовательных учреждений города Москвы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660BD" w:rsidRPr="00FE2F5B" w:rsidRDefault="000660BD" w:rsidP="000660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Pr="00E6218B">
              <w:rPr>
                <w:rFonts w:ascii="Arial" w:hAnsi="Arial" w:cs="Arial"/>
                <w:sz w:val="22"/>
                <w:szCs w:val="22"/>
              </w:rPr>
              <w:t>000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FE2F5B" w:rsidRDefault="000660BD" w:rsidP="000660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F5B">
              <w:rPr>
                <w:rFonts w:ascii="Arial" w:hAnsi="Arial" w:cs="Arial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FE2F5B" w:rsidRDefault="000660BD" w:rsidP="000660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F5B">
              <w:rPr>
                <w:rFonts w:ascii="Arial" w:hAnsi="Arial" w:cs="Arial"/>
                <w:sz w:val="22"/>
                <w:szCs w:val="22"/>
              </w:rPr>
              <w:t>Неменский Б.М.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21.12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Интерактивное занятие на тему: «В гостях у художника» в рамках проекта «Субботы московского школьника»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Касаткина,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Учащиеся  начальных классов,</w:t>
            </w:r>
          </w:p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30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21.12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Интерактивное занятие на тему: «Беседы об искусстве» в рамках проекта «Субботы московского школьника»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Учащиеся 5-х – 7-х классов,</w:t>
            </w:r>
          </w:p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70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24.12-</w:t>
            </w: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31.12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Выставка детских работ на тему: «Радость дела» в рамках Международного конкурса « Через искусство – к жизни»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Учащиеся, родители, педагоги,</w:t>
            </w:r>
          </w:p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300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24.12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31.12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730513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Выставка фоторабот «</w:t>
            </w:r>
            <w:r w:rsidR="000660BD" w:rsidRPr="000660BD">
              <w:rPr>
                <w:rFonts w:ascii="Arial" w:hAnsi="Arial" w:cs="Arial"/>
                <w:color w:val="000000"/>
                <w:sz w:val="22"/>
                <w:szCs w:val="22"/>
              </w:rPr>
              <w:t>ЦНХО – 25 лет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0660BD">
              <w:rPr>
                <w:rStyle w:val="a3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Педагогические работники,</w:t>
            </w:r>
          </w:p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Style w:val="a3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26.12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Интерактивная экскурсия в рамках проекта «Город для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Государственный музей изобразительных искусств</w:t>
            </w:r>
          </w:p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имени А.С. Пушкина,</w:t>
            </w:r>
          </w:p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Волхонка,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Педагогические работники,</w:t>
            </w:r>
          </w:p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20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  <w:tr w:rsidR="000660BD" w:rsidRPr="000660BD" w:rsidTr="000660BD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28.12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Интерактивное занятие на тему: «Беседы об искусстве» в рамках проекта «Субботы московского школьника»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ГАОУ ДПО МЦРКПО,</w:t>
            </w:r>
          </w:p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Касаткина,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Учащиеся 5-х – 7-х классов,</w:t>
            </w:r>
          </w:p>
          <w:p w:rsidR="000660BD" w:rsidRPr="000660BD" w:rsidRDefault="000660BD" w:rsidP="000660BD">
            <w:pPr>
              <w:pStyle w:val="a5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70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Рытов А.И.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BD" w:rsidRPr="000660BD" w:rsidRDefault="000660BD" w:rsidP="000660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60BD">
              <w:rPr>
                <w:rFonts w:ascii="Arial" w:hAnsi="Arial" w:cs="Arial"/>
                <w:color w:val="000000"/>
                <w:sz w:val="22"/>
                <w:szCs w:val="22"/>
              </w:rPr>
              <w:t>Неменский Б.М.</w:t>
            </w:r>
          </w:p>
        </w:tc>
      </w:tr>
    </w:tbl>
    <w:p w:rsidR="00461E0D" w:rsidRDefault="00461E0D" w:rsidP="00394526">
      <w:pPr>
        <w:rPr>
          <w:rFonts w:ascii="Arial" w:hAnsi="Arial" w:cs="Arial"/>
          <w:sz w:val="22"/>
          <w:szCs w:val="22"/>
        </w:rPr>
      </w:pPr>
    </w:p>
    <w:p w:rsidR="000660BD" w:rsidRDefault="000660BD" w:rsidP="00394526">
      <w:pPr>
        <w:rPr>
          <w:rFonts w:ascii="Arial" w:hAnsi="Arial" w:cs="Arial"/>
          <w:sz w:val="22"/>
          <w:szCs w:val="22"/>
        </w:rPr>
      </w:pPr>
    </w:p>
    <w:p w:rsidR="00394526" w:rsidRPr="00024AAA" w:rsidRDefault="00F53E31" w:rsidP="003945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94526" w:rsidRPr="00024AAA">
        <w:rPr>
          <w:rFonts w:ascii="Arial" w:hAnsi="Arial" w:cs="Arial"/>
          <w:sz w:val="22"/>
          <w:szCs w:val="22"/>
        </w:rPr>
        <w:t>Начальник</w:t>
      </w:r>
      <w:r w:rsidR="00632970">
        <w:rPr>
          <w:rFonts w:ascii="Arial" w:hAnsi="Arial" w:cs="Arial"/>
          <w:sz w:val="22"/>
          <w:szCs w:val="22"/>
        </w:rPr>
        <w:t xml:space="preserve"> </w:t>
      </w:r>
      <w:r w:rsidR="00882B1D">
        <w:rPr>
          <w:rFonts w:ascii="Arial" w:hAnsi="Arial" w:cs="Arial"/>
          <w:sz w:val="22"/>
          <w:szCs w:val="22"/>
        </w:rPr>
        <w:t>Управления</w:t>
      </w:r>
      <w:r w:rsidR="00394526" w:rsidRPr="00024AAA">
        <w:rPr>
          <w:rFonts w:ascii="Arial" w:hAnsi="Arial" w:cs="Arial"/>
          <w:sz w:val="22"/>
          <w:szCs w:val="22"/>
        </w:rPr>
        <w:t xml:space="preserve"> непрерывного</w:t>
      </w:r>
    </w:p>
    <w:p w:rsidR="00394526" w:rsidRPr="00024AAA" w:rsidRDefault="00F53E31" w:rsidP="003945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94526" w:rsidRPr="00024AAA">
        <w:rPr>
          <w:rFonts w:ascii="Arial" w:hAnsi="Arial" w:cs="Arial"/>
          <w:sz w:val="22"/>
          <w:szCs w:val="22"/>
        </w:rPr>
        <w:t>художественного образования</w:t>
      </w:r>
      <w:r w:rsidR="00394526" w:rsidRPr="00024AAA">
        <w:rPr>
          <w:rFonts w:ascii="Arial" w:hAnsi="Arial" w:cs="Arial"/>
          <w:sz w:val="22"/>
          <w:szCs w:val="22"/>
        </w:rPr>
        <w:tab/>
      </w:r>
      <w:r w:rsidR="00394526" w:rsidRPr="00024AAA">
        <w:rPr>
          <w:rFonts w:ascii="Arial" w:hAnsi="Arial" w:cs="Arial"/>
          <w:sz w:val="22"/>
          <w:szCs w:val="22"/>
        </w:rPr>
        <w:tab/>
      </w:r>
      <w:r w:rsidR="00394526" w:rsidRPr="00024AAA">
        <w:rPr>
          <w:rFonts w:ascii="Arial" w:hAnsi="Arial" w:cs="Arial"/>
          <w:sz w:val="22"/>
          <w:szCs w:val="22"/>
        </w:rPr>
        <w:tab/>
      </w:r>
      <w:r w:rsidR="00394526" w:rsidRPr="00024AAA">
        <w:rPr>
          <w:rFonts w:ascii="Arial" w:hAnsi="Arial" w:cs="Arial"/>
          <w:sz w:val="22"/>
          <w:szCs w:val="22"/>
        </w:rPr>
        <w:tab/>
      </w:r>
      <w:r w:rsidR="00394526" w:rsidRPr="00024AAA">
        <w:rPr>
          <w:rFonts w:ascii="Arial" w:hAnsi="Arial" w:cs="Arial"/>
          <w:sz w:val="22"/>
          <w:szCs w:val="22"/>
        </w:rPr>
        <w:tab/>
      </w:r>
      <w:r w:rsidR="00394526" w:rsidRPr="00024AAA">
        <w:rPr>
          <w:rFonts w:ascii="Arial" w:hAnsi="Arial" w:cs="Arial"/>
          <w:sz w:val="22"/>
          <w:szCs w:val="22"/>
        </w:rPr>
        <w:tab/>
      </w:r>
      <w:r w:rsidR="00632970" w:rsidRPr="00024AAA">
        <w:rPr>
          <w:rFonts w:ascii="Arial" w:hAnsi="Arial" w:cs="Arial"/>
          <w:sz w:val="22"/>
          <w:szCs w:val="22"/>
        </w:rPr>
        <w:tab/>
      </w:r>
      <w:r w:rsidR="00632970" w:rsidRPr="00024AAA">
        <w:rPr>
          <w:rFonts w:ascii="Arial" w:hAnsi="Arial" w:cs="Arial"/>
          <w:sz w:val="22"/>
          <w:szCs w:val="22"/>
        </w:rPr>
        <w:tab/>
      </w:r>
      <w:r w:rsidR="00632970" w:rsidRPr="00024AAA">
        <w:rPr>
          <w:rFonts w:ascii="Arial" w:hAnsi="Arial" w:cs="Arial"/>
          <w:sz w:val="22"/>
          <w:szCs w:val="22"/>
        </w:rPr>
        <w:tab/>
      </w:r>
      <w:r w:rsidR="00632970" w:rsidRPr="00024AAA">
        <w:rPr>
          <w:rFonts w:ascii="Arial" w:hAnsi="Arial" w:cs="Arial"/>
          <w:sz w:val="22"/>
          <w:szCs w:val="22"/>
        </w:rPr>
        <w:tab/>
      </w:r>
      <w:r w:rsidR="00632970" w:rsidRPr="00024AAA">
        <w:rPr>
          <w:rFonts w:ascii="Arial" w:hAnsi="Arial" w:cs="Arial"/>
          <w:sz w:val="22"/>
          <w:szCs w:val="22"/>
        </w:rPr>
        <w:tab/>
      </w:r>
      <w:r w:rsidR="00394526" w:rsidRPr="00024AAA">
        <w:rPr>
          <w:rFonts w:ascii="Arial" w:hAnsi="Arial" w:cs="Arial"/>
          <w:sz w:val="22"/>
          <w:szCs w:val="22"/>
        </w:rPr>
        <w:t>Неменский Б.М</w:t>
      </w:r>
    </w:p>
    <w:p w:rsidR="00BA07BB" w:rsidRDefault="00BA07BB">
      <w:pPr>
        <w:rPr>
          <w:rFonts w:ascii="Arial" w:hAnsi="Arial" w:cs="Arial"/>
          <w:lang w:val="en-US"/>
        </w:rPr>
      </w:pPr>
    </w:p>
    <w:p w:rsidR="00C96912" w:rsidRDefault="00C96912">
      <w:pPr>
        <w:rPr>
          <w:rFonts w:ascii="Arial" w:hAnsi="Arial" w:cs="Arial"/>
          <w:lang w:val="en-US"/>
        </w:rPr>
      </w:pPr>
    </w:p>
    <w:p w:rsidR="00C96912" w:rsidRDefault="00C96912">
      <w:pPr>
        <w:rPr>
          <w:rFonts w:ascii="Arial" w:hAnsi="Arial" w:cs="Arial"/>
          <w:lang w:val="en-US"/>
        </w:rPr>
      </w:pPr>
    </w:p>
    <w:p w:rsidR="00C96912" w:rsidRPr="00C96912" w:rsidRDefault="00C96912">
      <w:pPr>
        <w:rPr>
          <w:rFonts w:ascii="Arial" w:hAnsi="Arial" w:cs="Arial"/>
          <w:lang w:val="en-US"/>
        </w:rPr>
      </w:pPr>
    </w:p>
    <w:sectPr w:rsidR="00C96912" w:rsidRPr="00C96912" w:rsidSect="00EB594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6217"/>
    <w:multiLevelType w:val="hybridMultilevel"/>
    <w:tmpl w:val="BF5CD1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51FF"/>
    <w:multiLevelType w:val="hybridMultilevel"/>
    <w:tmpl w:val="E794A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4901E1"/>
    <w:multiLevelType w:val="hybridMultilevel"/>
    <w:tmpl w:val="8A0E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3620"/>
    <w:multiLevelType w:val="hybridMultilevel"/>
    <w:tmpl w:val="534AC1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526"/>
    <w:rsid w:val="00024AAA"/>
    <w:rsid w:val="00031D1B"/>
    <w:rsid w:val="000557F1"/>
    <w:rsid w:val="000660BD"/>
    <w:rsid w:val="00081E3E"/>
    <w:rsid w:val="000C0F4C"/>
    <w:rsid w:val="000C1B7E"/>
    <w:rsid w:val="000D6A82"/>
    <w:rsid w:val="001764E5"/>
    <w:rsid w:val="001D2003"/>
    <w:rsid w:val="0021631C"/>
    <w:rsid w:val="00261246"/>
    <w:rsid w:val="002B294E"/>
    <w:rsid w:val="002B56B0"/>
    <w:rsid w:val="002B79D8"/>
    <w:rsid w:val="002E0A20"/>
    <w:rsid w:val="003323B0"/>
    <w:rsid w:val="00334882"/>
    <w:rsid w:val="00337922"/>
    <w:rsid w:val="00394526"/>
    <w:rsid w:val="003A034D"/>
    <w:rsid w:val="00405532"/>
    <w:rsid w:val="004057A1"/>
    <w:rsid w:val="00461E0D"/>
    <w:rsid w:val="004F069A"/>
    <w:rsid w:val="00514BCB"/>
    <w:rsid w:val="005413E2"/>
    <w:rsid w:val="0056683B"/>
    <w:rsid w:val="005715F9"/>
    <w:rsid w:val="006104D2"/>
    <w:rsid w:val="00625E7E"/>
    <w:rsid w:val="00632970"/>
    <w:rsid w:val="00645C3E"/>
    <w:rsid w:val="006508CA"/>
    <w:rsid w:val="0067209F"/>
    <w:rsid w:val="0068117D"/>
    <w:rsid w:val="006D51FC"/>
    <w:rsid w:val="00730513"/>
    <w:rsid w:val="00732694"/>
    <w:rsid w:val="00735F1C"/>
    <w:rsid w:val="007A075B"/>
    <w:rsid w:val="007A6D9A"/>
    <w:rsid w:val="007B3CD2"/>
    <w:rsid w:val="007B710D"/>
    <w:rsid w:val="008720D3"/>
    <w:rsid w:val="00882B1D"/>
    <w:rsid w:val="00887F23"/>
    <w:rsid w:val="00892947"/>
    <w:rsid w:val="00896177"/>
    <w:rsid w:val="008B07B7"/>
    <w:rsid w:val="008D0189"/>
    <w:rsid w:val="008D3CD5"/>
    <w:rsid w:val="008D6732"/>
    <w:rsid w:val="00900D72"/>
    <w:rsid w:val="0090623E"/>
    <w:rsid w:val="00926563"/>
    <w:rsid w:val="009450BB"/>
    <w:rsid w:val="0096062E"/>
    <w:rsid w:val="009A2540"/>
    <w:rsid w:val="009B41DA"/>
    <w:rsid w:val="009B56FC"/>
    <w:rsid w:val="00A014F4"/>
    <w:rsid w:val="00A17887"/>
    <w:rsid w:val="00A66302"/>
    <w:rsid w:val="00AA00B9"/>
    <w:rsid w:val="00AC5D2A"/>
    <w:rsid w:val="00AF0A1F"/>
    <w:rsid w:val="00AF22F1"/>
    <w:rsid w:val="00AF2DD6"/>
    <w:rsid w:val="00B17649"/>
    <w:rsid w:val="00B267DD"/>
    <w:rsid w:val="00B37AE5"/>
    <w:rsid w:val="00B6366F"/>
    <w:rsid w:val="00B77024"/>
    <w:rsid w:val="00BA07BB"/>
    <w:rsid w:val="00BA44BD"/>
    <w:rsid w:val="00BB18D7"/>
    <w:rsid w:val="00BC47E4"/>
    <w:rsid w:val="00BD261B"/>
    <w:rsid w:val="00C6485A"/>
    <w:rsid w:val="00C81096"/>
    <w:rsid w:val="00C846BD"/>
    <w:rsid w:val="00C925B3"/>
    <w:rsid w:val="00C96912"/>
    <w:rsid w:val="00CB7195"/>
    <w:rsid w:val="00CE3BFE"/>
    <w:rsid w:val="00D13D30"/>
    <w:rsid w:val="00D62BAC"/>
    <w:rsid w:val="00D82EA6"/>
    <w:rsid w:val="00D86DF8"/>
    <w:rsid w:val="00D92211"/>
    <w:rsid w:val="00DA36EE"/>
    <w:rsid w:val="00DF102A"/>
    <w:rsid w:val="00E6218B"/>
    <w:rsid w:val="00EA7C7E"/>
    <w:rsid w:val="00EB5946"/>
    <w:rsid w:val="00EC73A7"/>
    <w:rsid w:val="00ED4622"/>
    <w:rsid w:val="00EF05EE"/>
    <w:rsid w:val="00F53E31"/>
    <w:rsid w:val="00F70DBC"/>
    <w:rsid w:val="00F765CB"/>
    <w:rsid w:val="00F87F81"/>
    <w:rsid w:val="00FC6ACF"/>
    <w:rsid w:val="00FC75D2"/>
    <w:rsid w:val="00FD2DA5"/>
    <w:rsid w:val="00FE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2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C1B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4526"/>
    <w:rPr>
      <w:b/>
      <w:bCs/>
    </w:rPr>
  </w:style>
  <w:style w:type="character" w:customStyle="1" w:styleId="extended-textshort">
    <w:name w:val="extended-text__short"/>
    <w:basedOn w:val="a0"/>
    <w:rsid w:val="00394526"/>
  </w:style>
  <w:style w:type="paragraph" w:styleId="a4">
    <w:name w:val="List Paragraph"/>
    <w:basedOn w:val="a"/>
    <w:uiPriority w:val="34"/>
    <w:qFormat/>
    <w:rsid w:val="0068117D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0C1B7E"/>
    <w:rPr>
      <w:rFonts w:ascii="Times New Roman" w:eastAsia="Times New Roman" w:hAnsi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C969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муз-2</dc:creator>
  <cp:lastModifiedBy>hp2</cp:lastModifiedBy>
  <cp:revision>4</cp:revision>
  <dcterms:created xsi:type="dcterms:W3CDTF">2019-11-05T14:00:00Z</dcterms:created>
  <dcterms:modified xsi:type="dcterms:W3CDTF">2019-12-11T12:54:00Z</dcterms:modified>
</cp:coreProperties>
</file>