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31" w:rsidRDefault="00EC0231" w:rsidP="004342D0">
      <w:pPr>
        <w:jc w:val="center"/>
        <w:rPr>
          <w:rFonts w:ascii="Arial" w:hAnsi="Arial" w:cs="Arial"/>
        </w:rPr>
      </w:pPr>
    </w:p>
    <w:p w:rsidR="00085B73" w:rsidRPr="004342D0" w:rsidRDefault="00085B73" w:rsidP="004342D0">
      <w:pPr>
        <w:jc w:val="center"/>
        <w:rPr>
          <w:rFonts w:ascii="Arial" w:hAnsi="Arial" w:cs="Arial"/>
        </w:rPr>
      </w:pPr>
      <w:r w:rsidRPr="004342D0">
        <w:rPr>
          <w:rFonts w:ascii="Arial" w:hAnsi="Arial" w:cs="Arial"/>
        </w:rPr>
        <w:t>КАЛЕНДАРНЫЙ ПЛАН РАБОТЫ</w:t>
      </w:r>
    </w:p>
    <w:p w:rsidR="00085B73" w:rsidRPr="00D2119C" w:rsidRDefault="00085B73" w:rsidP="004342D0">
      <w:pPr>
        <w:jc w:val="center"/>
        <w:rPr>
          <w:rFonts w:ascii="Arial" w:hAnsi="Arial" w:cs="Arial"/>
          <w:u w:val="single"/>
        </w:rPr>
      </w:pPr>
      <w:r w:rsidRPr="004342D0">
        <w:rPr>
          <w:rFonts w:ascii="Arial" w:hAnsi="Arial" w:cs="Arial"/>
        </w:rPr>
        <w:t xml:space="preserve">подразделения </w:t>
      </w:r>
      <w:r w:rsidRPr="00D2119C">
        <w:rPr>
          <w:rFonts w:ascii="Arial" w:hAnsi="Arial" w:cs="Arial"/>
          <w:u w:val="single"/>
        </w:rPr>
        <w:t>Управление непрерывного художественного образования ГАОУ ДПО МЦРКПО</w:t>
      </w:r>
    </w:p>
    <w:p w:rsidR="00085B73" w:rsidRPr="004342D0" w:rsidRDefault="00085B73" w:rsidP="004342D0">
      <w:pPr>
        <w:jc w:val="center"/>
        <w:rPr>
          <w:rFonts w:ascii="Arial" w:hAnsi="Arial" w:cs="Arial"/>
        </w:rPr>
      </w:pPr>
      <w:r w:rsidRPr="00D2119C">
        <w:rPr>
          <w:rFonts w:ascii="Arial" w:hAnsi="Arial" w:cs="Arial"/>
          <w:u w:val="single"/>
        </w:rPr>
        <w:t xml:space="preserve"> на </w:t>
      </w:r>
      <w:r w:rsidR="00831E60">
        <w:rPr>
          <w:rFonts w:ascii="Arial" w:hAnsi="Arial" w:cs="Arial"/>
          <w:u w:val="single"/>
        </w:rPr>
        <w:t>ноябрь</w:t>
      </w:r>
      <w:r w:rsidRPr="004342D0">
        <w:rPr>
          <w:rFonts w:ascii="Arial" w:hAnsi="Arial" w:cs="Arial"/>
        </w:rPr>
        <w:t xml:space="preserve"> 2019 г.</w:t>
      </w:r>
    </w:p>
    <w:p w:rsidR="00085B73" w:rsidRPr="004342D0" w:rsidRDefault="00085B73" w:rsidP="004342D0">
      <w:pPr>
        <w:jc w:val="center"/>
        <w:rPr>
          <w:rFonts w:ascii="Arial" w:hAnsi="Arial" w:cs="Arial"/>
        </w:rPr>
      </w:pPr>
      <w:r w:rsidRPr="004342D0">
        <w:rPr>
          <w:rFonts w:ascii="Arial" w:hAnsi="Arial" w:cs="Arial"/>
        </w:rPr>
        <w:t>для включения в список мероприятий в план работы Департамента образования и науки г. Москвы</w:t>
      </w:r>
    </w:p>
    <w:p w:rsidR="00085B73" w:rsidRPr="004342D0" w:rsidRDefault="00085B73" w:rsidP="004342D0">
      <w:pPr>
        <w:jc w:val="center"/>
        <w:rPr>
          <w:rFonts w:ascii="Arial" w:hAnsi="Arial" w:cs="Arial"/>
          <w:sz w:val="22"/>
          <w:szCs w:val="22"/>
        </w:rPr>
      </w:pPr>
    </w:p>
    <w:p w:rsidR="00085B73" w:rsidRPr="004342D0" w:rsidRDefault="00085B73" w:rsidP="004342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992"/>
        <w:gridCol w:w="992"/>
        <w:gridCol w:w="3686"/>
        <w:gridCol w:w="2268"/>
        <w:gridCol w:w="2551"/>
        <w:gridCol w:w="1985"/>
        <w:gridCol w:w="1921"/>
      </w:tblGrid>
      <w:tr w:rsidR="00085B73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4342D0" w:rsidP="00061DE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061DE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831E60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Контингент и количество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4342D0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Соисполнители</w:t>
            </w:r>
          </w:p>
          <w:p w:rsidR="00085B73" w:rsidRPr="004342D0" w:rsidRDefault="00085B73" w:rsidP="00E656BA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C7969" w:rsidRPr="00E20BB8" w:rsidTr="008F32C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69" w:rsidRPr="00E20BB8" w:rsidRDefault="00EC7969" w:rsidP="008F32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E20BB8" w:rsidRDefault="00EC7969" w:rsidP="000F3449">
            <w:pPr>
              <w:jc w:val="center"/>
              <w:rPr>
                <w:rFonts w:ascii="Arial" w:hAnsi="Arial" w:cs="Arial"/>
              </w:rPr>
            </w:pPr>
            <w:r w:rsidRPr="00E20BB8">
              <w:rPr>
                <w:rFonts w:ascii="Arial" w:hAnsi="Arial" w:cs="Arial"/>
                <w:sz w:val="22"/>
                <w:szCs w:val="22"/>
              </w:rPr>
              <w:t>01.11-02.11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E20BB8" w:rsidRDefault="00EC7969" w:rsidP="008F3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20BB8">
              <w:rPr>
                <w:rFonts w:ascii="Arial" w:hAnsi="Arial" w:cs="Arial"/>
                <w:bCs/>
                <w:sz w:val="22"/>
                <w:szCs w:val="22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E20BB8" w:rsidRDefault="00EC7969" w:rsidP="008F32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20BB8">
              <w:rPr>
                <w:rFonts w:ascii="Arial" w:hAnsi="Arial" w:cs="Arial"/>
                <w:sz w:val="22"/>
                <w:szCs w:val="22"/>
              </w:rPr>
              <w:t>Открытая конференция "Роль искусства в формировании мировоззрения и социальной активности человека ХХ</w:t>
            </w:r>
            <w:proofErr w:type="gramStart"/>
            <w:r w:rsidRPr="00E20BB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gramEnd"/>
            <w:r w:rsidRPr="00E20BB8">
              <w:rPr>
                <w:rFonts w:ascii="Arial" w:hAnsi="Arial" w:cs="Arial"/>
                <w:sz w:val="22"/>
                <w:szCs w:val="22"/>
              </w:rPr>
              <w:t xml:space="preserve"> века» - ежегодная XXV</w:t>
            </w:r>
            <w:r w:rsidRPr="00E20BB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E20BB8">
              <w:rPr>
                <w:rFonts w:ascii="Arial" w:hAnsi="Arial" w:cs="Arial"/>
                <w:sz w:val="22"/>
                <w:szCs w:val="22"/>
              </w:rPr>
              <w:t>-я «Мастерская Б.М</w:t>
            </w:r>
            <w:r w:rsidR="000458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45812">
              <w:rPr>
                <w:rFonts w:ascii="Arial" w:hAnsi="Arial" w:cs="Arial"/>
                <w:sz w:val="22"/>
                <w:szCs w:val="22"/>
              </w:rPr>
              <w:t>Н</w:t>
            </w:r>
            <w:r w:rsidRPr="00E20BB8">
              <w:rPr>
                <w:rFonts w:ascii="Arial" w:hAnsi="Arial" w:cs="Arial"/>
                <w:sz w:val="22"/>
                <w:szCs w:val="22"/>
              </w:rPr>
              <w:t>еменского</w:t>
            </w:r>
            <w:proofErr w:type="spellEnd"/>
            <w:r w:rsidRPr="00E20BB8">
              <w:rPr>
                <w:rFonts w:ascii="Arial" w:hAnsi="Arial" w:cs="Arial"/>
                <w:sz w:val="22"/>
                <w:szCs w:val="22"/>
              </w:rPr>
              <w:t>»</w:t>
            </w:r>
            <w:r w:rsidR="00E20BB8" w:rsidRPr="00E20BB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20BB8" w:rsidRPr="00E20BB8" w:rsidRDefault="00EC7969" w:rsidP="00E20BB8">
            <w:pPr>
              <w:spacing w:after="120"/>
              <w:jc w:val="both"/>
              <w:rPr>
                <w:rFonts w:ascii="Arial" w:hAnsi="Arial" w:cs="Arial"/>
              </w:rPr>
            </w:pPr>
            <w:r w:rsidRPr="00E20B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0BB8" w:rsidRPr="00E20BB8">
              <w:rPr>
                <w:rFonts w:ascii="Arial" w:hAnsi="Arial" w:cs="Arial"/>
                <w:sz w:val="22"/>
                <w:szCs w:val="22"/>
              </w:rPr>
              <w:t xml:space="preserve">Панельные дискуссии и </w:t>
            </w:r>
            <w:r w:rsidRPr="00E20BB8">
              <w:rPr>
                <w:rFonts w:ascii="Arial" w:hAnsi="Arial" w:cs="Arial"/>
                <w:sz w:val="22"/>
                <w:szCs w:val="22"/>
              </w:rPr>
              <w:t>мастер-классы</w:t>
            </w:r>
            <w:r w:rsidR="00E20BB8" w:rsidRPr="00E20BB8">
              <w:rPr>
                <w:rFonts w:ascii="Arial" w:hAnsi="Arial" w:cs="Arial"/>
                <w:sz w:val="22"/>
                <w:szCs w:val="22"/>
              </w:rPr>
              <w:t xml:space="preserve"> в рамках Форума специалистов художественного об</w:t>
            </w:r>
            <w:bookmarkStart w:id="0" w:name="_GoBack"/>
            <w:bookmarkEnd w:id="0"/>
            <w:r w:rsidR="00E20BB8" w:rsidRPr="00E20BB8">
              <w:rPr>
                <w:rFonts w:ascii="Arial" w:hAnsi="Arial" w:cs="Arial"/>
                <w:sz w:val="22"/>
                <w:szCs w:val="22"/>
              </w:rPr>
              <w:t>разования «Достояние России. Искусство и Культура — детям»</w:t>
            </w:r>
          </w:p>
          <w:p w:rsidR="00EC7969" w:rsidRPr="00E20BB8" w:rsidRDefault="00EC7969" w:rsidP="00E20B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B8" w:rsidRPr="00E20BB8" w:rsidRDefault="00E20BB8" w:rsidP="008F3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20BB8">
              <w:rPr>
                <w:rFonts w:ascii="Arial" w:hAnsi="Arial" w:cs="Arial"/>
                <w:sz w:val="22"/>
                <w:szCs w:val="22"/>
              </w:rPr>
              <w:t>ЦВК Экспоцентр,</w:t>
            </w:r>
          </w:p>
          <w:p w:rsidR="00EC7969" w:rsidRPr="00E20BB8" w:rsidRDefault="00E20BB8" w:rsidP="008F3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E20BB8">
              <w:rPr>
                <w:rFonts w:ascii="Arial" w:hAnsi="Arial" w:cs="Arial"/>
                <w:sz w:val="22"/>
                <w:szCs w:val="22"/>
              </w:rPr>
              <w:t>Краснопресненская</w:t>
            </w:r>
            <w:proofErr w:type="gramEnd"/>
            <w:r w:rsidRPr="00E20B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0BB8">
              <w:rPr>
                <w:rFonts w:ascii="Arial" w:hAnsi="Arial" w:cs="Arial"/>
                <w:sz w:val="22"/>
                <w:szCs w:val="22"/>
              </w:rPr>
              <w:t>наб</w:t>
            </w:r>
            <w:proofErr w:type="spellEnd"/>
            <w:r w:rsidRPr="00E20BB8">
              <w:rPr>
                <w:rFonts w:ascii="Arial" w:hAnsi="Arial" w:cs="Arial"/>
                <w:sz w:val="22"/>
                <w:szCs w:val="22"/>
              </w:rPr>
              <w:t>., 14, павильон 5, зал 3</w:t>
            </w:r>
            <w:r w:rsidR="00D34DD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E20BB8" w:rsidRDefault="00EC7969" w:rsidP="008F32C9">
            <w:pPr>
              <w:jc w:val="center"/>
              <w:rPr>
                <w:rFonts w:ascii="Arial" w:hAnsi="Arial" w:cs="Arial"/>
                <w:bCs/>
              </w:rPr>
            </w:pPr>
            <w:r w:rsidRPr="00E20BB8">
              <w:rPr>
                <w:rFonts w:ascii="Arial" w:hAnsi="Arial" w:cs="Arial"/>
                <w:bCs/>
                <w:sz w:val="22"/>
                <w:szCs w:val="22"/>
              </w:rPr>
              <w:t xml:space="preserve">Учителя изобразительного искусства, педагоги искусства, преподаватели художественно-педагогических факультетов,  педагоги дополнительного образования Москвы и регионов России, </w:t>
            </w:r>
          </w:p>
          <w:p w:rsidR="00EC7969" w:rsidRPr="00E20BB8" w:rsidRDefault="00EC7969" w:rsidP="008F32C9">
            <w:pPr>
              <w:jc w:val="center"/>
              <w:rPr>
                <w:rFonts w:ascii="Arial" w:hAnsi="Arial" w:cs="Arial"/>
                <w:bCs/>
              </w:rPr>
            </w:pPr>
            <w:r w:rsidRPr="00E20BB8">
              <w:rPr>
                <w:rFonts w:ascii="Arial" w:hAnsi="Arial" w:cs="Arial"/>
                <w:bCs/>
                <w:sz w:val="22"/>
                <w:szCs w:val="22"/>
              </w:rPr>
              <w:t>120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E20BB8" w:rsidRDefault="00EC7969" w:rsidP="008F32C9">
            <w:pPr>
              <w:jc w:val="center"/>
              <w:rPr>
                <w:rFonts w:ascii="Arial" w:hAnsi="Arial" w:cs="Arial"/>
              </w:rPr>
            </w:pPr>
            <w:r w:rsidRPr="00E20BB8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E20BB8" w:rsidRDefault="00EC7969" w:rsidP="008F32C9">
            <w:pPr>
              <w:jc w:val="center"/>
              <w:rPr>
                <w:rFonts w:ascii="Arial" w:hAnsi="Arial" w:cs="Arial"/>
              </w:rPr>
            </w:pPr>
            <w:r w:rsidRPr="00E20BB8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0F0804" w:rsidRPr="004342D0" w:rsidTr="008F32C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04" w:rsidRPr="004342D0" w:rsidRDefault="000F0804" w:rsidP="008F32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04" w:rsidRPr="00014523" w:rsidRDefault="000F0804" w:rsidP="008F3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01.11-1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014523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04" w:rsidRPr="00014523" w:rsidRDefault="000F0804" w:rsidP="008F32C9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04" w:rsidRPr="00014523" w:rsidRDefault="000F0804" w:rsidP="008F32C9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Выставка на тему: «Современные формы визуального искусства в практике общеобразовательных школ–лидеров художественного образования» в рамках проекта «</w:t>
            </w:r>
            <w:proofErr w:type="spellStart"/>
            <w:r w:rsidRPr="00014523">
              <w:rPr>
                <w:rFonts w:ascii="Arial" w:hAnsi="Arial" w:cs="Arial"/>
                <w:sz w:val="22"/>
                <w:szCs w:val="22"/>
              </w:rPr>
              <w:t>Взаимообучение</w:t>
            </w:r>
            <w:proofErr w:type="spellEnd"/>
            <w:r w:rsidRPr="00014523">
              <w:rPr>
                <w:rFonts w:ascii="Arial" w:hAnsi="Arial" w:cs="Arial"/>
                <w:sz w:val="22"/>
                <w:szCs w:val="22"/>
              </w:rPr>
              <w:t xml:space="preserve"> московских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04" w:rsidRPr="00014523" w:rsidRDefault="000F0804" w:rsidP="008F32C9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0F0804" w:rsidRPr="00014523" w:rsidRDefault="000F0804" w:rsidP="008F32C9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04" w:rsidRPr="00014523" w:rsidRDefault="000F0804" w:rsidP="008F32C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Руководители, педагоги и учащиеся</w:t>
            </w:r>
          </w:p>
          <w:p w:rsidR="000F0804" w:rsidRPr="007D48DB" w:rsidRDefault="000F0804" w:rsidP="008F32C9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200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04" w:rsidRPr="00014523" w:rsidRDefault="000F0804" w:rsidP="008F32C9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04" w:rsidRPr="00014523" w:rsidRDefault="000F0804" w:rsidP="008F32C9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043EB4" w:rsidRPr="004342D0" w:rsidTr="008F32C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B4" w:rsidRPr="004342D0" w:rsidRDefault="00043EB4" w:rsidP="008F32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B4" w:rsidRPr="00043EB4" w:rsidRDefault="00043EB4" w:rsidP="00151C98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043EB4">
              <w:rPr>
                <w:rFonts w:ascii="Arial" w:hAnsi="Arial" w:cs="Arial"/>
                <w:color w:val="000000"/>
                <w:sz w:val="22"/>
                <w:szCs w:val="22"/>
              </w:rPr>
              <w:t>01.11 -20.11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B4" w:rsidRPr="00043EB4" w:rsidRDefault="00043EB4" w:rsidP="00151C98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043EB4">
              <w:rPr>
                <w:rFonts w:ascii="Arial" w:hAnsi="Arial" w:cs="Arial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B4" w:rsidRDefault="00043EB4" w:rsidP="00151C98">
            <w:pPr>
              <w:jc w:val="both"/>
              <w:rPr>
                <w:rFonts w:ascii="Arial" w:hAnsi="Arial" w:cs="Arial"/>
                <w:color w:val="000000"/>
              </w:rPr>
            </w:pPr>
            <w:r w:rsidRPr="00014523">
              <w:rPr>
                <w:rFonts w:ascii="Arial" w:eastAsia="ArialMT" w:hAnsi="Arial" w:cs="Arial"/>
                <w:sz w:val="22"/>
                <w:szCs w:val="22"/>
              </w:rPr>
              <w:t>Выставка «Пушкинский венок» в рамках фестиваля детского творчества, посвящённого 220-летию со дня рождения А.С.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B4" w:rsidRDefault="00043EB4" w:rsidP="00151C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Досуговый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центр «САДКО»</w:t>
            </w:r>
          </w:p>
          <w:p w:rsidR="00043EB4" w:rsidRDefault="00043EB4" w:rsidP="00151C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Руставели,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9А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B4" w:rsidRPr="00386207" w:rsidRDefault="00043EB4" w:rsidP="00151C98">
            <w:pPr>
              <w:shd w:val="clear" w:color="auto" w:fill="FFFFFF"/>
              <w:rPr>
                <w:rStyle w:val="a3"/>
                <w:rFonts w:ascii="Arial" w:hAnsi="Arial" w:cs="Arial"/>
                <w:b w:val="0"/>
                <w:bCs w:val="0"/>
                <w:color w:val="000000"/>
                <w:lang w:eastAsia="en-US"/>
              </w:rPr>
            </w:pPr>
            <w:r w:rsidRPr="00386207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 xml:space="preserve">Посетители </w:t>
            </w:r>
            <w:proofErr w:type="spellStart"/>
            <w:r w:rsidRPr="00386207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досугового</w:t>
            </w:r>
            <w:proofErr w:type="spellEnd"/>
            <w:r w:rsidRPr="00386207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 xml:space="preserve"> центра</w:t>
            </w:r>
            <w:r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 xml:space="preserve"> «Садко»</w:t>
            </w:r>
          </w:p>
          <w:p w:rsidR="00043EB4" w:rsidRDefault="00043EB4" w:rsidP="00151C98">
            <w:pPr>
              <w:shd w:val="clear" w:color="auto" w:fill="FFFFFF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/>
                <w:lang w:eastAsia="en-US"/>
              </w:rPr>
            </w:pPr>
            <w:r w:rsidRPr="00386207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200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B4" w:rsidRDefault="00043EB4" w:rsidP="00151C98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B4" w:rsidRPr="00014523" w:rsidRDefault="00043EB4" w:rsidP="008F32C9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EC7969" w:rsidRPr="004342D0" w:rsidTr="008F32C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69" w:rsidRPr="004342D0" w:rsidRDefault="00EC7969" w:rsidP="008F32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014523" w:rsidRDefault="00EC7969" w:rsidP="008F3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01.11-31.11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014523" w:rsidRDefault="00EC7969" w:rsidP="008F32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ED4416" w:rsidRDefault="00EC7969" w:rsidP="002E0C9E">
            <w:pPr>
              <w:jc w:val="both"/>
              <w:rPr>
                <w:rFonts w:ascii="Arial" w:hAnsi="Arial" w:cs="Arial"/>
              </w:rPr>
            </w:pPr>
            <w:r w:rsidRPr="00ED4416">
              <w:rPr>
                <w:rFonts w:ascii="Arial" w:hAnsi="Arial" w:cs="Arial"/>
                <w:sz w:val="22"/>
                <w:szCs w:val="22"/>
              </w:rPr>
              <w:t xml:space="preserve">Выставка «Дети рисуют сказку» Книжная иллюстрация в детском художественном творчестве. (Из </w:t>
            </w:r>
            <w:r w:rsidR="002E0C9E" w:rsidRPr="00ED4416">
              <w:rPr>
                <w:rFonts w:ascii="Arial" w:hAnsi="Arial" w:cs="Arial"/>
                <w:sz w:val="22"/>
                <w:szCs w:val="22"/>
              </w:rPr>
              <w:t>фонда Управления непрерывного художественного образования</w:t>
            </w:r>
            <w:r w:rsidRPr="00ED44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Default="00EC7969" w:rsidP="008F32C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Редакция газеты </w:t>
            </w:r>
            <w:r w:rsidRPr="00ED4416">
              <w:rPr>
                <w:rFonts w:ascii="Arial" w:hAnsi="Arial" w:cs="Arial"/>
                <w:sz w:val="22"/>
                <w:szCs w:val="22"/>
              </w:rPr>
              <w:t>«</w:t>
            </w:r>
            <w:proofErr w:type="gramStart"/>
            <w:r w:rsidRPr="00ED4416">
              <w:rPr>
                <w:rFonts w:ascii="Arial" w:hAnsi="Arial" w:cs="Arial"/>
                <w:sz w:val="22"/>
                <w:szCs w:val="22"/>
              </w:rPr>
              <w:t>Пионерская</w:t>
            </w:r>
            <w:proofErr w:type="gramEnd"/>
            <w:r w:rsidRPr="00ED4416">
              <w:rPr>
                <w:rFonts w:ascii="Arial" w:hAnsi="Arial" w:cs="Arial"/>
                <w:sz w:val="22"/>
                <w:szCs w:val="22"/>
              </w:rPr>
              <w:t xml:space="preserve"> правда»,</w:t>
            </w:r>
          </w:p>
          <w:p w:rsidR="00EC7969" w:rsidRPr="00EC7969" w:rsidRDefault="00EC7969" w:rsidP="00EC7969">
            <w:pPr>
              <w:jc w:val="center"/>
              <w:rPr>
                <w:rFonts w:ascii="Arial" w:hAnsi="Arial" w:cs="Arial"/>
              </w:rPr>
            </w:pPr>
            <w:r w:rsidRPr="00EC7969">
              <w:rPr>
                <w:rStyle w:val="extended-textshort"/>
                <w:rFonts w:ascii="Arial" w:hAnsi="Arial" w:cs="Arial"/>
                <w:sz w:val="22"/>
                <w:szCs w:val="22"/>
              </w:rPr>
              <w:t>Гиляровского,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014523" w:rsidRDefault="00EC7969" w:rsidP="008F32C9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Учащиеся, родители,</w:t>
            </w:r>
            <w:r w:rsidRPr="00014523">
              <w:rPr>
                <w:rFonts w:ascii="Arial" w:hAnsi="Arial" w:cs="Arial"/>
                <w:bCs/>
                <w:sz w:val="22"/>
                <w:szCs w:val="22"/>
              </w:rPr>
              <w:t xml:space="preserve"> педагоги,</w:t>
            </w:r>
          </w:p>
          <w:p w:rsidR="00EC7969" w:rsidRPr="00014523" w:rsidRDefault="00EC7969" w:rsidP="008F32C9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</w:t>
            </w:r>
            <w:r w:rsidRPr="00014523">
              <w:rPr>
                <w:rFonts w:ascii="Arial" w:hAnsi="Arial" w:cs="Arial"/>
                <w:bCs/>
                <w:sz w:val="22"/>
                <w:szCs w:val="22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014523" w:rsidRDefault="00EC7969" w:rsidP="008F32C9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9" w:rsidRPr="00014523" w:rsidRDefault="00EC7969" w:rsidP="008F32C9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31E60" w:rsidRPr="004342D0" w:rsidTr="000F0804">
        <w:trPr>
          <w:cantSplit/>
          <w:trHeight w:val="169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60" w:rsidRPr="004342D0" w:rsidRDefault="00831E60" w:rsidP="00061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01.11-31.11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ED4416" w:rsidRDefault="00831E60" w:rsidP="002E0C9E">
            <w:pPr>
              <w:jc w:val="both"/>
              <w:rPr>
                <w:rFonts w:ascii="Arial" w:hAnsi="Arial" w:cs="Arial"/>
              </w:rPr>
            </w:pPr>
            <w:r w:rsidRPr="00ED4416">
              <w:rPr>
                <w:rFonts w:ascii="Arial" w:hAnsi="Arial" w:cs="Arial"/>
                <w:sz w:val="22"/>
                <w:szCs w:val="22"/>
                <w:lang w:eastAsia="en-US"/>
              </w:rPr>
              <w:t>Выставка  рисунков     победителей детских художественных конкурсов (из фонд</w:t>
            </w:r>
            <w:r w:rsidR="002E0C9E" w:rsidRPr="00ED4416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ED44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Управления непрерывного художественного образования)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Default="00831E60" w:rsidP="00831E60">
            <w:pPr>
              <w:jc w:val="center"/>
              <w:rPr>
                <w:rFonts w:ascii="Arial" w:hAnsi="Arial" w:cs="Arial"/>
              </w:rPr>
            </w:pPr>
            <w:r w:rsidRPr="00761A4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ГАОУ ДПО МЦРКПО, Пречистенский переулок, 7А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761A45" w:rsidRDefault="00831E60" w:rsidP="001644A3">
            <w:pPr>
              <w:shd w:val="clear" w:color="auto" w:fill="FFFFFF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/>
              </w:rPr>
            </w:pPr>
            <w:r w:rsidRPr="00761A45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Педагогические работники,</w:t>
            </w:r>
          </w:p>
          <w:p w:rsidR="00831E60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761A45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300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831E60" w:rsidRPr="004342D0" w:rsidTr="00C1241F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60" w:rsidRPr="004342D0" w:rsidRDefault="00831E60" w:rsidP="00C124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DD6CCC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01.11-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  <w:r w:rsidR="00831E60" w:rsidRPr="00014523">
              <w:rPr>
                <w:rFonts w:ascii="Arial" w:hAnsi="Arial" w:cs="Arial"/>
                <w:sz w:val="22"/>
                <w:szCs w:val="22"/>
              </w:rPr>
              <w:t>.1</w:t>
            </w:r>
            <w:r w:rsidR="00831E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Выставка на тему: «Современные формы визуального искусства в практике общеобразовательных школ–лидеров художественного образования» в рамках проекта «</w:t>
            </w:r>
            <w:proofErr w:type="spellStart"/>
            <w:r w:rsidRPr="00014523">
              <w:rPr>
                <w:rFonts w:ascii="Arial" w:hAnsi="Arial" w:cs="Arial"/>
                <w:sz w:val="22"/>
                <w:szCs w:val="22"/>
              </w:rPr>
              <w:t>Взаимообучение</w:t>
            </w:r>
            <w:proofErr w:type="spellEnd"/>
            <w:r w:rsidRPr="00014523">
              <w:rPr>
                <w:rFonts w:ascii="Arial" w:hAnsi="Arial" w:cs="Arial"/>
                <w:sz w:val="22"/>
                <w:szCs w:val="22"/>
              </w:rPr>
              <w:t xml:space="preserve"> московских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Руководители, педагоги и учащиеся</w:t>
            </w:r>
          </w:p>
          <w:p w:rsidR="00831E60" w:rsidRPr="007D48DB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200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831E60" w:rsidRPr="004342D0" w:rsidTr="00C1241F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60" w:rsidRPr="004342D0" w:rsidRDefault="00831E60" w:rsidP="00C124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both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Учащиеся 5-х – 7-х классов,</w:t>
            </w:r>
          </w:p>
          <w:p w:rsidR="00831E60" w:rsidRPr="00014523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70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831E60" w:rsidRPr="004342D0" w:rsidTr="008151A3">
        <w:trPr>
          <w:cantSplit/>
          <w:trHeight w:val="254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60" w:rsidRPr="004342D0" w:rsidRDefault="00831E60" w:rsidP="001644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831E60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FE2F5B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FE2F5B" w:rsidRDefault="00831E60" w:rsidP="001644A3">
            <w:pPr>
              <w:jc w:val="both"/>
              <w:rPr>
                <w:rFonts w:ascii="Arial" w:hAnsi="Arial" w:cs="Arial"/>
              </w:rPr>
            </w:pPr>
            <w:r w:rsidRPr="000133F3">
              <w:rPr>
                <w:rFonts w:ascii="Arial" w:hAnsi="Arial" w:cs="Arial"/>
                <w:sz w:val="22"/>
                <w:szCs w:val="22"/>
              </w:rPr>
              <w:t xml:space="preserve">Информационно-методический семинар: «Подготовка и проведение 1 тура </w:t>
            </w:r>
            <w:proofErr w:type="spellStart"/>
            <w:r w:rsidRPr="000133F3">
              <w:rPr>
                <w:rFonts w:ascii="Arial" w:hAnsi="Arial" w:cs="Arial"/>
                <w:sz w:val="22"/>
                <w:szCs w:val="22"/>
              </w:rPr>
              <w:t>АРТакиады</w:t>
            </w:r>
            <w:proofErr w:type="spellEnd"/>
            <w:r w:rsidRPr="000133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133F3">
              <w:rPr>
                <w:rFonts w:ascii="Arial" w:hAnsi="Arial" w:cs="Arial"/>
                <w:sz w:val="22"/>
                <w:szCs w:val="22"/>
              </w:rPr>
              <w:t>-т</w:t>
            </w:r>
            <w:proofErr w:type="gramEnd"/>
            <w:r w:rsidRPr="000133F3">
              <w:rPr>
                <w:rFonts w:ascii="Arial" w:hAnsi="Arial" w:cs="Arial"/>
                <w:sz w:val="22"/>
                <w:szCs w:val="22"/>
              </w:rPr>
              <w:t>ворческого состязания по изобразительному искусству для обучающихся 1-4 и 5-8 классов  «Изображение и слово». Работа оргкомитета и предметно-методической комиссии.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FE2F5B" w:rsidRDefault="00831E60" w:rsidP="001644A3">
            <w:pPr>
              <w:jc w:val="center"/>
              <w:rPr>
                <w:rFonts w:ascii="Arial" w:hAnsi="Arial" w:cs="Arial"/>
              </w:rPr>
            </w:pPr>
            <w:r w:rsidRPr="00FE2F5B">
              <w:rPr>
                <w:rFonts w:ascii="Arial" w:hAnsi="Arial" w:cs="Arial"/>
                <w:sz w:val="22"/>
                <w:szCs w:val="22"/>
              </w:rPr>
              <w:t xml:space="preserve">ГАОУ ДПО МЦРКПО, </w:t>
            </w:r>
          </w:p>
          <w:p w:rsidR="00831E60" w:rsidRPr="00FE2F5B" w:rsidRDefault="00831E60" w:rsidP="001644A3">
            <w:pPr>
              <w:jc w:val="center"/>
              <w:rPr>
                <w:rFonts w:ascii="Arial" w:hAnsi="Arial" w:cs="Arial"/>
              </w:rPr>
            </w:pPr>
            <w:r w:rsidRPr="00FE2F5B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33F3" w:rsidRDefault="00831E60" w:rsidP="001644A3">
            <w:pPr>
              <w:jc w:val="center"/>
              <w:rPr>
                <w:rFonts w:ascii="Arial" w:hAnsi="Arial" w:cs="Arial"/>
              </w:rPr>
            </w:pPr>
            <w:r w:rsidRPr="000133F3">
              <w:rPr>
                <w:rFonts w:ascii="Arial" w:hAnsi="Arial" w:cs="Arial"/>
                <w:sz w:val="22"/>
                <w:szCs w:val="22"/>
              </w:rPr>
              <w:t>Учителя изобразительного искусства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33F3">
              <w:rPr>
                <w:rFonts w:ascii="Arial" w:hAnsi="Arial" w:cs="Arial"/>
                <w:sz w:val="22"/>
                <w:szCs w:val="22"/>
              </w:rPr>
              <w:t xml:space="preserve">члены окружных Советов, </w:t>
            </w:r>
          </w:p>
          <w:p w:rsidR="00831E60" w:rsidRPr="00FE2F5B" w:rsidRDefault="00831E60" w:rsidP="001644A3">
            <w:pPr>
              <w:jc w:val="center"/>
              <w:rPr>
                <w:rFonts w:ascii="Arial" w:hAnsi="Arial" w:cs="Arial"/>
              </w:rPr>
            </w:pPr>
            <w:r w:rsidRPr="000133F3">
              <w:rPr>
                <w:rFonts w:ascii="Arial" w:hAnsi="Arial" w:cs="Arial"/>
                <w:sz w:val="22"/>
                <w:szCs w:val="22"/>
              </w:rPr>
              <w:t>25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FE2F5B" w:rsidRDefault="00831E60" w:rsidP="001644A3">
            <w:pPr>
              <w:jc w:val="center"/>
              <w:rPr>
                <w:rFonts w:ascii="Arial" w:hAnsi="Arial" w:cs="Arial"/>
              </w:rPr>
            </w:pPr>
            <w:r w:rsidRPr="00FE2F5B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FE2F5B" w:rsidRDefault="00831E60" w:rsidP="001644A3">
            <w:pPr>
              <w:jc w:val="center"/>
              <w:rPr>
                <w:rFonts w:ascii="Arial" w:hAnsi="Arial" w:cs="Arial"/>
              </w:rPr>
            </w:pPr>
            <w:r w:rsidRPr="00FE2F5B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DD6CCC" w:rsidRPr="004342D0" w:rsidTr="008151A3">
        <w:trPr>
          <w:cantSplit/>
          <w:trHeight w:val="254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C" w:rsidRPr="004342D0" w:rsidRDefault="00DD6CCC" w:rsidP="001644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contextualSpacing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Интерактивная экскурсия на Выставке на тему: «Современные формы визуального искусства в практике общеобразовательных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ГАОУ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ДПО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МЦРКПО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contextualSpacing/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 xml:space="preserve">Учащиеся школы </w:t>
            </w:r>
          </w:p>
          <w:p w:rsidR="00DD6CCC" w:rsidRPr="005F7A0E" w:rsidRDefault="00DD6CCC" w:rsidP="00A062D4">
            <w:pPr>
              <w:contextualSpacing/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 xml:space="preserve">№1298 «Профиль Куркино» </w:t>
            </w:r>
          </w:p>
          <w:p w:rsidR="00DD6CCC" w:rsidRPr="005F7A0E" w:rsidRDefault="00DD6CCC" w:rsidP="00A062D4">
            <w:pPr>
              <w:contextualSpacing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30.чел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2260AD" w:rsidRPr="004342D0" w:rsidTr="008151A3">
        <w:trPr>
          <w:cantSplit/>
          <w:trHeight w:val="254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AD" w:rsidRPr="004342D0" w:rsidRDefault="002260AD" w:rsidP="001644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AD" w:rsidRPr="005F7A0E" w:rsidRDefault="002260AD" w:rsidP="00112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 xml:space="preserve"> -30.11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AD" w:rsidRPr="005F7A0E" w:rsidRDefault="002260AD" w:rsidP="00112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AD" w:rsidRPr="005F7A0E" w:rsidRDefault="002260AD" w:rsidP="001124E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Выставка детского художественного творчества в рамках выставочного проекта « Память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колений: Великая Отечественная  война в изобр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зительном искусстве»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AD" w:rsidRDefault="002260AD" w:rsidP="00112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Центральный М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неж, </w:t>
            </w:r>
          </w:p>
          <w:p w:rsidR="002260AD" w:rsidRPr="005F7A0E" w:rsidRDefault="002260AD" w:rsidP="00112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Манежная пл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щадь,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AD" w:rsidRPr="005F7A0E" w:rsidRDefault="002260AD" w:rsidP="001124E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Посетители выста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ки «Память покол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ний»  </w:t>
            </w:r>
          </w:p>
          <w:p w:rsidR="002260AD" w:rsidRPr="005F7A0E" w:rsidRDefault="002260AD" w:rsidP="001124E1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100 000 чел</w:t>
            </w:r>
            <w:r w:rsidRPr="005F7A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AD" w:rsidRPr="005F7A0E" w:rsidRDefault="002260AD" w:rsidP="00112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AD" w:rsidRPr="005F7A0E" w:rsidRDefault="002260AD" w:rsidP="001124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DD6CCC" w:rsidRPr="004342D0" w:rsidTr="008151A3">
        <w:trPr>
          <w:cantSplit/>
          <w:trHeight w:val="254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C" w:rsidRPr="004342D0" w:rsidRDefault="00DD6CCC" w:rsidP="001644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contextualSpacing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Интерактивная экскурсия на Выставке на тему: «Современные формы визуального искусства в практике общеобразовательных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ГАОУ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ДПО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МЦРКПО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contextualSpacing/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 xml:space="preserve">Учащиеся школы </w:t>
            </w:r>
          </w:p>
          <w:p w:rsidR="00DD6CCC" w:rsidRPr="005F7A0E" w:rsidRDefault="00DD6CCC" w:rsidP="00A062D4">
            <w:pPr>
              <w:contextualSpacing/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№ 1955</w:t>
            </w:r>
          </w:p>
          <w:p w:rsidR="00DD6CCC" w:rsidRPr="005F7A0E" w:rsidRDefault="00DD6CCC" w:rsidP="00A062D4">
            <w:pPr>
              <w:contextualSpacing/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30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DD6CCC" w:rsidRPr="004342D0" w:rsidTr="008151A3">
        <w:trPr>
          <w:cantSplit/>
          <w:trHeight w:val="254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C" w:rsidRPr="004342D0" w:rsidRDefault="00DD6CCC" w:rsidP="001644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rPr>
                <w:rFonts w:ascii="Arial" w:hAnsi="Arial" w:cs="Arial"/>
                <w:b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Эстафета презентаций и мастер-классов в рамках проекта «</w:t>
            </w: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Взаимообучение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 московских школ»: «Современные формы визуального искусства в практике общеобразовательных школ». </w:t>
            </w:r>
            <w:r w:rsidRPr="005F7A0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DD6CCC" w:rsidRPr="005F7A0E" w:rsidRDefault="00DD6CCC" w:rsidP="00A062D4">
            <w:pPr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Из опыта работы Школы №1539: Мастер-класс «</w:t>
            </w:r>
            <w:proofErr w:type="spellStart"/>
            <w:r w:rsidRPr="005F7A0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Скетчинг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- техника рисования быстрых рисунков».</w:t>
            </w:r>
          </w:p>
          <w:p w:rsidR="00DD6CCC" w:rsidRPr="00DD6CCC" w:rsidRDefault="00DD6CCC" w:rsidP="00DD6CC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Ланкина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 О.В.,</w:t>
            </w:r>
            <w:r w:rsidRPr="005F7A0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учитель </w:t>
            </w:r>
            <w:proofErr w:type="gramStart"/>
            <w:r w:rsidRPr="005F7A0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ИЗО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ГАОУ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ДПО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МЦРКПО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5F7A0E">
              <w:rPr>
                <w:rFonts w:ascii="Arial" w:hAnsi="Arial" w:cs="Arial"/>
                <w:bCs/>
                <w:sz w:val="22"/>
                <w:szCs w:val="22"/>
              </w:rPr>
              <w:t>Педагогические работники,</w:t>
            </w:r>
          </w:p>
          <w:p w:rsidR="00DD6CCC" w:rsidRPr="005F7A0E" w:rsidRDefault="00DD6CCC" w:rsidP="00A062D4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5F7A0E">
              <w:rPr>
                <w:rFonts w:ascii="Arial" w:hAnsi="Arial" w:cs="Arial"/>
                <w:bCs/>
                <w:sz w:val="22"/>
                <w:szCs w:val="22"/>
              </w:rPr>
              <w:t>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DD6CCC" w:rsidRPr="004342D0" w:rsidTr="008151A3">
        <w:trPr>
          <w:cantSplit/>
          <w:trHeight w:val="254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C" w:rsidRPr="004342D0" w:rsidRDefault="00DD6CCC" w:rsidP="001644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DD6CCC" w:rsidRDefault="00DD6CCC" w:rsidP="00A062D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DD6CCC">
              <w:rPr>
                <w:rFonts w:ascii="Arial" w:hAnsi="Arial" w:cs="Arial"/>
                <w:color w:val="000000"/>
                <w:sz w:val="22"/>
                <w:szCs w:val="22"/>
              </w:rPr>
              <w:t>20-22.11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DD6CCC" w:rsidRDefault="00DD6CCC" w:rsidP="00A062D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DD6CCC">
              <w:rPr>
                <w:rFonts w:ascii="Arial" w:hAnsi="Arial" w:cs="Arial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633334" w:rsidRDefault="00DD6CCC" w:rsidP="00A062D4">
            <w:pPr>
              <w:jc w:val="both"/>
              <w:rPr>
                <w:rFonts w:ascii="Arial" w:hAnsi="Arial" w:cs="Arial"/>
              </w:rPr>
            </w:pPr>
            <w:proofErr w:type="spellStart"/>
            <w:r w:rsidRPr="00633334">
              <w:rPr>
                <w:rFonts w:ascii="Arial" w:hAnsi="Arial" w:cs="Arial"/>
                <w:sz w:val="22"/>
                <w:szCs w:val="22"/>
              </w:rPr>
              <w:t>V</w:t>
            </w:r>
            <w:proofErr w:type="spellEnd"/>
            <w:r w:rsidRPr="00633334">
              <w:rPr>
                <w:rFonts w:ascii="Arial" w:hAnsi="Arial" w:cs="Arial"/>
                <w:sz w:val="22"/>
                <w:szCs w:val="22"/>
              </w:rPr>
              <w:t xml:space="preserve"> Национальный чемпионат </w:t>
            </w:r>
          </w:p>
          <w:p w:rsidR="00DD6CCC" w:rsidRPr="00633334" w:rsidRDefault="00DD6CCC" w:rsidP="00A062D4">
            <w:pPr>
              <w:jc w:val="both"/>
              <w:rPr>
                <w:rFonts w:ascii="Arial" w:hAnsi="Arial" w:cs="Arial"/>
              </w:rPr>
            </w:pPr>
            <w:r w:rsidRPr="00633334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633334">
              <w:rPr>
                <w:rFonts w:ascii="Arial" w:hAnsi="Arial" w:cs="Arial"/>
                <w:sz w:val="22"/>
                <w:szCs w:val="22"/>
              </w:rPr>
              <w:t>АБИЛИМПИКС</w:t>
            </w:r>
            <w:proofErr w:type="spellEnd"/>
            <w:r w:rsidRPr="00633334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DD6CCC" w:rsidRPr="00633334" w:rsidRDefault="00DD6CCC" w:rsidP="00A062D4">
            <w:pPr>
              <w:jc w:val="both"/>
              <w:rPr>
                <w:rFonts w:ascii="Arial" w:hAnsi="Arial" w:cs="Arial"/>
                <w:color w:val="000000"/>
              </w:rPr>
            </w:pPr>
            <w:r w:rsidRPr="00633334">
              <w:rPr>
                <w:rFonts w:ascii="Arial" w:hAnsi="Arial" w:cs="Arial"/>
                <w:sz w:val="22"/>
                <w:szCs w:val="22"/>
              </w:rPr>
              <w:t>Участие в качестве партнеров компетенций.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633334" w:rsidRDefault="00DD6CCC" w:rsidP="00A062D4">
            <w:pPr>
              <w:jc w:val="center"/>
              <w:rPr>
                <w:rFonts w:ascii="Arial" w:hAnsi="Arial" w:cs="Arial"/>
                <w:color w:val="000000"/>
              </w:rPr>
            </w:pPr>
            <w:r w:rsidRPr="00633334">
              <w:rPr>
                <w:rFonts w:ascii="Arial" w:hAnsi="Arial" w:cs="Arial"/>
                <w:sz w:val="22"/>
                <w:szCs w:val="22"/>
              </w:rPr>
              <w:t>75 павильон ВДНХ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633334" w:rsidRDefault="00DD6CCC" w:rsidP="00A062D4">
            <w:pPr>
              <w:jc w:val="center"/>
              <w:rPr>
                <w:rFonts w:ascii="Arial" w:hAnsi="Arial" w:cs="Arial"/>
              </w:rPr>
            </w:pPr>
            <w:r w:rsidRPr="00633334">
              <w:rPr>
                <w:rFonts w:ascii="Arial" w:hAnsi="Arial" w:cs="Arial"/>
                <w:sz w:val="22"/>
                <w:szCs w:val="22"/>
              </w:rPr>
              <w:t xml:space="preserve">Участники и партнеры </w:t>
            </w:r>
            <w:r w:rsidRPr="00633334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633334">
              <w:rPr>
                <w:rFonts w:ascii="Arial" w:hAnsi="Arial" w:cs="Arial"/>
                <w:sz w:val="22"/>
                <w:szCs w:val="22"/>
              </w:rPr>
              <w:t xml:space="preserve"> Национального чемпионата </w:t>
            </w:r>
          </w:p>
          <w:p w:rsidR="00DD6CCC" w:rsidRPr="00633334" w:rsidRDefault="00DD6CCC" w:rsidP="00A062D4">
            <w:pPr>
              <w:jc w:val="center"/>
              <w:rPr>
                <w:rFonts w:ascii="Arial" w:hAnsi="Arial" w:cs="Arial"/>
              </w:rPr>
            </w:pPr>
            <w:r w:rsidRPr="00633334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633334">
              <w:rPr>
                <w:rFonts w:ascii="Arial" w:hAnsi="Arial" w:cs="Arial"/>
                <w:sz w:val="22"/>
                <w:szCs w:val="22"/>
              </w:rPr>
              <w:t>АБИЛИМПИКС</w:t>
            </w:r>
            <w:proofErr w:type="spellEnd"/>
            <w:r w:rsidRPr="00633334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DD6CCC" w:rsidRPr="00633334" w:rsidRDefault="00DD6CCC" w:rsidP="00A062D4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633334" w:rsidRDefault="00DD6CCC" w:rsidP="00A062D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633334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633334" w:rsidRDefault="00DD6CCC" w:rsidP="00A062D4">
            <w:pPr>
              <w:tabs>
                <w:tab w:val="left" w:pos="4140"/>
                <w:tab w:val="left" w:pos="4320"/>
                <w:tab w:val="left" w:pos="4500"/>
              </w:tabs>
              <w:rPr>
                <w:rFonts w:ascii="Arial" w:hAnsi="Arial" w:cs="Arial"/>
                <w:color w:val="000000"/>
              </w:rPr>
            </w:pPr>
            <w:r w:rsidRPr="00633334">
              <w:rPr>
                <w:rFonts w:ascii="Arial" w:hAnsi="Arial" w:cs="Arial"/>
                <w:color w:val="000000"/>
                <w:sz w:val="22"/>
                <w:szCs w:val="22"/>
              </w:rPr>
              <w:t>Неменский Б.М</w:t>
            </w:r>
          </w:p>
        </w:tc>
      </w:tr>
      <w:tr w:rsidR="00DD6CCC" w:rsidRPr="004342D0" w:rsidTr="008151A3">
        <w:trPr>
          <w:cantSplit/>
          <w:trHeight w:val="254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CC" w:rsidRPr="004342D0" w:rsidRDefault="00DD6CCC" w:rsidP="001644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DD6CCC" w:rsidRDefault="00DD6CCC" w:rsidP="00A062D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D6CCC">
              <w:rPr>
                <w:rFonts w:ascii="Arial" w:hAnsi="Arial" w:cs="Arial"/>
                <w:color w:val="000000" w:themeColor="text1"/>
                <w:sz w:val="22"/>
                <w:szCs w:val="22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DD6CCC" w:rsidRDefault="00DD6CCC" w:rsidP="00A062D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D6CCC">
              <w:rPr>
                <w:rFonts w:ascii="Arial" w:hAnsi="Arial" w:cs="Arial"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F7A0E">
              <w:rPr>
                <w:rFonts w:ascii="Arial" w:eastAsia="ArialMT" w:hAnsi="Arial" w:cs="Arial"/>
                <w:sz w:val="22"/>
                <w:szCs w:val="22"/>
              </w:rPr>
              <w:t>Взаимообучение</w:t>
            </w:r>
            <w:proofErr w:type="spellEnd"/>
            <w:r w:rsidRPr="005F7A0E">
              <w:rPr>
                <w:rFonts w:ascii="Arial" w:eastAsia="ArialMT" w:hAnsi="Arial" w:cs="Arial"/>
                <w:sz w:val="22"/>
                <w:szCs w:val="22"/>
              </w:rPr>
              <w:t xml:space="preserve"> московских школ.  Дискуссионная площадка «Роль художественного образования в современном цифровом обществе» в пространстве выставки «Современные формы визуального искусства в практике образовательных организаций – лидеров художественного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jc w:val="center"/>
              <w:rPr>
                <w:rFonts w:ascii="Arial" w:hAnsi="Arial" w:cs="Arial"/>
              </w:rPr>
            </w:pP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ГАОУ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ДПО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7A0E">
              <w:rPr>
                <w:rFonts w:ascii="Arial" w:hAnsi="Arial" w:cs="Arial"/>
                <w:sz w:val="22"/>
                <w:szCs w:val="22"/>
              </w:rPr>
              <w:t>МЦРКПО</w:t>
            </w:r>
            <w:proofErr w:type="spellEnd"/>
            <w:r w:rsidRPr="005F7A0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D6CCC" w:rsidRPr="005F7A0E" w:rsidRDefault="00DD6CCC" w:rsidP="00A062D4">
            <w:pPr>
              <w:jc w:val="center"/>
              <w:rPr>
                <w:rFonts w:ascii="Arial" w:hAnsi="Arial" w:cs="Arial"/>
                <w:color w:val="000000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5F7A0E">
              <w:rPr>
                <w:rStyle w:val="a3"/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Руководители и заместители руководителей школ, </w:t>
            </w:r>
            <w:r w:rsidRPr="005F7A0E">
              <w:rPr>
                <w:rFonts w:ascii="Arial" w:hAnsi="Arial" w:cs="Arial"/>
                <w:bCs/>
                <w:sz w:val="22"/>
                <w:szCs w:val="22"/>
              </w:rPr>
              <w:t>педагогические работники,</w:t>
            </w:r>
          </w:p>
          <w:p w:rsidR="00DD6CCC" w:rsidRPr="005F7A0E" w:rsidRDefault="00DD6CCC" w:rsidP="00A062D4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5F7A0E">
              <w:rPr>
                <w:rFonts w:ascii="Arial" w:hAnsi="Arial" w:cs="Arial"/>
                <w:bCs/>
                <w:sz w:val="22"/>
                <w:szCs w:val="22"/>
              </w:rPr>
              <w:t>представители художественной и педагогической общественности</w:t>
            </w:r>
          </w:p>
          <w:p w:rsidR="00DD6CCC" w:rsidRPr="005F7A0E" w:rsidRDefault="00DD6CCC" w:rsidP="00A062D4">
            <w:pPr>
              <w:shd w:val="clear" w:color="auto" w:fill="FFFFFF"/>
              <w:rPr>
                <w:rStyle w:val="a3"/>
                <w:rFonts w:ascii="Arial" w:hAnsi="Arial" w:cs="Arial"/>
                <w:b w:val="0"/>
                <w:bCs w:val="0"/>
                <w:color w:val="000000"/>
                <w:lang w:eastAsia="en-US"/>
              </w:rPr>
            </w:pPr>
          </w:p>
          <w:p w:rsidR="00DD6CCC" w:rsidRPr="005F7A0E" w:rsidRDefault="00DD6CCC" w:rsidP="00A062D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F7A0E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 w:rsidRPr="005F7A0E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CC" w:rsidRPr="005F7A0E" w:rsidRDefault="00DD6CCC" w:rsidP="00A062D4">
            <w:pPr>
              <w:tabs>
                <w:tab w:val="left" w:pos="4140"/>
                <w:tab w:val="left" w:pos="4320"/>
                <w:tab w:val="left" w:pos="4500"/>
              </w:tabs>
              <w:rPr>
                <w:rFonts w:ascii="Arial" w:hAnsi="Arial" w:cs="Arial"/>
                <w:color w:val="000000"/>
              </w:rPr>
            </w:pPr>
            <w:r w:rsidRPr="005F7A0E">
              <w:rPr>
                <w:rFonts w:ascii="Arial" w:hAnsi="Arial" w:cs="Arial"/>
                <w:color w:val="000000"/>
                <w:sz w:val="22"/>
                <w:szCs w:val="22"/>
              </w:rPr>
              <w:t>Неменский Б.М</w:t>
            </w:r>
          </w:p>
        </w:tc>
      </w:tr>
      <w:tr w:rsidR="00831E60" w:rsidRPr="004342D0" w:rsidTr="00C1241F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60" w:rsidRPr="00E656BA" w:rsidRDefault="00831E60" w:rsidP="001644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Default="00DD6CCC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  <w:r w:rsidR="00831E60">
              <w:rPr>
                <w:rFonts w:ascii="Arial" w:hAnsi="Arial" w:cs="Arial"/>
                <w:sz w:val="22"/>
                <w:szCs w:val="22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both"/>
              <w:rPr>
                <w:rFonts w:ascii="Arial" w:hAnsi="Arial" w:cs="Arial"/>
              </w:rPr>
            </w:pPr>
            <w:r w:rsidRPr="00C960C5">
              <w:rPr>
                <w:rFonts w:ascii="Arial" w:hAnsi="Arial" w:cs="Arial"/>
                <w:sz w:val="22"/>
                <w:szCs w:val="22"/>
              </w:rPr>
              <w:t>Круглый стол  «Современные формы визуального искусства в практике общеобразовательных школ – лидеров художественного образования» в рамках проекта «</w:t>
            </w:r>
            <w:proofErr w:type="spellStart"/>
            <w:r w:rsidRPr="00C960C5">
              <w:rPr>
                <w:rFonts w:ascii="Arial" w:hAnsi="Arial" w:cs="Arial"/>
                <w:sz w:val="22"/>
                <w:szCs w:val="22"/>
              </w:rPr>
              <w:t>Взаимообучение</w:t>
            </w:r>
            <w:proofErr w:type="spellEnd"/>
            <w:r w:rsidRPr="00C960C5">
              <w:rPr>
                <w:rFonts w:ascii="Arial" w:hAnsi="Arial" w:cs="Arial"/>
                <w:sz w:val="22"/>
                <w:szCs w:val="22"/>
              </w:rPr>
              <w:t xml:space="preserve"> московских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C960C5" w:rsidRDefault="00831E60" w:rsidP="001644A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Руководители образовательных организаций </w:t>
            </w:r>
            <w:r w:rsidRPr="00C960C5">
              <w:rPr>
                <w:rFonts w:ascii="Arial" w:hAnsi="Arial" w:cs="Arial"/>
                <w:bCs/>
                <w:sz w:val="22"/>
                <w:szCs w:val="22"/>
              </w:rPr>
              <w:t>и педагоги,</w:t>
            </w:r>
          </w:p>
          <w:p w:rsidR="00831E60" w:rsidRPr="00014523" w:rsidRDefault="00831E60" w:rsidP="00831E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</w:t>
            </w:r>
            <w:r w:rsidRPr="00C960C5">
              <w:rPr>
                <w:rFonts w:ascii="Arial" w:hAnsi="Arial" w:cs="Arial"/>
                <w:bCs/>
                <w:sz w:val="22"/>
                <w:szCs w:val="22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831E60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60" w:rsidRPr="004342D0" w:rsidRDefault="00831E60" w:rsidP="001644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contextualSpacing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Учащиеся 5-х – 7-х классов,</w:t>
            </w:r>
          </w:p>
          <w:p w:rsidR="00831E60" w:rsidRPr="00014523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70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831E60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60" w:rsidRPr="004342D0" w:rsidRDefault="00831E60" w:rsidP="001644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contextualSpacing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Учащиеся 5-х – 7-х классов,</w:t>
            </w:r>
          </w:p>
          <w:p w:rsidR="00831E60" w:rsidRPr="00014523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70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831E60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60" w:rsidRPr="004342D0" w:rsidRDefault="00831E60" w:rsidP="000F080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27.11-31.11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BE4AAB" w:rsidRDefault="00831E60" w:rsidP="001644A3">
            <w:pPr>
              <w:jc w:val="both"/>
              <w:rPr>
                <w:rFonts w:ascii="Arial" w:hAnsi="Arial" w:cs="Arial"/>
                <w:bCs/>
              </w:rPr>
            </w:pPr>
            <w:r w:rsidRPr="00BE4AAB">
              <w:rPr>
                <w:rFonts w:ascii="Arial" w:hAnsi="Arial" w:cs="Arial"/>
                <w:bCs/>
                <w:sz w:val="22"/>
                <w:szCs w:val="22"/>
              </w:rPr>
              <w:t xml:space="preserve">Торжественное открытие выставки творческих работ педагогов - художников города </w:t>
            </w:r>
            <w:proofErr w:type="spellStart"/>
            <w:r w:rsidRPr="00BE4AAB">
              <w:rPr>
                <w:rFonts w:ascii="Arial" w:hAnsi="Arial" w:cs="Arial"/>
                <w:bCs/>
                <w:sz w:val="22"/>
                <w:szCs w:val="22"/>
              </w:rPr>
              <w:t>Нур-Султан</w:t>
            </w:r>
            <w:proofErr w:type="spellEnd"/>
            <w:r w:rsidRPr="00BE4AAB">
              <w:rPr>
                <w:rFonts w:ascii="Arial" w:hAnsi="Arial" w:cs="Arial"/>
                <w:bCs/>
                <w:sz w:val="22"/>
                <w:szCs w:val="22"/>
              </w:rPr>
              <w:t xml:space="preserve"> Республики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16" w:rsidRPr="00014523" w:rsidRDefault="00ED4416" w:rsidP="00ED4416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Педагогические работники,</w:t>
            </w:r>
          </w:p>
          <w:p w:rsidR="00ED4416" w:rsidRDefault="00ED4416" w:rsidP="00ED441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представители художественной и педагогической общественности, </w:t>
            </w:r>
          </w:p>
          <w:p w:rsidR="00ED4416" w:rsidRDefault="00ED4416" w:rsidP="00ED441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представители республики Казахстан</w:t>
            </w:r>
          </w:p>
          <w:p w:rsidR="00831E60" w:rsidRPr="00014523" w:rsidRDefault="00ED4416" w:rsidP="00ED4416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831E60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60" w:rsidRPr="004342D0" w:rsidRDefault="00831E60" w:rsidP="000F080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27.11-31.11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BE4AAB" w:rsidRDefault="00831E60" w:rsidP="001644A3">
            <w:pPr>
              <w:jc w:val="both"/>
              <w:rPr>
                <w:rFonts w:ascii="Arial" w:hAnsi="Arial" w:cs="Arial"/>
              </w:rPr>
            </w:pPr>
            <w:r w:rsidRPr="00BE4AAB">
              <w:rPr>
                <w:rFonts w:ascii="Arial" w:hAnsi="Arial" w:cs="Arial"/>
                <w:bCs/>
                <w:sz w:val="22"/>
                <w:szCs w:val="22"/>
              </w:rPr>
              <w:t xml:space="preserve">Выставка творческих работ педагогов - художников города </w:t>
            </w:r>
            <w:proofErr w:type="spellStart"/>
            <w:r w:rsidRPr="00BE4AAB">
              <w:rPr>
                <w:rFonts w:ascii="Arial" w:hAnsi="Arial" w:cs="Arial"/>
                <w:bCs/>
                <w:sz w:val="22"/>
                <w:szCs w:val="22"/>
              </w:rPr>
              <w:t>Нур-Султан</w:t>
            </w:r>
            <w:proofErr w:type="spellEnd"/>
            <w:r w:rsidRPr="00BE4AAB">
              <w:rPr>
                <w:rFonts w:ascii="Arial" w:hAnsi="Arial" w:cs="Arial"/>
                <w:bCs/>
                <w:sz w:val="22"/>
                <w:szCs w:val="22"/>
              </w:rPr>
              <w:t xml:space="preserve"> Республики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Педагогические работники,</w:t>
            </w:r>
          </w:p>
          <w:p w:rsidR="00831E60" w:rsidRDefault="00ED4416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="00831E60">
              <w:rPr>
                <w:rFonts w:ascii="Arial" w:hAnsi="Arial" w:cs="Arial"/>
                <w:bCs/>
                <w:sz w:val="22"/>
                <w:szCs w:val="22"/>
              </w:rPr>
              <w:t>редставители художественной и педагогической общественности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831E6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31E60" w:rsidRDefault="00ED4416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="00831E60">
              <w:rPr>
                <w:rFonts w:ascii="Arial" w:hAnsi="Arial" w:cs="Arial"/>
                <w:bCs/>
                <w:sz w:val="22"/>
                <w:szCs w:val="22"/>
              </w:rPr>
              <w:t>редставители республики Казахстан</w:t>
            </w:r>
          </w:p>
          <w:p w:rsidR="00831E60" w:rsidRPr="00014523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  <w:tr w:rsidR="00831E60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60" w:rsidRPr="004342D0" w:rsidRDefault="00831E60" w:rsidP="000F080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342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28.1</w:t>
            </w:r>
            <w:r w:rsidR="00342E9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FC5BC1" w:rsidRDefault="00831E60" w:rsidP="001644A3">
            <w:pPr>
              <w:jc w:val="both"/>
              <w:rPr>
                <w:rFonts w:ascii="Arial" w:hAnsi="Arial" w:cs="Arial"/>
              </w:rPr>
            </w:pPr>
            <w:r w:rsidRPr="00FC5BC1">
              <w:rPr>
                <w:rFonts w:ascii="Arial" w:hAnsi="Arial" w:cs="Arial"/>
                <w:sz w:val="22"/>
                <w:szCs w:val="22"/>
              </w:rPr>
              <w:t>Интерактивная экскурсия в рамках проекта «Город для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367CAC" w:rsidRDefault="00831E60" w:rsidP="00831E60">
            <w:pPr>
              <w:contextualSpacing/>
              <w:jc w:val="center"/>
              <w:rPr>
                <w:rFonts w:ascii="Arial" w:hAnsi="Arial" w:cs="Arial"/>
              </w:rPr>
            </w:pPr>
            <w:r w:rsidRPr="00367CAC">
              <w:rPr>
                <w:rFonts w:ascii="Arial" w:hAnsi="Arial" w:cs="Arial"/>
                <w:sz w:val="22"/>
                <w:szCs w:val="22"/>
              </w:rPr>
              <w:t>Государственный музей изобразительных искусств</w:t>
            </w:r>
          </w:p>
          <w:p w:rsidR="00831E60" w:rsidRPr="00367CAC" w:rsidRDefault="00831E60" w:rsidP="00831E60">
            <w:pPr>
              <w:contextualSpacing/>
              <w:jc w:val="center"/>
              <w:rPr>
                <w:rFonts w:ascii="Arial" w:hAnsi="Arial" w:cs="Arial"/>
              </w:rPr>
            </w:pPr>
            <w:r w:rsidRPr="00367CAC">
              <w:rPr>
                <w:rFonts w:ascii="Arial" w:hAnsi="Arial" w:cs="Arial"/>
                <w:sz w:val="22"/>
                <w:szCs w:val="22"/>
              </w:rPr>
              <w:t>имени А.С. Пушкина,</w:t>
            </w:r>
          </w:p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367CAC">
              <w:rPr>
                <w:rFonts w:ascii="Arial" w:hAnsi="Arial" w:cs="Arial"/>
                <w:sz w:val="22"/>
                <w:szCs w:val="22"/>
              </w:rPr>
              <w:t>Волхонка,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367CAC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367CAC">
              <w:rPr>
                <w:rFonts w:ascii="Arial" w:hAnsi="Arial" w:cs="Arial"/>
                <w:bCs/>
                <w:sz w:val="22"/>
                <w:szCs w:val="22"/>
              </w:rPr>
              <w:t>Педагогические работники,</w:t>
            </w:r>
          </w:p>
          <w:p w:rsidR="00831E60" w:rsidRPr="00367CAC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367CAC">
              <w:rPr>
                <w:rFonts w:ascii="Arial" w:hAnsi="Arial" w:cs="Arial"/>
                <w:bCs/>
                <w:sz w:val="22"/>
                <w:szCs w:val="22"/>
              </w:rPr>
              <w:t>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367CAC" w:rsidRDefault="00831E60" w:rsidP="001644A3">
            <w:pPr>
              <w:contextualSpacing/>
              <w:jc w:val="center"/>
              <w:rPr>
                <w:rFonts w:ascii="Arial" w:hAnsi="Arial" w:cs="Arial"/>
              </w:rPr>
            </w:pPr>
            <w:r w:rsidRPr="00367CAC">
              <w:rPr>
                <w:rFonts w:ascii="Arial" w:hAnsi="Arial" w:cs="Arial"/>
                <w:bCs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367CAC" w:rsidRDefault="00831E60" w:rsidP="001644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367CAC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831E60" w:rsidRPr="004342D0" w:rsidTr="00971F29">
        <w:trPr>
          <w:cantSplit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60" w:rsidRPr="004342D0" w:rsidRDefault="00831E60" w:rsidP="000F080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Default="00831E60" w:rsidP="001644A3">
            <w:pPr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  <w:p w:rsidR="00EC0231" w:rsidRPr="00014523" w:rsidRDefault="00EC0231" w:rsidP="001644A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ГАОУ ДПО МЦРКПО,</w:t>
            </w:r>
          </w:p>
          <w:p w:rsidR="00831E60" w:rsidRPr="00014523" w:rsidRDefault="00831E60" w:rsidP="00831E60">
            <w:pPr>
              <w:jc w:val="center"/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Касаткина,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Учащиеся 5-х – 7-х классов,</w:t>
            </w:r>
          </w:p>
          <w:p w:rsidR="00831E60" w:rsidRPr="00014523" w:rsidRDefault="00831E60" w:rsidP="001644A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014523">
              <w:rPr>
                <w:rFonts w:ascii="Arial" w:hAnsi="Arial" w:cs="Arial"/>
                <w:bCs/>
                <w:sz w:val="22"/>
                <w:szCs w:val="22"/>
              </w:rPr>
              <w:t>70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60" w:rsidRPr="00014523" w:rsidRDefault="00831E60" w:rsidP="001644A3">
            <w:pPr>
              <w:rPr>
                <w:rFonts w:ascii="Arial" w:hAnsi="Arial" w:cs="Arial"/>
              </w:rPr>
            </w:pPr>
            <w:r w:rsidRPr="00014523">
              <w:rPr>
                <w:rFonts w:ascii="Arial" w:hAnsi="Arial" w:cs="Arial"/>
                <w:sz w:val="22"/>
                <w:szCs w:val="22"/>
              </w:rPr>
              <w:t>Неменский Б.М</w:t>
            </w:r>
          </w:p>
        </w:tc>
      </w:tr>
    </w:tbl>
    <w:p w:rsidR="00085B73" w:rsidRPr="004342D0" w:rsidRDefault="00085B73" w:rsidP="004342D0">
      <w:pPr>
        <w:rPr>
          <w:rFonts w:ascii="Arial" w:hAnsi="Arial" w:cs="Arial"/>
          <w:sz w:val="22"/>
          <w:szCs w:val="22"/>
        </w:rPr>
      </w:pPr>
    </w:p>
    <w:p w:rsidR="00EC0231" w:rsidRDefault="00085B73" w:rsidP="004342D0">
      <w:pPr>
        <w:rPr>
          <w:rFonts w:ascii="Arial" w:hAnsi="Arial" w:cs="Arial"/>
          <w:sz w:val="22"/>
          <w:szCs w:val="22"/>
        </w:rPr>
      </w:pPr>
      <w:r w:rsidRPr="004342D0">
        <w:rPr>
          <w:rFonts w:ascii="Arial" w:hAnsi="Arial" w:cs="Arial"/>
          <w:sz w:val="22"/>
          <w:szCs w:val="22"/>
        </w:rPr>
        <w:lastRenderedPageBreak/>
        <w:t xml:space="preserve">      </w:t>
      </w:r>
    </w:p>
    <w:p w:rsidR="00085B73" w:rsidRPr="004342D0" w:rsidRDefault="00085B73" w:rsidP="004342D0">
      <w:pPr>
        <w:rPr>
          <w:rFonts w:ascii="Arial" w:hAnsi="Arial" w:cs="Arial"/>
          <w:sz w:val="22"/>
          <w:szCs w:val="22"/>
        </w:rPr>
      </w:pPr>
      <w:r w:rsidRPr="004342D0">
        <w:rPr>
          <w:rFonts w:ascii="Arial" w:hAnsi="Arial" w:cs="Arial"/>
          <w:sz w:val="22"/>
          <w:szCs w:val="22"/>
        </w:rPr>
        <w:t xml:space="preserve">Начальник </w:t>
      </w:r>
      <w:r w:rsidR="00DF2D69">
        <w:rPr>
          <w:rFonts w:ascii="Arial" w:hAnsi="Arial" w:cs="Arial"/>
          <w:sz w:val="22"/>
          <w:szCs w:val="22"/>
        </w:rPr>
        <w:t xml:space="preserve"> </w:t>
      </w:r>
      <w:r w:rsidRPr="004342D0">
        <w:rPr>
          <w:rFonts w:ascii="Arial" w:hAnsi="Arial" w:cs="Arial"/>
          <w:sz w:val="22"/>
          <w:szCs w:val="22"/>
        </w:rPr>
        <w:t>управления непрерывного</w:t>
      </w:r>
    </w:p>
    <w:p w:rsidR="00085B73" w:rsidRPr="004342D0" w:rsidRDefault="00085B73" w:rsidP="004342D0">
      <w:pPr>
        <w:rPr>
          <w:rFonts w:ascii="Arial" w:hAnsi="Arial" w:cs="Arial"/>
          <w:sz w:val="22"/>
          <w:szCs w:val="22"/>
        </w:rPr>
      </w:pPr>
      <w:r w:rsidRPr="004342D0">
        <w:rPr>
          <w:rFonts w:ascii="Arial" w:hAnsi="Arial" w:cs="Arial"/>
          <w:sz w:val="22"/>
          <w:szCs w:val="22"/>
        </w:rPr>
        <w:t xml:space="preserve">      художественного образования</w:t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</w:r>
      <w:r w:rsidRPr="004342D0">
        <w:rPr>
          <w:rFonts w:ascii="Arial" w:hAnsi="Arial" w:cs="Arial"/>
          <w:sz w:val="22"/>
          <w:szCs w:val="22"/>
        </w:rPr>
        <w:tab/>
        <w:t>Неменский Б.М.</w:t>
      </w:r>
    </w:p>
    <w:p w:rsidR="00AD3F58" w:rsidRPr="004342D0" w:rsidRDefault="00AD3F58" w:rsidP="004342D0">
      <w:pPr>
        <w:rPr>
          <w:rFonts w:ascii="Arial" w:hAnsi="Arial" w:cs="Arial"/>
          <w:sz w:val="22"/>
          <w:szCs w:val="22"/>
        </w:rPr>
      </w:pPr>
    </w:p>
    <w:sectPr w:rsidR="00AD3F58" w:rsidRPr="004342D0" w:rsidSect="00DF2D69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180D"/>
    <w:multiLevelType w:val="hybridMultilevel"/>
    <w:tmpl w:val="9F6452C0"/>
    <w:lvl w:ilvl="0" w:tplc="2C9CB9E2">
      <w:start w:val="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0883620"/>
    <w:multiLevelType w:val="hybridMultilevel"/>
    <w:tmpl w:val="534AC1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B73"/>
    <w:rsid w:val="0002667A"/>
    <w:rsid w:val="000362ED"/>
    <w:rsid w:val="00043EB4"/>
    <w:rsid w:val="00045812"/>
    <w:rsid w:val="00061DED"/>
    <w:rsid w:val="00085993"/>
    <w:rsid w:val="00085B73"/>
    <w:rsid w:val="000A15EE"/>
    <w:rsid w:val="000B0175"/>
    <w:rsid w:val="000F0804"/>
    <w:rsid w:val="000F3449"/>
    <w:rsid w:val="0021798B"/>
    <w:rsid w:val="002260AD"/>
    <w:rsid w:val="00267183"/>
    <w:rsid w:val="002B5978"/>
    <w:rsid w:val="002E0C9E"/>
    <w:rsid w:val="00336D98"/>
    <w:rsid w:val="00342E98"/>
    <w:rsid w:val="004342D0"/>
    <w:rsid w:val="0049145C"/>
    <w:rsid w:val="00496BD0"/>
    <w:rsid w:val="004B674D"/>
    <w:rsid w:val="005D3B84"/>
    <w:rsid w:val="006235AE"/>
    <w:rsid w:val="00673166"/>
    <w:rsid w:val="006A6D7A"/>
    <w:rsid w:val="00766E3E"/>
    <w:rsid w:val="00783FA9"/>
    <w:rsid w:val="007F2C2B"/>
    <w:rsid w:val="008151A3"/>
    <w:rsid w:val="0082221E"/>
    <w:rsid w:val="00831E60"/>
    <w:rsid w:val="008A1AC9"/>
    <w:rsid w:val="0091517F"/>
    <w:rsid w:val="009B280B"/>
    <w:rsid w:val="009F6CD5"/>
    <w:rsid w:val="00AD3F58"/>
    <w:rsid w:val="00B23254"/>
    <w:rsid w:val="00C033FA"/>
    <w:rsid w:val="00C52A07"/>
    <w:rsid w:val="00C74801"/>
    <w:rsid w:val="00CC77F5"/>
    <w:rsid w:val="00CF21D3"/>
    <w:rsid w:val="00D2119C"/>
    <w:rsid w:val="00D34DD9"/>
    <w:rsid w:val="00DC75C1"/>
    <w:rsid w:val="00DD6CCC"/>
    <w:rsid w:val="00DF2D69"/>
    <w:rsid w:val="00E20BB8"/>
    <w:rsid w:val="00E656BA"/>
    <w:rsid w:val="00EC0231"/>
    <w:rsid w:val="00EC6B5D"/>
    <w:rsid w:val="00EC7969"/>
    <w:rsid w:val="00ED4416"/>
    <w:rsid w:val="00F9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B73"/>
    <w:rPr>
      <w:b/>
      <w:bCs/>
    </w:rPr>
  </w:style>
  <w:style w:type="paragraph" w:styleId="a4">
    <w:name w:val="List Paragraph"/>
    <w:basedOn w:val="a"/>
    <w:uiPriority w:val="34"/>
    <w:qFormat/>
    <w:rsid w:val="009F6CD5"/>
    <w:pPr>
      <w:ind w:left="720"/>
      <w:contextualSpacing/>
    </w:pPr>
  </w:style>
  <w:style w:type="character" w:customStyle="1" w:styleId="extended-textshort">
    <w:name w:val="extended-text__short"/>
    <w:basedOn w:val="a0"/>
    <w:rsid w:val="00EC7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B73"/>
    <w:rPr>
      <w:b/>
      <w:bCs/>
    </w:rPr>
  </w:style>
  <w:style w:type="paragraph" w:styleId="a4">
    <w:name w:val="List Paragraph"/>
    <w:basedOn w:val="a"/>
    <w:uiPriority w:val="34"/>
    <w:qFormat/>
    <w:rsid w:val="009F6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муз-2</dc:creator>
  <cp:lastModifiedBy>hp2</cp:lastModifiedBy>
  <cp:revision>13</cp:revision>
  <dcterms:created xsi:type="dcterms:W3CDTF">2019-09-30T11:20:00Z</dcterms:created>
  <dcterms:modified xsi:type="dcterms:W3CDTF">2019-11-21T10:10:00Z</dcterms:modified>
</cp:coreProperties>
</file>