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3" w:rsidRPr="004342D0" w:rsidRDefault="00085B73" w:rsidP="004342D0">
      <w:pPr>
        <w:jc w:val="center"/>
        <w:rPr>
          <w:rFonts w:ascii="Arial" w:hAnsi="Arial" w:cs="Arial"/>
        </w:rPr>
      </w:pPr>
      <w:r w:rsidRPr="004342D0">
        <w:rPr>
          <w:rFonts w:ascii="Arial" w:hAnsi="Arial" w:cs="Arial"/>
        </w:rPr>
        <w:t>КАЛЕНДАРНЫЙ ПЛАН РАБОТЫ</w:t>
      </w:r>
    </w:p>
    <w:p w:rsidR="00085B73" w:rsidRPr="00D2119C" w:rsidRDefault="00085B73" w:rsidP="004342D0">
      <w:pPr>
        <w:jc w:val="center"/>
        <w:rPr>
          <w:rFonts w:ascii="Arial" w:hAnsi="Arial" w:cs="Arial"/>
          <w:u w:val="single"/>
        </w:rPr>
      </w:pPr>
      <w:r w:rsidRPr="004342D0">
        <w:rPr>
          <w:rFonts w:ascii="Arial" w:hAnsi="Arial" w:cs="Arial"/>
        </w:rPr>
        <w:t xml:space="preserve">подразделения </w:t>
      </w:r>
      <w:r w:rsidRPr="00D2119C">
        <w:rPr>
          <w:rFonts w:ascii="Arial" w:hAnsi="Arial" w:cs="Arial"/>
          <w:u w:val="single"/>
        </w:rPr>
        <w:t>Управление непрерывного художественного образования ГАОУ ДПО МЦРКПО</w:t>
      </w:r>
    </w:p>
    <w:p w:rsidR="00085B73" w:rsidRPr="004342D0" w:rsidRDefault="00085B73" w:rsidP="004342D0">
      <w:pPr>
        <w:jc w:val="center"/>
        <w:rPr>
          <w:rFonts w:ascii="Arial" w:hAnsi="Arial" w:cs="Arial"/>
        </w:rPr>
      </w:pPr>
      <w:r w:rsidRPr="00D2119C">
        <w:rPr>
          <w:rFonts w:ascii="Arial" w:hAnsi="Arial" w:cs="Arial"/>
          <w:u w:val="single"/>
        </w:rPr>
        <w:t xml:space="preserve"> на </w:t>
      </w:r>
      <w:r w:rsidR="00783FA9" w:rsidRPr="00D2119C">
        <w:rPr>
          <w:rFonts w:ascii="Arial" w:hAnsi="Arial" w:cs="Arial"/>
          <w:u w:val="single"/>
        </w:rPr>
        <w:t>октябрь</w:t>
      </w:r>
      <w:r w:rsidRPr="004342D0">
        <w:rPr>
          <w:rFonts w:ascii="Arial" w:hAnsi="Arial" w:cs="Arial"/>
        </w:rPr>
        <w:t xml:space="preserve"> 2019 г.</w:t>
      </w:r>
    </w:p>
    <w:p w:rsidR="00085B73" w:rsidRPr="004342D0" w:rsidRDefault="00085B73" w:rsidP="004342D0">
      <w:pPr>
        <w:jc w:val="center"/>
        <w:rPr>
          <w:rFonts w:ascii="Arial" w:hAnsi="Arial" w:cs="Arial"/>
        </w:rPr>
      </w:pPr>
      <w:r w:rsidRPr="004342D0">
        <w:rPr>
          <w:rFonts w:ascii="Arial" w:hAnsi="Arial" w:cs="Arial"/>
        </w:rPr>
        <w:t>для включения в список мероприятий в план работы Департамента образования и науки г. Москвы</w:t>
      </w:r>
    </w:p>
    <w:p w:rsidR="00085B73" w:rsidRPr="004342D0" w:rsidRDefault="00085B73" w:rsidP="004342D0">
      <w:pPr>
        <w:jc w:val="center"/>
        <w:rPr>
          <w:rFonts w:ascii="Arial" w:hAnsi="Arial" w:cs="Arial"/>
          <w:sz w:val="22"/>
          <w:szCs w:val="22"/>
        </w:rPr>
      </w:pPr>
    </w:p>
    <w:p w:rsidR="00085B73" w:rsidRPr="004342D0" w:rsidRDefault="00085B73" w:rsidP="00434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992"/>
        <w:gridCol w:w="992"/>
        <w:gridCol w:w="3686"/>
        <w:gridCol w:w="2268"/>
        <w:gridCol w:w="2551"/>
        <w:gridCol w:w="1985"/>
        <w:gridCol w:w="1921"/>
      </w:tblGrid>
      <w:tr w:rsidR="00085B73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4342D0" w:rsidP="00061DE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061DE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Соисполнители</w:t>
            </w:r>
          </w:p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9F6CD5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01.10-06</w:t>
            </w:r>
            <w:r w:rsidRPr="00014523">
              <w:rPr>
                <w:rFonts w:ascii="Arial" w:hAnsi="Arial" w:cs="Arial"/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eastAsia="ArialMT" w:hAnsi="Arial" w:cs="Arial"/>
                <w:sz w:val="22"/>
                <w:szCs w:val="22"/>
              </w:rPr>
              <w:t>Выставка «Пушкинский венок» в рамках фестиваля детского творчества, посвящённого 220-летию со дня рождения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Учащиеся, родители (законные представители) и педагоги,</w:t>
            </w:r>
          </w:p>
          <w:p w:rsidR="00783FA9" w:rsidRPr="00014523" w:rsidRDefault="0021798B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783FA9" w:rsidRPr="00014523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EC6B5D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D" w:rsidRPr="004342D0" w:rsidRDefault="009F6CD5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Выставка «Дети рисуют сказку» Книжная иллюстрация в детском художественном творчестве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 фондов УНХО МЦРКПО)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Редакция газеты «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Пионерская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правда»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Учащиеся, родители,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 xml:space="preserve"> педагоги,</w:t>
            </w:r>
          </w:p>
          <w:p w:rsidR="00EC6B5D" w:rsidRPr="00014523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6B5D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D" w:rsidRPr="004342D0" w:rsidRDefault="009F6CD5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Default="00EC6B5D" w:rsidP="00C1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Default="00EC6B5D" w:rsidP="00C1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Default="00EC6B5D" w:rsidP="0021798B">
            <w:pPr>
              <w:jc w:val="both"/>
              <w:rPr>
                <w:rFonts w:ascii="Arial" w:hAnsi="Arial" w:cs="Arial"/>
              </w:rPr>
            </w:pPr>
            <w:r w:rsidRPr="00761A4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Выставка</w:t>
            </w:r>
            <w:r w:rsidR="0021798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рисунков     </w:t>
            </w:r>
            <w:r w:rsidRPr="00761A4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победителей</w:t>
            </w:r>
            <w:r w:rsidR="0021798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детских художественных конкурсов</w:t>
            </w:r>
            <w:r w:rsidRPr="00761A4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(из фондов Управления непрерывного художественного 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Default="00EC6B5D" w:rsidP="00C1241F">
            <w:pPr>
              <w:jc w:val="center"/>
              <w:rPr>
                <w:rFonts w:ascii="Arial" w:hAnsi="Arial" w:cs="Arial"/>
              </w:rPr>
            </w:pPr>
            <w:r w:rsidRPr="00761A4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ГАОУ ДПО МЦРКПО, Пречистенский переулок, 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761A45" w:rsidRDefault="00EC6B5D" w:rsidP="00C1241F">
            <w:pPr>
              <w:shd w:val="clear" w:color="auto" w:fill="FFFFFF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</w:rPr>
            </w:pPr>
            <w:r w:rsidRPr="00761A4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Педагогические работники,</w:t>
            </w:r>
          </w:p>
          <w:p w:rsidR="00EC6B5D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761A4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300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EC6B5D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D" w:rsidRPr="004342D0" w:rsidRDefault="009F6CD5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01.10-31.10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Московский конкурс художественных проектов «Мир вокруг нас» (первый тур)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Педагоги и учащиеся,</w:t>
            </w:r>
          </w:p>
          <w:p w:rsidR="00EC6B5D" w:rsidRPr="00014523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1000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EC6B5D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D" w:rsidRPr="004342D0" w:rsidRDefault="009F6CD5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01.10-31.10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Конкурс детского рисунка «Через искусство - к жизни» по теме «Путь моей семьи к Великой Победе». К 75-летию Победы в Великой Отечественной войне.  Первый 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и педагоги,</w:t>
            </w:r>
          </w:p>
          <w:p w:rsidR="00EC6B5D" w:rsidRPr="00014523" w:rsidRDefault="00EC6B5D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4000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5D" w:rsidRPr="00014523" w:rsidRDefault="00EC6B5D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E656BA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E656BA" w:rsidRDefault="009F6CD5" w:rsidP="00E656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E656BA" w:rsidRDefault="00783FA9" w:rsidP="00E656BA">
            <w:pPr>
              <w:jc w:val="center"/>
              <w:rPr>
                <w:rFonts w:ascii="Arial" w:hAnsi="Arial" w:cs="Arial"/>
              </w:rPr>
            </w:pPr>
            <w:r w:rsidRPr="00E656BA">
              <w:rPr>
                <w:rFonts w:ascii="Arial" w:hAnsi="Arial" w:cs="Arial"/>
                <w:sz w:val="22"/>
                <w:szCs w:val="22"/>
              </w:rPr>
              <w:t>02.10-30.10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E656BA" w:rsidRDefault="00783FA9" w:rsidP="00E656BA">
            <w:pPr>
              <w:jc w:val="center"/>
              <w:rPr>
                <w:rFonts w:ascii="Arial" w:hAnsi="Arial" w:cs="Arial"/>
              </w:rPr>
            </w:pPr>
            <w:r w:rsidRPr="00E656BA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8B" w:rsidRPr="0021798B" w:rsidRDefault="0021798B" w:rsidP="0021798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1798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Работа оргкомитета </w:t>
            </w:r>
            <w:r w:rsidR="00783FA9" w:rsidRPr="0021798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творческого конкурса «</w:t>
            </w:r>
            <w:proofErr w:type="spellStart"/>
            <w:r w:rsidR="00783FA9" w:rsidRPr="0021798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АРТакиада</w:t>
            </w:r>
            <w:proofErr w:type="spellEnd"/>
            <w:r w:rsidRPr="0021798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783FA9" w:rsidRPr="0021798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по изобразительному искусству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783FA9" w:rsidRPr="0021798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для 1-8 классов «Изображение и слово». </w:t>
            </w:r>
          </w:p>
          <w:p w:rsidR="00EC6B5D" w:rsidRPr="0021798B" w:rsidRDefault="00EC6B5D" w:rsidP="0021798B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21798B" w:rsidRDefault="00783FA9" w:rsidP="00E656BA">
            <w:pPr>
              <w:jc w:val="center"/>
              <w:rPr>
                <w:rFonts w:ascii="Arial" w:hAnsi="Arial" w:cs="Arial"/>
              </w:rPr>
            </w:pPr>
            <w:r w:rsidRPr="0021798B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21798B" w:rsidRDefault="00783FA9" w:rsidP="00E656BA">
            <w:pPr>
              <w:jc w:val="center"/>
              <w:rPr>
                <w:rFonts w:ascii="Arial" w:hAnsi="Arial" w:cs="Arial"/>
              </w:rPr>
            </w:pPr>
            <w:r w:rsidRPr="0021798B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21798B" w:rsidRDefault="0021798B" w:rsidP="00E656BA">
            <w:pPr>
              <w:jc w:val="center"/>
              <w:rPr>
                <w:rFonts w:ascii="Arial" w:hAnsi="Arial" w:cs="Arial"/>
              </w:rPr>
            </w:pPr>
            <w:r w:rsidRPr="0021798B">
              <w:rPr>
                <w:rFonts w:ascii="Arial" w:hAnsi="Arial" w:cs="Arial"/>
                <w:sz w:val="22"/>
                <w:szCs w:val="22"/>
              </w:rPr>
              <w:t>Педагогические работники,</w:t>
            </w:r>
          </w:p>
          <w:p w:rsidR="00783FA9" w:rsidRPr="0021798B" w:rsidRDefault="0021798B" w:rsidP="00E656BA">
            <w:pPr>
              <w:jc w:val="center"/>
              <w:rPr>
                <w:rFonts w:ascii="Arial" w:hAnsi="Arial" w:cs="Arial"/>
              </w:rPr>
            </w:pPr>
            <w:r w:rsidRPr="0021798B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783FA9" w:rsidRPr="0021798B">
              <w:rPr>
                <w:rFonts w:ascii="Arial" w:hAnsi="Arial" w:cs="Arial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6B5D" w:rsidRPr="0021798B" w:rsidRDefault="00EC6B5D" w:rsidP="00E656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E656BA" w:rsidRDefault="00783FA9" w:rsidP="00E656BA">
            <w:pPr>
              <w:jc w:val="center"/>
              <w:rPr>
                <w:rFonts w:ascii="Arial" w:hAnsi="Arial" w:cs="Arial"/>
              </w:rPr>
            </w:pPr>
            <w:r w:rsidRPr="00E656BA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E656BA" w:rsidRDefault="00783FA9" w:rsidP="00E656BA">
            <w:pPr>
              <w:jc w:val="center"/>
              <w:rPr>
                <w:rFonts w:ascii="Arial" w:hAnsi="Arial" w:cs="Arial"/>
              </w:rPr>
            </w:pPr>
            <w:r w:rsidRPr="00E656BA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9F6CD5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CC77F5" w:rsidP="0021798B">
            <w:pPr>
              <w:jc w:val="both"/>
              <w:rPr>
                <w:rFonts w:ascii="Arial" w:eastAsia="ArialMT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Круглый стол</w:t>
            </w:r>
            <w:r w:rsidRPr="00014523">
              <w:rPr>
                <w:rFonts w:ascii="Arial" w:hAnsi="Arial" w:cs="Arial"/>
                <w:sz w:val="22"/>
                <w:szCs w:val="22"/>
              </w:rPr>
              <w:t xml:space="preserve"> на тему: «</w:t>
            </w:r>
            <w:r>
              <w:rPr>
                <w:rFonts w:ascii="Arial" w:hAnsi="Arial" w:cs="Arial"/>
                <w:sz w:val="22"/>
                <w:szCs w:val="22"/>
              </w:rPr>
              <w:t xml:space="preserve">Образ Отечественной культуры </w:t>
            </w:r>
            <w:r w:rsidRPr="00014523"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t xml:space="preserve">творчестве </w:t>
            </w:r>
            <w:r w:rsidRPr="00014523">
              <w:rPr>
                <w:rFonts w:ascii="Arial" w:hAnsi="Arial" w:cs="Arial"/>
                <w:sz w:val="22"/>
                <w:szCs w:val="22"/>
              </w:rPr>
              <w:t>А.С. Пушкина» в рамках Фестиваля «Пушкинский венок»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783FA9" w:rsidRPr="00014523" w:rsidRDefault="00CC77F5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5</w:t>
            </w:r>
            <w:r w:rsidR="00783FA9" w:rsidRPr="00014523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9F6CD5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9F6CD5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14523">
              <w:rPr>
                <w:rFonts w:ascii="Arial" w:hAnsi="Arial" w:cs="Arial"/>
                <w:sz w:val="22"/>
                <w:szCs w:val="22"/>
              </w:rPr>
              <w:t>.10-20.10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Выставка творческих работ «Пленэр 2019» московских педагогов-художников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150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9F6CD5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contextualSpacing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3F56EB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EB" w:rsidRPr="003F56EB" w:rsidRDefault="003F56EB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Pr="003F56EB" w:rsidRDefault="003F56EB" w:rsidP="00151C9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3F56EB">
              <w:rPr>
                <w:rFonts w:ascii="Arial" w:hAnsi="Arial" w:cs="Arial"/>
                <w:color w:val="000000"/>
                <w:sz w:val="22"/>
                <w:szCs w:val="22"/>
              </w:rPr>
              <w:t>15.10-31.10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Pr="003F56EB" w:rsidRDefault="003F56EB" w:rsidP="00151C9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3F56EB">
              <w:rPr>
                <w:rFonts w:ascii="Arial" w:hAnsi="Arial" w:cs="Arial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Default="003F56EB" w:rsidP="00151C98">
            <w:pPr>
              <w:jc w:val="both"/>
              <w:rPr>
                <w:rFonts w:ascii="Arial" w:hAnsi="Arial" w:cs="Arial"/>
                <w:color w:val="000000"/>
              </w:rPr>
            </w:pPr>
            <w:r w:rsidRPr="00014523">
              <w:rPr>
                <w:rFonts w:ascii="Arial" w:eastAsia="ArialMT" w:hAnsi="Arial" w:cs="Arial"/>
                <w:sz w:val="22"/>
                <w:szCs w:val="22"/>
              </w:rPr>
              <w:t>Выставка «Пушкинский венок» в рамках фестиваля детского творчества, посвящённого 220-летию со дня рождения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Default="003F56EB" w:rsidP="00151C9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Досуговый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центр «САДКО»</w:t>
            </w:r>
          </w:p>
          <w:p w:rsidR="003F56EB" w:rsidRDefault="003F56EB" w:rsidP="00151C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Руставели,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9А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Pr="00FF5FC6" w:rsidRDefault="003F56EB" w:rsidP="00151C98">
            <w:pPr>
              <w:shd w:val="clear" w:color="auto" w:fill="FFFFFF"/>
              <w:rPr>
                <w:rStyle w:val="a3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FF5FC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Посетители </w:t>
            </w:r>
            <w:proofErr w:type="spellStart"/>
            <w:r w:rsidRPr="00FF5FC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досугового</w:t>
            </w:r>
            <w:proofErr w:type="spellEnd"/>
            <w:r w:rsidRPr="00FF5FC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 центра</w:t>
            </w:r>
            <w:r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 «Садко»</w:t>
            </w:r>
          </w:p>
          <w:p w:rsidR="003F56EB" w:rsidRDefault="003F56EB" w:rsidP="00151C98">
            <w:pPr>
              <w:shd w:val="clear" w:color="auto" w:fill="FFFFFF"/>
              <w:jc w:val="center"/>
            </w:pPr>
            <w:r w:rsidRPr="00FF5FC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Default="003F56EB" w:rsidP="00151C9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EB" w:rsidRDefault="003F56EB" w:rsidP="00151C98">
            <w:pPr>
              <w:tabs>
                <w:tab w:val="left" w:pos="4140"/>
                <w:tab w:val="left" w:pos="4320"/>
                <w:tab w:val="left" w:pos="450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3F56EB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Круглый стол по итогам пленэрных практик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3F56EB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«В гостях у художника»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1-4 классов,</w:t>
            </w:r>
          </w:p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30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3F56EB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Pr="0001452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9567F4">
            <w:pPr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783FA9" w:rsidRPr="00014523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3F56EB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Default="00783FA9" w:rsidP="00956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Выставка « От алхимии до химии» детские художественные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работы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посвященные 150-летию со дня создания периодической таблицы Д.М. Менделеева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Московский дом учителя. Музей Московского образования,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Вишняковский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переулок, 12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стр.1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Default="00783FA9" w:rsidP="00E656BA">
            <w:pPr>
              <w:shd w:val="clear" w:color="auto" w:fill="FFFFFF"/>
              <w:spacing w:line="276" w:lineRule="auto"/>
              <w:jc w:val="center"/>
              <w:rPr>
                <w:rStyle w:val="a3"/>
                <w:rFonts w:ascii="Arial" w:hAnsi="Arial" w:cs="Arial"/>
                <w:b w:val="0"/>
                <w:color w:val="000000"/>
              </w:rPr>
            </w:pPr>
            <w:r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Учащиеся, родители, педагогические работники, художественно-педагогическая общественность,</w:t>
            </w:r>
          </w:p>
          <w:p w:rsidR="00783FA9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783FA9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9" w:rsidRPr="004342D0" w:rsidRDefault="003F56EB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FC5BC1" w:rsidRDefault="00783FA9" w:rsidP="009567F4">
            <w:pPr>
              <w:jc w:val="both"/>
              <w:rPr>
                <w:rFonts w:ascii="Arial" w:hAnsi="Arial" w:cs="Arial"/>
              </w:rPr>
            </w:pPr>
            <w:r w:rsidRPr="00FC5BC1">
              <w:rPr>
                <w:rFonts w:ascii="Arial" w:hAnsi="Arial" w:cs="Arial"/>
                <w:sz w:val="22"/>
                <w:szCs w:val="22"/>
              </w:rPr>
              <w:t>Интерактивная экскурсия в рамках проекта «Город для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367CAC" w:rsidRDefault="00783FA9" w:rsidP="00E656BA">
            <w:pPr>
              <w:contextualSpacing/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Государственный музей изобразительных искусств</w:t>
            </w:r>
          </w:p>
          <w:p w:rsidR="00783FA9" w:rsidRPr="00367CAC" w:rsidRDefault="00783FA9" w:rsidP="00E656BA">
            <w:pPr>
              <w:contextualSpacing/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имени А.С. Пушкина,</w:t>
            </w:r>
          </w:p>
          <w:p w:rsidR="00783FA9" w:rsidRPr="00014523" w:rsidRDefault="00783FA9" w:rsidP="00E656BA">
            <w:pPr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Волхонка,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367CAC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367CAC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783FA9" w:rsidRPr="00367CAC" w:rsidRDefault="00783FA9" w:rsidP="00E656B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367CAC">
              <w:rPr>
                <w:rFonts w:ascii="Arial" w:hAnsi="Arial" w:cs="Arial"/>
                <w:bCs/>
                <w:sz w:val="22"/>
                <w:szCs w:val="22"/>
              </w:rPr>
              <w:t>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367CAC" w:rsidRDefault="00783FA9" w:rsidP="00E656BA">
            <w:pPr>
              <w:contextualSpacing/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9" w:rsidRPr="00367CAC" w:rsidRDefault="00783FA9" w:rsidP="00E656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CF21D3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3" w:rsidRPr="004342D0" w:rsidRDefault="003F56EB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CF21D3" w:rsidRPr="00014523" w:rsidRDefault="00CF21D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CF21D3" w:rsidRPr="00014523" w:rsidRDefault="00CF21D3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D3" w:rsidRPr="00014523" w:rsidRDefault="00CF21D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085993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93" w:rsidRPr="004342D0" w:rsidRDefault="003F56EB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28.10.-31.10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Выставка на тему: «Современные формы визуального искусства в практике общеобразовательных школ–лидеров художественного образования» в рамках проекта «</w:t>
            </w:r>
            <w:proofErr w:type="spellStart"/>
            <w:r w:rsidRPr="00014523">
              <w:rPr>
                <w:rFonts w:ascii="Arial" w:hAnsi="Arial" w:cs="Arial"/>
                <w:sz w:val="22"/>
                <w:szCs w:val="22"/>
              </w:rPr>
              <w:t>Взаимообучение</w:t>
            </w:r>
            <w:proofErr w:type="spellEnd"/>
            <w:r w:rsidRPr="00014523">
              <w:rPr>
                <w:rFonts w:ascii="Arial" w:hAnsi="Arial" w:cs="Arial"/>
                <w:sz w:val="22"/>
                <w:szCs w:val="22"/>
              </w:rPr>
              <w:t xml:space="preserve"> московских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085993" w:rsidRPr="00014523" w:rsidRDefault="0008599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Руководители, педагоги и учащиеся</w:t>
            </w:r>
          </w:p>
          <w:p w:rsidR="00085993" w:rsidRPr="00014523" w:rsidRDefault="00085993" w:rsidP="00C1241F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>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93" w:rsidRPr="00014523" w:rsidRDefault="00085993" w:rsidP="00C1241F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60299D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4342D0" w:rsidRDefault="0060299D" w:rsidP="00C12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Открытая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 конференция на т</w:t>
            </w:r>
            <w:r w:rsidRPr="00DF2591">
              <w:rPr>
                <w:rFonts w:ascii="Arial" w:hAnsi="Arial" w:cs="Arial"/>
                <w:sz w:val="22"/>
                <w:szCs w:val="22"/>
              </w:rPr>
              <w:t>е</w:t>
            </w:r>
            <w:r w:rsidRPr="00DF2591">
              <w:rPr>
                <w:rFonts w:ascii="Arial" w:hAnsi="Arial" w:cs="Arial"/>
                <w:sz w:val="22"/>
                <w:szCs w:val="22"/>
              </w:rPr>
              <w:t>му: "Роль искусства в формировании мировоззрения и социальной а</w:t>
            </w:r>
            <w:r w:rsidRPr="00DF2591">
              <w:rPr>
                <w:rFonts w:ascii="Arial" w:hAnsi="Arial" w:cs="Arial"/>
                <w:sz w:val="22"/>
                <w:szCs w:val="22"/>
              </w:rPr>
              <w:t>к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тивности человека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ХХ</w:t>
            </w:r>
            <w:proofErr w:type="spellEnd"/>
            <w:proofErr w:type="gramStart"/>
            <w:r w:rsidRPr="00DF259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  <w:r w:rsidRPr="00DF2591">
              <w:rPr>
                <w:rFonts w:ascii="Arial" w:hAnsi="Arial" w:cs="Arial"/>
                <w:sz w:val="22"/>
                <w:szCs w:val="22"/>
              </w:rPr>
              <w:t xml:space="preserve"> века» - ежегодная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XXV</w:t>
            </w:r>
            <w:proofErr w:type="spellEnd"/>
            <w:r w:rsidRPr="00DF259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-я «Мастерская Б.М.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Неменск</w:t>
            </w:r>
            <w:r w:rsidRPr="00DF2591">
              <w:rPr>
                <w:rFonts w:ascii="Arial" w:hAnsi="Arial" w:cs="Arial"/>
                <w:sz w:val="22"/>
                <w:szCs w:val="22"/>
              </w:rPr>
              <w:t>о</w:t>
            </w:r>
            <w:r w:rsidRPr="00DF2591">
              <w:rPr>
                <w:rFonts w:ascii="Arial" w:hAnsi="Arial" w:cs="Arial"/>
                <w:sz w:val="22"/>
                <w:szCs w:val="22"/>
              </w:rPr>
              <w:t>го</w:t>
            </w:r>
            <w:proofErr w:type="spellEnd"/>
            <w:r w:rsidRPr="00DF2591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F2591">
              <w:rPr>
                <w:rFonts w:ascii="Arial" w:hAnsi="Arial" w:cs="Arial"/>
                <w:sz w:val="22"/>
                <w:szCs w:val="22"/>
              </w:rPr>
              <w:t> Открытие конференции, пленарное заседание.</w:t>
            </w:r>
            <w:r>
              <w:rPr>
                <w:rFonts w:ascii="Arial" w:hAnsi="Arial" w:cs="Arial"/>
                <w:sz w:val="22"/>
                <w:szCs w:val="22"/>
              </w:rPr>
              <w:t xml:space="preserve"> Открытие очного конку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са художественно-педагогического масте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F2591">
              <w:rPr>
                <w:rFonts w:ascii="Arial" w:hAnsi="Arial" w:cs="Arial"/>
                <w:bCs/>
                <w:sz w:val="22"/>
                <w:szCs w:val="22"/>
              </w:rPr>
              <w:t>ГАОУ</w:t>
            </w:r>
            <w:proofErr w:type="spellEnd"/>
            <w:r w:rsidRPr="00DF25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F2591">
              <w:rPr>
                <w:rFonts w:ascii="Arial" w:hAnsi="Arial" w:cs="Arial"/>
                <w:bCs/>
                <w:sz w:val="22"/>
                <w:szCs w:val="22"/>
              </w:rPr>
              <w:t>ДПО</w:t>
            </w:r>
            <w:proofErr w:type="spellEnd"/>
            <w:r w:rsidRPr="00DF25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F2591">
              <w:rPr>
                <w:rFonts w:ascii="Arial" w:hAnsi="Arial" w:cs="Arial"/>
                <w:bCs/>
                <w:sz w:val="22"/>
                <w:szCs w:val="22"/>
              </w:rPr>
              <w:t>МЦРКПО</w:t>
            </w:r>
            <w:proofErr w:type="spellEnd"/>
            <w:r w:rsidRPr="00DF2591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Управление 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непр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рывного художес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венного образования,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Касаткина, 1</w:t>
            </w:r>
          </w:p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Учителя изобразительного и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кусства, педагоги искусства, препод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ватели художественно-педагогических факультетов,  педагоги дополнительного о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б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разования Москвы и реги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нов России,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120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014523" w:rsidRDefault="0060299D" w:rsidP="0025024B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014523" w:rsidRDefault="0060299D" w:rsidP="0025024B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60299D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4342D0" w:rsidRDefault="0060299D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Открытая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 конференция на т</w:t>
            </w:r>
            <w:r w:rsidRPr="00DF2591">
              <w:rPr>
                <w:rFonts w:ascii="Arial" w:hAnsi="Arial" w:cs="Arial"/>
                <w:sz w:val="22"/>
                <w:szCs w:val="22"/>
              </w:rPr>
              <w:t>е</w:t>
            </w:r>
            <w:r w:rsidRPr="00DF2591">
              <w:rPr>
                <w:rFonts w:ascii="Arial" w:hAnsi="Arial" w:cs="Arial"/>
                <w:sz w:val="22"/>
                <w:szCs w:val="22"/>
              </w:rPr>
              <w:t>му: "Роль искусства в формировании мировоззрения и социальной а</w:t>
            </w:r>
            <w:r w:rsidRPr="00DF2591">
              <w:rPr>
                <w:rFonts w:ascii="Arial" w:hAnsi="Arial" w:cs="Arial"/>
                <w:sz w:val="22"/>
                <w:szCs w:val="22"/>
              </w:rPr>
              <w:t>к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тивности человека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ХХ</w:t>
            </w:r>
            <w:proofErr w:type="spellEnd"/>
            <w:proofErr w:type="gramStart"/>
            <w:r w:rsidRPr="00DF259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  <w:r w:rsidRPr="00DF2591">
              <w:rPr>
                <w:rFonts w:ascii="Arial" w:hAnsi="Arial" w:cs="Arial"/>
                <w:sz w:val="22"/>
                <w:szCs w:val="22"/>
              </w:rPr>
              <w:t xml:space="preserve"> века» - ежегодная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XXV</w:t>
            </w:r>
            <w:proofErr w:type="spellEnd"/>
            <w:r w:rsidRPr="00DF259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-я «Мастерская Б.М.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Неменск</w:t>
            </w:r>
            <w:r w:rsidRPr="00DF2591">
              <w:rPr>
                <w:rFonts w:ascii="Arial" w:hAnsi="Arial" w:cs="Arial"/>
                <w:sz w:val="22"/>
                <w:szCs w:val="22"/>
              </w:rPr>
              <w:t>о</w:t>
            </w:r>
            <w:r w:rsidRPr="00DF2591">
              <w:rPr>
                <w:rFonts w:ascii="Arial" w:hAnsi="Arial" w:cs="Arial"/>
                <w:sz w:val="22"/>
                <w:szCs w:val="22"/>
              </w:rPr>
              <w:t>го</w:t>
            </w:r>
            <w:proofErr w:type="spellEnd"/>
            <w:r w:rsidRPr="00DF2591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60299D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591">
              <w:rPr>
                <w:rFonts w:ascii="Arial" w:hAnsi="Arial" w:cs="Arial"/>
                <w:sz w:val="22"/>
                <w:szCs w:val="22"/>
              </w:rPr>
              <w:t> Работа секций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F2591">
              <w:rPr>
                <w:rFonts w:ascii="Arial" w:hAnsi="Arial" w:cs="Arial"/>
                <w:bCs/>
                <w:sz w:val="22"/>
                <w:szCs w:val="22"/>
              </w:rPr>
              <w:t>ГАОУ</w:t>
            </w:r>
            <w:proofErr w:type="spellEnd"/>
            <w:r w:rsidRPr="00DF25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F2591">
              <w:rPr>
                <w:rFonts w:ascii="Arial" w:hAnsi="Arial" w:cs="Arial"/>
                <w:bCs/>
                <w:sz w:val="22"/>
                <w:szCs w:val="22"/>
              </w:rPr>
              <w:t>ДПО</w:t>
            </w:r>
            <w:proofErr w:type="spellEnd"/>
            <w:r w:rsidRPr="00DF25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F2591">
              <w:rPr>
                <w:rFonts w:ascii="Arial" w:hAnsi="Arial" w:cs="Arial"/>
                <w:bCs/>
                <w:sz w:val="22"/>
                <w:szCs w:val="22"/>
              </w:rPr>
              <w:t>МЦРКПО</w:t>
            </w:r>
            <w:proofErr w:type="spellEnd"/>
            <w:r w:rsidRPr="00DF2591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Управление 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непр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рывного художес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венного образования,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Касаткина, 1</w:t>
            </w:r>
          </w:p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Учителя изобразительного и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кусства, педагоги искусства, препод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ватели художественно-педагогических факультетов,  педагоги дополнительного о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б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разования Москвы и реги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нов России,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120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014523" w:rsidRDefault="0060299D" w:rsidP="0025024B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9D" w:rsidRPr="00014523" w:rsidRDefault="0060299D" w:rsidP="0025024B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60299D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Default="0060299D" w:rsidP="00061D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Открытая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 конференция на т</w:t>
            </w:r>
            <w:r w:rsidRPr="00DF2591">
              <w:rPr>
                <w:rFonts w:ascii="Arial" w:hAnsi="Arial" w:cs="Arial"/>
                <w:sz w:val="22"/>
                <w:szCs w:val="22"/>
              </w:rPr>
              <w:t>е</w:t>
            </w:r>
            <w:r w:rsidRPr="00DF2591">
              <w:rPr>
                <w:rFonts w:ascii="Arial" w:hAnsi="Arial" w:cs="Arial"/>
                <w:sz w:val="22"/>
                <w:szCs w:val="22"/>
              </w:rPr>
              <w:t>му: "Роль искусства в формировании мировоззрения и социальной а</w:t>
            </w:r>
            <w:r w:rsidRPr="00DF2591">
              <w:rPr>
                <w:rFonts w:ascii="Arial" w:hAnsi="Arial" w:cs="Arial"/>
                <w:sz w:val="22"/>
                <w:szCs w:val="22"/>
              </w:rPr>
              <w:t>к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тивности человека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ХХ</w:t>
            </w:r>
            <w:proofErr w:type="spellEnd"/>
            <w:proofErr w:type="gramStart"/>
            <w:r w:rsidRPr="00DF259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  <w:r w:rsidRPr="00DF2591">
              <w:rPr>
                <w:rFonts w:ascii="Arial" w:hAnsi="Arial" w:cs="Arial"/>
                <w:sz w:val="22"/>
                <w:szCs w:val="22"/>
              </w:rPr>
              <w:t xml:space="preserve"> века» - ежегодная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XXV</w:t>
            </w:r>
            <w:proofErr w:type="spellEnd"/>
            <w:r w:rsidRPr="00DF259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F2591">
              <w:rPr>
                <w:rFonts w:ascii="Arial" w:hAnsi="Arial" w:cs="Arial"/>
                <w:sz w:val="22"/>
                <w:szCs w:val="22"/>
              </w:rPr>
              <w:t xml:space="preserve">-я «Мастерская Б.М. </w:t>
            </w:r>
            <w:proofErr w:type="spellStart"/>
            <w:r w:rsidRPr="00DF2591">
              <w:rPr>
                <w:rFonts w:ascii="Arial" w:hAnsi="Arial" w:cs="Arial"/>
                <w:sz w:val="22"/>
                <w:szCs w:val="22"/>
              </w:rPr>
              <w:t>Неменск</w:t>
            </w:r>
            <w:r w:rsidRPr="00DF2591">
              <w:rPr>
                <w:rFonts w:ascii="Arial" w:hAnsi="Arial" w:cs="Arial"/>
                <w:sz w:val="22"/>
                <w:szCs w:val="22"/>
              </w:rPr>
              <w:t>о</w:t>
            </w:r>
            <w:r w:rsidRPr="00DF2591">
              <w:rPr>
                <w:rFonts w:ascii="Arial" w:hAnsi="Arial" w:cs="Arial"/>
                <w:sz w:val="22"/>
                <w:szCs w:val="22"/>
              </w:rPr>
              <w:t>го</w:t>
            </w:r>
            <w:proofErr w:type="spellEnd"/>
            <w:r w:rsidRPr="00DF2591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F2591">
              <w:rPr>
                <w:rFonts w:ascii="Arial" w:hAnsi="Arial" w:cs="Arial"/>
                <w:sz w:val="22"/>
                <w:szCs w:val="22"/>
              </w:rPr>
              <w:t> </w:t>
            </w:r>
            <w:r w:rsidRPr="00E20BB8">
              <w:rPr>
                <w:rFonts w:ascii="Arial" w:hAnsi="Arial" w:cs="Arial"/>
                <w:sz w:val="22"/>
                <w:szCs w:val="22"/>
              </w:rPr>
              <w:t>Панельные дискуссии и мастер-классы в рамках Форума специалистов художественного об</w:t>
            </w:r>
            <w:bookmarkStart w:id="0" w:name="_GoBack"/>
            <w:bookmarkEnd w:id="0"/>
            <w:r w:rsidRPr="00E20BB8">
              <w:rPr>
                <w:rFonts w:ascii="Arial" w:hAnsi="Arial" w:cs="Arial"/>
                <w:sz w:val="22"/>
                <w:szCs w:val="22"/>
              </w:rPr>
              <w:t>р</w:t>
            </w:r>
            <w:r w:rsidRPr="00E20BB8">
              <w:rPr>
                <w:rFonts w:ascii="Arial" w:hAnsi="Arial" w:cs="Arial"/>
                <w:sz w:val="22"/>
                <w:szCs w:val="22"/>
              </w:rPr>
              <w:t>а</w:t>
            </w:r>
            <w:r w:rsidRPr="00E20BB8">
              <w:rPr>
                <w:rFonts w:ascii="Arial" w:hAnsi="Arial" w:cs="Arial"/>
                <w:sz w:val="22"/>
                <w:szCs w:val="22"/>
              </w:rPr>
              <w:t>зования «Достояние России. Искусство и Культура — детям»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DF2591" w:rsidRDefault="0060299D" w:rsidP="0025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Центральный выст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вочный комплекс «Экспоцентр».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Кра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нопресненская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наб.,14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E20BB8">
              <w:rPr>
                <w:rFonts w:ascii="Arial" w:hAnsi="Arial" w:cs="Arial"/>
                <w:sz w:val="22"/>
                <w:szCs w:val="22"/>
              </w:rPr>
              <w:t>павильон 5, зал 3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Учителя изобразительного и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кусства, педагоги искусства, препод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ватели художественно-педагогических факультетов,  педагоги дополнительного о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б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разования Москвы и реги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DF2591">
              <w:rPr>
                <w:rFonts w:ascii="Arial" w:hAnsi="Arial" w:cs="Arial"/>
                <w:bCs/>
                <w:sz w:val="22"/>
                <w:szCs w:val="22"/>
              </w:rPr>
              <w:t>нов России,</w:t>
            </w:r>
          </w:p>
          <w:p w:rsidR="0060299D" w:rsidRPr="00DF2591" w:rsidRDefault="0060299D" w:rsidP="0025024B">
            <w:pPr>
              <w:jc w:val="center"/>
              <w:rPr>
                <w:rFonts w:ascii="Arial" w:hAnsi="Arial" w:cs="Arial"/>
                <w:bCs/>
              </w:rPr>
            </w:pPr>
            <w:r w:rsidRPr="00DF2591">
              <w:rPr>
                <w:rFonts w:ascii="Arial" w:hAnsi="Arial" w:cs="Arial"/>
                <w:bCs/>
                <w:sz w:val="22"/>
                <w:szCs w:val="22"/>
              </w:rPr>
              <w:t>120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014523" w:rsidRDefault="0060299D" w:rsidP="0025024B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9D" w:rsidRPr="00014523" w:rsidRDefault="0060299D" w:rsidP="0025024B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</w:tbl>
    <w:p w:rsidR="00085B73" w:rsidRPr="004342D0" w:rsidRDefault="00085B73" w:rsidP="004342D0">
      <w:pPr>
        <w:rPr>
          <w:rFonts w:ascii="Arial" w:hAnsi="Arial" w:cs="Arial"/>
          <w:sz w:val="22"/>
          <w:szCs w:val="22"/>
        </w:rPr>
      </w:pPr>
    </w:p>
    <w:p w:rsidR="00085B73" w:rsidRPr="004342D0" w:rsidRDefault="00085B73" w:rsidP="004342D0">
      <w:pPr>
        <w:rPr>
          <w:rFonts w:ascii="Arial" w:hAnsi="Arial" w:cs="Arial"/>
          <w:sz w:val="22"/>
          <w:szCs w:val="22"/>
        </w:rPr>
      </w:pPr>
      <w:r w:rsidRPr="004342D0">
        <w:rPr>
          <w:rFonts w:ascii="Arial" w:hAnsi="Arial" w:cs="Arial"/>
          <w:sz w:val="22"/>
          <w:szCs w:val="22"/>
        </w:rPr>
        <w:t xml:space="preserve">      Начальник </w:t>
      </w:r>
      <w:r w:rsidR="00DF2D69">
        <w:rPr>
          <w:rFonts w:ascii="Arial" w:hAnsi="Arial" w:cs="Arial"/>
          <w:sz w:val="22"/>
          <w:szCs w:val="22"/>
        </w:rPr>
        <w:t xml:space="preserve"> </w:t>
      </w:r>
      <w:r w:rsidRPr="004342D0">
        <w:rPr>
          <w:rFonts w:ascii="Arial" w:hAnsi="Arial" w:cs="Arial"/>
          <w:sz w:val="22"/>
          <w:szCs w:val="22"/>
        </w:rPr>
        <w:t>управления непрерывного</w:t>
      </w:r>
    </w:p>
    <w:p w:rsidR="00085B73" w:rsidRPr="004342D0" w:rsidRDefault="00085B73" w:rsidP="004342D0">
      <w:pPr>
        <w:rPr>
          <w:rFonts w:ascii="Arial" w:hAnsi="Arial" w:cs="Arial"/>
          <w:sz w:val="22"/>
          <w:szCs w:val="22"/>
        </w:rPr>
      </w:pPr>
      <w:r w:rsidRPr="004342D0">
        <w:rPr>
          <w:rFonts w:ascii="Arial" w:hAnsi="Arial" w:cs="Arial"/>
          <w:sz w:val="22"/>
          <w:szCs w:val="22"/>
        </w:rPr>
        <w:t xml:space="preserve">      художественного образования</w:t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  <w:t>Неменский Б.М.</w:t>
      </w:r>
    </w:p>
    <w:p w:rsidR="00AD3F58" w:rsidRPr="004342D0" w:rsidRDefault="00AD3F58" w:rsidP="004342D0">
      <w:pPr>
        <w:rPr>
          <w:rFonts w:ascii="Arial" w:hAnsi="Arial" w:cs="Arial"/>
          <w:sz w:val="22"/>
          <w:szCs w:val="22"/>
        </w:rPr>
      </w:pPr>
    </w:p>
    <w:sectPr w:rsidR="00AD3F58" w:rsidRPr="004342D0" w:rsidSect="00DF2D69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3620"/>
    <w:multiLevelType w:val="hybridMultilevel"/>
    <w:tmpl w:val="534AC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B73"/>
    <w:rsid w:val="00061DED"/>
    <w:rsid w:val="00085993"/>
    <w:rsid w:val="00085B73"/>
    <w:rsid w:val="000A15EE"/>
    <w:rsid w:val="001D42D3"/>
    <w:rsid w:val="0021798B"/>
    <w:rsid w:val="002B5978"/>
    <w:rsid w:val="00336D98"/>
    <w:rsid w:val="003F56EB"/>
    <w:rsid w:val="004342D0"/>
    <w:rsid w:val="00496BD0"/>
    <w:rsid w:val="004B674D"/>
    <w:rsid w:val="005D3B84"/>
    <w:rsid w:val="0060299D"/>
    <w:rsid w:val="0065158A"/>
    <w:rsid w:val="00673166"/>
    <w:rsid w:val="00766E3E"/>
    <w:rsid w:val="00783FA9"/>
    <w:rsid w:val="007F2C2B"/>
    <w:rsid w:val="0082221E"/>
    <w:rsid w:val="008A1AC9"/>
    <w:rsid w:val="009F6CD5"/>
    <w:rsid w:val="00AD3F58"/>
    <w:rsid w:val="00C033FA"/>
    <w:rsid w:val="00C74801"/>
    <w:rsid w:val="00CC77F5"/>
    <w:rsid w:val="00CF21D3"/>
    <w:rsid w:val="00D2119C"/>
    <w:rsid w:val="00DC75C1"/>
    <w:rsid w:val="00DF2D69"/>
    <w:rsid w:val="00E656BA"/>
    <w:rsid w:val="00EC6B5D"/>
    <w:rsid w:val="00F9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73"/>
    <w:rPr>
      <w:b/>
      <w:bCs/>
    </w:rPr>
  </w:style>
  <w:style w:type="paragraph" w:styleId="a4">
    <w:name w:val="List Paragraph"/>
    <w:basedOn w:val="a"/>
    <w:uiPriority w:val="34"/>
    <w:qFormat/>
    <w:rsid w:val="009F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73"/>
    <w:rPr>
      <w:b/>
      <w:bCs/>
    </w:rPr>
  </w:style>
  <w:style w:type="paragraph" w:styleId="a4">
    <w:name w:val="List Paragraph"/>
    <w:basedOn w:val="a"/>
    <w:uiPriority w:val="34"/>
    <w:qFormat/>
    <w:rsid w:val="009F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муз-2</dc:creator>
  <cp:lastModifiedBy>hp2</cp:lastModifiedBy>
  <cp:revision>8</cp:revision>
  <dcterms:created xsi:type="dcterms:W3CDTF">2019-09-05T12:55:00Z</dcterms:created>
  <dcterms:modified xsi:type="dcterms:W3CDTF">2019-10-11T10:53:00Z</dcterms:modified>
</cp:coreProperties>
</file>