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6F" w:rsidRDefault="00C5386F" w:rsidP="00C5386F">
      <w:pPr>
        <w:spacing w:after="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КАЛЕНДАРНЫЙ ПЛАН РАБОТЫ</w:t>
      </w:r>
    </w:p>
    <w:p w:rsidR="00C5386F" w:rsidRDefault="00C5386F" w:rsidP="00C5386F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подразделения </w:t>
      </w:r>
      <w:r>
        <w:rPr>
          <w:rFonts w:ascii="Arial" w:hAnsi="Arial" w:cs="Arial"/>
          <w:sz w:val="28"/>
          <w:szCs w:val="28"/>
          <w:u w:val="single"/>
        </w:rPr>
        <w:t>Управление непрерывного художественного образования ГАОУ ДПО МЦРКПО</w:t>
      </w:r>
    </w:p>
    <w:p w:rsidR="00C5386F" w:rsidRDefault="00C5386F" w:rsidP="00C5386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на </w:t>
      </w:r>
      <w:r w:rsidR="00130E3B">
        <w:rPr>
          <w:rFonts w:ascii="Arial" w:hAnsi="Arial" w:cs="Arial"/>
          <w:sz w:val="28"/>
          <w:szCs w:val="28"/>
          <w:u w:val="single"/>
        </w:rPr>
        <w:t>ию</w:t>
      </w:r>
      <w:r w:rsidR="002B57CC">
        <w:rPr>
          <w:rFonts w:ascii="Arial" w:hAnsi="Arial" w:cs="Arial"/>
          <w:sz w:val="28"/>
          <w:szCs w:val="28"/>
          <w:u w:val="single"/>
        </w:rPr>
        <w:t>л</w:t>
      </w:r>
      <w:r w:rsidR="00130E3B">
        <w:rPr>
          <w:rFonts w:ascii="Arial" w:hAnsi="Arial" w:cs="Arial"/>
          <w:sz w:val="28"/>
          <w:szCs w:val="28"/>
          <w:u w:val="single"/>
        </w:rPr>
        <w:t>ь</w:t>
      </w:r>
      <w:r>
        <w:rPr>
          <w:rFonts w:ascii="Arial" w:hAnsi="Arial" w:cs="Arial"/>
          <w:sz w:val="28"/>
          <w:szCs w:val="28"/>
          <w:u w:val="single"/>
        </w:rPr>
        <w:t xml:space="preserve"> 2019</w:t>
      </w:r>
      <w:r>
        <w:rPr>
          <w:rFonts w:ascii="Arial" w:hAnsi="Arial" w:cs="Arial"/>
          <w:sz w:val="28"/>
          <w:szCs w:val="28"/>
        </w:rPr>
        <w:t xml:space="preserve"> г.</w:t>
      </w:r>
    </w:p>
    <w:p w:rsidR="00C5386F" w:rsidRDefault="00C5386F" w:rsidP="00C5386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для включения в список мероприятий в план работы Департамента образования и науки </w:t>
      </w:r>
      <w:proofErr w:type="gramStart"/>
      <w:r>
        <w:rPr>
          <w:rFonts w:ascii="Arial" w:hAnsi="Arial" w:cs="Arial"/>
          <w:sz w:val="28"/>
          <w:szCs w:val="28"/>
        </w:rPr>
        <w:t>г</w:t>
      </w:r>
      <w:proofErr w:type="gramEnd"/>
      <w:r>
        <w:rPr>
          <w:rFonts w:ascii="Arial" w:hAnsi="Arial" w:cs="Arial"/>
          <w:sz w:val="28"/>
          <w:szCs w:val="28"/>
        </w:rPr>
        <w:t>. Москвы</w:t>
      </w:r>
    </w:p>
    <w:p w:rsidR="00C5386F" w:rsidRDefault="00C5386F" w:rsidP="00C5386F">
      <w:pPr>
        <w:jc w:val="center"/>
        <w:rPr>
          <w:rFonts w:ascii="Arial" w:hAnsi="Arial" w:cs="Arial"/>
          <w:sz w:val="28"/>
          <w:szCs w:val="28"/>
        </w:rPr>
      </w:pPr>
    </w:p>
    <w:p w:rsidR="00C5386F" w:rsidRDefault="00C5386F" w:rsidP="00C5386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5073" w:type="dxa"/>
        <w:jc w:val="center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992"/>
        <w:gridCol w:w="992"/>
        <w:gridCol w:w="3686"/>
        <w:gridCol w:w="2268"/>
        <w:gridCol w:w="2551"/>
        <w:gridCol w:w="1985"/>
        <w:gridCol w:w="1921"/>
      </w:tblGrid>
      <w:tr w:rsidR="00C5386F" w:rsidRPr="00130E3B" w:rsidTr="00014675">
        <w:trPr>
          <w:cantSplit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6F" w:rsidRPr="00130E3B" w:rsidRDefault="00C5386F" w:rsidP="00014675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130E3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30E3B">
              <w:rPr>
                <w:rFonts w:ascii="Arial" w:hAnsi="Arial" w:cs="Arial"/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130E3B">
              <w:rPr>
                <w:rFonts w:ascii="Arial" w:hAnsi="Arial" w:cs="Arial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130E3B">
              <w:rPr>
                <w:rFonts w:ascii="Arial" w:hAnsi="Arial" w:cs="Arial"/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6F" w:rsidRPr="00130E3B" w:rsidRDefault="00C5386F" w:rsidP="00014675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130E3B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6F" w:rsidRPr="00130E3B" w:rsidRDefault="00C5386F" w:rsidP="00014675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130E3B">
              <w:rPr>
                <w:rFonts w:ascii="Arial" w:hAnsi="Arial" w:cs="Arial"/>
                <w:b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6F" w:rsidRPr="00130E3B" w:rsidRDefault="00C5386F" w:rsidP="00014675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130E3B">
              <w:rPr>
                <w:rFonts w:ascii="Arial" w:hAnsi="Arial" w:cs="Arial"/>
                <w:b/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6F" w:rsidRPr="00130E3B" w:rsidRDefault="00C5386F" w:rsidP="00130E3B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130E3B">
              <w:rPr>
                <w:rFonts w:ascii="Arial" w:hAnsi="Arial" w:cs="Arial"/>
                <w:b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6F" w:rsidRPr="00130E3B" w:rsidRDefault="00C5386F" w:rsidP="00014675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130E3B">
              <w:rPr>
                <w:rFonts w:ascii="Arial" w:hAnsi="Arial" w:cs="Arial"/>
                <w:b/>
                <w:color w:val="000000"/>
                <w:sz w:val="22"/>
                <w:szCs w:val="22"/>
              </w:rPr>
              <w:t>Контингент и количество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6F" w:rsidRPr="00130E3B" w:rsidRDefault="00C5386F" w:rsidP="00014675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130E3B">
              <w:rPr>
                <w:rFonts w:ascii="Arial" w:hAnsi="Arial" w:cs="Arial"/>
                <w:b/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6F" w:rsidRPr="00130E3B" w:rsidRDefault="00C5386F" w:rsidP="00014675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130E3B">
              <w:rPr>
                <w:rFonts w:ascii="Arial" w:hAnsi="Arial" w:cs="Arial"/>
                <w:b/>
                <w:color w:val="000000"/>
                <w:sz w:val="22"/>
                <w:szCs w:val="22"/>
              </w:rPr>
              <w:t>Соисполнители</w:t>
            </w:r>
          </w:p>
          <w:p w:rsidR="00C5386F" w:rsidRPr="00130E3B" w:rsidRDefault="00C5386F" w:rsidP="00014675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B57CC" w:rsidRPr="00DA2406" w:rsidTr="00014675">
        <w:trPr>
          <w:cantSplit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CC" w:rsidRPr="00DA2406" w:rsidRDefault="002B57CC" w:rsidP="00014675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CC" w:rsidRDefault="002B57CC" w:rsidP="002B57CC">
            <w:pPr>
              <w:tabs>
                <w:tab w:val="left" w:pos="4140"/>
                <w:tab w:val="left" w:pos="4320"/>
                <w:tab w:val="left" w:pos="45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01.0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-30.0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CC" w:rsidRDefault="002B57CC" w:rsidP="0027698D">
            <w:pPr>
              <w:tabs>
                <w:tab w:val="left" w:pos="4140"/>
                <w:tab w:val="left" w:pos="4320"/>
                <w:tab w:val="left" w:pos="45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CC" w:rsidRDefault="002B57CC" w:rsidP="0027698D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Выставка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работ победителей Московского конкурса детского рисунка имени Нади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Рушевой 2018 года (из фондов Управления непрерывного художественного образования)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CC" w:rsidRDefault="002B57CC" w:rsidP="0027698D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ГАОУ ДПО МЦРКПО, Пречистенский переулок, 7А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CC" w:rsidRDefault="002B57CC" w:rsidP="0027698D">
            <w:pPr>
              <w:shd w:val="clear" w:color="auto" w:fill="FFFFFF"/>
              <w:spacing w:line="276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Педагогические работники,</w:t>
            </w:r>
          </w:p>
          <w:p w:rsidR="002B57CC" w:rsidRDefault="002B57CC" w:rsidP="0027698D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300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CC" w:rsidRPr="00DA2406" w:rsidRDefault="002B57CC" w:rsidP="0027698D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CC" w:rsidRPr="00DA2406" w:rsidRDefault="002B57CC" w:rsidP="0027698D">
            <w:pPr>
              <w:jc w:val="center"/>
              <w:rPr>
                <w:rFonts w:ascii="Arial" w:hAnsi="Arial" w:cs="Arial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2B57CC" w:rsidRPr="00DA2406" w:rsidTr="00014675">
        <w:trPr>
          <w:cantSplit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CC" w:rsidRPr="00DA2406" w:rsidRDefault="002B57CC" w:rsidP="00014675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CC" w:rsidRDefault="002B57CC" w:rsidP="002B57CC">
            <w:pPr>
              <w:tabs>
                <w:tab w:val="left" w:pos="4140"/>
                <w:tab w:val="left" w:pos="4320"/>
                <w:tab w:val="left" w:pos="45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01.0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-30.0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CC" w:rsidRDefault="002B57CC" w:rsidP="0027698D">
            <w:pPr>
              <w:tabs>
                <w:tab w:val="left" w:pos="4140"/>
                <w:tab w:val="left" w:pos="4320"/>
                <w:tab w:val="left" w:pos="45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CC" w:rsidRDefault="002B57CC" w:rsidP="0027698D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Выставка работ победителей и призеров Олимпиады по изобразительному искусству для учащихся начальной  школы «Изображение и слово».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CC" w:rsidRDefault="002B57CC" w:rsidP="0027698D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ГАОУ ДПО МЦРКПО, Пречистенский переулок, 7А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CC" w:rsidRDefault="002B57CC" w:rsidP="0027698D">
            <w:pPr>
              <w:shd w:val="clear" w:color="auto" w:fill="FFFFFF"/>
              <w:spacing w:line="276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Педагогические работники,</w:t>
            </w:r>
          </w:p>
          <w:p w:rsidR="002B57CC" w:rsidRDefault="002B57CC" w:rsidP="0027698D">
            <w:pPr>
              <w:shd w:val="clear" w:color="auto" w:fill="FFFFFF"/>
              <w:spacing w:line="276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lang w:eastAsia="en-US"/>
              </w:rPr>
            </w:pPr>
            <w:r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300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CC" w:rsidRPr="00DA2406" w:rsidRDefault="002B57CC" w:rsidP="0027698D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CC" w:rsidRPr="00DA2406" w:rsidRDefault="002B57CC" w:rsidP="0027698D">
            <w:pPr>
              <w:jc w:val="center"/>
              <w:rPr>
                <w:rFonts w:ascii="Arial" w:hAnsi="Arial" w:cs="Arial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2B57CC" w:rsidRPr="00DA2406" w:rsidTr="00014675">
        <w:trPr>
          <w:cantSplit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CC" w:rsidRPr="00DA2406" w:rsidRDefault="002B57CC" w:rsidP="00014675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CC" w:rsidRDefault="002B57CC" w:rsidP="002B57CC">
            <w:pPr>
              <w:tabs>
                <w:tab w:val="left" w:pos="4140"/>
                <w:tab w:val="left" w:pos="4320"/>
                <w:tab w:val="left" w:pos="45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01.0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- 30.0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CC" w:rsidRDefault="002B57CC" w:rsidP="0027698D">
            <w:pPr>
              <w:tabs>
                <w:tab w:val="left" w:pos="4140"/>
                <w:tab w:val="left" w:pos="4320"/>
                <w:tab w:val="left" w:pos="45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CC" w:rsidRDefault="002B57CC" w:rsidP="0027698D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Выставка работ победителей Всероссийского изобразительного диктанта «Каждый народ – художник»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CC" w:rsidRDefault="002B57CC" w:rsidP="0027698D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Московский дом учителя. Музей Московского образования,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Вишняковский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переулок, 12 стр.1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CC" w:rsidRDefault="002B57CC" w:rsidP="0027698D">
            <w:pPr>
              <w:shd w:val="clear" w:color="auto" w:fill="FFFFFF"/>
              <w:spacing w:line="276" w:lineRule="auto"/>
              <w:jc w:val="center"/>
              <w:rPr>
                <w:rStyle w:val="a3"/>
                <w:rFonts w:ascii="Arial" w:hAnsi="Arial" w:cs="Arial"/>
                <w:b w:val="0"/>
                <w:color w:val="000000"/>
              </w:rPr>
            </w:pPr>
            <w:r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Учащиеся, родители, педагогические работники, художественно-педагогическая общественность,</w:t>
            </w:r>
          </w:p>
          <w:p w:rsidR="002B57CC" w:rsidRDefault="002B57CC" w:rsidP="0027698D">
            <w:pPr>
              <w:shd w:val="clear" w:color="auto" w:fill="FFFFFF"/>
              <w:spacing w:line="276" w:lineRule="auto"/>
              <w:jc w:val="center"/>
              <w:rPr>
                <w:rStyle w:val="a3"/>
                <w:rFonts w:ascii="Arial" w:hAnsi="Arial" w:cs="Arial"/>
                <w:b w:val="0"/>
                <w:color w:val="000000"/>
                <w:lang w:eastAsia="en-US"/>
              </w:rPr>
            </w:pPr>
            <w:r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500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CC" w:rsidRPr="00DA2406" w:rsidRDefault="002B57CC" w:rsidP="0027698D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CC" w:rsidRPr="00DA2406" w:rsidRDefault="002B57CC" w:rsidP="0027698D">
            <w:pPr>
              <w:jc w:val="center"/>
              <w:rPr>
                <w:rFonts w:ascii="Arial" w:hAnsi="Arial" w:cs="Arial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</w:tbl>
    <w:p w:rsidR="00C5386F" w:rsidRPr="005779BD" w:rsidRDefault="00C5386F" w:rsidP="00C5386F">
      <w:pPr>
        <w:rPr>
          <w:rFonts w:ascii="Arial" w:hAnsi="Arial" w:cs="Arial"/>
          <w:sz w:val="22"/>
          <w:szCs w:val="22"/>
        </w:rPr>
      </w:pPr>
    </w:p>
    <w:p w:rsidR="00C5386F" w:rsidRDefault="00C5386F" w:rsidP="00C538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Начальник управления непрерывного</w:t>
      </w:r>
    </w:p>
    <w:p w:rsidR="00C5386F" w:rsidRPr="00F6408D" w:rsidRDefault="00C5386F" w:rsidP="00C5386F">
      <w:r>
        <w:rPr>
          <w:rFonts w:ascii="Arial" w:hAnsi="Arial" w:cs="Arial"/>
          <w:sz w:val="22"/>
          <w:szCs w:val="22"/>
        </w:rPr>
        <w:t xml:space="preserve">      художественного образования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Неменский Б.М</w:t>
      </w:r>
      <w:r w:rsidRPr="00F6408D">
        <w:rPr>
          <w:rFonts w:ascii="Arial" w:hAnsi="Arial" w:cs="Arial"/>
          <w:sz w:val="22"/>
          <w:szCs w:val="22"/>
        </w:rPr>
        <w:t>.</w:t>
      </w:r>
    </w:p>
    <w:p w:rsidR="00C87D08" w:rsidRDefault="00C87D08"/>
    <w:sectPr w:rsidR="00C87D08" w:rsidSect="00403E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83620"/>
    <w:multiLevelType w:val="hybridMultilevel"/>
    <w:tmpl w:val="534AC1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386F"/>
    <w:rsid w:val="00130E3B"/>
    <w:rsid w:val="002B57CC"/>
    <w:rsid w:val="005C5078"/>
    <w:rsid w:val="006942D0"/>
    <w:rsid w:val="006A0B56"/>
    <w:rsid w:val="00715085"/>
    <w:rsid w:val="00A56CDE"/>
    <w:rsid w:val="00B410D0"/>
    <w:rsid w:val="00BD579A"/>
    <w:rsid w:val="00C5386F"/>
    <w:rsid w:val="00C87D08"/>
    <w:rsid w:val="00D503D2"/>
    <w:rsid w:val="00DF5968"/>
    <w:rsid w:val="00EA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38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муз-2</dc:creator>
  <cp:lastModifiedBy>hp2</cp:lastModifiedBy>
  <cp:revision>3</cp:revision>
  <dcterms:created xsi:type="dcterms:W3CDTF">2019-05-30T11:00:00Z</dcterms:created>
  <dcterms:modified xsi:type="dcterms:W3CDTF">2019-05-30T11:02:00Z</dcterms:modified>
</cp:coreProperties>
</file>