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6F" w:rsidRDefault="00C5386F" w:rsidP="00C5386F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КАЛЕНДАРНЫЙ ПЛАН РАБОТЫ</w:t>
      </w:r>
    </w:p>
    <w:p w:rsidR="00C5386F" w:rsidRDefault="00C5386F" w:rsidP="00C5386F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подразделения </w:t>
      </w:r>
      <w:r>
        <w:rPr>
          <w:rFonts w:ascii="Arial" w:hAnsi="Arial" w:cs="Arial"/>
          <w:sz w:val="28"/>
          <w:szCs w:val="28"/>
          <w:u w:val="single"/>
        </w:rPr>
        <w:t>Управление непрерывного художественного образования ГАОУ ДПО МЦРКПО</w:t>
      </w:r>
    </w:p>
    <w:p w:rsidR="00C5386F" w:rsidRDefault="00C5386F" w:rsidP="00C538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на </w:t>
      </w:r>
      <w:r w:rsidR="00130E3B">
        <w:rPr>
          <w:rFonts w:ascii="Arial" w:hAnsi="Arial" w:cs="Arial"/>
          <w:sz w:val="28"/>
          <w:szCs w:val="28"/>
          <w:u w:val="single"/>
        </w:rPr>
        <w:t>июнь</w:t>
      </w:r>
      <w:r>
        <w:rPr>
          <w:rFonts w:ascii="Arial" w:hAnsi="Arial" w:cs="Arial"/>
          <w:sz w:val="28"/>
          <w:szCs w:val="28"/>
          <w:u w:val="single"/>
        </w:rPr>
        <w:t xml:space="preserve"> 2019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C5386F" w:rsidRDefault="00C5386F" w:rsidP="00C538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включения в список мероприятий в план работы Департамента образования и науки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>. Москвы</w:t>
      </w:r>
    </w:p>
    <w:p w:rsidR="00C5386F" w:rsidRDefault="00C5386F" w:rsidP="00C5386F">
      <w:pPr>
        <w:jc w:val="center"/>
        <w:rPr>
          <w:rFonts w:ascii="Arial" w:hAnsi="Arial" w:cs="Arial"/>
          <w:sz w:val="28"/>
          <w:szCs w:val="28"/>
        </w:rPr>
      </w:pPr>
    </w:p>
    <w:p w:rsidR="00C5386F" w:rsidRDefault="00C5386F" w:rsidP="00C5386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073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992"/>
        <w:gridCol w:w="992"/>
        <w:gridCol w:w="3686"/>
        <w:gridCol w:w="2268"/>
        <w:gridCol w:w="2551"/>
        <w:gridCol w:w="1985"/>
        <w:gridCol w:w="1921"/>
      </w:tblGrid>
      <w:tr w:rsidR="00C5386F" w:rsidRPr="00130E3B" w:rsidTr="00014675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130E3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130E3B"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Соисполнители</w:t>
            </w:r>
          </w:p>
          <w:p w:rsidR="00C5386F" w:rsidRPr="00130E3B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5386F" w:rsidRPr="00DA2406" w:rsidTr="00014675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6F" w:rsidRPr="00DA2406" w:rsidRDefault="00C5386F" w:rsidP="0001467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503D2" w:rsidRDefault="00C5386F" w:rsidP="00D503D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01.06-30</w:t>
            </w: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D503D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014675">
            <w:pPr>
              <w:jc w:val="both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 xml:space="preserve">Выставка </w:t>
            </w:r>
            <w:proofErr w:type="gramStart"/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работ победителей Московского конкурса детского рисунка имени Нади</w:t>
            </w:r>
            <w:proofErr w:type="gramEnd"/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Рушевой 2018 года (из фондов Управления непрерывного художественного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130E3B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Пречистенский переулок,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130E3B" w:rsidRDefault="00C5386F" w:rsidP="00014675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 w:rsidRPr="00130E3B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C5386F" w:rsidRPr="00130E3B" w:rsidRDefault="00C5386F" w:rsidP="00014675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130E3B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014675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C5386F" w:rsidRPr="00DA2406" w:rsidTr="00014675">
        <w:trPr>
          <w:cantSplit/>
          <w:trHeight w:val="13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6F" w:rsidRPr="00DA2406" w:rsidRDefault="00C5386F" w:rsidP="0001467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503D2" w:rsidRDefault="00C5386F" w:rsidP="00D503D2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01.06-30</w:t>
            </w: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D503D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014675">
            <w:pPr>
              <w:jc w:val="both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Выставка работ победителей и призеров Олимпиады по изобразительному искусству для учащихся начальной  школы «Изображение и слово».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130E3B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ГАОУ ДПО МЦРКПО, Пречистенский переулок,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130E3B" w:rsidRDefault="00C5386F" w:rsidP="00014675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 w:rsidRPr="00130E3B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C5386F" w:rsidRPr="00130E3B" w:rsidRDefault="00C5386F" w:rsidP="00014675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bCs w:val="0"/>
                <w:color w:val="000000"/>
                <w:lang w:eastAsia="en-US"/>
              </w:rPr>
            </w:pPr>
            <w:r w:rsidRPr="00130E3B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014675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014675">
            <w:pPr>
              <w:jc w:val="center"/>
              <w:rPr>
                <w:rFonts w:ascii="Arial" w:hAnsi="Arial" w:cs="Arial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715085" w:rsidRPr="00DA2406" w:rsidTr="00014675">
        <w:trPr>
          <w:cantSplit/>
          <w:trHeight w:val="13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85" w:rsidRPr="00DA2406" w:rsidRDefault="00715085" w:rsidP="0001467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85" w:rsidRDefault="00B410D0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01.06-09.06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85" w:rsidRPr="00DA2406" w:rsidRDefault="00B410D0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85" w:rsidRPr="00DA2406" w:rsidRDefault="00B410D0" w:rsidP="0001467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Выставка работ победителей международного конкурса «Сказки народов России и мира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85" w:rsidRPr="00130E3B" w:rsidRDefault="00B410D0" w:rsidP="00130E3B">
            <w:pPr>
              <w:jc w:val="center"/>
              <w:rPr>
                <w:rFonts w:ascii="Arial" w:hAnsi="Arial" w:cs="Arial"/>
                <w:color w:val="000000"/>
              </w:rPr>
            </w:pPr>
            <w:r w:rsidRPr="00130E3B">
              <w:rPr>
                <w:rFonts w:ascii="Arial" w:hAnsi="Arial" w:cs="Arial"/>
                <w:color w:val="000000"/>
                <w:sz w:val="22"/>
                <w:szCs w:val="22"/>
              </w:rPr>
              <w:t xml:space="preserve">Библиотека-читальня им. </w:t>
            </w:r>
            <w:r w:rsidR="00130E3B">
              <w:rPr>
                <w:rFonts w:ascii="Arial" w:hAnsi="Arial" w:cs="Arial"/>
                <w:color w:val="000000"/>
                <w:sz w:val="22"/>
                <w:szCs w:val="22"/>
              </w:rPr>
              <w:t>И.С. Тургенева, Бобров переулок,</w:t>
            </w:r>
            <w:r w:rsidRPr="00130E3B">
              <w:rPr>
                <w:rFonts w:ascii="Arial" w:hAnsi="Arial" w:cs="Arial"/>
                <w:color w:val="000000"/>
                <w:sz w:val="22"/>
                <w:szCs w:val="22"/>
              </w:rPr>
              <w:t>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Default="00DF5968" w:rsidP="00B410D0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Учащиеся</w:t>
            </w:r>
            <w:r w:rsidR="00B410D0" w:rsidRPr="00130E3B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, родители, </w:t>
            </w: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педагогические работники, </w:t>
            </w:r>
            <w:r w:rsidR="00B410D0" w:rsidRPr="00130E3B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художественно-педагогическая общественность,</w:t>
            </w:r>
          </w:p>
          <w:p w:rsidR="00715085" w:rsidRPr="00130E3B" w:rsidRDefault="00B410D0" w:rsidP="00DF5968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lang w:eastAsia="en-US"/>
              </w:rPr>
            </w:pPr>
            <w:r w:rsidRPr="00130E3B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500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85" w:rsidRPr="00DA2406" w:rsidRDefault="00B410D0" w:rsidP="00014675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85" w:rsidRPr="00DA2406" w:rsidRDefault="00B410D0" w:rsidP="00014675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715085" w:rsidRPr="00DA2406" w:rsidTr="00014675">
        <w:trPr>
          <w:cantSplit/>
          <w:trHeight w:val="13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85" w:rsidRPr="00DA2406" w:rsidRDefault="00715085" w:rsidP="0001467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85" w:rsidRDefault="00B410D0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01.06- 30.06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85" w:rsidRPr="00DA2406" w:rsidRDefault="00B410D0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85" w:rsidRPr="00DA2406" w:rsidRDefault="00B410D0" w:rsidP="0001467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Выставка работ победителей Всероссийского изобразительного диктанта «Каждый народ – художник»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0" w:rsidRDefault="00B410D0" w:rsidP="00130E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Московский дом учителя. Музей Московского образования</w:t>
            </w:r>
            <w:r w:rsidR="00130E3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30E3B">
              <w:rPr>
                <w:rFonts w:ascii="Arial" w:hAnsi="Arial" w:cs="Arial"/>
                <w:color w:val="000000"/>
                <w:sz w:val="22"/>
                <w:szCs w:val="22"/>
              </w:rPr>
              <w:t>Вишняковский</w:t>
            </w:r>
            <w:proofErr w:type="spellEnd"/>
            <w:r w:rsidR="00130E3B">
              <w:rPr>
                <w:rFonts w:ascii="Arial" w:hAnsi="Arial" w:cs="Arial"/>
                <w:color w:val="000000"/>
                <w:sz w:val="22"/>
                <w:szCs w:val="22"/>
              </w:rPr>
              <w:t xml:space="preserve"> переулок,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 стр.1</w:t>
            </w:r>
          </w:p>
          <w:p w:rsidR="00715085" w:rsidRPr="00DA2406" w:rsidRDefault="00715085" w:rsidP="00130E3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68" w:rsidRDefault="00DF5968" w:rsidP="00DF5968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Учащиеся</w:t>
            </w:r>
            <w:r w:rsidRPr="00130E3B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, родители, </w:t>
            </w:r>
            <w:r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 xml:space="preserve">педагогические работники, </w:t>
            </w:r>
            <w:r w:rsidRPr="00130E3B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художественно-педагогическая общественность,</w:t>
            </w:r>
          </w:p>
          <w:p w:rsidR="00715085" w:rsidRPr="00130E3B" w:rsidRDefault="00DF5968" w:rsidP="00DF5968">
            <w:pPr>
              <w:shd w:val="clear" w:color="auto" w:fill="FFFFFF"/>
              <w:jc w:val="center"/>
              <w:rPr>
                <w:rStyle w:val="a3"/>
                <w:rFonts w:ascii="Arial" w:hAnsi="Arial" w:cs="Arial"/>
                <w:b w:val="0"/>
                <w:color w:val="000000"/>
                <w:lang w:eastAsia="en-US"/>
              </w:rPr>
            </w:pPr>
            <w:r w:rsidRPr="00130E3B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500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85" w:rsidRPr="00DA2406" w:rsidRDefault="00B410D0" w:rsidP="00014675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85" w:rsidRPr="00DA2406" w:rsidRDefault="00B410D0" w:rsidP="00014675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  <w:tr w:rsidR="00130E3B" w:rsidRPr="00DA2406" w:rsidTr="00014675">
        <w:trPr>
          <w:cantSplit/>
          <w:trHeight w:val="13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B" w:rsidRPr="00DA2406" w:rsidRDefault="00130E3B" w:rsidP="0001467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Pr="00812314" w:rsidRDefault="00130E3B" w:rsidP="00993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812314">
              <w:rPr>
                <w:rFonts w:ascii="Arial" w:hAnsi="Arial" w:cs="Arial"/>
                <w:sz w:val="22"/>
                <w:szCs w:val="22"/>
              </w:rPr>
              <w:t>3.06-28.06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Pr="00812314" w:rsidRDefault="00130E3B" w:rsidP="0099376E">
            <w:pPr>
              <w:jc w:val="center"/>
              <w:rPr>
                <w:rFonts w:ascii="Arial" w:hAnsi="Arial" w:cs="Arial"/>
                <w:lang w:val="en-US"/>
              </w:rPr>
            </w:pPr>
            <w:r w:rsidRPr="00812314">
              <w:rPr>
                <w:rFonts w:ascii="Arial" w:hAnsi="Arial" w:cs="Arial"/>
                <w:sz w:val="22"/>
                <w:szCs w:val="22"/>
              </w:rPr>
              <w:t>11.30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Pr="00812314" w:rsidRDefault="00130E3B" w:rsidP="0099376E">
            <w:pPr>
              <w:jc w:val="both"/>
              <w:rPr>
                <w:rFonts w:ascii="Arial" w:hAnsi="Arial" w:cs="Arial"/>
                <w:color w:val="000000"/>
              </w:rPr>
            </w:pPr>
            <w:r w:rsidRPr="00812314">
              <w:rPr>
                <w:rFonts w:ascii="Arial" w:hAnsi="Arial" w:cs="Arial"/>
                <w:color w:val="000000"/>
                <w:sz w:val="22"/>
                <w:szCs w:val="22"/>
              </w:rPr>
              <w:t xml:space="preserve">Работа по систематизации архива работ </w:t>
            </w:r>
            <w:proofErr w:type="spellStart"/>
            <w:r w:rsidRPr="00812314">
              <w:rPr>
                <w:rFonts w:ascii="Arial" w:hAnsi="Arial" w:cs="Arial"/>
                <w:color w:val="000000"/>
                <w:sz w:val="22"/>
                <w:szCs w:val="22"/>
              </w:rPr>
              <w:t>АРТакиады</w:t>
            </w:r>
            <w:proofErr w:type="spellEnd"/>
            <w:r w:rsidRPr="00812314">
              <w:rPr>
                <w:rFonts w:ascii="Arial" w:hAnsi="Arial" w:cs="Arial"/>
                <w:color w:val="000000"/>
                <w:sz w:val="22"/>
                <w:szCs w:val="22"/>
              </w:rPr>
              <w:t xml:space="preserve"> «Изображение и слово», и оформлением отчётности.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Pr="00812314" w:rsidRDefault="00130E3B" w:rsidP="0099376E">
            <w:pPr>
              <w:jc w:val="center"/>
              <w:rPr>
                <w:rFonts w:ascii="Arial" w:hAnsi="Arial" w:cs="Arial"/>
              </w:rPr>
            </w:pPr>
            <w:r w:rsidRPr="00812314">
              <w:rPr>
                <w:rFonts w:ascii="Arial" w:hAnsi="Arial" w:cs="Arial"/>
                <w:sz w:val="22"/>
                <w:szCs w:val="22"/>
              </w:rPr>
              <w:t xml:space="preserve">ГАОУ ДПО МЦРКПО, </w:t>
            </w:r>
          </w:p>
          <w:p w:rsidR="00130E3B" w:rsidRPr="00812314" w:rsidRDefault="00130E3B" w:rsidP="0099376E">
            <w:pPr>
              <w:jc w:val="center"/>
              <w:rPr>
                <w:rFonts w:ascii="Arial" w:hAnsi="Arial" w:cs="Arial"/>
              </w:rPr>
            </w:pPr>
            <w:r w:rsidRPr="00812314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Default="00130E3B" w:rsidP="00130E3B">
            <w:pPr>
              <w:jc w:val="center"/>
              <w:rPr>
                <w:rFonts w:ascii="Arial" w:hAnsi="Arial" w:cs="Arial"/>
                <w:color w:val="000000"/>
              </w:rPr>
            </w:pPr>
            <w:r w:rsidRPr="00812314">
              <w:rPr>
                <w:rFonts w:ascii="Arial" w:hAnsi="Arial" w:cs="Arial"/>
                <w:color w:val="000000"/>
                <w:sz w:val="22"/>
                <w:szCs w:val="22"/>
              </w:rPr>
              <w:t>Рабочая группа проекта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812314">
              <w:rPr>
                <w:rFonts w:ascii="Arial" w:hAnsi="Arial" w:cs="Arial"/>
                <w:color w:val="000000"/>
                <w:sz w:val="22"/>
                <w:szCs w:val="22"/>
              </w:rPr>
              <w:t>сотрудник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81231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МЦРКПО </w:t>
            </w:r>
            <w:r w:rsidRPr="00812314">
              <w:rPr>
                <w:rFonts w:ascii="Arial" w:hAnsi="Arial" w:cs="Arial"/>
                <w:color w:val="000000"/>
                <w:sz w:val="22"/>
                <w:szCs w:val="22"/>
              </w:rPr>
              <w:t>УНХО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130E3B" w:rsidRPr="00812314" w:rsidRDefault="00130E3B" w:rsidP="00130E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Pr="00812314" w:rsidRDefault="00130E3B" w:rsidP="0099376E">
            <w:pPr>
              <w:jc w:val="center"/>
              <w:rPr>
                <w:rFonts w:ascii="Arial" w:hAnsi="Arial" w:cs="Arial"/>
              </w:rPr>
            </w:pPr>
            <w:r w:rsidRPr="00812314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Pr="00812314" w:rsidRDefault="00130E3B" w:rsidP="0099376E">
            <w:pPr>
              <w:jc w:val="center"/>
              <w:rPr>
                <w:rFonts w:ascii="Arial" w:hAnsi="Arial" w:cs="Arial"/>
              </w:rPr>
            </w:pPr>
            <w:r w:rsidRPr="00812314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130E3B" w:rsidRPr="00DA2406" w:rsidTr="00014675">
        <w:trPr>
          <w:cantSplit/>
          <w:trHeight w:val="1388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B" w:rsidRPr="00DA2406" w:rsidRDefault="00130E3B" w:rsidP="0001467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Pr="00812314" w:rsidRDefault="00130E3B" w:rsidP="0099376E">
            <w:pPr>
              <w:jc w:val="center"/>
              <w:rPr>
                <w:rFonts w:ascii="Arial" w:hAnsi="Arial" w:cs="Arial"/>
              </w:rPr>
            </w:pPr>
            <w:r w:rsidRPr="00812314">
              <w:rPr>
                <w:rFonts w:ascii="Arial" w:hAnsi="Arial" w:cs="Arial"/>
                <w:sz w:val="22"/>
                <w:szCs w:val="22"/>
              </w:rPr>
              <w:t>19.06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Pr="00812314" w:rsidRDefault="00130E3B" w:rsidP="0099376E">
            <w:pPr>
              <w:jc w:val="center"/>
              <w:rPr>
                <w:rFonts w:ascii="Arial" w:hAnsi="Arial" w:cs="Arial"/>
              </w:rPr>
            </w:pPr>
            <w:r w:rsidRPr="00812314">
              <w:rPr>
                <w:rFonts w:ascii="Arial" w:hAnsi="Arial" w:cs="Arial"/>
                <w:sz w:val="22"/>
                <w:szCs w:val="22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Pr="00812314" w:rsidRDefault="00130E3B" w:rsidP="0099376E">
            <w:pPr>
              <w:jc w:val="both"/>
              <w:rPr>
                <w:rFonts w:ascii="Arial" w:hAnsi="Arial" w:cs="Arial"/>
              </w:rPr>
            </w:pPr>
            <w:proofErr w:type="spellStart"/>
            <w:r w:rsidRPr="00812314">
              <w:rPr>
                <w:rFonts w:ascii="Arial" w:hAnsi="Arial" w:cs="Arial"/>
                <w:color w:val="000000"/>
                <w:sz w:val="22"/>
                <w:szCs w:val="22"/>
              </w:rPr>
              <w:t>Инормационно-методический</w:t>
            </w:r>
            <w:proofErr w:type="spellEnd"/>
            <w:r w:rsidRPr="00812314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семинар «Актуальные вопросы организации и проведения </w:t>
            </w:r>
            <w:proofErr w:type="spellStart"/>
            <w:r w:rsidRPr="00812314">
              <w:rPr>
                <w:rFonts w:ascii="Arial" w:hAnsi="Arial" w:cs="Arial"/>
                <w:color w:val="000000"/>
                <w:sz w:val="22"/>
                <w:szCs w:val="22"/>
              </w:rPr>
              <w:t>АРТакиады</w:t>
            </w:r>
            <w:proofErr w:type="spellEnd"/>
            <w:r w:rsidRPr="00812314">
              <w:rPr>
                <w:rFonts w:ascii="Arial" w:hAnsi="Arial" w:cs="Arial"/>
                <w:color w:val="000000"/>
                <w:sz w:val="22"/>
                <w:szCs w:val="22"/>
              </w:rPr>
              <w:t xml:space="preserve"> в 2019 году» «Изображение и слово». Обсуждение перспективного плана работы Совета на 2018-19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Pr="00812314" w:rsidRDefault="00130E3B" w:rsidP="0099376E">
            <w:pPr>
              <w:jc w:val="center"/>
              <w:rPr>
                <w:rFonts w:ascii="Arial" w:hAnsi="Arial" w:cs="Arial"/>
              </w:rPr>
            </w:pPr>
            <w:r w:rsidRPr="00812314">
              <w:rPr>
                <w:rFonts w:ascii="Arial" w:hAnsi="Arial" w:cs="Arial"/>
                <w:sz w:val="22"/>
                <w:szCs w:val="22"/>
              </w:rPr>
              <w:t xml:space="preserve">ГАОУ ДПО МЦРКПО, </w:t>
            </w:r>
          </w:p>
          <w:p w:rsidR="00130E3B" w:rsidRPr="00812314" w:rsidRDefault="00130E3B" w:rsidP="0099376E">
            <w:pPr>
              <w:jc w:val="center"/>
              <w:rPr>
                <w:rFonts w:ascii="Arial" w:hAnsi="Arial" w:cs="Arial"/>
              </w:rPr>
            </w:pPr>
            <w:r w:rsidRPr="00812314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Pr="00812314" w:rsidRDefault="00130E3B" w:rsidP="0099376E">
            <w:pPr>
              <w:jc w:val="center"/>
              <w:rPr>
                <w:rFonts w:ascii="Arial" w:hAnsi="Arial" w:cs="Arial"/>
                <w:color w:val="000000"/>
              </w:rPr>
            </w:pPr>
            <w:r w:rsidRPr="00812314">
              <w:rPr>
                <w:rFonts w:ascii="Arial" w:hAnsi="Arial" w:cs="Arial"/>
                <w:color w:val="000000"/>
                <w:sz w:val="22"/>
                <w:szCs w:val="22"/>
              </w:rPr>
              <w:t xml:space="preserve">Учителя изобразительного искусства, активы окружного Совета, сотрудники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МЦРКПО</w:t>
            </w:r>
          </w:p>
          <w:p w:rsidR="00130E3B" w:rsidRDefault="00130E3B" w:rsidP="009937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УНХО,</w:t>
            </w:r>
          </w:p>
          <w:p w:rsidR="00130E3B" w:rsidRPr="00812314" w:rsidRDefault="00130E3B" w:rsidP="0099376E">
            <w:pPr>
              <w:jc w:val="center"/>
              <w:rPr>
                <w:rFonts w:ascii="Arial" w:hAnsi="Arial" w:cs="Arial"/>
              </w:rPr>
            </w:pPr>
            <w:r w:rsidRPr="00812314">
              <w:rPr>
                <w:rFonts w:ascii="Arial" w:hAnsi="Arial" w:cs="Arial"/>
                <w:color w:val="000000"/>
                <w:sz w:val="22"/>
                <w:szCs w:val="22"/>
              </w:rPr>
              <w:t>25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Pr="00812314" w:rsidRDefault="00130E3B" w:rsidP="0099376E">
            <w:pPr>
              <w:jc w:val="center"/>
              <w:rPr>
                <w:rFonts w:ascii="Arial" w:hAnsi="Arial" w:cs="Arial"/>
              </w:rPr>
            </w:pPr>
            <w:r w:rsidRPr="00812314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E3B" w:rsidRPr="00812314" w:rsidRDefault="00130E3B" w:rsidP="0099376E">
            <w:pPr>
              <w:jc w:val="center"/>
              <w:rPr>
                <w:rFonts w:ascii="Arial" w:hAnsi="Arial" w:cs="Arial"/>
              </w:rPr>
            </w:pPr>
            <w:r w:rsidRPr="00812314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C5386F" w:rsidRPr="00DA2406" w:rsidTr="00014675">
        <w:trPr>
          <w:cantSplit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6F" w:rsidRPr="00DA2406" w:rsidRDefault="00C5386F" w:rsidP="00014675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715085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 w:rsidR="00C5386F" w:rsidRPr="00DA2406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014675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014675">
            <w:pPr>
              <w:jc w:val="both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 xml:space="preserve">Интерактивная экскурсия для педагогов города Москвы. </w:t>
            </w:r>
          </w:p>
          <w:p w:rsidR="00C5386F" w:rsidRPr="00DA2406" w:rsidRDefault="00C5386F" w:rsidP="0001467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130E3B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Музей изобразительных искусств им. А.С.Пушкина, Волхонка,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130E3B" w:rsidRDefault="00C5386F" w:rsidP="00014675">
            <w:pPr>
              <w:jc w:val="center"/>
              <w:rPr>
                <w:rStyle w:val="a3"/>
                <w:rFonts w:ascii="Arial" w:hAnsi="Arial" w:cs="Arial"/>
                <w:b w:val="0"/>
              </w:rPr>
            </w:pPr>
            <w:r w:rsidRPr="00130E3B">
              <w:rPr>
                <w:rFonts w:ascii="Arial" w:hAnsi="Arial" w:cs="Arial"/>
                <w:bCs/>
                <w:sz w:val="22"/>
                <w:szCs w:val="22"/>
              </w:rPr>
              <w:t>Учителя изобразительного искусства, педагоги дополнительного образования,</w:t>
            </w:r>
          </w:p>
          <w:p w:rsidR="00C5386F" w:rsidRPr="00130E3B" w:rsidRDefault="00C5386F" w:rsidP="0001467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130E3B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014675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Рытов А.И.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86F" w:rsidRPr="00DA2406" w:rsidRDefault="00C5386F" w:rsidP="00014675">
            <w:pPr>
              <w:jc w:val="center"/>
              <w:rPr>
                <w:rFonts w:ascii="Arial" w:hAnsi="Arial" w:cs="Arial"/>
                <w:color w:val="000000"/>
              </w:rPr>
            </w:pPr>
            <w:r w:rsidRPr="00DA2406">
              <w:rPr>
                <w:rFonts w:ascii="Arial" w:hAnsi="Arial" w:cs="Arial"/>
                <w:color w:val="000000"/>
                <w:sz w:val="22"/>
                <w:szCs w:val="22"/>
              </w:rPr>
              <w:t>Неменский Б.М.</w:t>
            </w:r>
          </w:p>
        </w:tc>
      </w:tr>
    </w:tbl>
    <w:p w:rsidR="00C5386F" w:rsidRPr="005779BD" w:rsidRDefault="00C5386F" w:rsidP="00C5386F">
      <w:pPr>
        <w:rPr>
          <w:rFonts w:ascii="Arial" w:hAnsi="Arial" w:cs="Arial"/>
          <w:sz w:val="22"/>
          <w:szCs w:val="22"/>
        </w:rPr>
      </w:pPr>
    </w:p>
    <w:p w:rsidR="00C5386F" w:rsidRDefault="00C5386F" w:rsidP="00C538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Начальник управления непрерывного</w:t>
      </w:r>
    </w:p>
    <w:p w:rsidR="00C5386F" w:rsidRPr="00F6408D" w:rsidRDefault="00C5386F" w:rsidP="00C5386F">
      <w:r>
        <w:rPr>
          <w:rFonts w:ascii="Arial" w:hAnsi="Arial" w:cs="Arial"/>
          <w:sz w:val="22"/>
          <w:szCs w:val="22"/>
        </w:rPr>
        <w:t xml:space="preserve">      художественного образования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Неменский Б.М</w:t>
      </w:r>
      <w:r w:rsidRPr="00F6408D">
        <w:rPr>
          <w:rFonts w:ascii="Arial" w:hAnsi="Arial" w:cs="Arial"/>
          <w:sz w:val="22"/>
          <w:szCs w:val="22"/>
        </w:rPr>
        <w:t>.</w:t>
      </w:r>
    </w:p>
    <w:p w:rsidR="00C87D08" w:rsidRDefault="00C87D08"/>
    <w:sectPr w:rsidR="00C87D08" w:rsidSect="00403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86F"/>
    <w:rsid w:val="00130E3B"/>
    <w:rsid w:val="005C5078"/>
    <w:rsid w:val="006942D0"/>
    <w:rsid w:val="00715085"/>
    <w:rsid w:val="00A56CDE"/>
    <w:rsid w:val="00B410D0"/>
    <w:rsid w:val="00C5386F"/>
    <w:rsid w:val="00C87D08"/>
    <w:rsid w:val="00D503D2"/>
    <w:rsid w:val="00DF5968"/>
    <w:rsid w:val="00EA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8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hp2</cp:lastModifiedBy>
  <cp:revision>5</cp:revision>
  <dcterms:created xsi:type="dcterms:W3CDTF">2019-04-18T10:06:00Z</dcterms:created>
  <dcterms:modified xsi:type="dcterms:W3CDTF">2019-05-17T10:57:00Z</dcterms:modified>
</cp:coreProperties>
</file>