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85" w:rsidRPr="00911F5A" w:rsidRDefault="00407885" w:rsidP="00911F5A">
      <w:pPr>
        <w:spacing w:after="0" w:line="240" w:lineRule="auto"/>
        <w:rPr>
          <w:rFonts w:cstheme="minorHAnsi"/>
        </w:rPr>
      </w:pPr>
    </w:p>
    <w:p w:rsidR="00923FD3" w:rsidRPr="00911F5A" w:rsidRDefault="00923FD3" w:rsidP="00911F5A">
      <w:pPr>
        <w:spacing w:after="0" w:line="240" w:lineRule="auto"/>
        <w:jc w:val="center"/>
        <w:rPr>
          <w:rFonts w:cstheme="minorHAnsi"/>
        </w:rPr>
      </w:pPr>
      <w:r w:rsidRPr="00911F5A">
        <w:rPr>
          <w:rFonts w:cstheme="minorHAnsi"/>
        </w:rPr>
        <w:t>КАЛЕНДАРНЫЙ ПЛАН РАБОТЫ</w:t>
      </w:r>
    </w:p>
    <w:p w:rsidR="00923FD3" w:rsidRPr="00911F5A" w:rsidRDefault="00923FD3" w:rsidP="00911F5A">
      <w:pPr>
        <w:spacing w:after="0" w:line="240" w:lineRule="auto"/>
        <w:jc w:val="center"/>
        <w:rPr>
          <w:rFonts w:cstheme="minorHAnsi"/>
        </w:rPr>
      </w:pPr>
      <w:r w:rsidRPr="00911F5A">
        <w:rPr>
          <w:rFonts w:cstheme="minorHAnsi"/>
        </w:rPr>
        <w:t xml:space="preserve">подразделения </w:t>
      </w:r>
      <w:r w:rsidRPr="00911F5A">
        <w:rPr>
          <w:rFonts w:cstheme="minorHAnsi"/>
          <w:u w:val="single"/>
        </w:rPr>
        <w:t>Управление непрерывного художественного образования ГАОУ ДПО МЦРКПО</w:t>
      </w:r>
      <w:r w:rsidRPr="00911F5A">
        <w:rPr>
          <w:rFonts w:cstheme="minorHAnsi"/>
        </w:rPr>
        <w:t xml:space="preserve"> на </w:t>
      </w:r>
      <w:r w:rsidR="00120AA3" w:rsidRPr="00911F5A">
        <w:rPr>
          <w:rFonts w:cstheme="minorHAnsi"/>
        </w:rPr>
        <w:t>ноябрь</w:t>
      </w:r>
      <w:r w:rsidRPr="00911F5A">
        <w:rPr>
          <w:rFonts w:cstheme="minorHAnsi"/>
        </w:rPr>
        <w:t xml:space="preserve"> месяц 20</w:t>
      </w:r>
      <w:r w:rsidRPr="00911F5A">
        <w:rPr>
          <w:rFonts w:cstheme="minorHAnsi"/>
          <w:u w:val="single"/>
        </w:rPr>
        <w:t>18</w:t>
      </w:r>
      <w:r w:rsidRPr="00911F5A">
        <w:rPr>
          <w:rFonts w:cstheme="minorHAnsi"/>
        </w:rPr>
        <w:t xml:space="preserve"> г.</w:t>
      </w:r>
    </w:p>
    <w:p w:rsidR="00923FD3" w:rsidRPr="00911F5A" w:rsidRDefault="00923FD3" w:rsidP="00911F5A">
      <w:pPr>
        <w:spacing w:after="0" w:line="240" w:lineRule="auto"/>
        <w:jc w:val="center"/>
        <w:rPr>
          <w:rFonts w:cstheme="minorHAnsi"/>
        </w:rPr>
      </w:pPr>
      <w:r w:rsidRPr="00911F5A">
        <w:rPr>
          <w:rFonts w:cstheme="minorHAnsi"/>
        </w:rPr>
        <w:t>для включения в список мероприятий в план работы Департамента образования г. Москвы</w:t>
      </w:r>
    </w:p>
    <w:p w:rsidR="00407885" w:rsidRPr="00911F5A" w:rsidRDefault="00407885" w:rsidP="00911F5A">
      <w:pPr>
        <w:spacing w:after="0" w:line="240" w:lineRule="auto"/>
        <w:jc w:val="center"/>
        <w:rPr>
          <w:rFonts w:cstheme="minorHAnsi"/>
        </w:rPr>
      </w:pPr>
    </w:p>
    <w:tbl>
      <w:tblPr>
        <w:tblW w:w="15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623"/>
        <w:gridCol w:w="992"/>
        <w:gridCol w:w="3686"/>
        <w:gridCol w:w="2410"/>
        <w:gridCol w:w="2268"/>
        <w:gridCol w:w="1960"/>
        <w:gridCol w:w="1766"/>
      </w:tblGrid>
      <w:tr w:rsidR="00911F5A" w:rsidRPr="00911F5A" w:rsidTr="005A33C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911F5A" w:rsidRDefault="00BF4745" w:rsidP="00911F5A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</w:rPr>
              <w:t xml:space="preserve">№ </w:t>
            </w:r>
            <w:proofErr w:type="gramStart"/>
            <w:r w:rsidRPr="00911F5A">
              <w:rPr>
                <w:rFonts w:cstheme="minorHAnsi"/>
              </w:rPr>
              <w:t>п</w:t>
            </w:r>
            <w:proofErr w:type="gramEnd"/>
            <w:r w:rsidRPr="00911F5A">
              <w:rPr>
                <w:rFonts w:cstheme="minorHAnsi"/>
              </w:rPr>
              <w:t>/п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911F5A" w:rsidRDefault="00BF4745" w:rsidP="00911F5A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911F5A" w:rsidRDefault="00BF4745" w:rsidP="00911F5A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911F5A" w:rsidRDefault="00BF4745" w:rsidP="00911F5A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911F5A" w:rsidRDefault="00BF4745" w:rsidP="00911F5A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911F5A">
              <w:rPr>
                <w:rFonts w:cstheme="minorHAnsi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911F5A" w:rsidRDefault="00BF4745" w:rsidP="00911F5A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</w:rPr>
              <w:t>Контингент и количество участников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911F5A" w:rsidRDefault="00BF4745" w:rsidP="0091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 xml:space="preserve">Ответственный исполнитель </w:t>
            </w:r>
          </w:p>
          <w:p w:rsidR="00BF4745" w:rsidRPr="00911F5A" w:rsidRDefault="00BF4745" w:rsidP="00911F5A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  <w:bCs/>
              </w:rPr>
              <w:t>(везде руководитель)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911F5A" w:rsidRDefault="00BF4745" w:rsidP="00911F5A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</w:rPr>
              <w:t>Соисполнители</w:t>
            </w:r>
          </w:p>
        </w:tc>
      </w:tr>
      <w:tr w:rsidR="00911F5A" w:rsidRPr="00911F5A" w:rsidTr="00120AA3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B" w:rsidRPr="00911F5A" w:rsidRDefault="00710A8B" w:rsidP="00911F5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B" w:rsidRPr="00911F5A" w:rsidRDefault="00710A8B" w:rsidP="0091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01.11- 30.11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B" w:rsidRPr="00911F5A" w:rsidRDefault="00710A8B" w:rsidP="0091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36E" w:rsidRPr="00911F5A" w:rsidRDefault="0032136E" w:rsidP="00911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911F5A">
              <w:rPr>
                <w:rFonts w:cstheme="minorHAnsi"/>
              </w:rPr>
              <w:t>Выставка работ победителей Московского конкурса детского рисунка имени Нади Рушевой 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36E" w:rsidRPr="00911F5A" w:rsidRDefault="0032136E" w:rsidP="00911F5A">
            <w:pPr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ГАОУ ДПО МЦРКПО,</w:t>
            </w:r>
          </w:p>
          <w:p w:rsidR="00710A8B" w:rsidRPr="00911F5A" w:rsidRDefault="0032136E" w:rsidP="00911F5A">
            <w:pPr>
              <w:spacing w:after="0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  <w:bCs/>
              </w:rPr>
              <w:t>Пречистенский пер.,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B" w:rsidRPr="00911F5A" w:rsidRDefault="00710A8B" w:rsidP="00911F5A">
            <w:pPr>
              <w:spacing w:after="0"/>
              <w:jc w:val="center"/>
              <w:rPr>
                <w:rStyle w:val="a4"/>
                <w:rFonts w:cstheme="minorHAnsi"/>
                <w:b w:val="0"/>
              </w:rPr>
            </w:pPr>
            <w:r w:rsidRPr="00911F5A">
              <w:rPr>
                <w:rStyle w:val="a4"/>
                <w:rFonts w:cstheme="minorHAnsi"/>
                <w:b w:val="0"/>
              </w:rPr>
              <w:t xml:space="preserve">Педагоги </w:t>
            </w:r>
          </w:p>
          <w:p w:rsidR="00710A8B" w:rsidRPr="00911F5A" w:rsidRDefault="00710A8B" w:rsidP="00911F5A">
            <w:pPr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Style w:val="a4"/>
                <w:rFonts w:cstheme="minorHAnsi"/>
                <w:b w:val="0"/>
              </w:rPr>
              <w:t>500 чел.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B" w:rsidRPr="00911F5A" w:rsidRDefault="00710A8B" w:rsidP="00911F5A">
            <w:pPr>
              <w:tabs>
                <w:tab w:val="left" w:pos="4140"/>
                <w:tab w:val="left" w:pos="4320"/>
                <w:tab w:val="left" w:pos="4500"/>
              </w:tabs>
              <w:spacing w:after="0"/>
              <w:jc w:val="center"/>
              <w:rPr>
                <w:rFonts w:cstheme="minorHAnsi"/>
              </w:rPr>
            </w:pPr>
            <w:proofErr w:type="spellStart"/>
            <w:r w:rsidRPr="00911F5A">
              <w:rPr>
                <w:rFonts w:cstheme="minorHAnsi"/>
              </w:rPr>
              <w:t>Неменский</w:t>
            </w:r>
            <w:proofErr w:type="spellEnd"/>
            <w:r w:rsidRPr="00911F5A">
              <w:rPr>
                <w:rFonts w:cstheme="minorHAnsi"/>
              </w:rPr>
              <w:t xml:space="preserve"> Б.М.</w:t>
            </w:r>
          </w:p>
          <w:p w:rsidR="00710A8B" w:rsidRPr="00911F5A" w:rsidRDefault="00710A8B" w:rsidP="00911F5A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B" w:rsidRPr="00911F5A" w:rsidRDefault="00710A8B" w:rsidP="00911F5A">
            <w:pPr>
              <w:spacing w:after="0"/>
              <w:jc w:val="center"/>
              <w:rPr>
                <w:rFonts w:cstheme="minorHAnsi"/>
                <w:bCs/>
              </w:rPr>
            </w:pPr>
          </w:p>
        </w:tc>
      </w:tr>
      <w:tr w:rsidR="00911F5A" w:rsidRPr="00911F5A" w:rsidTr="00120AA3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B" w:rsidRPr="00911F5A" w:rsidRDefault="00710A8B" w:rsidP="00911F5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B" w:rsidRPr="00911F5A" w:rsidRDefault="00710A8B" w:rsidP="0091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01.11- 30</w:t>
            </w:r>
            <w:r w:rsidRPr="00911F5A">
              <w:rPr>
                <w:rFonts w:cstheme="minorHAnsi"/>
                <w:bCs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B" w:rsidRPr="00911F5A" w:rsidRDefault="00710A8B" w:rsidP="0091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B" w:rsidRPr="00911F5A" w:rsidRDefault="00710A8B" w:rsidP="00911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911F5A">
              <w:rPr>
                <w:rFonts w:cstheme="minorHAnsi"/>
              </w:rPr>
              <w:t>Выставка работ победителей  и призеров Олимпиады 2017-</w:t>
            </w:r>
            <w:r w:rsidRPr="00911F5A">
              <w:rPr>
                <w:rFonts w:cstheme="minorHAnsi"/>
              </w:rPr>
              <w:t>20</w:t>
            </w:r>
            <w:r w:rsidRPr="00911F5A">
              <w:rPr>
                <w:rFonts w:cstheme="minorHAnsi"/>
              </w:rPr>
              <w:t>18 года по изобразительному искусству для обучающихся начальной  школы "Изображение и слово".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36E" w:rsidRPr="00911F5A" w:rsidRDefault="0032136E" w:rsidP="00911F5A">
            <w:pPr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ГАОУ ДПО МЦРКПО,</w:t>
            </w:r>
          </w:p>
          <w:p w:rsidR="00710A8B" w:rsidRPr="00911F5A" w:rsidRDefault="0032136E" w:rsidP="00911F5A">
            <w:pPr>
              <w:spacing w:after="0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  <w:bCs/>
              </w:rPr>
              <w:t>Пречистенский пер.,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B" w:rsidRPr="00911F5A" w:rsidRDefault="00710A8B" w:rsidP="00911F5A">
            <w:pPr>
              <w:spacing w:after="0"/>
              <w:jc w:val="center"/>
              <w:rPr>
                <w:rStyle w:val="a4"/>
                <w:rFonts w:cstheme="minorHAnsi"/>
                <w:b w:val="0"/>
              </w:rPr>
            </w:pPr>
            <w:r w:rsidRPr="00911F5A">
              <w:rPr>
                <w:rStyle w:val="a4"/>
                <w:rFonts w:cstheme="minorHAnsi"/>
                <w:b w:val="0"/>
              </w:rPr>
              <w:t>Педагоги</w:t>
            </w:r>
            <w:r w:rsidR="00BD0933" w:rsidRPr="00911F5A">
              <w:rPr>
                <w:rStyle w:val="a4"/>
                <w:rFonts w:cstheme="minorHAnsi"/>
                <w:b w:val="0"/>
              </w:rPr>
              <w:t>,</w:t>
            </w:r>
            <w:r w:rsidRPr="00911F5A">
              <w:rPr>
                <w:rStyle w:val="a4"/>
                <w:rFonts w:cstheme="minorHAnsi"/>
                <w:b w:val="0"/>
              </w:rPr>
              <w:t xml:space="preserve"> </w:t>
            </w:r>
          </w:p>
          <w:p w:rsidR="00710A8B" w:rsidRPr="00911F5A" w:rsidRDefault="00710A8B" w:rsidP="00911F5A">
            <w:pPr>
              <w:spacing w:after="0"/>
              <w:jc w:val="center"/>
              <w:rPr>
                <w:rStyle w:val="a4"/>
                <w:rFonts w:cstheme="minorHAnsi"/>
                <w:b w:val="0"/>
              </w:rPr>
            </w:pPr>
            <w:r w:rsidRPr="00911F5A">
              <w:rPr>
                <w:rStyle w:val="a4"/>
                <w:rFonts w:cstheme="minorHAnsi"/>
                <w:b w:val="0"/>
              </w:rPr>
              <w:t>500 чел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B" w:rsidRPr="00911F5A" w:rsidRDefault="00710A8B" w:rsidP="00911F5A">
            <w:pPr>
              <w:tabs>
                <w:tab w:val="left" w:pos="4140"/>
                <w:tab w:val="left" w:pos="4320"/>
                <w:tab w:val="left" w:pos="4500"/>
              </w:tabs>
              <w:spacing w:after="0"/>
              <w:jc w:val="center"/>
              <w:rPr>
                <w:rFonts w:cstheme="minorHAnsi"/>
              </w:rPr>
            </w:pPr>
            <w:proofErr w:type="spellStart"/>
            <w:r w:rsidRPr="00911F5A">
              <w:rPr>
                <w:rFonts w:cstheme="minorHAnsi"/>
              </w:rPr>
              <w:t>Неменский</w:t>
            </w:r>
            <w:proofErr w:type="spellEnd"/>
            <w:r w:rsidRPr="00911F5A">
              <w:rPr>
                <w:rFonts w:cstheme="minorHAnsi"/>
              </w:rPr>
              <w:t xml:space="preserve"> Б.М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B" w:rsidRPr="00911F5A" w:rsidRDefault="00710A8B" w:rsidP="00911F5A">
            <w:pPr>
              <w:spacing w:after="0"/>
              <w:jc w:val="center"/>
              <w:rPr>
                <w:rFonts w:cstheme="minorHAnsi"/>
                <w:bCs/>
              </w:rPr>
            </w:pPr>
          </w:p>
        </w:tc>
      </w:tr>
      <w:tr w:rsidR="00911F5A" w:rsidRPr="00911F5A" w:rsidTr="00120AA3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B" w:rsidRPr="00911F5A" w:rsidRDefault="00710A8B" w:rsidP="00911F5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B" w:rsidRPr="00911F5A" w:rsidRDefault="00E66D7A" w:rsidP="0091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</w:rPr>
              <w:t>01.11-30</w:t>
            </w:r>
            <w:r w:rsidR="00BD0933" w:rsidRPr="00911F5A">
              <w:rPr>
                <w:rFonts w:cstheme="minorHAnsi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B" w:rsidRPr="00911F5A" w:rsidRDefault="00BD0933" w:rsidP="0091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B" w:rsidRPr="00911F5A" w:rsidRDefault="00710A8B" w:rsidP="00911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911F5A">
              <w:rPr>
                <w:rFonts w:cstheme="minorHAnsi"/>
              </w:rPr>
              <w:t xml:space="preserve">Выставка работ </w:t>
            </w:r>
            <w:r w:rsidRPr="00911F5A">
              <w:rPr>
                <w:rFonts w:cstheme="minorHAnsi"/>
              </w:rPr>
              <w:t xml:space="preserve">участников </w:t>
            </w:r>
            <w:r w:rsidRPr="00911F5A">
              <w:rPr>
                <w:rFonts w:cstheme="minorHAnsi"/>
              </w:rPr>
              <w:t>Международного детского пленера в Македонии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933" w:rsidRPr="00911F5A" w:rsidRDefault="00BD0933" w:rsidP="00911F5A">
            <w:pPr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ГАОУ ДПО МЦРКПО, Управление непрерывного художественного образования,</w:t>
            </w:r>
          </w:p>
          <w:p w:rsidR="00710A8B" w:rsidRPr="00911F5A" w:rsidRDefault="00BD0933" w:rsidP="00911F5A">
            <w:pPr>
              <w:spacing w:after="0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  <w:bCs/>
              </w:rPr>
              <w:t>Касаткина,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933" w:rsidRPr="00911F5A" w:rsidRDefault="00BD0933" w:rsidP="00911F5A">
            <w:pPr>
              <w:spacing w:after="0"/>
              <w:jc w:val="center"/>
              <w:rPr>
                <w:rStyle w:val="a4"/>
                <w:rFonts w:cstheme="minorHAnsi"/>
                <w:b w:val="0"/>
              </w:rPr>
            </w:pPr>
            <w:r w:rsidRPr="00911F5A">
              <w:rPr>
                <w:rFonts w:cstheme="minorHAnsi"/>
                <w:bCs/>
              </w:rPr>
              <w:t>Учителя изобразительного искусства, педагоги дополнительного образования,</w:t>
            </w:r>
          </w:p>
          <w:p w:rsidR="00710A8B" w:rsidRPr="00911F5A" w:rsidRDefault="00BD0933" w:rsidP="00911F5A">
            <w:pPr>
              <w:spacing w:after="0"/>
              <w:jc w:val="center"/>
              <w:rPr>
                <w:rStyle w:val="a4"/>
                <w:rFonts w:cstheme="minorHAnsi"/>
                <w:b w:val="0"/>
              </w:rPr>
            </w:pPr>
            <w:r w:rsidRPr="00911F5A">
              <w:rPr>
                <w:rStyle w:val="a4"/>
                <w:rFonts w:cstheme="minorHAnsi"/>
                <w:b w:val="0"/>
              </w:rPr>
              <w:t>150 чел.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B" w:rsidRPr="00911F5A" w:rsidRDefault="00BD0933" w:rsidP="00911F5A">
            <w:pPr>
              <w:tabs>
                <w:tab w:val="left" w:pos="4140"/>
                <w:tab w:val="left" w:pos="4320"/>
                <w:tab w:val="left" w:pos="4500"/>
              </w:tabs>
              <w:spacing w:after="0"/>
              <w:jc w:val="center"/>
              <w:rPr>
                <w:rFonts w:cstheme="minorHAnsi"/>
              </w:rPr>
            </w:pPr>
            <w:proofErr w:type="spellStart"/>
            <w:r w:rsidRPr="00911F5A">
              <w:rPr>
                <w:rFonts w:cstheme="minorHAnsi"/>
              </w:rPr>
              <w:t>Неменский</w:t>
            </w:r>
            <w:proofErr w:type="spellEnd"/>
            <w:r w:rsidRPr="00911F5A">
              <w:rPr>
                <w:rFonts w:cstheme="minorHAnsi"/>
              </w:rPr>
              <w:t xml:space="preserve"> Б.М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B" w:rsidRPr="00911F5A" w:rsidRDefault="00710A8B" w:rsidP="00911F5A">
            <w:pPr>
              <w:spacing w:after="0"/>
              <w:jc w:val="center"/>
              <w:rPr>
                <w:rFonts w:cstheme="minorHAnsi"/>
                <w:bCs/>
              </w:rPr>
            </w:pPr>
          </w:p>
        </w:tc>
      </w:tr>
      <w:tr w:rsidR="00911F5A" w:rsidRPr="00911F5A" w:rsidTr="00120AA3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43A" w:rsidRPr="00911F5A" w:rsidRDefault="00CB043A" w:rsidP="00911F5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43A" w:rsidRPr="00911F5A" w:rsidRDefault="00E66D7A" w:rsidP="0091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</w:rPr>
              <w:t>10.11-30</w:t>
            </w:r>
            <w:r w:rsidR="00CB043A" w:rsidRPr="00911F5A">
              <w:rPr>
                <w:rFonts w:cstheme="minorHAnsi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43A" w:rsidRPr="00911F5A" w:rsidRDefault="00CB043A" w:rsidP="0091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43A" w:rsidRPr="00911F5A" w:rsidRDefault="00CB043A" w:rsidP="00911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911F5A">
              <w:rPr>
                <w:rFonts w:cstheme="minorHAnsi"/>
              </w:rPr>
              <w:t>Выставка « Архитектура в детской проектной деятельности»</w:t>
            </w:r>
            <w:r w:rsidR="00200772">
              <w:rPr>
                <w:rFonts w:cstheme="minorHAnsi"/>
              </w:rPr>
              <w:t xml:space="preserve">. </w:t>
            </w:r>
            <w:r w:rsidRPr="00911F5A">
              <w:rPr>
                <w:rFonts w:cstheme="minorHAnsi"/>
              </w:rPr>
              <w:t xml:space="preserve"> Работы детской художественной школы «СТАРТ»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43A" w:rsidRPr="00911F5A" w:rsidRDefault="00CB043A" w:rsidP="00911F5A">
            <w:pPr>
              <w:spacing w:after="0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</w:rPr>
              <w:t>ГАОУ ДПО МЦРКПО, Управление непрерывного художественного образования,</w:t>
            </w:r>
          </w:p>
          <w:p w:rsidR="00CB043A" w:rsidRPr="00911F5A" w:rsidRDefault="00CB043A" w:rsidP="00911F5A">
            <w:pPr>
              <w:spacing w:after="0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</w:rPr>
              <w:t>Касаткина,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43A" w:rsidRPr="00911F5A" w:rsidRDefault="00CB043A" w:rsidP="00911F5A">
            <w:pPr>
              <w:spacing w:after="0"/>
              <w:jc w:val="center"/>
              <w:rPr>
                <w:rStyle w:val="a4"/>
                <w:rFonts w:cstheme="minorHAnsi"/>
                <w:b w:val="0"/>
              </w:rPr>
            </w:pPr>
            <w:r w:rsidRPr="00911F5A">
              <w:rPr>
                <w:rStyle w:val="a4"/>
                <w:rFonts w:cstheme="minorHAnsi"/>
                <w:b w:val="0"/>
              </w:rPr>
              <w:t>Педагоги образовательных организаций Москвы, преподаватели дополнительного образования</w:t>
            </w:r>
          </w:p>
          <w:p w:rsidR="00CB043A" w:rsidRPr="00911F5A" w:rsidRDefault="00200772" w:rsidP="00911F5A">
            <w:pPr>
              <w:spacing w:after="0"/>
              <w:jc w:val="center"/>
              <w:rPr>
                <w:rFonts w:cstheme="minorHAnsi"/>
                <w:bCs/>
              </w:rPr>
            </w:pPr>
            <w:r>
              <w:rPr>
                <w:rStyle w:val="a4"/>
                <w:rFonts w:cstheme="minorHAnsi"/>
                <w:b w:val="0"/>
              </w:rPr>
              <w:t>3</w:t>
            </w:r>
            <w:r w:rsidR="00CB043A" w:rsidRPr="00911F5A">
              <w:rPr>
                <w:rStyle w:val="a4"/>
                <w:rFonts w:cstheme="minorHAnsi"/>
                <w:b w:val="0"/>
              </w:rPr>
              <w:t>00 чел.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43A" w:rsidRPr="00911F5A" w:rsidRDefault="00CB043A" w:rsidP="00911F5A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911F5A">
              <w:rPr>
                <w:rFonts w:cstheme="minorHAnsi"/>
              </w:rPr>
              <w:t>Неменский</w:t>
            </w:r>
            <w:proofErr w:type="spellEnd"/>
            <w:r w:rsidRPr="00911F5A">
              <w:rPr>
                <w:rFonts w:cstheme="minorHAnsi"/>
              </w:rPr>
              <w:t xml:space="preserve"> Б.М.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43A" w:rsidRPr="00911F5A" w:rsidRDefault="00B2116B" w:rsidP="00911F5A">
            <w:pPr>
              <w:spacing w:after="0"/>
              <w:jc w:val="center"/>
              <w:rPr>
                <w:rFonts w:cstheme="minorHAnsi"/>
                <w:bCs/>
              </w:rPr>
            </w:pPr>
            <w:r w:rsidRPr="00B2116B">
              <w:rPr>
                <w:rFonts w:cstheme="minorHAnsi"/>
                <w:bCs/>
              </w:rPr>
              <w:t>ГБУДО Москвы «ДШИ «СТАРТ»</w:t>
            </w:r>
          </w:p>
        </w:tc>
      </w:tr>
      <w:tr w:rsidR="00E66D7A" w:rsidRPr="00911F5A" w:rsidTr="00120AA3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D7A" w:rsidRPr="00911F5A" w:rsidRDefault="00E66D7A" w:rsidP="00911F5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D7A" w:rsidRPr="00911F5A" w:rsidRDefault="00E66D7A" w:rsidP="00911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D7A" w:rsidRPr="00911F5A" w:rsidRDefault="00E66D7A" w:rsidP="00911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D7A" w:rsidRPr="00911F5A" w:rsidRDefault="00E66D7A" w:rsidP="00911F5A">
            <w:pPr>
              <w:spacing w:after="0"/>
              <w:jc w:val="both"/>
              <w:rPr>
                <w:rFonts w:cstheme="minorHAnsi"/>
              </w:rPr>
            </w:pPr>
            <w:r w:rsidRPr="00911F5A">
              <w:rPr>
                <w:rFonts w:cstheme="minorHAnsi"/>
              </w:rPr>
              <w:t xml:space="preserve">Суббота московского школьника: «Беседы об искусстве»  Интерактивное занятие для обучающихся московских  образовательных </w:t>
            </w:r>
            <w:r w:rsidR="00200772">
              <w:rPr>
                <w:rFonts w:cstheme="minorHAnsi"/>
              </w:rPr>
              <w:t xml:space="preserve"> </w:t>
            </w:r>
            <w:r w:rsidRPr="00911F5A">
              <w:rPr>
                <w:rFonts w:cstheme="minorHAnsi"/>
              </w:rPr>
              <w:t>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D7A" w:rsidRPr="00911F5A" w:rsidRDefault="00E66D7A" w:rsidP="00911F5A">
            <w:pPr>
              <w:spacing w:after="0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</w:rPr>
              <w:t>ГАОУ ДПО МЦРКПО, Управление непрерывного художественного образования,</w:t>
            </w:r>
          </w:p>
          <w:p w:rsidR="00E66D7A" w:rsidRPr="00911F5A" w:rsidRDefault="00E66D7A" w:rsidP="00911F5A">
            <w:pPr>
              <w:spacing w:after="0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</w:rPr>
              <w:t>Касаткина,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D7A" w:rsidRPr="00911F5A" w:rsidRDefault="00E66D7A" w:rsidP="00911F5A">
            <w:pPr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Обучающиеся пятых классов общеобразовательных учебных заведений города Москвы</w:t>
            </w:r>
          </w:p>
          <w:p w:rsidR="00E66D7A" w:rsidRPr="00911F5A" w:rsidRDefault="00E66D7A" w:rsidP="00911F5A">
            <w:pPr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30 чел.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D7A" w:rsidRPr="00911F5A" w:rsidRDefault="00E66D7A" w:rsidP="00911F5A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911F5A">
              <w:rPr>
                <w:rFonts w:cstheme="minorHAnsi"/>
              </w:rPr>
              <w:t>Неменский</w:t>
            </w:r>
            <w:proofErr w:type="spellEnd"/>
            <w:r w:rsidRPr="00911F5A">
              <w:rPr>
                <w:rFonts w:cstheme="minorHAnsi"/>
              </w:rPr>
              <w:t xml:space="preserve"> Б.М.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D7A" w:rsidRPr="00911F5A" w:rsidRDefault="00E66D7A" w:rsidP="00911F5A">
            <w:pPr>
              <w:spacing w:after="0"/>
              <w:jc w:val="center"/>
              <w:rPr>
                <w:rFonts w:cstheme="minorHAnsi"/>
                <w:bCs/>
              </w:rPr>
            </w:pPr>
          </w:p>
        </w:tc>
      </w:tr>
      <w:tr w:rsidR="009B26C0" w:rsidRPr="00911F5A" w:rsidTr="00120AA3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B26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911F5A">
              <w:rPr>
                <w:rFonts w:cstheme="minorHAnsi"/>
              </w:rPr>
              <w:t>Московский</w:t>
            </w:r>
            <w:r>
              <w:rPr>
                <w:rFonts w:cstheme="minorHAnsi"/>
              </w:rPr>
              <w:t xml:space="preserve"> педагогический</w:t>
            </w:r>
            <w:r w:rsidRPr="00911F5A">
              <w:rPr>
                <w:rFonts w:cstheme="minorHAnsi"/>
              </w:rPr>
              <w:t xml:space="preserve"> конкурс художественных проектов</w:t>
            </w:r>
          </w:p>
          <w:p w:rsidR="009B26C0" w:rsidRPr="00911F5A" w:rsidRDefault="009B26C0" w:rsidP="009B26C0">
            <w:pPr>
              <w:spacing w:after="0"/>
              <w:jc w:val="both"/>
              <w:rPr>
                <w:rFonts w:cstheme="minorHAnsi"/>
              </w:rPr>
            </w:pPr>
            <w:r w:rsidRPr="00911F5A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первый </w:t>
            </w:r>
            <w:r w:rsidRPr="00911F5A">
              <w:rPr>
                <w:rFonts w:cstheme="minorHAnsi"/>
              </w:rPr>
              <w:t>тур)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010B10">
            <w:pPr>
              <w:spacing w:after="0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</w:rPr>
              <w:t>ГАОУ ДПО МЦРКПО, Управление непрерывного художественного образования,</w:t>
            </w:r>
          </w:p>
          <w:p w:rsidR="009B26C0" w:rsidRPr="00911F5A" w:rsidRDefault="009B26C0" w:rsidP="00010B10">
            <w:pPr>
              <w:spacing w:after="0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</w:rPr>
              <w:t>Касаткина,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010B10">
            <w:pPr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Педагоги и обучающиеся,</w:t>
            </w:r>
          </w:p>
          <w:p w:rsidR="009B26C0" w:rsidRPr="00911F5A" w:rsidRDefault="009B26C0" w:rsidP="00010B10">
            <w:pPr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550 чел.</w:t>
            </w:r>
          </w:p>
          <w:p w:rsidR="009B26C0" w:rsidRPr="00911F5A" w:rsidRDefault="009B26C0" w:rsidP="00010B10">
            <w:pPr>
              <w:spacing w:after="0"/>
              <w:jc w:val="center"/>
              <w:rPr>
                <w:rFonts w:cstheme="minorHAnsi"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010B10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911F5A">
              <w:rPr>
                <w:rFonts w:cstheme="minorHAnsi"/>
              </w:rPr>
              <w:t>Неменский</w:t>
            </w:r>
            <w:proofErr w:type="spellEnd"/>
            <w:r w:rsidRPr="00911F5A">
              <w:rPr>
                <w:rFonts w:cstheme="minorHAnsi"/>
              </w:rPr>
              <w:t xml:space="preserve"> Б.М.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010B10">
            <w:pPr>
              <w:spacing w:after="0"/>
              <w:jc w:val="center"/>
              <w:rPr>
                <w:rFonts w:cstheme="minorHAnsi"/>
                <w:bCs/>
              </w:rPr>
            </w:pPr>
            <w:r w:rsidRPr="00BC5BC2">
              <w:rPr>
                <w:rFonts w:cstheme="minorHAnsi"/>
                <w:bCs/>
              </w:rPr>
              <w:t>"Единая независимая ассоциация педагогов" города Москвы</w:t>
            </w:r>
          </w:p>
        </w:tc>
      </w:tr>
      <w:tr w:rsidR="009B26C0" w:rsidRPr="00911F5A" w:rsidTr="00120AA3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200772" w:rsidRDefault="009B26C0" w:rsidP="00911F5A">
            <w:pPr>
              <w:spacing w:after="0"/>
              <w:jc w:val="both"/>
            </w:pPr>
            <w:r>
              <w:t>Мастер</w:t>
            </w:r>
            <w:r>
              <w:t>–класс по анимации в рамках проекта «Профессии Москвы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spacing w:after="0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</w:rPr>
              <w:t>ГАОУ ДПО МЦРКПО, Управление непрерывного художественного образования,</w:t>
            </w:r>
          </w:p>
          <w:p w:rsidR="009B26C0" w:rsidRPr="00911F5A" w:rsidRDefault="009B26C0" w:rsidP="00911F5A">
            <w:pPr>
              <w:spacing w:after="0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</w:rPr>
              <w:t>Касаткина,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Default="009B26C0" w:rsidP="00911F5A">
            <w:pPr>
              <w:spacing w:after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Учителя изобразительного искусства московских образовательных организаций</w:t>
            </w:r>
          </w:p>
          <w:p w:rsidR="009B26C0" w:rsidRPr="00911F5A" w:rsidRDefault="009B26C0" w:rsidP="00911F5A">
            <w:pPr>
              <w:spacing w:after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25 чел.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Неменский</w:t>
            </w:r>
            <w:proofErr w:type="spellEnd"/>
            <w:r>
              <w:rPr>
                <w:rFonts w:cstheme="minorHAnsi"/>
              </w:rPr>
              <w:t xml:space="preserve"> Б.М.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spacing w:after="0"/>
              <w:jc w:val="center"/>
              <w:rPr>
                <w:rFonts w:cstheme="minorHAnsi"/>
                <w:bCs/>
              </w:rPr>
            </w:pPr>
          </w:p>
        </w:tc>
      </w:tr>
      <w:tr w:rsidR="009B26C0" w:rsidRPr="00911F5A" w:rsidTr="002219D9">
        <w:trPr>
          <w:cantSplit/>
          <w:trHeight w:val="18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17.11.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tabs>
                <w:tab w:val="left" w:pos="4140"/>
                <w:tab w:val="left" w:pos="4320"/>
                <w:tab w:val="left" w:pos="4500"/>
              </w:tabs>
              <w:spacing w:after="0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spacing w:after="0"/>
              <w:jc w:val="both"/>
              <w:rPr>
                <w:rFonts w:cstheme="minorHAnsi"/>
              </w:rPr>
            </w:pPr>
            <w:r w:rsidRPr="00911F5A">
              <w:rPr>
                <w:rFonts w:cstheme="minorHAnsi"/>
              </w:rPr>
              <w:t>Арт-практикум</w:t>
            </w:r>
            <w:r>
              <w:rPr>
                <w:rFonts w:cstheme="minorHAnsi"/>
              </w:rPr>
              <w:t xml:space="preserve"> </w:t>
            </w:r>
            <w:r w:rsidRPr="00911F5A">
              <w:rPr>
                <w:rFonts w:cstheme="minorHAnsi"/>
              </w:rPr>
              <w:t xml:space="preserve">в рамках системы регулярных семинаров, круглых столов и мастер-классов «Роль художественного образования в </w:t>
            </w:r>
            <w:r>
              <w:rPr>
                <w:rFonts w:cstheme="minorHAnsi"/>
              </w:rPr>
              <w:t>условиях требований  Б</w:t>
            </w:r>
            <w:r w:rsidRPr="00911F5A">
              <w:rPr>
                <w:rFonts w:cstheme="minorHAnsi"/>
              </w:rPr>
              <w:t>удущего»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tabs>
                <w:tab w:val="left" w:pos="4140"/>
                <w:tab w:val="left" w:pos="4320"/>
                <w:tab w:val="left" w:pos="4500"/>
              </w:tabs>
              <w:spacing w:after="0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</w:rPr>
              <w:t>«Арт-центр»,</w:t>
            </w:r>
          </w:p>
          <w:p w:rsidR="009B26C0" w:rsidRPr="00911F5A" w:rsidRDefault="009B26C0" w:rsidP="00911F5A">
            <w:pPr>
              <w:tabs>
                <w:tab w:val="left" w:pos="4140"/>
                <w:tab w:val="left" w:pos="4320"/>
                <w:tab w:val="left" w:pos="4500"/>
              </w:tabs>
              <w:spacing w:after="0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</w:rPr>
              <w:t>Троицк, Октябрьский проспект,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shd w:val="clear" w:color="auto" w:fill="FFFFFF"/>
              <w:spacing w:after="0"/>
              <w:ind w:right="-108"/>
              <w:jc w:val="center"/>
              <w:rPr>
                <w:rFonts w:cstheme="minorHAnsi"/>
                <w:lang w:eastAsia="en-US"/>
              </w:rPr>
            </w:pPr>
            <w:r w:rsidRPr="00911F5A">
              <w:rPr>
                <w:rFonts w:cstheme="minorHAnsi"/>
                <w:bCs/>
              </w:rPr>
              <w:t>Педагоги изобразительного искусства территории Новой Москвы,</w:t>
            </w:r>
            <w:r w:rsidRPr="00911F5A">
              <w:rPr>
                <w:rFonts w:cstheme="minorHAnsi"/>
                <w:bCs/>
              </w:rPr>
              <w:br/>
              <w:t xml:space="preserve"> 25 чел.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911F5A">
              <w:rPr>
                <w:rFonts w:cstheme="minorHAnsi"/>
              </w:rPr>
              <w:t>Неменский</w:t>
            </w:r>
            <w:proofErr w:type="spellEnd"/>
            <w:r w:rsidRPr="00911F5A">
              <w:rPr>
                <w:rFonts w:cstheme="minorHAnsi"/>
              </w:rPr>
              <w:t xml:space="preserve"> Б.М.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spacing w:after="0"/>
              <w:jc w:val="center"/>
              <w:rPr>
                <w:rFonts w:cstheme="minorHAnsi"/>
                <w:bCs/>
              </w:rPr>
            </w:pPr>
          </w:p>
        </w:tc>
      </w:tr>
      <w:tr w:rsidR="009B26C0" w:rsidRPr="00911F5A" w:rsidTr="00120AA3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17.11.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spacing w:after="0"/>
              <w:jc w:val="both"/>
              <w:rPr>
                <w:rFonts w:cstheme="minorHAnsi"/>
              </w:rPr>
            </w:pPr>
            <w:r w:rsidRPr="00911F5A">
              <w:rPr>
                <w:rFonts w:cstheme="minorHAnsi"/>
              </w:rPr>
              <w:t>Субботы московским школьникам « Беседы об искусстве»  Интерактивное занятие для учащихся московских  школ.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 xml:space="preserve">ГАОУ ДПО МЦРКПО, </w:t>
            </w:r>
            <w:r w:rsidRPr="00911F5A">
              <w:rPr>
                <w:rFonts w:cstheme="minorHAnsi"/>
              </w:rPr>
              <w:t xml:space="preserve">Управление  </w:t>
            </w:r>
            <w:r w:rsidRPr="00911F5A">
              <w:rPr>
                <w:rFonts w:cstheme="minorHAnsi"/>
                <w:bCs/>
              </w:rPr>
              <w:t>непрерывного художественного образования,</w:t>
            </w:r>
          </w:p>
          <w:p w:rsidR="009B26C0" w:rsidRPr="00911F5A" w:rsidRDefault="009B26C0" w:rsidP="00911F5A">
            <w:pPr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Касаткина,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Обучающиеся пятых классов общеобразовательных учебных заведений города Москвы</w:t>
            </w:r>
          </w:p>
          <w:p w:rsidR="009B26C0" w:rsidRPr="00911F5A" w:rsidRDefault="009B26C0" w:rsidP="00911F5A">
            <w:pPr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30 чел.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tabs>
                <w:tab w:val="left" w:pos="4140"/>
                <w:tab w:val="left" w:pos="4320"/>
                <w:tab w:val="left" w:pos="4500"/>
              </w:tabs>
              <w:spacing w:after="0"/>
              <w:jc w:val="center"/>
              <w:rPr>
                <w:rFonts w:cstheme="minorHAnsi"/>
              </w:rPr>
            </w:pPr>
            <w:proofErr w:type="spellStart"/>
            <w:r w:rsidRPr="00911F5A">
              <w:rPr>
                <w:rFonts w:cstheme="minorHAnsi"/>
              </w:rPr>
              <w:t>Неменский</w:t>
            </w:r>
            <w:proofErr w:type="spellEnd"/>
            <w:r w:rsidRPr="00911F5A">
              <w:rPr>
                <w:rFonts w:cstheme="minorHAnsi"/>
              </w:rPr>
              <w:t xml:space="preserve"> Б.М.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spacing w:after="0"/>
              <w:jc w:val="center"/>
              <w:rPr>
                <w:rFonts w:cstheme="minorHAnsi"/>
                <w:bCs/>
              </w:rPr>
            </w:pPr>
          </w:p>
        </w:tc>
      </w:tr>
      <w:tr w:rsidR="009B26C0" w:rsidRPr="00911F5A" w:rsidTr="00120AA3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18.11-20.11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2007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911F5A">
              <w:rPr>
                <w:rFonts w:cstheme="minorHAnsi"/>
              </w:rPr>
              <w:t>Артекиада по изобразительному искусству для обучающихся 1-4 классов и 5-11 классов "Изображение и слово"   (работа оргкомитета)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spacing w:after="0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</w:rPr>
              <w:t>ГАОУ ДПО МЦРКПО, Управление непрерывного художественного образования,</w:t>
            </w:r>
          </w:p>
          <w:p w:rsidR="009B26C0" w:rsidRPr="00911F5A" w:rsidRDefault="009B26C0" w:rsidP="00911F5A">
            <w:pPr>
              <w:spacing w:after="0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</w:rPr>
              <w:t>Касаткина,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 xml:space="preserve">Члены оргкомитета </w:t>
            </w:r>
          </w:p>
          <w:p w:rsidR="009B26C0" w:rsidRPr="00911F5A" w:rsidRDefault="009B26C0" w:rsidP="00911F5A">
            <w:pPr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22 чел.</w:t>
            </w:r>
          </w:p>
          <w:p w:rsidR="009B26C0" w:rsidRPr="00911F5A" w:rsidRDefault="009B26C0" w:rsidP="00911F5A">
            <w:pPr>
              <w:spacing w:after="0"/>
              <w:jc w:val="center"/>
              <w:rPr>
                <w:rFonts w:cstheme="minorHAnsi"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911F5A">
              <w:rPr>
                <w:rFonts w:cstheme="minorHAnsi"/>
              </w:rPr>
              <w:t>Неменский</w:t>
            </w:r>
            <w:proofErr w:type="spellEnd"/>
            <w:r w:rsidRPr="00911F5A">
              <w:rPr>
                <w:rFonts w:cstheme="minorHAnsi"/>
              </w:rPr>
              <w:t xml:space="preserve"> Б.М.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spacing w:after="0"/>
              <w:jc w:val="center"/>
              <w:rPr>
                <w:rFonts w:cstheme="minorHAnsi"/>
                <w:bCs/>
              </w:rPr>
            </w:pPr>
            <w:r w:rsidRPr="00B2116B">
              <w:rPr>
                <w:rFonts w:cstheme="minorHAnsi"/>
                <w:bCs/>
              </w:rPr>
              <w:t>"Единая независимая ассоциация педагогов" города Москвы</w:t>
            </w:r>
          </w:p>
        </w:tc>
      </w:tr>
      <w:tr w:rsidR="009B26C0" w:rsidRPr="00911F5A" w:rsidTr="00120AA3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tabs>
                <w:tab w:val="left" w:pos="4140"/>
                <w:tab w:val="left" w:pos="4320"/>
                <w:tab w:val="left" w:pos="4500"/>
              </w:tabs>
              <w:spacing w:after="0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tabs>
                <w:tab w:val="left" w:pos="4140"/>
                <w:tab w:val="left" w:pos="4320"/>
                <w:tab w:val="left" w:pos="4500"/>
              </w:tabs>
              <w:spacing w:after="0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spacing w:after="0"/>
              <w:rPr>
                <w:rFonts w:cstheme="minorHAnsi"/>
              </w:rPr>
            </w:pPr>
            <w:r w:rsidRPr="00911F5A">
              <w:rPr>
                <w:rFonts w:cstheme="minorHAnsi"/>
              </w:rPr>
              <w:t>Интерактивная экскурсия для педагогов города Москвы</w:t>
            </w:r>
          </w:p>
          <w:p w:rsidR="009B26C0" w:rsidRPr="00911F5A" w:rsidRDefault="009B26C0" w:rsidP="00911F5A">
            <w:pPr>
              <w:spacing w:after="0"/>
              <w:rPr>
                <w:rFonts w:cstheme="minorHAnsi"/>
              </w:rPr>
            </w:pPr>
            <w:r w:rsidRPr="00911F5A">
              <w:rPr>
                <w:rFonts w:cstheme="minorHAnsi"/>
              </w:rPr>
              <w:t>«Французское искусство начало ХХ века»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spacing w:after="0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</w:rPr>
              <w:t>Музей изобразительных искусств им. А.С.</w:t>
            </w:r>
            <w:bookmarkStart w:id="0" w:name="_GoBack"/>
            <w:bookmarkEnd w:id="0"/>
            <w:r w:rsidRPr="00911F5A">
              <w:rPr>
                <w:rFonts w:cstheme="minorHAnsi"/>
              </w:rPr>
              <w:t xml:space="preserve">Пушкина </w:t>
            </w:r>
          </w:p>
          <w:p w:rsidR="009B26C0" w:rsidRPr="00911F5A" w:rsidRDefault="009B26C0" w:rsidP="00911F5A">
            <w:pPr>
              <w:spacing w:after="0"/>
              <w:jc w:val="center"/>
              <w:rPr>
                <w:rFonts w:cstheme="minorHAnsi"/>
              </w:rPr>
            </w:pPr>
            <w:r w:rsidRPr="00911F5A">
              <w:rPr>
                <w:rFonts w:cstheme="minorHAnsi"/>
              </w:rPr>
              <w:t>Волхонка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spacing w:after="0"/>
              <w:jc w:val="center"/>
              <w:rPr>
                <w:rStyle w:val="a4"/>
                <w:rFonts w:cstheme="minorHAnsi"/>
                <w:b w:val="0"/>
              </w:rPr>
            </w:pPr>
            <w:r w:rsidRPr="00911F5A">
              <w:rPr>
                <w:rStyle w:val="a4"/>
                <w:rFonts w:cstheme="minorHAnsi"/>
                <w:b w:val="0"/>
              </w:rPr>
              <w:t>Педагоги образовательных организаций Москвы, преподаватели дополнительного образования</w:t>
            </w:r>
          </w:p>
          <w:p w:rsidR="009B26C0" w:rsidRPr="00911F5A" w:rsidRDefault="009B26C0" w:rsidP="00911F5A">
            <w:pPr>
              <w:spacing w:after="0"/>
              <w:jc w:val="center"/>
              <w:rPr>
                <w:rStyle w:val="a4"/>
                <w:rFonts w:cstheme="minorHAnsi"/>
                <w:b w:val="0"/>
              </w:rPr>
            </w:pPr>
            <w:r w:rsidRPr="00911F5A">
              <w:rPr>
                <w:rStyle w:val="a4"/>
                <w:rFonts w:cstheme="minorHAnsi"/>
                <w:b w:val="0"/>
              </w:rPr>
              <w:t>25 чел.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tabs>
                <w:tab w:val="left" w:pos="4140"/>
                <w:tab w:val="left" w:pos="4320"/>
                <w:tab w:val="left" w:pos="4500"/>
              </w:tabs>
              <w:spacing w:after="0"/>
              <w:jc w:val="center"/>
              <w:rPr>
                <w:rFonts w:cstheme="minorHAnsi"/>
              </w:rPr>
            </w:pPr>
            <w:proofErr w:type="spellStart"/>
            <w:r w:rsidRPr="00911F5A">
              <w:rPr>
                <w:rFonts w:cstheme="minorHAnsi"/>
              </w:rPr>
              <w:t>Неменский</w:t>
            </w:r>
            <w:proofErr w:type="spellEnd"/>
            <w:r w:rsidRPr="00911F5A">
              <w:rPr>
                <w:rFonts w:cstheme="minorHAnsi"/>
              </w:rPr>
              <w:t xml:space="preserve"> Б.М.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spacing w:after="0"/>
              <w:jc w:val="center"/>
              <w:rPr>
                <w:rFonts w:cstheme="minorHAnsi"/>
                <w:bCs/>
              </w:rPr>
            </w:pPr>
          </w:p>
        </w:tc>
      </w:tr>
      <w:tr w:rsidR="009B26C0" w:rsidRPr="00911F5A" w:rsidTr="00120AA3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spacing w:after="0"/>
              <w:jc w:val="both"/>
              <w:rPr>
                <w:rFonts w:cstheme="minorHAnsi"/>
              </w:rPr>
            </w:pPr>
            <w:r w:rsidRPr="00911F5A">
              <w:rPr>
                <w:rFonts w:cstheme="minorHAnsi"/>
              </w:rPr>
              <w:t>Субботы московским школьникам « Беседы об искусстве»  Интерактивное занятие для учащихся московских  школ.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 xml:space="preserve">ГАОУ ДПО МЦРКПО, </w:t>
            </w:r>
            <w:r w:rsidRPr="00911F5A">
              <w:rPr>
                <w:rFonts w:cstheme="minorHAnsi"/>
              </w:rPr>
              <w:t xml:space="preserve">Управление  </w:t>
            </w:r>
            <w:r w:rsidRPr="00911F5A">
              <w:rPr>
                <w:rFonts w:cstheme="minorHAnsi"/>
                <w:bCs/>
              </w:rPr>
              <w:t>непрерывного художественного образования,</w:t>
            </w:r>
          </w:p>
          <w:p w:rsidR="009B26C0" w:rsidRPr="00911F5A" w:rsidRDefault="009B26C0" w:rsidP="00911F5A">
            <w:pPr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Касаткина,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Обучающиеся пятых классов общеобразовательных учебных заведений города Москвы</w:t>
            </w:r>
          </w:p>
          <w:p w:rsidR="009B26C0" w:rsidRPr="00911F5A" w:rsidRDefault="009B26C0" w:rsidP="00911F5A">
            <w:pPr>
              <w:spacing w:after="0"/>
              <w:jc w:val="center"/>
              <w:rPr>
                <w:rFonts w:cstheme="minorHAnsi"/>
                <w:bCs/>
              </w:rPr>
            </w:pPr>
            <w:r w:rsidRPr="00911F5A">
              <w:rPr>
                <w:rFonts w:cstheme="minorHAnsi"/>
                <w:bCs/>
              </w:rPr>
              <w:t>30 чел.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tabs>
                <w:tab w:val="left" w:pos="4140"/>
                <w:tab w:val="left" w:pos="4320"/>
                <w:tab w:val="left" w:pos="4500"/>
              </w:tabs>
              <w:spacing w:after="0"/>
              <w:jc w:val="center"/>
              <w:rPr>
                <w:rFonts w:cstheme="minorHAnsi"/>
              </w:rPr>
            </w:pPr>
            <w:proofErr w:type="spellStart"/>
            <w:r w:rsidRPr="00911F5A">
              <w:rPr>
                <w:rFonts w:cstheme="minorHAnsi"/>
              </w:rPr>
              <w:t>Неменский</w:t>
            </w:r>
            <w:proofErr w:type="spellEnd"/>
            <w:r w:rsidRPr="00911F5A">
              <w:rPr>
                <w:rFonts w:cstheme="minorHAnsi"/>
              </w:rPr>
              <w:t xml:space="preserve"> Б.М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C0" w:rsidRPr="00911F5A" w:rsidRDefault="009B26C0" w:rsidP="00911F5A">
            <w:pPr>
              <w:spacing w:after="0"/>
              <w:jc w:val="center"/>
              <w:rPr>
                <w:rFonts w:cstheme="minorHAnsi"/>
                <w:bCs/>
              </w:rPr>
            </w:pPr>
          </w:p>
        </w:tc>
      </w:tr>
    </w:tbl>
    <w:p w:rsidR="00120AA3" w:rsidRPr="00911F5A" w:rsidRDefault="00120AA3" w:rsidP="00911F5A">
      <w:pPr>
        <w:spacing w:after="0" w:line="240" w:lineRule="auto"/>
        <w:rPr>
          <w:rFonts w:cstheme="minorHAnsi"/>
        </w:rPr>
      </w:pPr>
    </w:p>
    <w:p w:rsidR="00923FD3" w:rsidRPr="00911F5A" w:rsidRDefault="00923FD3" w:rsidP="00911F5A">
      <w:pPr>
        <w:spacing w:after="0" w:line="240" w:lineRule="auto"/>
        <w:rPr>
          <w:rFonts w:cstheme="minorHAnsi"/>
        </w:rPr>
      </w:pPr>
      <w:r w:rsidRPr="00911F5A">
        <w:rPr>
          <w:rFonts w:cstheme="minorHAnsi"/>
        </w:rPr>
        <w:t xml:space="preserve">Начальник  </w:t>
      </w:r>
      <w:r w:rsidR="00FD7471" w:rsidRPr="00911F5A">
        <w:rPr>
          <w:rFonts w:cstheme="minorHAnsi"/>
        </w:rPr>
        <w:t xml:space="preserve">Управления </w:t>
      </w:r>
      <w:r w:rsidRPr="00911F5A">
        <w:rPr>
          <w:rFonts w:cstheme="minorHAnsi"/>
        </w:rPr>
        <w:t xml:space="preserve"> непрерывного</w:t>
      </w:r>
    </w:p>
    <w:p w:rsidR="00B544A2" w:rsidRPr="00911F5A" w:rsidRDefault="00923FD3" w:rsidP="00911F5A">
      <w:pPr>
        <w:spacing w:after="0" w:line="240" w:lineRule="auto"/>
        <w:rPr>
          <w:rFonts w:cstheme="minorHAnsi"/>
        </w:rPr>
      </w:pPr>
      <w:r w:rsidRPr="00911F5A">
        <w:rPr>
          <w:rFonts w:cstheme="minorHAnsi"/>
        </w:rPr>
        <w:t xml:space="preserve">художественного образования                             </w:t>
      </w:r>
      <w:r w:rsidRPr="00911F5A">
        <w:rPr>
          <w:rFonts w:cstheme="minorHAnsi"/>
        </w:rPr>
        <w:tab/>
      </w:r>
      <w:r w:rsidRPr="00911F5A">
        <w:rPr>
          <w:rFonts w:cstheme="minorHAnsi"/>
        </w:rPr>
        <w:tab/>
      </w:r>
      <w:r w:rsidRPr="00911F5A">
        <w:rPr>
          <w:rFonts w:cstheme="minorHAnsi"/>
        </w:rPr>
        <w:tab/>
      </w:r>
      <w:r w:rsidRPr="00911F5A">
        <w:rPr>
          <w:rFonts w:cstheme="minorHAnsi"/>
        </w:rPr>
        <w:tab/>
      </w:r>
      <w:r w:rsidRPr="00911F5A">
        <w:rPr>
          <w:rFonts w:cstheme="minorHAnsi"/>
        </w:rPr>
        <w:tab/>
      </w:r>
      <w:r w:rsidRPr="00911F5A">
        <w:rPr>
          <w:rFonts w:cstheme="minorHAnsi"/>
        </w:rPr>
        <w:tab/>
      </w:r>
      <w:proofErr w:type="spellStart"/>
      <w:r w:rsidRPr="00911F5A">
        <w:rPr>
          <w:rFonts w:cstheme="minorHAnsi"/>
        </w:rPr>
        <w:t>Неменский</w:t>
      </w:r>
      <w:proofErr w:type="spellEnd"/>
      <w:r w:rsidRPr="00911F5A">
        <w:rPr>
          <w:rFonts w:cstheme="minorHAnsi"/>
        </w:rPr>
        <w:t xml:space="preserve"> Б.М</w:t>
      </w:r>
    </w:p>
    <w:sectPr w:rsidR="00B544A2" w:rsidRPr="00911F5A" w:rsidSect="00923F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0FBB"/>
    <w:multiLevelType w:val="hybridMultilevel"/>
    <w:tmpl w:val="55A4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620"/>
    <w:multiLevelType w:val="hybridMultilevel"/>
    <w:tmpl w:val="534A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D3"/>
    <w:rsid w:val="00012EC5"/>
    <w:rsid w:val="0011612C"/>
    <w:rsid w:val="00117442"/>
    <w:rsid w:val="00120AA3"/>
    <w:rsid w:val="00136789"/>
    <w:rsid w:val="001465A6"/>
    <w:rsid w:val="00156C78"/>
    <w:rsid w:val="001B43ED"/>
    <w:rsid w:val="001F1EBA"/>
    <w:rsid w:val="00200772"/>
    <w:rsid w:val="002219D9"/>
    <w:rsid w:val="00291E67"/>
    <w:rsid w:val="002F3ECB"/>
    <w:rsid w:val="0032136E"/>
    <w:rsid w:val="0035459F"/>
    <w:rsid w:val="00356C45"/>
    <w:rsid w:val="00367932"/>
    <w:rsid w:val="003F0C8F"/>
    <w:rsid w:val="0040161F"/>
    <w:rsid w:val="00407885"/>
    <w:rsid w:val="00494999"/>
    <w:rsid w:val="004A22D4"/>
    <w:rsid w:val="004D5DC5"/>
    <w:rsid w:val="004E3EF8"/>
    <w:rsid w:val="00504B52"/>
    <w:rsid w:val="00520A3B"/>
    <w:rsid w:val="00521AF6"/>
    <w:rsid w:val="005432B4"/>
    <w:rsid w:val="005A33CE"/>
    <w:rsid w:val="005C7018"/>
    <w:rsid w:val="005F016A"/>
    <w:rsid w:val="0061615B"/>
    <w:rsid w:val="00627A29"/>
    <w:rsid w:val="00665C48"/>
    <w:rsid w:val="00682E89"/>
    <w:rsid w:val="006D2450"/>
    <w:rsid w:val="00710A8B"/>
    <w:rsid w:val="007C63C5"/>
    <w:rsid w:val="007F740A"/>
    <w:rsid w:val="008734BE"/>
    <w:rsid w:val="00885DD0"/>
    <w:rsid w:val="008E02A1"/>
    <w:rsid w:val="00911F5A"/>
    <w:rsid w:val="00923FD3"/>
    <w:rsid w:val="0094331F"/>
    <w:rsid w:val="009472C7"/>
    <w:rsid w:val="0094752E"/>
    <w:rsid w:val="009B26C0"/>
    <w:rsid w:val="009F15C3"/>
    <w:rsid w:val="00A051F7"/>
    <w:rsid w:val="00A767BA"/>
    <w:rsid w:val="00B2116B"/>
    <w:rsid w:val="00B5163A"/>
    <w:rsid w:val="00B544A2"/>
    <w:rsid w:val="00BC5BC2"/>
    <w:rsid w:val="00BD0933"/>
    <w:rsid w:val="00BE2609"/>
    <w:rsid w:val="00BF4745"/>
    <w:rsid w:val="00C94B31"/>
    <w:rsid w:val="00CB043A"/>
    <w:rsid w:val="00D943FE"/>
    <w:rsid w:val="00E40EC2"/>
    <w:rsid w:val="00E65239"/>
    <w:rsid w:val="00E66D7A"/>
    <w:rsid w:val="00E86EAF"/>
    <w:rsid w:val="00EE6E8B"/>
    <w:rsid w:val="00F229E5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3FD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120A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0A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0AA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0A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0AA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20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0A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3FD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120A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0A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0AA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0A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0AA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20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0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2018-09-29T18:45:00Z</dcterms:created>
  <dcterms:modified xsi:type="dcterms:W3CDTF">2018-09-29T18:45:00Z</dcterms:modified>
</cp:coreProperties>
</file>