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D3" w:rsidRDefault="00923FD3" w:rsidP="004078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7885" w:rsidRDefault="00407885" w:rsidP="0040788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23FD3" w:rsidRDefault="00923FD3" w:rsidP="0040788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КАЛЕНДАРНЫЙ ПЛАН РАБОТЫ</w:t>
      </w:r>
    </w:p>
    <w:p w:rsidR="00923FD3" w:rsidRDefault="00923FD3" w:rsidP="0040788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подразделения </w:t>
      </w:r>
      <w:r>
        <w:rPr>
          <w:rFonts w:ascii="Arial" w:hAnsi="Arial" w:cs="Arial"/>
          <w:sz w:val="28"/>
          <w:szCs w:val="28"/>
          <w:u w:val="single"/>
        </w:rPr>
        <w:t>Управление непрерывного художественного образования ГАОУ ДПО МЦРКПО</w:t>
      </w:r>
      <w:r>
        <w:rPr>
          <w:rFonts w:ascii="Arial" w:hAnsi="Arial" w:cs="Arial"/>
          <w:sz w:val="28"/>
          <w:szCs w:val="28"/>
        </w:rPr>
        <w:t xml:space="preserve"> на </w:t>
      </w:r>
      <w:r w:rsidR="00407885">
        <w:rPr>
          <w:rFonts w:ascii="Arial" w:hAnsi="Arial" w:cs="Arial"/>
          <w:sz w:val="28"/>
          <w:szCs w:val="28"/>
        </w:rPr>
        <w:t>октябрь</w:t>
      </w:r>
      <w:r>
        <w:rPr>
          <w:rFonts w:ascii="Arial" w:hAnsi="Arial" w:cs="Arial"/>
          <w:sz w:val="28"/>
          <w:szCs w:val="28"/>
        </w:rPr>
        <w:t xml:space="preserve"> месяц 20</w:t>
      </w:r>
      <w:r>
        <w:rPr>
          <w:rFonts w:ascii="Arial" w:hAnsi="Arial" w:cs="Arial"/>
          <w:sz w:val="28"/>
          <w:szCs w:val="28"/>
          <w:u w:val="single"/>
        </w:rPr>
        <w:t>18</w:t>
      </w:r>
      <w:r>
        <w:rPr>
          <w:rFonts w:ascii="Arial" w:hAnsi="Arial" w:cs="Arial"/>
          <w:sz w:val="28"/>
          <w:szCs w:val="28"/>
        </w:rPr>
        <w:t xml:space="preserve"> г.</w:t>
      </w:r>
    </w:p>
    <w:p w:rsidR="00923FD3" w:rsidRDefault="00923FD3" w:rsidP="0040788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включения в список мероприятий в план работы Департамента образования г. Москвы</w:t>
      </w:r>
    </w:p>
    <w:p w:rsidR="00407885" w:rsidRPr="00407885" w:rsidRDefault="00407885" w:rsidP="0040788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15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623"/>
        <w:gridCol w:w="992"/>
        <w:gridCol w:w="3686"/>
        <w:gridCol w:w="2410"/>
        <w:gridCol w:w="2268"/>
        <w:gridCol w:w="1960"/>
        <w:gridCol w:w="1766"/>
      </w:tblGrid>
      <w:tr w:rsidR="00BF4745" w:rsidTr="005A33C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6D2450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2450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6D2450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2450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Контингент и количество участников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BF4745" w:rsidRDefault="00BF4745" w:rsidP="00BE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F4745">
              <w:rPr>
                <w:b/>
                <w:bCs/>
                <w:sz w:val="18"/>
                <w:szCs w:val="18"/>
              </w:rPr>
              <w:t xml:space="preserve">Ответственный исполнитель </w:t>
            </w:r>
          </w:p>
          <w:p w:rsidR="00BF4745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45">
              <w:rPr>
                <w:b/>
                <w:bCs/>
                <w:sz w:val="18"/>
                <w:szCs w:val="18"/>
              </w:rPr>
              <w:t>(везде руководитель)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1F1EBA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EBA">
              <w:rPr>
                <w:rFonts w:ascii="Arial" w:hAnsi="Arial" w:cs="Arial"/>
                <w:b/>
                <w:sz w:val="18"/>
                <w:szCs w:val="18"/>
              </w:rPr>
              <w:t>Соисполнители</w:t>
            </w:r>
          </w:p>
        </w:tc>
      </w:tr>
      <w:tr w:rsidR="00BF4745" w:rsidTr="005A33C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8734BE" w:rsidRDefault="00BF4745" w:rsidP="00BE260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8734BE" w:rsidRDefault="00BF4745" w:rsidP="00BE26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34BE">
              <w:rPr>
                <w:rFonts w:ascii="Arial" w:hAnsi="Arial" w:cs="Arial"/>
                <w:color w:val="000000"/>
              </w:rPr>
              <w:t>01.10-31.10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8734BE" w:rsidRDefault="00BF4745" w:rsidP="00BE26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34BE">
              <w:rPr>
                <w:rFonts w:ascii="Arial" w:hAnsi="Arial" w:cs="Arial"/>
                <w:color w:val="00000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Default="00BF4745" w:rsidP="00BE2609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Выставка работ победителей Московского конкурса детского рисунка имени Нади Рушевой 2018 года</w:t>
            </w:r>
            <w:r w:rsidR="00291E6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0C588E" w:rsidRDefault="00BF4745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ГАОУ ДПО МЦРКПО,</w:t>
            </w:r>
          </w:p>
          <w:p w:rsidR="00BF4745" w:rsidRDefault="00BF4745" w:rsidP="00BE260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C588E">
              <w:rPr>
                <w:rFonts w:ascii="Arial" w:hAnsi="Arial" w:cs="Arial"/>
                <w:bCs/>
              </w:rPr>
              <w:t>Пречистенский пер., 7а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Default="00BF4745" w:rsidP="00BE2609">
            <w:pPr>
              <w:spacing w:after="0"/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</w:rPr>
              <w:t xml:space="preserve">Педагоги, </w:t>
            </w:r>
          </w:p>
          <w:p w:rsidR="00BF4745" w:rsidRDefault="00BF4745" w:rsidP="00BE2609">
            <w:pPr>
              <w:spacing w:after="0"/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</w:rPr>
              <w:t>300 чел.</w:t>
            </w:r>
          </w:p>
          <w:p w:rsidR="00BF4745" w:rsidRDefault="00BF4745" w:rsidP="00BE2609">
            <w:pPr>
              <w:spacing w:after="0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Неменский Б.М.</w:t>
            </w:r>
          </w:p>
          <w:p w:rsidR="00BF4745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Default="00BF4745" w:rsidP="00BE26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4745" w:rsidTr="005A33C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8734BE" w:rsidRDefault="00BF4745" w:rsidP="00BE260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8734BE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34BE">
              <w:rPr>
                <w:rFonts w:ascii="Arial" w:hAnsi="Arial" w:cs="Arial"/>
                <w:color w:val="000000"/>
              </w:rPr>
              <w:t>01.10-31.10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8734BE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34BE">
              <w:rPr>
                <w:rFonts w:ascii="Arial" w:hAnsi="Arial" w:cs="Arial"/>
                <w:color w:val="00000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Default="00BF4745" w:rsidP="00BE2609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Выставка работ победителей  и призеров Олимпиады по изобразительному искусству для обучающихся начальной  школы "Изображение и слово".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0C588E" w:rsidRDefault="00BF4745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ГАОУ ДПО МЦРКПО,</w:t>
            </w:r>
          </w:p>
          <w:p w:rsidR="00BF4745" w:rsidRDefault="00BF4745" w:rsidP="00BE260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C588E">
              <w:rPr>
                <w:rFonts w:ascii="Arial" w:hAnsi="Arial" w:cs="Arial"/>
                <w:bCs/>
              </w:rPr>
              <w:t>Пречистенский пер., 7а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Default="00BF4745" w:rsidP="00BE2609">
            <w:pPr>
              <w:spacing w:after="0"/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</w:rPr>
              <w:t>Педагоги,</w:t>
            </w:r>
          </w:p>
          <w:p w:rsidR="00BF4745" w:rsidRDefault="00BF4745" w:rsidP="00BE2609">
            <w:pPr>
              <w:spacing w:after="0"/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</w:rPr>
              <w:t>300 чел.</w:t>
            </w:r>
          </w:p>
          <w:p w:rsidR="00BF4745" w:rsidRDefault="00BF4745" w:rsidP="00BE2609">
            <w:pPr>
              <w:shd w:val="clear" w:color="auto" w:fill="FFFFFF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Неменский Б.М.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4745" w:rsidTr="005A33C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8734BE" w:rsidRDefault="00BF4745" w:rsidP="00BE260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8734BE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34BE">
              <w:rPr>
                <w:rFonts w:ascii="Arial" w:hAnsi="Arial" w:cs="Arial"/>
                <w:color w:val="000000"/>
              </w:rPr>
              <w:t>01.10-31.10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8734BE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34BE">
              <w:rPr>
                <w:rFonts w:ascii="Arial" w:hAnsi="Arial" w:cs="Arial"/>
                <w:color w:val="000000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Default="00BF4745" w:rsidP="00BE260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Выставка  «П</w:t>
            </w:r>
            <w:r w:rsidR="005C7018">
              <w:rPr>
                <w:rFonts w:ascii="Arial" w:hAnsi="Arial" w:cs="Arial"/>
              </w:rPr>
              <w:t>оэзия жизни» работ победителей М</w:t>
            </w:r>
            <w:r>
              <w:rPr>
                <w:rFonts w:ascii="Arial" w:hAnsi="Arial" w:cs="Arial"/>
              </w:rPr>
              <w:t>еждународн</w:t>
            </w:r>
            <w:r w:rsidR="005C7018">
              <w:rPr>
                <w:rFonts w:ascii="Arial" w:hAnsi="Arial" w:cs="Arial"/>
              </w:rPr>
              <w:t>ого конкурса детского рисунка «</w:t>
            </w:r>
            <w:r>
              <w:rPr>
                <w:rFonts w:ascii="Arial" w:hAnsi="Arial" w:cs="Arial"/>
              </w:rPr>
              <w:t xml:space="preserve">Через искусство к жизни» 2018г.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E" w:rsidRPr="008734BE" w:rsidRDefault="005A33CE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734BE">
              <w:rPr>
                <w:rFonts w:ascii="Arial" w:hAnsi="Arial" w:cs="Arial"/>
                <w:bCs/>
              </w:rPr>
              <w:t xml:space="preserve">ГАОУ ДПО МЦРКПО, </w:t>
            </w:r>
            <w:r>
              <w:rPr>
                <w:rFonts w:ascii="Arial" w:hAnsi="Arial" w:cs="Arial"/>
                <w:bCs/>
              </w:rPr>
              <w:t>Управление</w:t>
            </w:r>
            <w:r w:rsidRPr="008734BE">
              <w:rPr>
                <w:rFonts w:ascii="Arial" w:hAnsi="Arial" w:cs="Arial"/>
                <w:bCs/>
              </w:rPr>
              <w:t xml:space="preserve"> непрерывного художественного образования,</w:t>
            </w:r>
          </w:p>
          <w:p w:rsidR="00BF4745" w:rsidRDefault="005A33CE" w:rsidP="00BE260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734BE">
              <w:rPr>
                <w:rFonts w:ascii="Arial" w:hAnsi="Arial" w:cs="Arial"/>
                <w:bCs/>
              </w:rPr>
              <w:t>Касаткина,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0C588E" w:rsidRDefault="00BF4745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Участники конкурса, учителя изобразительного искусства, педагоги,</w:t>
            </w:r>
          </w:p>
          <w:p w:rsidR="00BF4745" w:rsidRDefault="00BF4745" w:rsidP="00BE2609">
            <w:pPr>
              <w:spacing w:after="0"/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  <w:r w:rsidRPr="000C588E">
              <w:rPr>
                <w:rFonts w:ascii="Arial" w:hAnsi="Arial" w:cs="Arial"/>
                <w:bCs/>
              </w:rPr>
              <w:t>500 чел.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Неменский Б.М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4745" w:rsidTr="005A33C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8734BE" w:rsidRDefault="00BF4745" w:rsidP="00BE260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0C588E" w:rsidRDefault="00BF4745" w:rsidP="00BE26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01.10-</w:t>
            </w:r>
            <w:r w:rsidRPr="000C588E">
              <w:rPr>
                <w:rFonts w:ascii="Arial" w:hAnsi="Arial" w:cs="Arial"/>
                <w:bCs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0C588E" w:rsidRDefault="00BF4745" w:rsidP="00BE26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0C588E" w:rsidRDefault="00BF4745" w:rsidP="00BE26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0C588E">
              <w:rPr>
                <w:rFonts w:ascii="Arial" w:hAnsi="Arial" w:cs="Arial"/>
              </w:rPr>
              <w:t>Конкурс детского рисунка «Через искусство - к жизни» (первый тур)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0C588E" w:rsidRDefault="00BF4745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ГАОУ ДПО МЦРКПО,</w:t>
            </w:r>
          </w:p>
          <w:p w:rsidR="00BF4745" w:rsidRPr="000C588E" w:rsidRDefault="00BF4745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Управление</w:t>
            </w:r>
            <w:r w:rsidRPr="000C588E">
              <w:rPr>
                <w:rFonts w:ascii="Arial" w:hAnsi="Arial" w:cs="Arial"/>
                <w:bCs/>
              </w:rPr>
              <w:t xml:space="preserve"> непрерывного художественного образования,</w:t>
            </w:r>
          </w:p>
          <w:p w:rsidR="00BF4745" w:rsidRPr="000C588E" w:rsidRDefault="00BF4745" w:rsidP="00BE26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Касаткина,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0C588E" w:rsidRDefault="00BF4745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Обучающиеся</w:t>
            </w:r>
            <w:r>
              <w:rPr>
                <w:rFonts w:ascii="Arial" w:hAnsi="Arial" w:cs="Arial"/>
                <w:bCs/>
              </w:rPr>
              <w:t xml:space="preserve">    </w:t>
            </w:r>
            <w:r w:rsidRPr="000C588E">
              <w:rPr>
                <w:rFonts w:ascii="Arial" w:hAnsi="Arial" w:cs="Arial"/>
                <w:bCs/>
              </w:rPr>
              <w:t xml:space="preserve"> 1-11 классов,</w:t>
            </w:r>
          </w:p>
          <w:p w:rsidR="00BF4745" w:rsidRPr="000C588E" w:rsidRDefault="00BF4745" w:rsidP="00BE26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2 000 чел.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0C588E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Неменский Б.М.</w:t>
            </w:r>
          </w:p>
          <w:p w:rsidR="00BF4745" w:rsidRPr="000C588E" w:rsidRDefault="00BF4745" w:rsidP="00BE26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740A" w:rsidRPr="0011612C" w:rsidTr="005A33C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A" w:rsidRPr="008734BE" w:rsidRDefault="007F740A" w:rsidP="007F740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A" w:rsidRPr="008734BE" w:rsidRDefault="007F740A" w:rsidP="007F740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734B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8734BE">
              <w:rPr>
                <w:rFonts w:ascii="Arial" w:hAnsi="Arial" w:cs="Arial"/>
                <w:color w:val="000000"/>
              </w:rPr>
              <w:t>.10-31.10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A" w:rsidRPr="008734BE" w:rsidRDefault="007F740A" w:rsidP="007F740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734BE">
              <w:rPr>
                <w:rFonts w:ascii="Arial" w:hAnsi="Arial" w:cs="Arial"/>
                <w:color w:val="000000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A" w:rsidRDefault="007F740A" w:rsidP="007F740A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Выставка печатной графики, посвященная 20-летию линогравюрной мастерской Де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ской художественной школы имени В.А. </w:t>
            </w:r>
            <w:proofErr w:type="spellStart"/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тагина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A" w:rsidRPr="008734BE" w:rsidRDefault="007F740A" w:rsidP="007F740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734BE">
              <w:rPr>
                <w:rFonts w:ascii="Arial" w:hAnsi="Arial" w:cs="Arial"/>
                <w:bCs/>
              </w:rPr>
              <w:t xml:space="preserve">ГАОУ ДПО МЦРКПО, </w:t>
            </w:r>
            <w:r>
              <w:rPr>
                <w:rFonts w:ascii="Arial" w:hAnsi="Arial" w:cs="Arial"/>
                <w:bCs/>
              </w:rPr>
              <w:t>Упра</w:t>
            </w:r>
            <w:r>
              <w:rPr>
                <w:rFonts w:ascii="Arial" w:hAnsi="Arial" w:cs="Arial"/>
                <w:bCs/>
              </w:rPr>
              <w:t>в</w:t>
            </w:r>
            <w:r>
              <w:rPr>
                <w:rFonts w:ascii="Arial" w:hAnsi="Arial" w:cs="Arial"/>
                <w:bCs/>
              </w:rPr>
              <w:t>ление</w:t>
            </w:r>
            <w:r w:rsidRPr="008734BE">
              <w:rPr>
                <w:rFonts w:ascii="Arial" w:hAnsi="Arial" w:cs="Arial"/>
                <w:bCs/>
              </w:rPr>
              <w:t xml:space="preserve"> непрерывн</w:t>
            </w:r>
            <w:r w:rsidRPr="008734BE">
              <w:rPr>
                <w:rFonts w:ascii="Arial" w:hAnsi="Arial" w:cs="Arial"/>
                <w:bCs/>
              </w:rPr>
              <w:t>о</w:t>
            </w:r>
            <w:r w:rsidRPr="008734BE">
              <w:rPr>
                <w:rFonts w:ascii="Arial" w:hAnsi="Arial" w:cs="Arial"/>
                <w:bCs/>
              </w:rPr>
              <w:t>го художественного образования,</w:t>
            </w:r>
          </w:p>
          <w:p w:rsidR="007F740A" w:rsidRDefault="007F740A" w:rsidP="007F740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734BE">
              <w:rPr>
                <w:rFonts w:ascii="Arial" w:hAnsi="Arial" w:cs="Arial"/>
                <w:bCs/>
              </w:rPr>
              <w:t>Касаткина,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A" w:rsidRDefault="007F740A" w:rsidP="007F740A">
            <w:pPr>
              <w:spacing w:after="0"/>
              <w:jc w:val="center"/>
              <w:rPr>
                <w:rStyle w:val="a4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/>
              </w:rPr>
              <w:t>У</w:t>
            </w:r>
            <w:r w:rsidRPr="000C588E">
              <w:rPr>
                <w:rFonts w:ascii="Arial" w:hAnsi="Arial" w:cs="Arial"/>
                <w:bCs/>
              </w:rPr>
              <w:t>чителя из</w:t>
            </w:r>
            <w:r w:rsidRPr="000C588E">
              <w:rPr>
                <w:rFonts w:ascii="Arial" w:hAnsi="Arial" w:cs="Arial"/>
                <w:bCs/>
              </w:rPr>
              <w:t>о</w:t>
            </w:r>
            <w:r w:rsidRPr="000C588E">
              <w:rPr>
                <w:rFonts w:ascii="Arial" w:hAnsi="Arial" w:cs="Arial"/>
                <w:bCs/>
              </w:rPr>
              <w:t>бразительного искусства, п</w:t>
            </w:r>
            <w:r w:rsidRPr="000C588E">
              <w:rPr>
                <w:rFonts w:ascii="Arial" w:hAnsi="Arial" w:cs="Arial"/>
                <w:bCs/>
              </w:rPr>
              <w:t>е</w:t>
            </w:r>
            <w:r w:rsidRPr="000C588E">
              <w:rPr>
                <w:rFonts w:ascii="Arial" w:hAnsi="Arial" w:cs="Arial"/>
                <w:bCs/>
              </w:rPr>
              <w:t>дагоги</w:t>
            </w:r>
            <w:r>
              <w:rPr>
                <w:rFonts w:ascii="Arial" w:hAnsi="Arial" w:cs="Arial"/>
                <w:bCs/>
              </w:rPr>
              <w:t xml:space="preserve"> допо</w:t>
            </w:r>
            <w:r>
              <w:rPr>
                <w:rFonts w:ascii="Arial" w:hAnsi="Arial" w:cs="Arial"/>
                <w:bCs/>
              </w:rPr>
              <w:t>л</w:t>
            </w:r>
            <w:r>
              <w:rPr>
                <w:rFonts w:ascii="Arial" w:hAnsi="Arial" w:cs="Arial"/>
                <w:bCs/>
              </w:rPr>
              <w:t>нительного образования</w:t>
            </w:r>
            <w:r w:rsidRPr="000C588E">
              <w:rPr>
                <w:rFonts w:ascii="Arial" w:hAnsi="Arial" w:cs="Arial"/>
                <w:bCs/>
              </w:rPr>
              <w:t>,</w:t>
            </w:r>
          </w:p>
          <w:p w:rsidR="007F740A" w:rsidRPr="007F740A" w:rsidRDefault="007F740A" w:rsidP="007F740A">
            <w:pPr>
              <w:spacing w:after="0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7F740A">
              <w:rPr>
                <w:rStyle w:val="a4"/>
                <w:rFonts w:ascii="Arial" w:hAnsi="Arial" w:cs="Arial"/>
                <w:b w:val="0"/>
              </w:rPr>
              <w:t>150 чел.</w:t>
            </w:r>
          </w:p>
          <w:p w:rsidR="007F740A" w:rsidRDefault="007F740A" w:rsidP="007F740A">
            <w:pPr>
              <w:spacing w:after="0"/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A" w:rsidRDefault="007F740A" w:rsidP="007F740A">
            <w:pPr>
              <w:tabs>
                <w:tab w:val="left" w:pos="4140"/>
                <w:tab w:val="left" w:pos="4320"/>
                <w:tab w:val="left" w:pos="450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Неменский Б.М.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A" w:rsidRPr="0011612C" w:rsidRDefault="007F740A" w:rsidP="007F740A">
            <w:pPr>
              <w:tabs>
                <w:tab w:val="left" w:pos="4140"/>
                <w:tab w:val="left" w:pos="4320"/>
                <w:tab w:val="left" w:pos="450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F4745" w:rsidRPr="0011612C" w:rsidTr="005A33C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8734BE" w:rsidRDefault="00BF4745" w:rsidP="00BE260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0C588E" w:rsidRDefault="00BF4745" w:rsidP="00BE26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0C588E" w:rsidRDefault="00BF4745" w:rsidP="00BE26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0C588E" w:rsidRDefault="00BF4745" w:rsidP="00BE2609">
            <w:pPr>
              <w:spacing w:after="0"/>
              <w:jc w:val="both"/>
              <w:rPr>
                <w:rFonts w:ascii="Arial" w:hAnsi="Arial" w:cs="Arial"/>
              </w:rPr>
            </w:pPr>
            <w:r w:rsidRPr="000C588E">
              <w:rPr>
                <w:rFonts w:ascii="Arial" w:hAnsi="Arial" w:cs="Arial"/>
              </w:rPr>
              <w:t>Городской семинар на те</w:t>
            </w:r>
            <w:r>
              <w:rPr>
                <w:rFonts w:ascii="Arial" w:hAnsi="Arial" w:cs="Arial"/>
              </w:rPr>
              <w:t>му: «Развитие талантов каждого» (</w:t>
            </w:r>
            <w:r w:rsidRPr="000C588E">
              <w:rPr>
                <w:rFonts w:ascii="Arial" w:hAnsi="Arial" w:cs="Arial"/>
              </w:rPr>
              <w:t>особенности работы педагога по выявлению  одаренности детей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0C588E" w:rsidRDefault="00BF4745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ГАОУ ДПО МЦРКПО,</w:t>
            </w:r>
          </w:p>
          <w:p w:rsidR="00BF4745" w:rsidRPr="000C588E" w:rsidRDefault="00BF4745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Управление</w:t>
            </w:r>
            <w:r w:rsidRPr="000C588E">
              <w:rPr>
                <w:rFonts w:ascii="Arial" w:hAnsi="Arial" w:cs="Arial"/>
                <w:bCs/>
              </w:rPr>
              <w:t xml:space="preserve"> непрерывного художественного образования,</w:t>
            </w:r>
          </w:p>
          <w:p w:rsidR="00BF4745" w:rsidRPr="000C588E" w:rsidRDefault="00BF4745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Касаткина, 1</w:t>
            </w:r>
          </w:p>
          <w:p w:rsidR="00BF4745" w:rsidRPr="000C588E" w:rsidRDefault="00BF4745" w:rsidP="00BE26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0C588E" w:rsidRDefault="00BF4745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 xml:space="preserve">Учителя изобразительного искусства, педагоги дополнительного образования и дошкольных образовательных организаций, </w:t>
            </w:r>
          </w:p>
          <w:p w:rsidR="00BF4745" w:rsidRPr="000C588E" w:rsidRDefault="00BF4745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50 чел.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0C588E" w:rsidRDefault="00BF4745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Неменский Б.М.</w:t>
            </w:r>
          </w:p>
          <w:p w:rsidR="00BF4745" w:rsidRPr="000C588E" w:rsidRDefault="00BF4745" w:rsidP="00BE26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11612C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4745" w:rsidRPr="0011612C" w:rsidTr="005A33C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8734BE" w:rsidRDefault="00BF4745" w:rsidP="00BE260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8734BE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/>
              <w:jc w:val="center"/>
              <w:rPr>
                <w:rFonts w:ascii="Arial" w:hAnsi="Arial" w:cs="Arial"/>
              </w:rPr>
            </w:pPr>
            <w:r w:rsidRPr="008734BE">
              <w:rPr>
                <w:rFonts w:ascii="Arial" w:hAnsi="Arial" w:cs="Arial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8734BE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/>
              <w:jc w:val="center"/>
              <w:rPr>
                <w:rFonts w:ascii="Arial" w:hAnsi="Arial" w:cs="Arial"/>
              </w:rPr>
            </w:pPr>
            <w:r w:rsidRPr="008734BE">
              <w:rPr>
                <w:rFonts w:ascii="Arial" w:hAnsi="Arial" w:cs="Arial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0C588E" w:rsidRDefault="00BF4745" w:rsidP="00BE2609">
            <w:pPr>
              <w:spacing w:after="0"/>
              <w:jc w:val="both"/>
              <w:rPr>
                <w:rFonts w:ascii="Arial" w:hAnsi="Arial" w:cs="Arial"/>
              </w:rPr>
            </w:pPr>
            <w:r w:rsidRPr="000C588E">
              <w:rPr>
                <w:rFonts w:ascii="Arial" w:hAnsi="Arial" w:cs="Arial"/>
              </w:rPr>
              <w:t>Арт-практикум</w:t>
            </w:r>
          </w:p>
          <w:p w:rsidR="00BF4745" w:rsidRPr="0011612C" w:rsidRDefault="00BF4745" w:rsidP="00BE260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 </w:t>
            </w:r>
            <w:r w:rsidRPr="000C588E">
              <w:rPr>
                <w:rFonts w:ascii="Arial" w:hAnsi="Arial" w:cs="Arial"/>
              </w:rPr>
              <w:t>рамк</w:t>
            </w:r>
            <w:r>
              <w:rPr>
                <w:rFonts w:ascii="Arial" w:hAnsi="Arial" w:cs="Arial"/>
              </w:rPr>
              <w:t>ах </w:t>
            </w:r>
            <w:r w:rsidRPr="000C588E">
              <w:rPr>
                <w:rFonts w:ascii="Arial" w:hAnsi="Arial" w:cs="Arial"/>
              </w:rPr>
              <w:t xml:space="preserve">системы регулярных семинаров, круглых столов и мастер-классов «Роль художественного образования в </w:t>
            </w:r>
            <w:r>
              <w:rPr>
                <w:rFonts w:ascii="Arial" w:hAnsi="Arial" w:cs="Arial"/>
              </w:rPr>
              <w:t>условиях требований  будущего»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11612C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/>
              <w:jc w:val="center"/>
              <w:rPr>
                <w:rFonts w:ascii="Arial" w:hAnsi="Arial" w:cs="Arial"/>
              </w:rPr>
            </w:pPr>
            <w:r w:rsidRPr="0011612C">
              <w:rPr>
                <w:rFonts w:ascii="Arial" w:hAnsi="Arial" w:cs="Arial"/>
              </w:rPr>
              <w:t>«Арт-центр»,</w:t>
            </w:r>
          </w:p>
          <w:p w:rsidR="00BF4745" w:rsidRPr="0011612C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/>
              <w:jc w:val="center"/>
              <w:rPr>
                <w:rFonts w:ascii="Arial" w:hAnsi="Arial" w:cs="Arial"/>
              </w:rPr>
            </w:pPr>
            <w:r w:rsidRPr="0011612C">
              <w:rPr>
                <w:rFonts w:ascii="Arial" w:hAnsi="Arial" w:cs="Arial"/>
              </w:rPr>
              <w:t>Троицк, Октябрьский проспект,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11612C" w:rsidRDefault="00BF4745" w:rsidP="00BE2609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lang w:eastAsia="en-US"/>
              </w:rPr>
            </w:pPr>
            <w:r w:rsidRPr="000C588E">
              <w:rPr>
                <w:rFonts w:ascii="Arial" w:hAnsi="Arial" w:cs="Arial"/>
                <w:bCs/>
              </w:rPr>
              <w:t>Педагоги изобразительного искусства территории Новой Москвы,</w:t>
            </w:r>
            <w:r w:rsidRPr="000C588E">
              <w:rPr>
                <w:rFonts w:ascii="Arial" w:hAnsi="Arial" w:cs="Arial"/>
                <w:bCs/>
              </w:rPr>
              <w:br/>
              <w:t xml:space="preserve"> 25 чел.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11612C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612C">
              <w:rPr>
                <w:rFonts w:ascii="Arial" w:hAnsi="Arial" w:cs="Arial"/>
              </w:rPr>
              <w:t>Неменский Б.М.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11612C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4745" w:rsidTr="005A33C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40161F" w:rsidRDefault="00BF4745" w:rsidP="00BE260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40161F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161F">
              <w:rPr>
                <w:rFonts w:ascii="Arial" w:hAnsi="Arial" w:cs="Arial"/>
                <w:color w:val="000000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40161F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161F">
              <w:rPr>
                <w:rFonts w:ascii="Arial" w:hAnsi="Arial" w:cs="Arial"/>
                <w:color w:val="000000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Default="00BF4745" w:rsidP="00BE2609">
            <w:pPr>
              <w:spacing w:after="0"/>
              <w:jc w:val="both"/>
              <w:rPr>
                <w:rFonts w:ascii="Arial" w:hAnsi="Arial" w:cs="Arial"/>
              </w:rPr>
            </w:pPr>
            <w:r w:rsidRPr="006D2450">
              <w:rPr>
                <w:rFonts w:ascii="Arial" w:hAnsi="Arial" w:cs="Arial"/>
              </w:rPr>
              <w:t>Экскурсия в Музей Кино "Экран-искусство-зритель" в рамках номинации "Образовательные маршруты" конкурса мультимедиа "Мы Москвичи"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Default="00BF4745" w:rsidP="00BE26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D2450">
              <w:rPr>
                <w:rFonts w:ascii="Arial" w:hAnsi="Arial" w:cs="Arial"/>
              </w:rPr>
              <w:t>Музей Кино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6D2450">
              <w:rPr>
                <w:rFonts w:ascii="Arial" w:hAnsi="Arial" w:cs="Arial"/>
                <w:color w:val="000000"/>
              </w:rPr>
              <w:t>проспект Мира, 119, павильон №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Default="00BF4745" w:rsidP="00BE26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450">
              <w:rPr>
                <w:rFonts w:ascii="Arial" w:hAnsi="Arial" w:cs="Arial"/>
              </w:rPr>
              <w:t>Педагоги ИЗО</w:t>
            </w:r>
            <w:r>
              <w:rPr>
                <w:rFonts w:ascii="Arial" w:hAnsi="Arial" w:cs="Arial"/>
              </w:rPr>
              <w:t>,</w:t>
            </w:r>
          </w:p>
          <w:p w:rsidR="00BF4745" w:rsidRDefault="00BF4745" w:rsidP="00BE2609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  <w:r w:rsidRPr="006D2450">
              <w:rPr>
                <w:rFonts w:ascii="Arial" w:hAnsi="Arial" w:cs="Arial"/>
              </w:rPr>
              <w:t>25 чел.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45" w:rsidRPr="00EE6E8B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E6E8B">
              <w:rPr>
                <w:rFonts w:ascii="Arial" w:hAnsi="Arial" w:cs="Arial"/>
                <w:color w:val="000000"/>
              </w:rPr>
              <w:t>Неменский Б.М.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4745" w:rsidTr="005A33C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40161F" w:rsidRDefault="00BF4745" w:rsidP="00BE260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40161F" w:rsidRDefault="00BF4745" w:rsidP="00BE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0161F">
              <w:rPr>
                <w:rFonts w:ascii="Arial" w:hAnsi="Arial" w:cs="Arial"/>
                <w:bCs/>
              </w:rPr>
              <w:t>20.10-31.10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40161F" w:rsidRDefault="00BF4745" w:rsidP="00BE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0161F">
              <w:rPr>
                <w:rFonts w:ascii="Arial" w:hAnsi="Arial" w:cs="Arial"/>
                <w:bCs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0C588E" w:rsidRDefault="00BF4745" w:rsidP="00BE2609">
            <w:pPr>
              <w:spacing w:after="0"/>
              <w:jc w:val="both"/>
              <w:rPr>
                <w:rFonts w:ascii="Arial" w:hAnsi="Arial" w:cs="Arial"/>
              </w:rPr>
            </w:pPr>
            <w:r w:rsidRPr="000C588E">
              <w:rPr>
                <w:rFonts w:ascii="Arial" w:hAnsi="Arial" w:cs="Arial"/>
              </w:rPr>
              <w:t>Московский конкурс художественных проектов</w:t>
            </w:r>
          </w:p>
          <w:p w:rsidR="00BF4745" w:rsidRPr="000C588E" w:rsidRDefault="00BF4745" w:rsidP="00BE2609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0C588E">
              <w:rPr>
                <w:rFonts w:ascii="Arial" w:hAnsi="Arial" w:cs="Arial"/>
              </w:rPr>
              <w:t>(работа оргкомитета  конкурса)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0C588E" w:rsidRDefault="00BF4745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ГАОУ ДПО МЦРКПО,</w:t>
            </w:r>
          </w:p>
          <w:p w:rsidR="00BF4745" w:rsidRPr="000C588E" w:rsidRDefault="00BF4745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Управление</w:t>
            </w:r>
            <w:r w:rsidRPr="000C588E">
              <w:rPr>
                <w:rFonts w:ascii="Arial" w:hAnsi="Arial" w:cs="Arial"/>
                <w:bCs/>
              </w:rPr>
              <w:t xml:space="preserve"> непрерывного художественного образования,</w:t>
            </w:r>
          </w:p>
          <w:p w:rsidR="00BF4745" w:rsidRPr="000C588E" w:rsidRDefault="00BF4745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Касаткина,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0C588E" w:rsidRDefault="00BF4745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Члены оргкомитета и жюри,</w:t>
            </w:r>
          </w:p>
          <w:p w:rsidR="00BF4745" w:rsidRPr="000C588E" w:rsidRDefault="00BF4745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20 чел.</w:t>
            </w:r>
          </w:p>
          <w:p w:rsidR="00BF4745" w:rsidRPr="000C588E" w:rsidRDefault="00BF4745" w:rsidP="00BE26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0C588E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Неменский Б.М.</w:t>
            </w:r>
          </w:p>
          <w:p w:rsidR="00BF4745" w:rsidRPr="000C588E" w:rsidRDefault="00BF4745" w:rsidP="00BE26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EE6E8B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4745" w:rsidTr="005A33C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40161F" w:rsidRDefault="00BF4745" w:rsidP="00BE260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40161F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161F">
              <w:rPr>
                <w:rFonts w:ascii="Arial" w:hAnsi="Arial" w:cs="Arial"/>
                <w:color w:val="000000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40161F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161F">
              <w:rPr>
                <w:rFonts w:ascii="Arial" w:hAnsi="Arial" w:cs="Arial"/>
                <w:color w:val="000000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Default="00BF4745" w:rsidP="00BE260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Интерактивная экскурсия для педагогов города Москвы</w:t>
            </w:r>
          </w:p>
          <w:p w:rsidR="00BF4745" w:rsidRDefault="00BF4745" w:rsidP="00BE2609">
            <w:pPr>
              <w:spacing w:after="0"/>
              <w:jc w:val="both"/>
              <w:rPr>
                <w:rFonts w:ascii="Arial" w:hAnsi="Arial" w:cs="Arial"/>
              </w:rPr>
            </w:pPr>
            <w:r w:rsidRPr="00665C48">
              <w:rPr>
                <w:rFonts w:ascii="Arial" w:hAnsi="Arial" w:cs="Arial"/>
              </w:rPr>
              <w:t>«Мир импрессионизма»</w:t>
            </w:r>
          </w:p>
          <w:p w:rsidR="00BF4745" w:rsidRDefault="00BF4745" w:rsidP="00BE26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Default="00BF4745" w:rsidP="00BE260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Музей изобразительных искусств им. А.С.Пушкина </w:t>
            </w:r>
          </w:p>
          <w:p w:rsidR="00BF4745" w:rsidRDefault="00BF4745" w:rsidP="00BE260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Волхонка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Default="00BF4745" w:rsidP="00BE2609">
            <w:pPr>
              <w:spacing w:after="0"/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</w:rPr>
              <w:t>Педагоги образовательных организаций Москвы,</w:t>
            </w:r>
          </w:p>
          <w:p w:rsidR="00BF4745" w:rsidRDefault="00BF4745" w:rsidP="00BE2609">
            <w:pPr>
              <w:spacing w:after="0"/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</w:rPr>
              <w:t>20 чел.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Неменский Б.М.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4745" w:rsidTr="005A33C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BF4745" w:rsidRDefault="00BF4745" w:rsidP="00BE260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BF4745" w:rsidRDefault="00BF4745" w:rsidP="00BE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F4745">
              <w:rPr>
                <w:rFonts w:ascii="Arial" w:hAnsi="Arial" w:cs="Arial"/>
                <w:bCs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BF4745" w:rsidRDefault="00BF4745" w:rsidP="00BE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F4745">
              <w:rPr>
                <w:rFonts w:ascii="Arial" w:hAnsi="Arial" w:cs="Arial"/>
                <w:bCs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A" w:rsidRPr="00F3268D" w:rsidRDefault="001F1EBA" w:rsidP="00BE26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</w:rPr>
              <w:t>Региональная конференция "Форсайт-проект: искусство в образовании XXI века».  Ежегодная, XXV-я «Мастерская Б.М. Неменского»</w:t>
            </w:r>
            <w:r>
              <w:rPr>
                <w:rFonts w:ascii="Arial" w:hAnsi="Arial" w:cs="Arial"/>
              </w:rPr>
              <w:t>.</w:t>
            </w:r>
          </w:p>
          <w:p w:rsidR="00BF4745" w:rsidRPr="000C588E" w:rsidRDefault="001F1EBA" w:rsidP="00BE26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О</w:t>
            </w:r>
            <w:r w:rsidR="00BF4745" w:rsidRPr="000C588E">
              <w:rPr>
                <w:rFonts w:ascii="Arial" w:hAnsi="Arial" w:cs="Arial"/>
              </w:rPr>
              <w:t>ткрытие к</w:t>
            </w:r>
            <w:r w:rsidR="00BF4745">
              <w:rPr>
                <w:rFonts w:ascii="Arial" w:hAnsi="Arial" w:cs="Arial"/>
              </w:rPr>
              <w:t xml:space="preserve">онференции, пленарное </w:t>
            </w:r>
            <w:r>
              <w:rPr>
                <w:rFonts w:ascii="Arial" w:hAnsi="Arial" w:cs="Arial"/>
              </w:rPr>
              <w:t xml:space="preserve"> </w:t>
            </w:r>
            <w:r w:rsidR="00BF4745">
              <w:rPr>
                <w:rFonts w:ascii="Arial" w:hAnsi="Arial" w:cs="Arial"/>
              </w:rPr>
              <w:t>заседание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0C588E" w:rsidRDefault="00BF4745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ГАОУ ДПО МЦРКПО,</w:t>
            </w:r>
          </w:p>
          <w:p w:rsidR="00BF4745" w:rsidRPr="000C588E" w:rsidRDefault="00BF4745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Центр непрерывного художественного образования,</w:t>
            </w:r>
          </w:p>
          <w:p w:rsidR="00BF4745" w:rsidRPr="000C588E" w:rsidRDefault="00BF4745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Касаткина, 1</w:t>
            </w:r>
          </w:p>
          <w:p w:rsidR="00BF4745" w:rsidRPr="000C588E" w:rsidRDefault="00BF4745" w:rsidP="00BE26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0C588E" w:rsidRDefault="00BF4745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Учителя изобразительного искусства, педагоги искусства, преподаватели художественно-педагогических факультетов,  педагоги дополнительного образования Москвы и регионов России,</w:t>
            </w:r>
          </w:p>
          <w:p w:rsidR="00BF4745" w:rsidRPr="000C588E" w:rsidRDefault="00BF4745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120 чел.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0C588E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0C588E">
              <w:rPr>
                <w:rFonts w:ascii="Arial" w:hAnsi="Arial" w:cs="Arial"/>
                <w:bCs/>
              </w:rPr>
              <w:t>Неменский Б.М.</w:t>
            </w:r>
          </w:p>
          <w:p w:rsidR="00BF4745" w:rsidRPr="000C588E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5C7018" w:rsidRDefault="00BF4745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5C7018">
              <w:rPr>
                <w:rFonts w:ascii="Arial" w:hAnsi="Arial" w:cs="Arial"/>
                <w:bCs/>
              </w:rPr>
              <w:t>Творческая общественная организация Международный союз педагогов</w:t>
            </w:r>
            <w:r w:rsidR="00291E67" w:rsidRPr="005C7018">
              <w:rPr>
                <w:rFonts w:ascii="Arial" w:hAnsi="Arial" w:cs="Arial"/>
                <w:bCs/>
              </w:rPr>
              <w:t>-художников</w:t>
            </w:r>
          </w:p>
          <w:p w:rsidR="00BF4745" w:rsidRPr="00BF4745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F4745" w:rsidTr="005A33C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BF4745" w:rsidRDefault="00BF4745" w:rsidP="00BE260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BF4745" w:rsidRDefault="00BF4745" w:rsidP="00BE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F4745">
              <w:rPr>
                <w:rFonts w:ascii="Arial" w:hAnsi="Arial" w:cs="Arial"/>
                <w:bCs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BF4745" w:rsidRDefault="00BF4745" w:rsidP="00BE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F4745">
              <w:rPr>
                <w:rFonts w:ascii="Arial" w:hAnsi="Arial" w:cs="Arial"/>
                <w:bCs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F3268D" w:rsidRDefault="00BF4745" w:rsidP="00BE26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</w:rPr>
              <w:t>Региональная конференция "Форсайт-проект: искусство в образовании XXI века».  Ежегодная, XXV-я «Мастерская Б.М. Неменского»</w:t>
            </w:r>
          </w:p>
          <w:p w:rsidR="00BF4745" w:rsidRPr="00F3268D" w:rsidRDefault="00BF4745" w:rsidP="00BE26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F3268D">
              <w:rPr>
                <w:rFonts w:ascii="Arial" w:hAnsi="Arial" w:cs="Arial"/>
              </w:rPr>
              <w:t>Работа секций.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F3268D" w:rsidRDefault="00BF4745" w:rsidP="00BE2609">
            <w:pPr>
              <w:spacing w:after="0"/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</w:rPr>
              <w:t>Московский центр развития кадрового потенциала образования</w:t>
            </w:r>
          </w:p>
          <w:p w:rsidR="00BF4745" w:rsidRPr="00F3268D" w:rsidRDefault="00BF4745" w:rsidP="00BE26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</w:t>
            </w:r>
            <w:r w:rsidRPr="00F3268D">
              <w:rPr>
                <w:rFonts w:ascii="Arial" w:hAnsi="Arial" w:cs="Arial"/>
              </w:rPr>
              <w:t xml:space="preserve"> непрерывного художественного образования,</w:t>
            </w:r>
          </w:p>
          <w:p w:rsidR="00BF4745" w:rsidRPr="00F3268D" w:rsidRDefault="00BF4745" w:rsidP="00BE2609">
            <w:pPr>
              <w:spacing w:after="0"/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</w:rPr>
              <w:t>Касаткина, 1</w:t>
            </w:r>
            <w:r w:rsidRPr="00F3268D">
              <w:rPr>
                <w:rFonts w:ascii="Arial" w:hAnsi="Arial" w:cs="Arial"/>
                <w:color w:val="000000"/>
              </w:rPr>
              <w:t xml:space="preserve"> </w:t>
            </w:r>
          </w:p>
          <w:p w:rsidR="00BF4745" w:rsidRPr="00F3268D" w:rsidRDefault="00BF4745" w:rsidP="00BE26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C94B31" w:rsidRDefault="00BF4745" w:rsidP="00BE2609">
            <w:pPr>
              <w:spacing w:after="0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C94B31">
              <w:rPr>
                <w:rStyle w:val="a4"/>
                <w:rFonts w:ascii="Arial" w:hAnsi="Arial" w:cs="Arial"/>
                <w:b w:val="0"/>
              </w:rPr>
              <w:t xml:space="preserve">Учителя изобразительного искусства, педагоги искусства, преподаватели художественно-педагогических факультетов,  педагоги дополнительного образования </w:t>
            </w:r>
            <w:r w:rsidRPr="00C94B31">
              <w:rPr>
                <w:rFonts w:ascii="Arial" w:hAnsi="Arial" w:cs="Arial"/>
              </w:rPr>
              <w:t>Москвы и регионов России</w:t>
            </w:r>
            <w:r w:rsidRPr="00C94B31">
              <w:rPr>
                <w:rStyle w:val="a4"/>
                <w:rFonts w:ascii="Arial" w:hAnsi="Arial" w:cs="Arial"/>
                <w:b w:val="0"/>
              </w:rPr>
              <w:t>,</w:t>
            </w:r>
          </w:p>
          <w:p w:rsidR="00BF4745" w:rsidRPr="00C94B31" w:rsidRDefault="00BF4745" w:rsidP="00BE2609">
            <w:pPr>
              <w:spacing w:after="0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C94B31">
              <w:rPr>
                <w:rFonts w:ascii="Arial" w:hAnsi="Arial" w:cs="Arial"/>
                <w:color w:val="000000"/>
              </w:rPr>
              <w:t>120 чел.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Неменский Б.М.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8" w:rsidRPr="005C7018" w:rsidRDefault="005C7018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5C7018">
              <w:rPr>
                <w:rFonts w:ascii="Arial" w:hAnsi="Arial" w:cs="Arial"/>
                <w:bCs/>
              </w:rPr>
              <w:t>Творческая общественная организация Международный союз педагогов-художников</w:t>
            </w:r>
          </w:p>
          <w:p w:rsidR="00BF4745" w:rsidRPr="00BF4745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F4745" w:rsidTr="005A33C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BF4745" w:rsidRDefault="00BF4745" w:rsidP="00BE260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BF4745" w:rsidRDefault="00BF4745" w:rsidP="00BE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F4745">
              <w:rPr>
                <w:rFonts w:ascii="Arial" w:hAnsi="Arial" w:cs="Arial"/>
                <w:bCs/>
              </w:rPr>
              <w:t>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BF4745" w:rsidRDefault="00BF4745" w:rsidP="00BE2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F4745">
              <w:rPr>
                <w:rFonts w:ascii="Arial" w:hAnsi="Arial" w:cs="Arial"/>
                <w:bCs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F3268D" w:rsidRDefault="00BF4745" w:rsidP="00BE26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</w:rPr>
              <w:t>Региональная конференция "Форсайт-проект: искусство в образовании XXI века».  Ежегодная, XXV-я «Мастерская Б.М. Неменского»</w:t>
            </w:r>
          </w:p>
          <w:p w:rsidR="00BF4745" w:rsidRPr="00F3268D" w:rsidRDefault="00BF4745" w:rsidP="00BE26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</w:rPr>
              <w:t>Работа секций,</w:t>
            </w:r>
          </w:p>
          <w:p w:rsidR="00BF4745" w:rsidRPr="00F3268D" w:rsidRDefault="00BF4745" w:rsidP="00BE26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з</w:t>
            </w:r>
            <w:r w:rsidRPr="00F3268D">
              <w:rPr>
                <w:rFonts w:ascii="Arial" w:hAnsi="Arial" w:cs="Arial"/>
              </w:rPr>
              <w:t>акрытие конференции.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F3268D" w:rsidRDefault="00BF4745" w:rsidP="00BE2609">
            <w:pPr>
              <w:spacing w:after="0"/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</w:rPr>
              <w:t>Московский центр развития кадрового потенциала образования</w:t>
            </w:r>
          </w:p>
          <w:p w:rsidR="00BF4745" w:rsidRPr="00F3268D" w:rsidRDefault="00BF4745" w:rsidP="00BE26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</w:t>
            </w:r>
            <w:r w:rsidRPr="00F3268D">
              <w:rPr>
                <w:rFonts w:ascii="Arial" w:hAnsi="Arial" w:cs="Arial"/>
              </w:rPr>
              <w:t xml:space="preserve"> непрерывного художественного образования,</w:t>
            </w:r>
          </w:p>
          <w:p w:rsidR="00BF4745" w:rsidRPr="00F3268D" w:rsidRDefault="00BF4745" w:rsidP="00BE2609">
            <w:pPr>
              <w:spacing w:after="0"/>
              <w:jc w:val="center"/>
              <w:rPr>
                <w:rFonts w:ascii="Arial" w:hAnsi="Arial" w:cs="Arial"/>
              </w:rPr>
            </w:pPr>
            <w:r w:rsidRPr="00F3268D">
              <w:rPr>
                <w:rFonts w:ascii="Arial" w:hAnsi="Arial" w:cs="Arial"/>
              </w:rPr>
              <w:t>Касаткина, 1</w:t>
            </w:r>
            <w:r w:rsidRPr="00F3268D">
              <w:rPr>
                <w:rFonts w:ascii="Arial" w:hAnsi="Arial" w:cs="Arial"/>
                <w:color w:val="000000"/>
              </w:rPr>
              <w:t xml:space="preserve"> </w:t>
            </w:r>
          </w:p>
          <w:p w:rsidR="00BF4745" w:rsidRPr="00F3268D" w:rsidRDefault="00BF4745" w:rsidP="00BE26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Pr="00C94B31" w:rsidRDefault="00BF4745" w:rsidP="00BE2609">
            <w:pPr>
              <w:spacing w:after="0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C94B31">
              <w:rPr>
                <w:rStyle w:val="a4"/>
                <w:rFonts w:ascii="Arial" w:hAnsi="Arial" w:cs="Arial"/>
                <w:b w:val="0"/>
              </w:rPr>
              <w:t xml:space="preserve">Учителя изобразительного искусства, педагоги искусства, преподаватели художественно-педагогических факультетов,  педагоги дополнительного образования </w:t>
            </w:r>
            <w:r w:rsidRPr="00C94B31">
              <w:rPr>
                <w:rFonts w:ascii="Arial" w:hAnsi="Arial" w:cs="Arial"/>
              </w:rPr>
              <w:t>Москвы и регионов России</w:t>
            </w:r>
            <w:r w:rsidRPr="00C94B31">
              <w:rPr>
                <w:rStyle w:val="a4"/>
                <w:rFonts w:ascii="Arial" w:hAnsi="Arial" w:cs="Arial"/>
                <w:b w:val="0"/>
              </w:rPr>
              <w:t>,</w:t>
            </w:r>
          </w:p>
          <w:p w:rsidR="00BF4745" w:rsidRPr="00C94B31" w:rsidRDefault="00BF4745" w:rsidP="00BE2609">
            <w:pPr>
              <w:spacing w:after="0"/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C94B31">
              <w:rPr>
                <w:rFonts w:ascii="Arial" w:hAnsi="Arial" w:cs="Arial"/>
                <w:color w:val="000000"/>
              </w:rPr>
              <w:t>120 чел.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45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Неменский Б.М.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8" w:rsidRPr="005C7018" w:rsidRDefault="005C7018" w:rsidP="00BE2609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5C7018">
              <w:rPr>
                <w:rFonts w:ascii="Arial" w:hAnsi="Arial" w:cs="Arial"/>
                <w:bCs/>
              </w:rPr>
              <w:t>Творческая общественная организация Международный союз педагогов-художников</w:t>
            </w:r>
          </w:p>
          <w:p w:rsidR="00BF4745" w:rsidRPr="00BF4745" w:rsidRDefault="00BF4745" w:rsidP="00BE2609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1465A6" w:rsidRDefault="001465A6" w:rsidP="00407885">
      <w:pPr>
        <w:spacing w:after="0" w:line="240" w:lineRule="auto"/>
        <w:rPr>
          <w:rFonts w:ascii="Arial" w:hAnsi="Arial" w:cs="Arial"/>
        </w:rPr>
      </w:pPr>
    </w:p>
    <w:p w:rsidR="001465A6" w:rsidRDefault="001465A6" w:rsidP="00407885">
      <w:pPr>
        <w:spacing w:after="0" w:line="240" w:lineRule="auto"/>
        <w:rPr>
          <w:rFonts w:ascii="Arial" w:hAnsi="Arial" w:cs="Arial"/>
        </w:rPr>
      </w:pPr>
    </w:p>
    <w:p w:rsidR="00923FD3" w:rsidRDefault="00923FD3" w:rsidP="004078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 </w:t>
      </w:r>
      <w:r w:rsidR="00FD7471">
        <w:rPr>
          <w:rFonts w:ascii="Arial" w:hAnsi="Arial" w:cs="Arial"/>
        </w:rPr>
        <w:t xml:space="preserve">Управления </w:t>
      </w:r>
      <w:r>
        <w:rPr>
          <w:rFonts w:ascii="Arial" w:hAnsi="Arial" w:cs="Arial"/>
        </w:rPr>
        <w:t xml:space="preserve"> непрерывного</w:t>
      </w:r>
    </w:p>
    <w:p w:rsidR="00B544A2" w:rsidRPr="00BE2609" w:rsidRDefault="00923FD3" w:rsidP="004078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художественного образования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Неменский Б.М</w:t>
      </w:r>
    </w:p>
    <w:sectPr w:rsidR="00B544A2" w:rsidRPr="00BE2609" w:rsidSect="00923F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3620"/>
    <w:multiLevelType w:val="hybridMultilevel"/>
    <w:tmpl w:val="534A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3FD3"/>
    <w:rsid w:val="00012EC5"/>
    <w:rsid w:val="0011612C"/>
    <w:rsid w:val="00117442"/>
    <w:rsid w:val="00136789"/>
    <w:rsid w:val="001465A6"/>
    <w:rsid w:val="00156C78"/>
    <w:rsid w:val="001B43ED"/>
    <w:rsid w:val="001F1EBA"/>
    <w:rsid w:val="00291E67"/>
    <w:rsid w:val="002F3ECB"/>
    <w:rsid w:val="0035459F"/>
    <w:rsid w:val="00356C45"/>
    <w:rsid w:val="0040161F"/>
    <w:rsid w:val="00407885"/>
    <w:rsid w:val="00494999"/>
    <w:rsid w:val="004A22D4"/>
    <w:rsid w:val="004D5DC5"/>
    <w:rsid w:val="00504B52"/>
    <w:rsid w:val="00521AF6"/>
    <w:rsid w:val="005432B4"/>
    <w:rsid w:val="005A33CE"/>
    <w:rsid w:val="005C7018"/>
    <w:rsid w:val="005F016A"/>
    <w:rsid w:val="0061615B"/>
    <w:rsid w:val="00627A29"/>
    <w:rsid w:val="00665C48"/>
    <w:rsid w:val="00682E89"/>
    <w:rsid w:val="006D2450"/>
    <w:rsid w:val="007C63C5"/>
    <w:rsid w:val="007F740A"/>
    <w:rsid w:val="008734BE"/>
    <w:rsid w:val="00885DD0"/>
    <w:rsid w:val="008E02A1"/>
    <w:rsid w:val="00923FD3"/>
    <w:rsid w:val="0094331F"/>
    <w:rsid w:val="009472C7"/>
    <w:rsid w:val="0094752E"/>
    <w:rsid w:val="00A051F7"/>
    <w:rsid w:val="00A767BA"/>
    <w:rsid w:val="00B5163A"/>
    <w:rsid w:val="00B544A2"/>
    <w:rsid w:val="00BE2609"/>
    <w:rsid w:val="00BF4745"/>
    <w:rsid w:val="00C94B31"/>
    <w:rsid w:val="00D943FE"/>
    <w:rsid w:val="00E40EC2"/>
    <w:rsid w:val="00E86EAF"/>
    <w:rsid w:val="00EE6E8B"/>
    <w:rsid w:val="00F229E5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3F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hp2</cp:lastModifiedBy>
  <cp:revision>35</cp:revision>
  <dcterms:created xsi:type="dcterms:W3CDTF">2018-08-31T13:15:00Z</dcterms:created>
  <dcterms:modified xsi:type="dcterms:W3CDTF">2018-09-26T11:55:00Z</dcterms:modified>
</cp:coreProperties>
</file>