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6890" w:rsidRDefault="00996890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 w:rsidRPr="00996890">
        <w:rPr>
          <w:rFonts w:cstheme="minorHAnsi"/>
          <w:b/>
          <w:sz w:val="28"/>
          <w:szCs w:val="28"/>
        </w:rPr>
        <w:t xml:space="preserve">Внимание! Ошибки, на которые необходимо обратить внимание </w:t>
      </w:r>
      <w:r w:rsidRPr="00996890">
        <w:rPr>
          <w:rFonts w:eastAsia="Times New Roman" w:cstheme="minorHAnsi"/>
          <w:b/>
          <w:sz w:val="28"/>
          <w:szCs w:val="28"/>
          <w:lang w:eastAsia="ru-RU"/>
        </w:rPr>
        <w:t>в</w:t>
      </w:r>
      <w:r>
        <w:rPr>
          <w:rFonts w:eastAsia="Times New Roman" w:cstheme="minorHAnsi"/>
          <w:b/>
          <w:sz w:val="28"/>
          <w:szCs w:val="28"/>
          <w:lang w:eastAsia="ru-RU"/>
        </w:rPr>
        <w:t xml:space="preserve"> целях КАЧЕСТВЕННОЙ ПОДГОТОВКИ к</w:t>
      </w:r>
      <w:r w:rsidRPr="00996890">
        <w:rPr>
          <w:rFonts w:eastAsia="Times New Roman" w:cstheme="minorHAnsi"/>
          <w:b/>
          <w:sz w:val="28"/>
          <w:szCs w:val="28"/>
          <w:lang w:eastAsia="ru-RU"/>
        </w:rPr>
        <w:t xml:space="preserve"> 3 туру олимпиады «Изображение и слово».</w:t>
      </w:r>
      <w:r w:rsidRPr="00996890">
        <w:rPr>
          <w:rFonts w:eastAsia="Times New Roman" w:cstheme="minorHAnsi"/>
          <w:sz w:val="28"/>
          <w:szCs w:val="28"/>
          <w:lang w:eastAsia="ru-RU"/>
        </w:rPr>
        <w:t xml:space="preserve"> </w:t>
      </w:r>
    </w:p>
    <w:p w:rsidR="00996890" w:rsidRPr="00367D2F" w:rsidRDefault="00996890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 w:rsidRPr="00367D2F">
        <w:rPr>
          <w:rFonts w:eastAsia="Times New Roman" w:cstheme="minorHAnsi"/>
          <w:sz w:val="28"/>
          <w:szCs w:val="28"/>
          <w:lang w:eastAsia="ru-RU"/>
        </w:rPr>
        <w:t>Уважаемые коллеги, предлагаем Вам</w:t>
      </w:r>
      <w:r w:rsidR="00543C19">
        <w:rPr>
          <w:rFonts w:eastAsia="Times New Roman" w:cstheme="minorHAnsi"/>
          <w:sz w:val="28"/>
          <w:szCs w:val="28"/>
          <w:lang w:eastAsia="ru-RU"/>
        </w:rPr>
        <w:t xml:space="preserve"> небольшой</w:t>
      </w:r>
      <w:r w:rsidRPr="00367D2F">
        <w:rPr>
          <w:rFonts w:eastAsia="Times New Roman" w:cstheme="minorHAnsi"/>
          <w:sz w:val="28"/>
          <w:szCs w:val="28"/>
          <w:lang w:eastAsia="ru-RU"/>
        </w:rPr>
        <w:t xml:space="preserve"> анализ творческих работ детей начальной школы предыдущих отборочных туров</w:t>
      </w:r>
      <w:r w:rsidR="009B2B34">
        <w:rPr>
          <w:rFonts w:eastAsia="Times New Roman" w:cstheme="minorHAnsi"/>
          <w:sz w:val="28"/>
          <w:szCs w:val="28"/>
          <w:lang w:eastAsia="ru-RU"/>
        </w:rPr>
        <w:t xml:space="preserve">, который был выполнен на примерах работ наших победителей и призёров. </w:t>
      </w:r>
      <w:r w:rsidRPr="00367D2F">
        <w:rPr>
          <w:rFonts w:eastAsia="Times New Roman" w:cstheme="minorHAnsi"/>
          <w:sz w:val="28"/>
          <w:szCs w:val="28"/>
          <w:lang w:eastAsia="ru-RU"/>
        </w:rPr>
        <w:t>Надеемся, что это Вам поможет</w:t>
      </w:r>
      <w:r w:rsidR="009B2B34">
        <w:rPr>
          <w:rFonts w:eastAsia="Times New Roman" w:cstheme="minorHAnsi"/>
          <w:sz w:val="28"/>
          <w:szCs w:val="28"/>
          <w:lang w:eastAsia="ru-RU"/>
        </w:rPr>
        <w:t>, совершенствоваться в области композиции,</w:t>
      </w:r>
      <w:r w:rsidRPr="00367D2F">
        <w:rPr>
          <w:rFonts w:eastAsia="Times New Roman" w:cstheme="minorHAnsi"/>
          <w:sz w:val="28"/>
          <w:szCs w:val="28"/>
          <w:lang w:eastAsia="ru-RU"/>
        </w:rPr>
        <w:t xml:space="preserve"> при поиске и отработке с детьми словесных и визуальных образов героев театральных сказок, их характеров, взаимодействия персонажей, а также обсуждения с детьми наиболее интересных тем и сюжетов. </w:t>
      </w:r>
    </w:p>
    <w:p w:rsidR="00996890" w:rsidRPr="00367D2F" w:rsidRDefault="00996890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 w:rsidRPr="00367D2F">
        <w:rPr>
          <w:rFonts w:eastAsia="Times New Roman" w:cstheme="minorHAnsi"/>
          <w:sz w:val="28"/>
          <w:szCs w:val="28"/>
          <w:lang w:eastAsia="ru-RU"/>
        </w:rPr>
        <w:t>НАПОМИНАЕМ КРИТЕРИИ ОЦЕНИВАНИЯ ДЕТСКИХ РАБОТ:</w:t>
      </w:r>
    </w:p>
    <w:p w:rsidR="00996890" w:rsidRPr="00367D2F" w:rsidRDefault="00996890" w:rsidP="00996890">
      <w:pPr>
        <w:pStyle w:val="a3"/>
        <w:numPr>
          <w:ilvl w:val="0"/>
          <w:numId w:val="4"/>
        </w:numPr>
        <w:spacing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67D2F">
        <w:rPr>
          <w:rFonts w:eastAsia="Times New Roman" w:cstheme="minorHAnsi"/>
          <w:sz w:val="28"/>
          <w:szCs w:val="28"/>
          <w:lang w:eastAsia="ru-RU"/>
        </w:rPr>
        <w:t xml:space="preserve">образная выразительность; </w:t>
      </w:r>
    </w:p>
    <w:p w:rsidR="00996890" w:rsidRPr="00367D2F" w:rsidRDefault="00996890" w:rsidP="00996890">
      <w:pPr>
        <w:pStyle w:val="a3"/>
        <w:numPr>
          <w:ilvl w:val="0"/>
          <w:numId w:val="4"/>
        </w:numPr>
        <w:spacing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67D2F">
        <w:rPr>
          <w:rFonts w:eastAsia="Times New Roman" w:cstheme="minorHAnsi"/>
          <w:sz w:val="28"/>
          <w:szCs w:val="28"/>
          <w:lang w:eastAsia="ru-RU"/>
        </w:rPr>
        <w:t xml:space="preserve">оригинальность, индивидуальный подход; </w:t>
      </w:r>
    </w:p>
    <w:p w:rsidR="00996890" w:rsidRPr="00367D2F" w:rsidRDefault="00996890" w:rsidP="00996890">
      <w:pPr>
        <w:pStyle w:val="a3"/>
        <w:numPr>
          <w:ilvl w:val="0"/>
          <w:numId w:val="4"/>
        </w:numPr>
        <w:spacing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67D2F">
        <w:rPr>
          <w:rFonts w:eastAsia="Times New Roman" w:cstheme="minorHAnsi"/>
          <w:sz w:val="28"/>
          <w:szCs w:val="28"/>
          <w:lang w:eastAsia="ru-RU"/>
        </w:rPr>
        <w:t>раскрытие содержания темы художественными средствами;</w:t>
      </w:r>
    </w:p>
    <w:p w:rsidR="00996890" w:rsidRPr="00367D2F" w:rsidRDefault="00996890" w:rsidP="00872EAF">
      <w:pPr>
        <w:pStyle w:val="a3"/>
        <w:numPr>
          <w:ilvl w:val="0"/>
          <w:numId w:val="4"/>
        </w:numPr>
        <w:spacing w:line="240" w:lineRule="auto"/>
        <w:rPr>
          <w:rFonts w:eastAsia="Times New Roman" w:cstheme="minorHAnsi"/>
          <w:sz w:val="28"/>
          <w:szCs w:val="28"/>
          <w:lang w:eastAsia="ru-RU"/>
        </w:rPr>
      </w:pPr>
      <w:r w:rsidRPr="00367D2F">
        <w:rPr>
          <w:rFonts w:eastAsia="Times New Roman" w:cstheme="minorHAnsi"/>
          <w:sz w:val="28"/>
          <w:szCs w:val="28"/>
          <w:lang w:eastAsia="ru-RU"/>
        </w:rPr>
        <w:t>осознанное использование выразительных средств и выразительных возможностей художественных материалов.</w:t>
      </w:r>
    </w:p>
    <w:p w:rsidR="00996890" w:rsidRPr="00872EAF" w:rsidRDefault="00996890" w:rsidP="00996890">
      <w:pPr>
        <w:jc w:val="both"/>
        <w:rPr>
          <w:rFonts w:eastAsia="Times New Roman" w:cstheme="minorHAnsi"/>
          <w:b/>
          <w:color w:val="0070C0"/>
          <w:sz w:val="32"/>
          <w:szCs w:val="32"/>
          <w:lang w:eastAsia="ru-RU"/>
        </w:rPr>
      </w:pPr>
      <w:r w:rsidRPr="00872EAF">
        <w:rPr>
          <w:rFonts w:eastAsia="Times New Roman" w:cstheme="minorHAnsi"/>
          <w:b/>
          <w:color w:val="0070C0"/>
          <w:sz w:val="32"/>
          <w:szCs w:val="32"/>
          <w:lang w:eastAsia="ru-RU"/>
        </w:rPr>
        <w:t>1 класс</w:t>
      </w:r>
    </w:p>
    <w:p w:rsidR="00872EAF" w:rsidRPr="00367D2F" w:rsidRDefault="00996890" w:rsidP="00C4255B">
      <w:pPr>
        <w:spacing w:line="240" w:lineRule="auto"/>
        <w:ind w:left="284"/>
        <w:jc w:val="both"/>
        <w:rPr>
          <w:rFonts w:eastAsia="Times New Roman" w:cstheme="minorHAnsi"/>
          <w:b/>
          <w:sz w:val="28"/>
          <w:szCs w:val="28"/>
          <w:lang w:eastAsia="ru-RU"/>
        </w:rPr>
      </w:pPr>
      <w:r w:rsidRPr="0099689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 задание</w:t>
      </w:r>
      <w:r w:rsidRPr="00367D2F">
        <w:rPr>
          <w:rFonts w:eastAsia="Times New Roman" w:cstheme="minorHAnsi"/>
          <w:b/>
          <w:sz w:val="28"/>
          <w:szCs w:val="28"/>
          <w:lang w:eastAsia="ru-RU"/>
        </w:rPr>
        <w:t xml:space="preserve"> - </w:t>
      </w:r>
      <w:r w:rsidRPr="0099689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Нарисуй себя в любимой роли какого-либо животного</w:t>
      </w:r>
      <w:r w:rsidR="00C4255B" w:rsidRPr="00367D2F">
        <w:rPr>
          <w:rFonts w:eastAsia="Times New Roman" w:cstheme="minorHAnsi"/>
          <w:b/>
          <w:sz w:val="28"/>
          <w:szCs w:val="28"/>
          <w:lang w:eastAsia="ru-RU"/>
        </w:rPr>
        <w:t xml:space="preserve">                                             </w:t>
      </w:r>
      <w:r w:rsidRPr="0099689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(Есть усы, но я – не киска,</w:t>
      </w:r>
      <w:r w:rsidR="00872EAF" w:rsidRPr="00367D2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п</w:t>
      </w:r>
      <w:r w:rsidRPr="0099689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отому что я – артистка)</w:t>
      </w:r>
    </w:p>
    <w:p w:rsidR="00872EAF" w:rsidRPr="00872EAF" w:rsidRDefault="00872EAF" w:rsidP="00872E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72EAF" w:rsidRPr="00872EAF" w:rsidRDefault="00872EAF" w:rsidP="00C4255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67D2F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872EAF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РИТЕРИЙ</w:t>
      </w:r>
      <w:r w:rsidRPr="00367D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  «</w:t>
      </w:r>
      <w:r w:rsidRPr="00872E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Оригинальность, индивидуальный подход»</w:t>
      </w:r>
    </w:p>
    <w:p w:rsidR="00996890" w:rsidRPr="00367D2F" w:rsidRDefault="00872EAF" w:rsidP="00872EAF">
      <w:pPr>
        <w:jc w:val="both"/>
        <w:rPr>
          <w:rFonts w:eastAsia="Times New Roman" w:cstheme="minorHAnsi"/>
          <w:b/>
          <w:sz w:val="28"/>
          <w:szCs w:val="28"/>
          <w:lang w:eastAsia="ru-RU"/>
        </w:rPr>
      </w:pPr>
      <w:r w:rsidRPr="00367D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Работы детей - из разных школ, разных педагогов, которые имеют </w:t>
      </w:r>
      <w:r w:rsidRPr="00367D2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стандартную (стереотипную композицию) </w:t>
      </w:r>
    </w:p>
    <w:p w:rsidR="00872EAF" w:rsidRPr="00367D2F" w:rsidRDefault="00367D2F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 w:rsidRPr="00367D2F"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-46990</wp:posOffset>
            </wp:positionH>
            <wp:positionV relativeFrom="paragraph">
              <wp:posOffset>339725</wp:posOffset>
            </wp:positionV>
            <wp:extent cx="1761490" cy="2492375"/>
            <wp:effectExtent l="0" t="0" r="0" b="31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90" cy="249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EAF">
        <w:rPr>
          <w:rFonts w:eastAsia="Times New Roman" w:cstheme="minorHAnsi"/>
          <w:sz w:val="28"/>
          <w:szCs w:val="28"/>
          <w:lang w:eastAsia="ru-RU"/>
        </w:rPr>
        <w:t xml:space="preserve">        </w:t>
      </w:r>
    </w:p>
    <w:p w:rsidR="00367D2F" w:rsidRDefault="004F5156" w:rsidP="00C4255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7D2F"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1995694</wp:posOffset>
            </wp:positionH>
            <wp:positionV relativeFrom="paragraph">
              <wp:posOffset>43180</wp:posOffset>
            </wp:positionV>
            <wp:extent cx="1685290" cy="2379345"/>
            <wp:effectExtent l="0" t="0" r="0" b="1905"/>
            <wp:wrapTight wrapText="bothSides">
              <wp:wrapPolygon edited="0">
                <wp:start x="0" y="0"/>
                <wp:lineTo x="0" y="21444"/>
                <wp:lineTo x="21242" y="21444"/>
                <wp:lineTo x="21242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237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 </w:t>
      </w:r>
      <w:r w:rsidRPr="00C436C6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45CDA1C" wp14:editId="6928277E">
            <wp:extent cx="1755897" cy="2481083"/>
            <wp:effectExtent l="0" t="0" r="0" b="0"/>
            <wp:docPr id="73" name="Рисунок 21" descr="C:\Users\Пользователь\Desktop\1кл изо и сл 2018 анализ\1кл юао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1кл изо и сл 2018 анализ\1кл юао (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215" cy="2742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D2F" w:rsidRDefault="00367D2F" w:rsidP="00C4255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7D2F" w:rsidRDefault="00367D2F" w:rsidP="00C4255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7D2F" w:rsidRDefault="00367D2F" w:rsidP="00C4255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255B" w:rsidRPr="004F5156" w:rsidRDefault="00B15437" w:rsidP="00C4255B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154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Работы, которые имеют </w:t>
      </w:r>
      <w:r w:rsidRPr="004F51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нестандартное композиционное решение, индивидуальный подход.</w:t>
      </w:r>
      <w:r w:rsidRPr="004F5156">
        <w:rPr>
          <w:rFonts w:eastAsia="Times New Roman" w:cstheme="minorHAnsi"/>
          <w:b/>
          <w:noProof/>
          <w:sz w:val="28"/>
          <w:szCs w:val="28"/>
          <w:lang w:eastAsia="ru-RU"/>
        </w:rPr>
        <w:t xml:space="preserve"> </w:t>
      </w:r>
    </w:p>
    <w:p w:rsidR="00996890" w:rsidRDefault="004F5156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3201670</wp:posOffset>
            </wp:positionH>
            <wp:positionV relativeFrom="paragraph">
              <wp:posOffset>264160</wp:posOffset>
            </wp:positionV>
            <wp:extent cx="1418590" cy="2010410"/>
            <wp:effectExtent l="0" t="0" r="0" b="8890"/>
            <wp:wrapTight wrapText="bothSides">
              <wp:wrapPolygon edited="0">
                <wp:start x="0" y="0"/>
                <wp:lineTo x="0" y="21491"/>
                <wp:lineTo x="21175" y="21491"/>
                <wp:lineTo x="21175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201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2663190</wp:posOffset>
            </wp:positionH>
            <wp:positionV relativeFrom="paragraph">
              <wp:posOffset>247650</wp:posOffset>
            </wp:positionV>
            <wp:extent cx="1391285" cy="198310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98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223520</wp:posOffset>
            </wp:positionV>
            <wp:extent cx="1436370" cy="2029460"/>
            <wp:effectExtent l="0" t="0" r="0" b="889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691" cy="2043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5437">
        <w:rPr>
          <w:rFonts w:eastAsia="Times New Roman" w:cstheme="minorHAnsi"/>
          <w:sz w:val="28"/>
          <w:szCs w:val="28"/>
          <w:lang w:eastAsia="ru-RU"/>
        </w:rPr>
        <w:br w:type="textWrapping" w:clear="all"/>
      </w:r>
    </w:p>
    <w:p w:rsidR="00872EAF" w:rsidRDefault="00872EAF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872EAF" w:rsidRDefault="00872EAF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872EAF" w:rsidRDefault="00872EAF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872EAF" w:rsidRDefault="00872EAF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872EAF" w:rsidRDefault="00872EAF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872EAF" w:rsidRDefault="004F5156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4110351</wp:posOffset>
            </wp:positionH>
            <wp:positionV relativeFrom="paragraph">
              <wp:posOffset>308432</wp:posOffset>
            </wp:positionV>
            <wp:extent cx="1300480" cy="1838325"/>
            <wp:effectExtent l="0" t="0" r="0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80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543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2508814</wp:posOffset>
            </wp:positionH>
            <wp:positionV relativeFrom="paragraph">
              <wp:posOffset>299791</wp:posOffset>
            </wp:positionV>
            <wp:extent cx="1299845" cy="1836420"/>
            <wp:effectExtent l="0" t="0" r="0" b="0"/>
            <wp:wrapSquare wrapText="bothSides"/>
            <wp:docPr id="95" name="Рисунок 23" descr="C:\Users\Пользователь\Desktop\1кл изо и сл 2018 анализ\1кл юао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1кл изо и сл 2018 анализ\1кл юао (5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845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543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124949</wp:posOffset>
            </wp:positionH>
            <wp:positionV relativeFrom="paragraph">
              <wp:posOffset>325814</wp:posOffset>
            </wp:positionV>
            <wp:extent cx="2155825" cy="1524635"/>
            <wp:effectExtent l="0" t="0" r="0" b="0"/>
            <wp:wrapSquare wrapText="bothSides"/>
            <wp:docPr id="115" name="Рисунок 2" descr="C:\Users\Пользователь\Desktop\1кл изо и сл 2018 анализ\1кл ва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1кл изо и сл 2018 анализ\1кл вао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825" cy="152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2EAF" w:rsidRDefault="00872EAF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5156" w:rsidRDefault="004F5156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437" w:rsidRPr="00543C19" w:rsidRDefault="00B15437" w:rsidP="00B1543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КРИТЕРИИ:</w:t>
      </w:r>
      <w:r w:rsidRPr="00B154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1543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543C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«раскрытие содержания темы художественными средствами;</w:t>
      </w:r>
    </w:p>
    <w:p w:rsidR="009B3E0F" w:rsidRPr="00543C19" w:rsidRDefault="00B15437" w:rsidP="001F410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осознанное использование выразительных средств и выразительных возможностей художественных материалов.</w:t>
      </w:r>
    </w:p>
    <w:p w:rsidR="004F5156" w:rsidRPr="00543C19" w:rsidRDefault="004F5156" w:rsidP="001F410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B3E0F" w:rsidRPr="004F5156" w:rsidRDefault="009B3E0F" w:rsidP="0099689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1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работы, имеющее </w:t>
      </w:r>
      <w:r w:rsidRPr="00543C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одинаковое колористическое решение</w:t>
      </w:r>
    </w:p>
    <w:p w:rsidR="001F4102" w:rsidRDefault="009B2B34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74D1BD4A" wp14:editId="2D57AEA1">
            <wp:simplePos x="0" y="0"/>
            <wp:positionH relativeFrom="column">
              <wp:posOffset>2985770</wp:posOffset>
            </wp:positionH>
            <wp:positionV relativeFrom="paragraph">
              <wp:posOffset>290195</wp:posOffset>
            </wp:positionV>
            <wp:extent cx="1470025" cy="2141855"/>
            <wp:effectExtent l="0" t="0" r="0" b="0"/>
            <wp:wrapThrough wrapText="bothSides">
              <wp:wrapPolygon edited="0">
                <wp:start x="0" y="0"/>
                <wp:lineTo x="0" y="21325"/>
                <wp:lineTo x="21273" y="21325"/>
                <wp:lineTo x="21273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5" cy="214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78C31CA5" wp14:editId="702EEDA2">
            <wp:simplePos x="0" y="0"/>
            <wp:positionH relativeFrom="margin">
              <wp:posOffset>887095</wp:posOffset>
            </wp:positionH>
            <wp:positionV relativeFrom="paragraph">
              <wp:posOffset>291465</wp:posOffset>
            </wp:positionV>
            <wp:extent cx="1550670" cy="219329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2193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4102" w:rsidRDefault="001F4102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1F4102" w:rsidRDefault="001F4102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1F4102" w:rsidRDefault="001F4102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1F4102" w:rsidRDefault="001F4102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1F4102" w:rsidRDefault="001F4102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1F4102" w:rsidRDefault="004F5156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3669665</wp:posOffset>
            </wp:positionH>
            <wp:positionV relativeFrom="paragraph">
              <wp:posOffset>0</wp:posOffset>
            </wp:positionV>
            <wp:extent cx="1549400" cy="2193925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219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102"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0</wp:posOffset>
            </wp:positionV>
            <wp:extent cx="1537335" cy="2180590"/>
            <wp:effectExtent l="0" t="0" r="571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35" cy="218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5156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4F5156">
        <w:rPr>
          <w:rFonts w:eastAsia="Times New Roman" w:cstheme="minorHAnsi"/>
          <w:noProof/>
          <w:sz w:val="28"/>
          <w:szCs w:val="28"/>
          <w:lang w:eastAsia="ru-RU"/>
        </w:rPr>
        <w:t xml:space="preserve">  </w:t>
      </w:r>
      <w:r w:rsidR="001F4102">
        <w:rPr>
          <w:rFonts w:eastAsia="Times New Roman" w:cstheme="minorHAnsi"/>
          <w:noProof/>
          <w:sz w:val="28"/>
          <w:szCs w:val="28"/>
          <w:lang w:eastAsia="ru-RU"/>
        </w:rPr>
        <w:drawing>
          <wp:inline distT="0" distB="0" distL="0" distR="0" wp14:anchorId="798B7272" wp14:editId="75B26B88">
            <wp:extent cx="1537855" cy="2175501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780" cy="2243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3C19" w:rsidRPr="00543C19" w:rsidRDefault="00543C19" w:rsidP="00543C19">
      <w:pPr>
        <w:tabs>
          <w:tab w:val="left" w:pos="5259"/>
        </w:tabs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F51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Работы, имеющие </w:t>
      </w:r>
      <w:r w:rsidR="004F5156" w:rsidRPr="004F515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индивидуальное цветовое решение</w:t>
      </w:r>
      <w:r w:rsidR="004F51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осознанный выбор выразительных художественных материалов</w:t>
      </w:r>
    </w:p>
    <w:p w:rsidR="001F4102" w:rsidRDefault="00543C19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 w:rsidRPr="001F410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2921000</wp:posOffset>
            </wp:positionH>
            <wp:positionV relativeFrom="paragraph">
              <wp:posOffset>100965</wp:posOffset>
            </wp:positionV>
            <wp:extent cx="1497330" cy="2115820"/>
            <wp:effectExtent l="0" t="0" r="7620" b="0"/>
            <wp:wrapTight wrapText="bothSides">
              <wp:wrapPolygon edited="0">
                <wp:start x="0" y="0"/>
                <wp:lineTo x="0" y="21393"/>
                <wp:lineTo x="21435" y="21393"/>
                <wp:lineTo x="21435" y="0"/>
                <wp:lineTo x="0" y="0"/>
              </wp:wrapPolygon>
            </wp:wrapTight>
            <wp:docPr id="113" name="Рисунок 15" descr="C:\Users\Пользователь\Desktop\1кл изо и сл 2018 анализ\1кл сва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1кл изо и сл 2018 анализ\1кл свао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211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410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113665</wp:posOffset>
            </wp:positionV>
            <wp:extent cx="1511300" cy="2136140"/>
            <wp:effectExtent l="0" t="0" r="0" b="0"/>
            <wp:wrapSquare wrapText="bothSides"/>
            <wp:docPr id="108" name="Рисунок 22" descr="C:\Users\Пользователь\Desktop\1кл изо и сл 2018 анализ\1кл юа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1кл изо и сл 2018 анализ\1кл юао (4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213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sz w:val="28"/>
          <w:szCs w:val="28"/>
          <w:lang w:eastAsia="ru-RU"/>
        </w:rPr>
        <w:t xml:space="preserve">         </w:t>
      </w:r>
      <w:r>
        <w:rPr>
          <w:rFonts w:eastAsia="Times New Roman" w:cstheme="minorHAnsi"/>
          <w:noProof/>
          <w:sz w:val="28"/>
          <w:szCs w:val="28"/>
          <w:lang w:eastAsia="ru-RU"/>
        </w:rPr>
        <w:drawing>
          <wp:inline distT="0" distB="0" distL="0" distR="0" wp14:anchorId="0815ECAB" wp14:editId="4C25215B">
            <wp:extent cx="1557420" cy="2203450"/>
            <wp:effectExtent l="0" t="0" r="508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123" cy="2246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102" w:rsidRPr="001F4102" w:rsidRDefault="00543C19" w:rsidP="001F4102">
      <w:pPr>
        <w:rPr>
          <w:rFonts w:eastAsia="Times New Roman" w:cstheme="minorHAnsi"/>
          <w:sz w:val="28"/>
          <w:szCs w:val="28"/>
          <w:lang w:eastAsia="ru-RU"/>
        </w:rPr>
      </w:pPr>
      <w:r w:rsidRPr="0032784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2604770</wp:posOffset>
            </wp:positionH>
            <wp:positionV relativeFrom="paragraph">
              <wp:posOffset>202565</wp:posOffset>
            </wp:positionV>
            <wp:extent cx="1570990" cy="2390775"/>
            <wp:effectExtent l="0" t="0" r="0" b="9525"/>
            <wp:wrapSquare wrapText="bothSides"/>
            <wp:docPr id="109" name="Рисунок 29" descr="C:\Users\Пользователь\Desktop\1кл изо и сл 2018 анализ\1кл юва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1кл изо и сл 2018 анализ\1кл ювао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9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410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799465</wp:posOffset>
            </wp:positionH>
            <wp:positionV relativeFrom="paragraph">
              <wp:posOffset>180975</wp:posOffset>
            </wp:positionV>
            <wp:extent cx="1566545" cy="2433955"/>
            <wp:effectExtent l="0" t="0" r="0" b="4445"/>
            <wp:wrapSquare wrapText="bothSides"/>
            <wp:docPr id="82" name="Рисунок 14" descr="C:\Users\Пользователь\Desktop\1кл изо и сл 2018 анализ\1кл сао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1кл изо и сл 2018 анализ\1кл сао (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243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156">
        <w:rPr>
          <w:rFonts w:eastAsia="Times New Roman" w:cstheme="minorHAnsi"/>
          <w:sz w:val="28"/>
          <w:szCs w:val="28"/>
          <w:lang w:eastAsia="ru-RU"/>
        </w:rPr>
        <w:t xml:space="preserve">    </w:t>
      </w:r>
    </w:p>
    <w:p w:rsidR="001F4102" w:rsidRPr="001F4102" w:rsidRDefault="004F5156" w:rsidP="001F4102">
      <w:pPr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</w:t>
      </w:r>
    </w:p>
    <w:p w:rsidR="001F4102" w:rsidRPr="001F4102" w:rsidRDefault="001F4102" w:rsidP="001F4102">
      <w:pPr>
        <w:rPr>
          <w:rFonts w:eastAsia="Times New Roman" w:cstheme="minorHAnsi"/>
          <w:sz w:val="28"/>
          <w:szCs w:val="28"/>
          <w:lang w:eastAsia="ru-RU"/>
        </w:rPr>
      </w:pPr>
    </w:p>
    <w:p w:rsidR="001F4102" w:rsidRDefault="001F4102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543C19" w:rsidRDefault="001F4102" w:rsidP="00543C1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eastAsia="Times New Roman" w:cstheme="minorHAnsi"/>
          <w:sz w:val="28"/>
          <w:szCs w:val="28"/>
          <w:lang w:eastAsia="ru-RU"/>
        </w:rPr>
        <w:br w:type="textWrapping" w:clear="all"/>
      </w:r>
    </w:p>
    <w:p w:rsidR="00543C19" w:rsidRDefault="00543C19" w:rsidP="00543C1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43C19" w:rsidRPr="00543C19" w:rsidRDefault="00543C19" w:rsidP="00543C1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43C19">
        <w:rPr>
          <w:rFonts w:ascii="Times New Roman" w:eastAsia="Calibri" w:hAnsi="Times New Roman" w:cs="Times New Roman"/>
          <w:sz w:val="28"/>
          <w:szCs w:val="28"/>
        </w:rPr>
        <w:t>«</w:t>
      </w:r>
      <w:r w:rsidRPr="00543C19">
        <w:rPr>
          <w:rFonts w:ascii="Times New Roman" w:eastAsia="Calibri" w:hAnsi="Times New Roman" w:cs="Times New Roman"/>
          <w:b/>
          <w:sz w:val="28"/>
          <w:szCs w:val="28"/>
        </w:rPr>
        <w:t>Стереотипы – это бич современного общества</w:t>
      </w:r>
      <w:r w:rsidRPr="00543C19">
        <w:rPr>
          <w:rFonts w:ascii="Times New Roman" w:eastAsia="Calibri" w:hAnsi="Times New Roman" w:cs="Times New Roman"/>
          <w:sz w:val="28"/>
          <w:szCs w:val="28"/>
        </w:rPr>
        <w:t>. Клише, шаблоны, стандарты встречаются на каждом шагу. Стереотипы ужасны, ведь они беспощадно обобщают и долженствуют всех под одну гребенку, не учитывая индивидуальность каждого человека. А мышление стандартами еще хуже….</w:t>
      </w:r>
    </w:p>
    <w:p w:rsidR="00543C19" w:rsidRPr="00543C19" w:rsidRDefault="00543C19" w:rsidP="00543C1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43C19">
        <w:rPr>
          <w:rFonts w:ascii="Times New Roman" w:eastAsia="Calibri" w:hAnsi="Times New Roman" w:cs="Times New Roman"/>
          <w:sz w:val="28"/>
          <w:szCs w:val="28"/>
        </w:rPr>
        <w:lastRenderedPageBreak/>
        <w:t>Стандартный ход мыслей действительно удобен. Ведь он рождает одинаковые модели поведения у разных людей. К тому же шаблонное мышление общества очень выгодно. Поскольку люди с укоренившимися в сознании стандартами, как правило, не обладают ин</w:t>
      </w:r>
      <w:r w:rsidR="009B2B34">
        <w:rPr>
          <w:rFonts w:ascii="Times New Roman" w:eastAsia="Calibri" w:hAnsi="Times New Roman" w:cs="Times New Roman"/>
          <w:sz w:val="28"/>
          <w:szCs w:val="28"/>
        </w:rPr>
        <w:t>дивидуальностью и уникальностью, о</w:t>
      </w:r>
      <w:r w:rsidRPr="00543C19">
        <w:rPr>
          <w:rFonts w:ascii="Times New Roman" w:eastAsia="Calibri" w:hAnsi="Times New Roman" w:cs="Times New Roman"/>
          <w:sz w:val="28"/>
          <w:szCs w:val="28"/>
        </w:rPr>
        <w:t>ни загнаны в рамки, живут надуманными нормами.. В некоторых стереотипах, конечно, есть рациональное зерно. Но в наше время даже эти шаблоны переиначены, искажены и доведены до крайностей….»</w:t>
      </w:r>
      <w:r w:rsidR="009B2B34">
        <w:rPr>
          <w:rFonts w:ascii="Times New Roman" w:eastAsia="Calibri" w:hAnsi="Times New Roman" w:cs="Times New Roman"/>
          <w:sz w:val="28"/>
          <w:szCs w:val="28"/>
        </w:rPr>
        <w:t xml:space="preserve"> Давайте вместе попробуем помочь детям, найдём возможность раскрыть перед ними индивидуальность и вариативность.</w:t>
      </w:r>
    </w:p>
    <w:p w:rsidR="009B3E0F" w:rsidRDefault="009B3E0F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9B3E0F" w:rsidRPr="00543C19" w:rsidRDefault="00543C19" w:rsidP="00996890">
      <w:pPr>
        <w:jc w:val="both"/>
        <w:rPr>
          <w:rFonts w:eastAsia="Times New Roman" w:cstheme="minorHAnsi"/>
          <w:b/>
          <w:color w:val="0070C0"/>
          <w:sz w:val="36"/>
          <w:szCs w:val="36"/>
          <w:lang w:eastAsia="ru-RU"/>
        </w:rPr>
      </w:pPr>
      <w:r w:rsidRPr="00543C19">
        <w:rPr>
          <w:rFonts w:eastAsia="Times New Roman" w:cstheme="minorHAnsi"/>
          <w:b/>
          <w:color w:val="0070C0"/>
          <w:sz w:val="36"/>
          <w:szCs w:val="36"/>
          <w:lang w:eastAsia="ru-RU"/>
        </w:rPr>
        <w:t>2 класс</w:t>
      </w:r>
    </w:p>
    <w:p w:rsidR="00543C19" w:rsidRPr="00543C19" w:rsidRDefault="00543C19" w:rsidP="00543C1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1 тема</w:t>
      </w:r>
    </w:p>
    <w:p w:rsidR="00543C19" w:rsidRPr="00543C19" w:rsidRDefault="00543C19" w:rsidP="00543C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bCs/>
          <w:i/>
          <w:color w:val="0070C0"/>
          <w:sz w:val="28"/>
          <w:szCs w:val="28"/>
          <w:lang w:eastAsia="ru-RU"/>
        </w:rPr>
        <w:t>Придумай героев – перчаточных кукол, на фоне декораций</w:t>
      </w:r>
    </w:p>
    <w:p w:rsidR="00543C19" w:rsidRPr="00543C19" w:rsidRDefault="00543C19" w:rsidP="00543C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(Чтоб рука артисткой стала,</w:t>
      </w:r>
    </w:p>
    <w:p w:rsidR="00543C19" w:rsidRPr="00543C19" w:rsidRDefault="00543C19" w:rsidP="00543C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Нужно очень-очень мало:</w:t>
      </w:r>
    </w:p>
    <w:p w:rsidR="00543C19" w:rsidRPr="00543C19" w:rsidRDefault="00543C19" w:rsidP="00543C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Специальные перчатки</w:t>
      </w:r>
    </w:p>
    <w:p w:rsidR="00543C19" w:rsidRPr="00543C19" w:rsidRDefault="00543C19" w:rsidP="00543C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Ум, талант – и всё в порядке!)</w:t>
      </w:r>
    </w:p>
    <w:p w:rsidR="00543C19" w:rsidRDefault="00543C19" w:rsidP="00543C1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43C19" w:rsidRPr="00543C19" w:rsidRDefault="00543C19" w:rsidP="00543C1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3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КРИТЕРИЙ « </w:t>
      </w:r>
      <w:r w:rsidRPr="00543C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Оригин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альность, индивидуальный подход</w:t>
      </w:r>
    </w:p>
    <w:p w:rsid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 вариант стереотипной композиции  </w:t>
      </w:r>
    </w:p>
    <w:p w:rsid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«ПОРТРЕТ  ПЕРЧАТАЧНОЙ КУКЛЫ»</w:t>
      </w: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43C19" w:rsidRDefault="00543C19" w:rsidP="00543C19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32385</wp:posOffset>
            </wp:positionV>
            <wp:extent cx="1752600" cy="2546350"/>
            <wp:effectExtent l="0" t="0" r="0" b="635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54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8"/>
          <w:szCs w:val="28"/>
          <w:lang w:eastAsia="ru-RU"/>
        </w:rPr>
        <w:drawing>
          <wp:inline distT="0" distB="0" distL="0" distR="0" wp14:anchorId="341E2CC0" wp14:editId="04A79A9E">
            <wp:extent cx="1826138" cy="258381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859" cy="2635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sz w:val="28"/>
          <w:szCs w:val="28"/>
          <w:lang w:eastAsia="ru-RU"/>
        </w:rPr>
        <w:drawing>
          <wp:inline distT="0" distB="0" distL="0" distR="0" wp14:anchorId="51C351E2">
            <wp:extent cx="1849735" cy="26166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090" cy="2666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sz w:val="28"/>
          <w:szCs w:val="28"/>
          <w:lang w:eastAsia="ru-RU"/>
        </w:rPr>
        <w:br w:type="textWrapping" w:clear="all"/>
      </w:r>
    </w:p>
    <w:p w:rsidR="00543C19" w:rsidRDefault="00543C19" w:rsidP="00543C19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543C19" w:rsidRDefault="00543C19" w:rsidP="00543C19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543C19" w:rsidRDefault="00543C19" w:rsidP="00543C19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543C19" w:rsidRDefault="00543C19" w:rsidP="00543C19">
      <w:pPr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543C19" w:rsidRPr="00543C19" w:rsidRDefault="00543C19" w:rsidP="00543C19">
      <w:pPr>
        <w:jc w:val="both"/>
        <w:rPr>
          <w:rFonts w:eastAsia="Times New Roman" w:cstheme="minorHAnsi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2 вариант  стереотипной композиции  </w:t>
      </w: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«РЕБЕНОК С ОДНОЙ ПЕРЧАТОЧНОЙ КУКЛОЙ НА РУКЕ»</w:t>
      </w:r>
    </w:p>
    <w:p w:rsidR="009B3E0F" w:rsidRDefault="00543C19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271145</wp:posOffset>
            </wp:positionV>
            <wp:extent cx="1654810" cy="2339975"/>
            <wp:effectExtent l="0" t="0" r="2540" b="317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233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B3E0F" w:rsidRDefault="00543C19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4057015</wp:posOffset>
            </wp:positionH>
            <wp:positionV relativeFrom="paragraph">
              <wp:posOffset>5080</wp:posOffset>
            </wp:positionV>
            <wp:extent cx="1572260" cy="2222500"/>
            <wp:effectExtent l="0" t="0" r="8890" b="635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222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sz w:val="28"/>
          <w:szCs w:val="28"/>
          <w:lang w:eastAsia="ru-RU"/>
        </w:rPr>
        <w:t xml:space="preserve">     </w:t>
      </w:r>
      <w:r>
        <w:rPr>
          <w:rFonts w:eastAsia="Times New Roman" w:cstheme="minorHAnsi"/>
          <w:noProof/>
          <w:sz w:val="28"/>
          <w:szCs w:val="28"/>
          <w:lang w:eastAsia="ru-RU"/>
        </w:rPr>
        <w:drawing>
          <wp:inline distT="0" distB="0" distL="0" distR="0" wp14:anchorId="08216359">
            <wp:extent cx="1600200" cy="2263040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2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3C19" w:rsidRPr="00543C19" w:rsidRDefault="00543C19" w:rsidP="00543C19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вариант стереотипной композиции</w:t>
      </w:r>
    </w:p>
    <w:p w:rsidR="00543C19" w:rsidRPr="00543C19" w:rsidRDefault="00543C19" w:rsidP="00543C19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«РЕБЕНОК С ДВУМЯ ПЕРЧАТОЧНЫМИ КУКЛАМИ</w:t>
      </w:r>
      <w:r w:rsidRPr="00543C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НА РУКЕ»</w:t>
      </w:r>
    </w:p>
    <w:p w:rsidR="009B3E0F" w:rsidRDefault="00543C19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323215</wp:posOffset>
            </wp:positionV>
            <wp:extent cx="1597025" cy="2255520"/>
            <wp:effectExtent l="0" t="0" r="3175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25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B3E0F" w:rsidRDefault="00543C19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722630</wp:posOffset>
            </wp:positionV>
            <wp:extent cx="2212005" cy="156591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005" cy="156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noProof/>
          <w:sz w:val="28"/>
          <w:szCs w:val="28"/>
          <w:lang w:eastAsia="ru-RU"/>
        </w:rPr>
        <w:drawing>
          <wp:inline distT="0" distB="0" distL="0" distR="0" wp14:anchorId="62DD240C">
            <wp:extent cx="1603375" cy="226187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sz w:val="28"/>
          <w:szCs w:val="28"/>
          <w:lang w:eastAsia="ru-RU"/>
        </w:rPr>
        <w:br w:type="textWrapping" w:clear="all"/>
      </w:r>
    </w:p>
    <w:p w:rsidR="00543C19" w:rsidRPr="004F5156" w:rsidRDefault="00543C19" w:rsidP="00543C19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154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Работы, которые имеют </w:t>
      </w:r>
      <w:r w:rsidRPr="004F51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нестандартное композиционное решение, индивидуальный подход.</w:t>
      </w:r>
      <w:r w:rsidRPr="004F5156">
        <w:rPr>
          <w:rFonts w:eastAsia="Times New Roman" w:cstheme="minorHAnsi"/>
          <w:b/>
          <w:noProof/>
          <w:sz w:val="28"/>
          <w:szCs w:val="28"/>
          <w:lang w:eastAsia="ru-RU"/>
        </w:rPr>
        <w:t xml:space="preserve"> </w:t>
      </w:r>
    </w:p>
    <w:p w:rsidR="009B3E0F" w:rsidRDefault="00543C19" w:rsidP="00996890">
      <w:pPr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inline distT="0" distB="0" distL="0" distR="0" wp14:anchorId="24E1E2CD">
            <wp:extent cx="2578100" cy="17719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960" cy="1773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sz w:val="28"/>
          <w:szCs w:val="28"/>
          <w:lang w:eastAsia="ru-RU"/>
        </w:rPr>
        <w:t xml:space="preserve">    </w:t>
      </w:r>
      <w:r>
        <w:rPr>
          <w:rFonts w:eastAsia="Times New Roman" w:cstheme="minorHAnsi"/>
          <w:noProof/>
          <w:sz w:val="28"/>
          <w:szCs w:val="28"/>
          <w:lang w:eastAsia="ru-RU"/>
        </w:rPr>
        <w:drawing>
          <wp:inline distT="0" distB="0" distL="0" distR="0" wp14:anchorId="0BB7F75E">
            <wp:extent cx="2541389" cy="1784299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164" cy="1793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3C19" w:rsidRPr="00543C19" w:rsidRDefault="00543C19" w:rsidP="00543C1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cstheme="minorHAnsi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3123565</wp:posOffset>
            </wp:positionH>
            <wp:positionV relativeFrom="paragraph">
              <wp:posOffset>0</wp:posOffset>
            </wp:positionV>
            <wp:extent cx="2919730" cy="2066925"/>
            <wp:effectExtent l="0" t="0" r="0" b="9525"/>
            <wp:wrapTight wrapText="bothSides">
              <wp:wrapPolygon edited="0">
                <wp:start x="0" y="0"/>
                <wp:lineTo x="0" y="21500"/>
                <wp:lineTo x="21421" y="21500"/>
                <wp:lineTo x="21421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1079500" y="717550"/>
            <wp:positionH relativeFrom="column">
              <wp:align>left</wp:align>
            </wp:positionH>
            <wp:positionV relativeFrom="paragraph">
              <wp:align>top</wp:align>
            </wp:positionV>
            <wp:extent cx="2920365" cy="2066925"/>
            <wp:effectExtent l="0" t="0" r="0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theme="minorHAnsi"/>
          <w:sz w:val="28"/>
          <w:szCs w:val="28"/>
        </w:rPr>
        <w:br w:type="textWrapping" w:clear="all"/>
      </w:r>
      <w:r w:rsidRPr="00543C1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2 тема</w:t>
      </w:r>
    </w:p>
    <w:p w:rsidR="00543C19" w:rsidRPr="00543C19" w:rsidRDefault="00543C19" w:rsidP="00543C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Нарисуй артиста вместе с куклой (перчаточной или марионеткой)</w:t>
      </w: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(</w:t>
      </w:r>
      <w:r w:rsidRPr="00543C19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Встают артисты-великаны,</w:t>
      </w:r>
      <w:r w:rsidRPr="00543C19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Держа артистов на руках).</w:t>
      </w:r>
    </w:p>
    <w:p w:rsidR="00543C19" w:rsidRPr="00543C19" w:rsidRDefault="00543C19" w:rsidP="00543C1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3C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43C19" w:rsidRPr="00543C19" w:rsidRDefault="00543C19" w:rsidP="00543C1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КРИТЕРИЙ « </w:t>
      </w:r>
      <w:r w:rsidRPr="00543C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Оригинальность, индивидуальный подход»</w:t>
      </w: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 вариант стереотипной композиции  </w:t>
      </w: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«РЕБЕНОК ДЕРЖИТ КУКОЛ»</w:t>
      </w:r>
    </w:p>
    <w:tbl>
      <w:tblPr>
        <w:tblStyle w:val="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23"/>
        <w:gridCol w:w="3142"/>
        <w:gridCol w:w="3090"/>
      </w:tblGrid>
      <w:tr w:rsidR="00543C19" w:rsidRPr="00543C19" w:rsidTr="00543C19">
        <w:trPr>
          <w:jc w:val="center"/>
        </w:trPr>
        <w:tc>
          <w:tcPr>
            <w:tcW w:w="3123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9F8D937" wp14:editId="3AB20433">
                  <wp:extent cx="1441450" cy="2039125"/>
                  <wp:effectExtent l="0" t="0" r="6350" b="0"/>
                  <wp:docPr id="138" name="Рисунок 34" descr="C:\Users\Пользователь\Desktop\2кл изо и сл 2018 анализ\2кл зао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Пользователь\Desktop\2кл изо и сл 2018 анализ\2кл зао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298" cy="2047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2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A57DD9C" wp14:editId="77DD95A4">
                  <wp:extent cx="1404947" cy="2038985"/>
                  <wp:effectExtent l="0" t="0" r="5080" b="0"/>
                  <wp:docPr id="139" name="Рисунок 35" descr="C:\Users\Пользователь\Desktop\2кл изо и сл 2018 анализ\2кл зао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Пользователь\Desktop\2кл изо и сл 2018 анализ\2кл зао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198" cy="2049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AC2AAF8" wp14:editId="69259F45">
                  <wp:extent cx="1397000" cy="1986265"/>
                  <wp:effectExtent l="0" t="0" r="0" b="0"/>
                  <wp:docPr id="143" name="Рисунок 37" descr="C:\Users\Пользователь\Desktop\2кл изо и сл 2018 анализ\2кл с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Пользователь\Desktop\2кл изо и сл 2018 анализ\2кл с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448" cy="1996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3C19" w:rsidRPr="00543C19" w:rsidTr="00543C19">
        <w:trPr>
          <w:jc w:val="center"/>
        </w:trPr>
        <w:tc>
          <w:tcPr>
            <w:tcW w:w="3123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142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090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  вариант стереотипной композиции  </w:t>
      </w:r>
    </w:p>
    <w:p w:rsid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«РУКИ  ДЕРЖАТ КУКОЛ»</w:t>
      </w:r>
    </w:p>
    <w:p w:rsidR="00872D0D" w:rsidRPr="00543C19" w:rsidRDefault="00872D0D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29"/>
        <w:gridCol w:w="2992"/>
        <w:gridCol w:w="2993"/>
      </w:tblGrid>
      <w:tr w:rsidR="00543C19" w:rsidRPr="00543C19" w:rsidTr="00872D0D">
        <w:trPr>
          <w:trHeight w:val="3028"/>
          <w:jc w:val="center"/>
        </w:trPr>
        <w:tc>
          <w:tcPr>
            <w:tcW w:w="2929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DD66AE8" wp14:editId="25D04476">
                  <wp:extent cx="1314450" cy="1868897"/>
                  <wp:effectExtent l="0" t="0" r="0" b="0"/>
                  <wp:docPr id="217" name="Рисунок 62" descr="C:\Users\Пользователь\Desktop\2кл изо и сл 2018 анализ\2кл цао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Пользователь\Desktop\2кл изо и сл 2018 анализ\2кл цао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265" cy="1875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2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1DF3836" wp14:editId="2B7C4530">
                  <wp:extent cx="1390650" cy="1967262"/>
                  <wp:effectExtent l="0" t="0" r="0" b="0"/>
                  <wp:docPr id="227" name="Рисунок 59" descr="C:\Users\Пользователь\Desktop\2кл изо и сл 2018 анализ\2кл сза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Пользователь\Desktop\2кл изо и сл 2018 анализ\2кл сза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826" cy="197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977068C" wp14:editId="464306F8">
                  <wp:extent cx="1352550" cy="1913364"/>
                  <wp:effectExtent l="0" t="0" r="0" b="0"/>
                  <wp:docPr id="254" name="Рисунок 69" descr="C:\Users\Пользователь\Desktop\2кл изо и сл 2018 анализ\2кл сзао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Пользователь\Desktop\2кл изо и сл 2018 анализ\2кл сзао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584" cy="1917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3C19" w:rsidRPr="00543C19" w:rsidRDefault="00543C19" w:rsidP="00543C19">
      <w:pPr>
        <w:rPr>
          <w:rFonts w:ascii="Calibri" w:eastAsia="Calibri" w:hAnsi="Calibri" w:cs="Times New Roman"/>
        </w:rPr>
      </w:pPr>
    </w:p>
    <w:p w:rsidR="00543C19" w:rsidRDefault="00872D0D" w:rsidP="00543C19">
      <w:pPr>
        <w:rPr>
          <w:rFonts w:eastAsia="Times New Roman" w:cstheme="minorHAnsi"/>
          <w:b/>
          <w:noProof/>
          <w:sz w:val="28"/>
          <w:szCs w:val="28"/>
          <w:lang w:eastAsia="ru-RU"/>
        </w:rPr>
      </w:pPr>
      <w:r w:rsidRPr="00B1543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Работы, которые имеют </w:t>
      </w:r>
      <w:r w:rsidRPr="004F51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нестандартное композиционное решение, индивидуальный подход.</w:t>
      </w:r>
    </w:p>
    <w:p w:rsidR="00872D0D" w:rsidRPr="00543C19" w:rsidRDefault="00872D0D" w:rsidP="00543C19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2964815</wp:posOffset>
            </wp:positionH>
            <wp:positionV relativeFrom="paragraph">
              <wp:posOffset>38100</wp:posOffset>
            </wp:positionV>
            <wp:extent cx="2609850" cy="1845991"/>
            <wp:effectExtent l="0" t="0" r="0" b="1905"/>
            <wp:wrapSquare wrapText="bothSides"/>
            <wp:docPr id="223" name="Рисунок 64" descr="C:\Users\Пользователь\Desktop\2кл изо и сл 2018 анализ\2кл ювао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Пользователь\Desktop\2кл изо и сл 2018 анализ\2кл ювао (3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45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3C1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EF7DEB" wp14:editId="22BE9BA1">
            <wp:extent cx="2719289" cy="1923399"/>
            <wp:effectExtent l="0" t="0" r="5080" b="1270"/>
            <wp:docPr id="233" name="Рисунок 58" descr="C:\Users\Пользователь\Desktop\2кл изо и сл 2018 анализ\2кл ва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Пользователь\Desktop\2кл изо и сл 2018 анализ\2кл вао (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467" cy="1937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8"/>
        <w:gridCol w:w="4547"/>
      </w:tblGrid>
      <w:tr w:rsidR="00872D0D" w:rsidRPr="00543C19" w:rsidTr="00175D28">
        <w:tc>
          <w:tcPr>
            <w:tcW w:w="5341" w:type="dxa"/>
          </w:tcPr>
          <w:p w:rsidR="00872D0D" w:rsidRDefault="00872D0D" w:rsidP="00543C1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72D0D" w:rsidRDefault="00872D0D" w:rsidP="00543C1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BEC49D" wp14:editId="438999F8">
                  <wp:extent cx="2809205" cy="3994150"/>
                  <wp:effectExtent l="0" t="0" r="0" b="6350"/>
                  <wp:docPr id="253" name="Рисунок 61" descr="C:\Users\Пользователь\Desktop\2кл изо и сл 2018 анализ\2кл ц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Пользователь\Desktop\2кл изо и сл 2018 анализ\2кл ц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02" cy="4017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3C19" w:rsidRPr="00543C19" w:rsidRDefault="00543C19" w:rsidP="00543C1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41" w:type="dxa"/>
          </w:tcPr>
          <w:p w:rsidR="00872D0D" w:rsidRDefault="00872D0D" w:rsidP="00543C1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</w:t>
            </w:r>
          </w:p>
          <w:p w:rsidR="00543C19" w:rsidRPr="00543C19" w:rsidRDefault="00872D0D" w:rsidP="00543C1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2160905</wp:posOffset>
                  </wp:positionV>
                  <wp:extent cx="2552700" cy="1805305"/>
                  <wp:effectExtent l="0" t="0" r="0" b="4445"/>
                  <wp:wrapSquare wrapText="bothSides"/>
                  <wp:docPr id="235" name="Рисунок 57" descr="C:\Users\Пользователь\Desktop\2кл изо и сл 2018 анализ\2кл ва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Пользователь\Desktop\2кл изо и сл 2018 анализ\2кл ва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805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543C19" w:rsidRPr="00543C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1EFCA7" wp14:editId="64CF7BDE">
                  <wp:extent cx="2589486" cy="1831587"/>
                  <wp:effectExtent l="0" t="0" r="1905" b="0"/>
                  <wp:docPr id="234" name="Рисунок 65" descr="C:\Users\Пользователь\Desktop\2кл изо и сл 2018 анализ\2кл юз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Пользователь\Desktop\2кл изо и сл 2018 анализ\2кл юз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297" cy="1839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2D0D" w:rsidRPr="00543C19" w:rsidTr="00175D28">
        <w:tc>
          <w:tcPr>
            <w:tcW w:w="5341" w:type="dxa"/>
          </w:tcPr>
          <w:p w:rsidR="00543C19" w:rsidRPr="00543C19" w:rsidRDefault="00543C19" w:rsidP="00543C1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41" w:type="dxa"/>
          </w:tcPr>
          <w:p w:rsidR="00543C19" w:rsidRPr="00543C19" w:rsidRDefault="00872D0D" w:rsidP="00543C1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</w:t>
            </w:r>
          </w:p>
        </w:tc>
      </w:tr>
      <w:tr w:rsidR="00872D0D" w:rsidRPr="00543C19" w:rsidTr="00175D28">
        <w:tc>
          <w:tcPr>
            <w:tcW w:w="5341" w:type="dxa"/>
          </w:tcPr>
          <w:p w:rsidR="00543C19" w:rsidRPr="00543C19" w:rsidRDefault="00543C19" w:rsidP="00543C1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41" w:type="dxa"/>
          </w:tcPr>
          <w:p w:rsidR="00543C19" w:rsidRPr="00543C19" w:rsidRDefault="00543C19" w:rsidP="00543C1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543C19" w:rsidRPr="00543C19" w:rsidRDefault="00543C19" w:rsidP="00872D0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  <w:t>3</w:t>
      </w:r>
      <w:r w:rsidRPr="00543C1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 тема</w:t>
      </w:r>
    </w:p>
    <w:p w:rsidR="00543C19" w:rsidRPr="00543C19" w:rsidRDefault="00543C19" w:rsidP="00543C1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</w:p>
    <w:p w:rsidR="00543C19" w:rsidRPr="00543C19" w:rsidRDefault="00543C19" w:rsidP="00872D0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Нарисуй кукол, которые отдыхают после спектакля</w:t>
      </w:r>
    </w:p>
    <w:p w:rsidR="00543C19" w:rsidRPr="00543C19" w:rsidRDefault="00543C19" w:rsidP="00872D0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(Ночь пришла.</w:t>
      </w:r>
      <w:r w:rsidRPr="00543C1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br/>
        <w:t>Усталых кукол</w:t>
      </w:r>
      <w:r w:rsidRPr="00543C1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br/>
        <w:t>Сонный сумрак убаюкал).</w:t>
      </w:r>
    </w:p>
    <w:p w:rsidR="00543C19" w:rsidRPr="00543C19" w:rsidRDefault="00543C19" w:rsidP="00543C1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</w:p>
    <w:p w:rsidR="00543C19" w:rsidRPr="00543C19" w:rsidRDefault="00543C19" w:rsidP="00543C1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3C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43C19" w:rsidRPr="00543C19" w:rsidRDefault="00543C19" w:rsidP="00872D0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КРИТЕРИЙ « </w:t>
      </w:r>
      <w:r w:rsidRPr="00543C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Оригинальность, индивидуальный подход»</w:t>
      </w:r>
    </w:p>
    <w:tbl>
      <w:tblPr>
        <w:tblStyle w:val="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58"/>
        <w:gridCol w:w="3416"/>
        <w:gridCol w:w="2881"/>
      </w:tblGrid>
      <w:tr w:rsidR="00543C19" w:rsidRPr="00543C19" w:rsidTr="00175D28">
        <w:trPr>
          <w:jc w:val="center"/>
        </w:trPr>
        <w:tc>
          <w:tcPr>
            <w:tcW w:w="3256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639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067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вариант стереотипной композиции  </w:t>
      </w:r>
    </w:p>
    <w:p w:rsid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43C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«ПОРТРЕТ КУКОЛ  НА ВЕРЕВОЧКАХ»</w:t>
      </w:r>
    </w:p>
    <w:p w:rsidR="00872D0D" w:rsidRPr="00543C19" w:rsidRDefault="00872D0D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76"/>
        <w:gridCol w:w="3997"/>
        <w:gridCol w:w="1782"/>
      </w:tblGrid>
      <w:tr w:rsidR="00543C19" w:rsidRPr="00543C19" w:rsidTr="00175D28">
        <w:trPr>
          <w:jc w:val="center"/>
        </w:trPr>
        <w:tc>
          <w:tcPr>
            <w:tcW w:w="3256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50D0F8A" wp14:editId="0119E147">
                  <wp:extent cx="2114221" cy="2990850"/>
                  <wp:effectExtent l="19050" t="0" r="329" b="0"/>
                  <wp:docPr id="242" name="Рисунок 66" descr="C:\Users\Пользователь\Desktop\2кл изо и сл 2018 анализ\2кл св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Пользователь\Desktop\2кл изо и сл 2018 анализ\2кл св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221" cy="299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9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543C1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8E4007D" wp14:editId="3DF38EE2">
                  <wp:extent cx="2382076" cy="2924175"/>
                  <wp:effectExtent l="19050" t="0" r="0" b="0"/>
                  <wp:docPr id="243" name="Рисунок 67" descr="C:\Users\Пользователь\Desktop\2кл изо и сл 2018 анализ\2кл сва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Пользователь\Desktop\2кл изо и сл 2018 анализ\2кл сва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r="42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076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7" w:type="dxa"/>
          </w:tcPr>
          <w:p w:rsidR="00543C19" w:rsidRPr="00543C19" w:rsidRDefault="00543C19" w:rsidP="00543C19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543C19" w:rsidRPr="00543C19" w:rsidRDefault="00543C19" w:rsidP="00543C19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9"/>
        <w:gridCol w:w="4496"/>
      </w:tblGrid>
      <w:tr w:rsidR="00543C19" w:rsidRPr="00543C19" w:rsidTr="00175D28">
        <w:tc>
          <w:tcPr>
            <w:tcW w:w="5341" w:type="dxa"/>
          </w:tcPr>
          <w:p w:rsidR="00543C19" w:rsidRPr="00543C19" w:rsidRDefault="00872D0D" w:rsidP="00543C19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72D0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нестандартное композиционное решение, индивидуальный подход.</w:t>
            </w:r>
          </w:p>
        </w:tc>
        <w:tc>
          <w:tcPr>
            <w:tcW w:w="5341" w:type="dxa"/>
          </w:tcPr>
          <w:p w:rsidR="00543C19" w:rsidRPr="00543C19" w:rsidRDefault="00543C19" w:rsidP="00543C1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543C19" w:rsidRPr="00543C19" w:rsidRDefault="00543C19" w:rsidP="00543C19">
      <w:pPr>
        <w:rPr>
          <w:rFonts w:ascii="Calibri" w:eastAsia="Calibri" w:hAnsi="Calibri" w:cs="Times New Roman"/>
        </w:r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2"/>
        <w:gridCol w:w="4043"/>
      </w:tblGrid>
      <w:tr w:rsidR="00543C19" w:rsidRPr="00543C19" w:rsidTr="00175D28">
        <w:tc>
          <w:tcPr>
            <w:tcW w:w="5341" w:type="dxa"/>
          </w:tcPr>
          <w:p w:rsidR="00543C19" w:rsidRPr="00543C19" w:rsidRDefault="00543C19" w:rsidP="00543C1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43C19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07CDE3" wp14:editId="4272549B">
                  <wp:extent cx="3162300" cy="2219953"/>
                  <wp:effectExtent l="19050" t="0" r="0" b="0"/>
                  <wp:docPr id="248" name="Рисунок 70" descr="C:\Users\Пользователь\Desktop\2кл изо и сл 2018 анализ\2кл цао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Пользователь\Desktop\2кл изо и сл 2018 анализ\2кл цао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219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543C19" w:rsidRPr="00543C19" w:rsidRDefault="00543C19" w:rsidP="00543C1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543C19" w:rsidRPr="00543C19" w:rsidRDefault="00543C19" w:rsidP="00543C1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543C19" w:rsidRPr="00543C19" w:rsidRDefault="00543C19" w:rsidP="00543C19">
      <w:pPr>
        <w:rPr>
          <w:rFonts w:ascii="Calibri" w:eastAsia="Calibri" w:hAnsi="Calibri" w:cs="Times New Roman"/>
        </w:rPr>
      </w:pPr>
    </w:p>
    <w:p w:rsidR="00BE11A0" w:rsidRDefault="00BE11A0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</w:pPr>
    </w:p>
    <w:p w:rsidR="00BE11A0" w:rsidRDefault="00BE11A0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</w:pPr>
    </w:p>
    <w:p w:rsidR="00BE11A0" w:rsidRDefault="00BE11A0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</w:pPr>
    </w:p>
    <w:p w:rsidR="00BE11A0" w:rsidRDefault="00BE11A0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</w:pPr>
    </w:p>
    <w:p w:rsidR="00BE11A0" w:rsidRDefault="00BE11A0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</w:pPr>
    </w:p>
    <w:p w:rsidR="00BE11A0" w:rsidRDefault="00BE11A0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</w:pPr>
    </w:p>
    <w:p w:rsidR="00BE11A0" w:rsidRDefault="00BE11A0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</w:pPr>
    </w:p>
    <w:p w:rsidR="00543C19" w:rsidRPr="00543C19" w:rsidRDefault="00BE11A0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</w:pPr>
      <w:r w:rsidRPr="00BE11A0"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  <w:lastRenderedPageBreak/>
        <w:t>3 класс</w:t>
      </w:r>
    </w:p>
    <w:p w:rsidR="00872D0D" w:rsidRPr="00872D0D" w:rsidRDefault="00872D0D" w:rsidP="00BE11A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1 тема</w:t>
      </w:r>
    </w:p>
    <w:p w:rsidR="00872D0D" w:rsidRPr="00872D0D" w:rsidRDefault="00872D0D" w:rsidP="00BE11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Нарисуй, как взаимодействуют дирижёр оркестра и артисты, выступающие на сцене.</w:t>
      </w:r>
    </w:p>
    <w:p w:rsidR="00872D0D" w:rsidRPr="00872D0D" w:rsidRDefault="00872D0D" w:rsidP="00BE11A0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(Из длинного колодца -</w:t>
      </w: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Невидимо для глаз -</w:t>
      </w: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То флейта засмеется,</w:t>
      </w: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То рявкнет контрабас).</w:t>
      </w:r>
    </w:p>
    <w:p w:rsidR="00872D0D" w:rsidRPr="00872D0D" w:rsidRDefault="00872D0D" w:rsidP="00872D0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</w:p>
    <w:p w:rsidR="00872D0D" w:rsidRPr="00872D0D" w:rsidRDefault="00872D0D" w:rsidP="00872D0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2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72D0D" w:rsidRPr="00872D0D" w:rsidRDefault="00872D0D" w:rsidP="00BE11A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2D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КРИТЕРИЙ « </w:t>
      </w:r>
      <w:r w:rsidRPr="00872D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Оригинальность, индивидуальный подход</w:t>
      </w:r>
      <w:r w:rsidRPr="00872D0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</w:p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 вариант стереотипной композиции  </w:t>
      </w:r>
    </w:p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«ПОРТРЕТ»  ДИРИЖЕРА СО СПИНЫ»</w:t>
      </w:r>
    </w:p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2876"/>
        <w:gridCol w:w="3677"/>
      </w:tblGrid>
      <w:tr w:rsidR="00872D0D" w:rsidRPr="00872D0D" w:rsidTr="00BE11A0">
        <w:trPr>
          <w:jc w:val="center"/>
        </w:trPr>
        <w:tc>
          <w:tcPr>
            <w:tcW w:w="2802" w:type="dxa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B997C2E" wp14:editId="6A3DA8AE">
                  <wp:extent cx="1835916" cy="2597150"/>
                  <wp:effectExtent l="0" t="0" r="0" b="0"/>
                  <wp:docPr id="256" name="Рисунок 73" descr="C:\Users\Пользователь\Desktop\3кл изо и сл 2018 анализ\3кл зао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Пользователь\Desktop\3кл изо и сл 2018 анализ\3кл зао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644" cy="260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6" w:type="dxa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A7D0F59" wp14:editId="0AC2B801">
                  <wp:extent cx="1869678" cy="2658322"/>
                  <wp:effectExtent l="19050" t="0" r="0" b="0"/>
                  <wp:docPr id="257" name="Рисунок 74" descr="C:\Users\Пользователь\Desktop\3кл изо и сл 2018 анализ\3кл са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Пользователь\Desktop\3кл изо и сл 2018 анализ\3кл са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678" cy="2658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677" w:type="dxa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B19BCB4" wp14:editId="55692406">
                  <wp:extent cx="2438400" cy="1724722"/>
                  <wp:effectExtent l="19050" t="0" r="0" b="0"/>
                  <wp:docPr id="260" name="Рисунок 76" descr="C:\Users\Пользователь\Desktop\3кл изо и сл 2018 анализ\3кл з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Пользователь\Desktop\3кл изо и сл 2018 анализ\3кл з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724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11A0" w:rsidRDefault="00BE11A0" w:rsidP="00BE11A0">
      <w:pPr>
        <w:rPr>
          <w:rFonts w:eastAsia="Times New Roman" w:cstheme="minorHAnsi"/>
          <w:b/>
          <w:noProof/>
          <w:sz w:val="28"/>
          <w:szCs w:val="28"/>
          <w:lang w:eastAsia="ru-RU"/>
        </w:rPr>
      </w:pPr>
      <w:r w:rsidRPr="00B154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Работы, которые имеют </w:t>
      </w:r>
      <w:r w:rsidRPr="004F51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нестандартное композиционное решение, индивидуальный подход.</w:t>
      </w:r>
    </w:p>
    <w:p w:rsidR="00872D0D" w:rsidRPr="00872D0D" w:rsidRDefault="00872D0D" w:rsidP="00BE11A0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6"/>
        <w:gridCol w:w="935"/>
        <w:gridCol w:w="13"/>
        <w:gridCol w:w="4433"/>
      </w:tblGrid>
      <w:tr w:rsidR="00BE11A0" w:rsidRPr="00872D0D" w:rsidTr="00BE11A0">
        <w:trPr>
          <w:jc w:val="center"/>
        </w:trPr>
        <w:tc>
          <w:tcPr>
            <w:tcW w:w="4731" w:type="dxa"/>
            <w:gridSpan w:val="2"/>
          </w:tcPr>
          <w:p w:rsidR="00872D0D" w:rsidRPr="00872D0D" w:rsidRDefault="00872D0D" w:rsidP="00872D0D">
            <w:pPr>
              <w:contextualSpacing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872D0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D97E3E7" wp14:editId="070EFA13">
                  <wp:extent cx="2679700" cy="1845418"/>
                  <wp:effectExtent l="0" t="0" r="6350" b="2540"/>
                  <wp:docPr id="306" name="Рисунок 77" descr="C:\Users\Пользователь\Desktop\3кл изо и сл 2018 анализ\3кл сва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Пользователь\Desktop\3кл изо и сл 2018 анализ\3кл сва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816" cy="1853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D0D" w:rsidRPr="00872D0D" w:rsidRDefault="00872D0D" w:rsidP="00872D0D">
            <w:pPr>
              <w:contextualSpacing/>
              <w:rPr>
                <w:rFonts w:ascii="Calibri" w:eastAsia="Calibri" w:hAnsi="Calibri" w:cs="Times New Roman"/>
                <w:noProof/>
                <w:lang w:eastAsia="ru-RU"/>
              </w:rPr>
            </w:pPr>
          </w:p>
        </w:tc>
        <w:tc>
          <w:tcPr>
            <w:tcW w:w="3677" w:type="dxa"/>
            <w:gridSpan w:val="2"/>
          </w:tcPr>
          <w:p w:rsidR="00872D0D" w:rsidRPr="00872D0D" w:rsidRDefault="00BE11A0" w:rsidP="00872D0D">
            <w:pPr>
              <w:contextualSpacing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254DF9B" wp14:editId="7D131B57">
                  <wp:extent cx="2683113" cy="1847769"/>
                  <wp:effectExtent l="0" t="0" r="3175" b="635"/>
                  <wp:docPr id="266" name="Рисунок 75" descr="C:\Users\Пользователь\Desktop\3кл изо и сл 2018 анализ\3кл за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Пользователь\Desktop\3кл изо и сл 2018 анализ\3кл за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907" cy="185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1A0" w:rsidRPr="00872D0D" w:rsidTr="00BE11A0">
        <w:trPr>
          <w:jc w:val="center"/>
        </w:trPr>
        <w:tc>
          <w:tcPr>
            <w:tcW w:w="3796" w:type="dxa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7E8C401" wp14:editId="37B451CD">
                  <wp:extent cx="2273300" cy="3215889"/>
                  <wp:effectExtent l="0" t="0" r="0" b="3810"/>
                  <wp:docPr id="303" name="Рисунок 78" descr="C:\Users\Пользователь\Desktop\3кл изо и сл 2018 анализ\3кл тина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Пользователь\Desktop\3кл изо и сл 2018 анализ\3кл тина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189" cy="3222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D0D" w:rsidRPr="00872D0D" w:rsidRDefault="00872D0D" w:rsidP="00872D0D">
            <w:pPr>
              <w:contextualSpacing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35" w:type="dxa"/>
          </w:tcPr>
          <w:p w:rsidR="00872D0D" w:rsidRPr="00872D0D" w:rsidRDefault="00872D0D" w:rsidP="00BE11A0">
            <w:pPr>
              <w:contextualSpacing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677" w:type="dxa"/>
            <w:gridSpan w:val="2"/>
          </w:tcPr>
          <w:p w:rsidR="00872D0D" w:rsidRPr="00872D0D" w:rsidRDefault="00872D0D" w:rsidP="00872D0D">
            <w:pPr>
              <w:contextualSpacing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872D0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2197735" cy="3108991"/>
                  <wp:effectExtent l="0" t="0" r="0" b="0"/>
                  <wp:wrapSquare wrapText="bothSides"/>
                  <wp:docPr id="304" name="Рисунок 80" descr="C:\Users\Пользователь\Desktop\3кл изо и сл 2018 анализ\3кл юао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Пользователь\Desktop\3кл изо и сл 2018 анализ\3кл юао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35" cy="3108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E11A0" w:rsidRPr="00872D0D" w:rsidTr="00BE11A0">
        <w:trPr>
          <w:jc w:val="center"/>
        </w:trPr>
        <w:tc>
          <w:tcPr>
            <w:tcW w:w="4737" w:type="dxa"/>
            <w:gridSpan w:val="3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671" w:type="dxa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872D0D" w:rsidRPr="00872D0D" w:rsidRDefault="00872D0D" w:rsidP="00BE11A0">
      <w:pPr>
        <w:spacing w:after="20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2 тема</w:t>
      </w:r>
    </w:p>
    <w:p w:rsidR="00872D0D" w:rsidRPr="00872D0D" w:rsidRDefault="00872D0D" w:rsidP="00BE11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</w:pPr>
      <w:r w:rsidRPr="00872D0D">
        <w:rPr>
          <w:rFonts w:ascii="Times New Roman" w:eastAsia="Calibri" w:hAnsi="Times New Roman" w:cs="Times New Roman"/>
          <w:b/>
          <w:i/>
          <w:color w:val="0070C0"/>
          <w:sz w:val="28"/>
          <w:szCs w:val="28"/>
        </w:rPr>
        <w:t>Нарисуй сцену с декорациями к любимой сказке</w:t>
      </w:r>
    </w:p>
    <w:p w:rsidR="00872D0D" w:rsidRPr="00872D0D" w:rsidRDefault="00872D0D" w:rsidP="00BE11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(Но вдруг погасли лампы,</w:t>
      </w: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 xml:space="preserve">            Настала тишина,</w:t>
      </w: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 xml:space="preserve">            И впереди за рампой</w:t>
      </w: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 xml:space="preserve">            Раздвинулась стена).</w:t>
      </w:r>
    </w:p>
    <w:p w:rsidR="00872D0D" w:rsidRPr="00872D0D" w:rsidRDefault="00872D0D" w:rsidP="00872D0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2D0D" w:rsidRPr="00872D0D" w:rsidRDefault="00872D0D" w:rsidP="00BE11A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КРИТЕРИЙ </w:t>
      </w:r>
      <w:r w:rsidR="00BE11A0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872D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Оригинальность, индивидуальный подход»</w:t>
      </w:r>
    </w:p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E11A0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 вариант стереотипной композиции  </w:t>
      </w:r>
    </w:p>
    <w:p w:rsid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«ГОЛОВЫ ЗРИТЕЛЕЙ И ОДИН АРТИСТ НА СЦЕНЕ»</w:t>
      </w:r>
    </w:p>
    <w:p w:rsidR="00BE11A0" w:rsidRPr="00872D0D" w:rsidRDefault="00BE11A0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73"/>
        <w:gridCol w:w="4382"/>
      </w:tblGrid>
      <w:tr w:rsidR="00A118C6" w:rsidRPr="00872D0D" w:rsidTr="00175D28">
        <w:tc>
          <w:tcPr>
            <w:tcW w:w="5230" w:type="dxa"/>
          </w:tcPr>
          <w:p w:rsidR="00A118C6" w:rsidRDefault="00872D0D" w:rsidP="00A118C6">
            <w:r w:rsidRPr="00872D0D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D2DD29B" wp14:editId="21F5651E">
                  <wp:extent cx="2806700" cy="1970321"/>
                  <wp:effectExtent l="0" t="0" r="0" b="0"/>
                  <wp:docPr id="275" name="Рисунок 81" descr="C:\Users\Пользователь\Desktop\3кл изо и сл 2018 анализ\3кл цао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Пользователь\Desktop\3кл изо и сл 2018 анализ\3кл цао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604" cy="2006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8C6" w:rsidRDefault="00A118C6" w:rsidP="00A118C6"/>
          <w:p w:rsidR="00A118C6" w:rsidRDefault="00A118C6" w:rsidP="00A118C6"/>
          <w:p w:rsidR="00872D0D" w:rsidRPr="00872D0D" w:rsidRDefault="00A118C6" w:rsidP="00A118C6">
            <w:pPr>
              <w:contextualSpacing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A118C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lastRenderedPageBreak/>
              <w:t xml:space="preserve">                                                                      </w:t>
            </w:r>
            <w:r w:rsidRPr="00872D0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43D8E6" wp14:editId="71E4B622">
                  <wp:extent cx="3219450" cy="2277171"/>
                  <wp:effectExtent l="0" t="0" r="0" b="8890"/>
                  <wp:docPr id="285" name="Рисунок 85" descr="C:\Users\Пользователь\Desktop\3кл изо и сл 2018 анализ\3кл юао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Пользователь\Desktop\3кл изо и сл 2018 анализ\3кл юао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453" cy="2318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2" w:type="dxa"/>
          </w:tcPr>
          <w:p w:rsidR="00872D0D" w:rsidRPr="00872D0D" w:rsidRDefault="00A118C6" w:rsidP="00872D0D">
            <w:pPr>
              <w:contextualSpacing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9949025" wp14:editId="636AA5B2">
                  <wp:extent cx="2818965" cy="1993900"/>
                  <wp:effectExtent l="0" t="0" r="635" b="6350"/>
                  <wp:docPr id="293" name="Рисунок 90" descr="C:\Users\Пользователь\Desktop\3кл изо и сл 2018 анализ\3кл сза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Пользователь\Desktop\3кл изо и сл 2018 анализ\3кл сза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545" cy="2019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C6" w:rsidRPr="00872D0D" w:rsidTr="00175D28">
        <w:tc>
          <w:tcPr>
            <w:tcW w:w="5230" w:type="dxa"/>
          </w:tcPr>
          <w:p w:rsidR="00872D0D" w:rsidRPr="00872D0D" w:rsidRDefault="00872D0D" w:rsidP="00872D0D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452" w:type="dxa"/>
          </w:tcPr>
          <w:p w:rsidR="00872D0D" w:rsidRPr="00872D0D" w:rsidRDefault="00872D0D" w:rsidP="00872D0D">
            <w:pPr>
              <w:contextualSpacing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</w:tbl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 вариант стереотипной композиции  </w:t>
      </w:r>
    </w:p>
    <w:p w:rsidR="00A118C6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«СЦЕНА ИЗ СПЕКТАКЛЯ»</w:t>
      </w:r>
      <w:r w:rsidR="005558EC" w:rsidRPr="005558E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5558EC" w:rsidRPr="005558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правило изображается фронтально</w:t>
      </w:r>
    </w:p>
    <w:tbl>
      <w:tblPr>
        <w:tblStyle w:val="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1"/>
        <w:gridCol w:w="4584"/>
      </w:tblGrid>
      <w:tr w:rsidR="00A118C6" w:rsidRPr="00872D0D" w:rsidTr="00175D28">
        <w:tc>
          <w:tcPr>
            <w:tcW w:w="5268" w:type="dxa"/>
          </w:tcPr>
          <w:p w:rsidR="00A118C6" w:rsidRDefault="00A118C6" w:rsidP="00872D0D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</w:p>
          <w:p w:rsidR="00A118C6" w:rsidRDefault="00A118C6" w:rsidP="00872D0D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6009532" wp14:editId="7F685F60">
                  <wp:extent cx="2611580" cy="1847215"/>
                  <wp:effectExtent l="0" t="0" r="0" b="635"/>
                  <wp:docPr id="288" name="Рисунок 87" descr="C:\Users\Пользователь\Desktop\3кл изо и сл 2018 анализ\3кл тин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Пользователь\Desktop\3кл изо и сл 2018 анализ\3кл тин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557" cy="186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8C6" w:rsidRDefault="00A118C6" w:rsidP="00872D0D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</w:p>
          <w:p w:rsidR="00872D0D" w:rsidRDefault="00872D0D" w:rsidP="00872D0D">
            <w:pPr>
              <w:contextualSpacing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FA2547B" wp14:editId="418FE852">
                  <wp:extent cx="2528636" cy="1788548"/>
                  <wp:effectExtent l="0" t="0" r="5080" b="2540"/>
                  <wp:docPr id="277" name="Рисунок 83" descr="C:\Users\Пользователь\Desktop\3кл изо и сл 2018 анализ\3кл юз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Пользователь\Desktop\3кл изо и сл 2018 анализ\3кл юз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585" cy="1796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8C6" w:rsidRDefault="00A118C6" w:rsidP="00872D0D">
            <w:pPr>
              <w:contextualSpacing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:rsidR="00A118C6" w:rsidRPr="00872D0D" w:rsidRDefault="00A118C6" w:rsidP="00872D0D">
            <w:pPr>
              <w:contextualSpacing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414" w:type="dxa"/>
          </w:tcPr>
          <w:p w:rsidR="00A118C6" w:rsidRDefault="00A118C6" w:rsidP="00872D0D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val="en-US" w:eastAsia="ru-RU"/>
              </w:rPr>
            </w:pPr>
          </w:p>
          <w:p w:rsidR="005558EC" w:rsidRDefault="00A118C6" w:rsidP="00872D0D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val="en-US" w:eastAsia="ru-RU"/>
              </w:rPr>
              <w:t xml:space="preserve"> </w:t>
            </w:r>
            <w:r w:rsidR="005558EC" w:rsidRPr="00872D0D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BC07D71" wp14:editId="029943E0">
                  <wp:extent cx="1616385" cy="1847215"/>
                  <wp:effectExtent l="0" t="0" r="3175" b="635"/>
                  <wp:docPr id="290" name="Рисунок 88" descr="C:\Users\Пользователь\Desktop\3кл изо и сл 2018 анализ\3кл ю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Пользователь\Desktop\3кл изо и сл 2018 анализ\3кл ю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210" cy="1861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8EC" w:rsidRDefault="005558EC" w:rsidP="00872D0D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val="en-US" w:eastAsia="ru-RU"/>
              </w:rPr>
            </w:pPr>
          </w:p>
          <w:p w:rsidR="00872D0D" w:rsidRPr="00872D0D" w:rsidRDefault="00872D0D" w:rsidP="00872D0D">
            <w:pPr>
              <w:contextualSpacing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8D07285" wp14:editId="7FC64542">
                  <wp:extent cx="2298561" cy="1770954"/>
                  <wp:effectExtent l="0" t="0" r="6985" b="1270"/>
                  <wp:docPr id="286" name="Рисунок 86" descr="C:\Users\Пользователь\Desktop\3кл изо и сл 2018 анализ\3кл ц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Пользователь\Desktop\3кл изо и сл 2018 анализ\3кл ц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370" cy="1790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C6" w:rsidRPr="00872D0D" w:rsidTr="00175D28">
        <w:tc>
          <w:tcPr>
            <w:tcW w:w="5268" w:type="dxa"/>
          </w:tcPr>
          <w:p w:rsidR="00872D0D" w:rsidRPr="00872D0D" w:rsidRDefault="009B2B34" w:rsidP="009B2B34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  <w:r w:rsidRPr="009B2B34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t xml:space="preserve">Работы, которые имеют нестандартное </w:t>
            </w: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t xml:space="preserve">композиционное </w:t>
            </w:r>
            <w:r w:rsidRPr="009B2B34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t>решение, индивидуальный подход.</w:t>
            </w:r>
          </w:p>
        </w:tc>
        <w:tc>
          <w:tcPr>
            <w:tcW w:w="5414" w:type="dxa"/>
          </w:tcPr>
          <w:p w:rsidR="00872D0D" w:rsidRPr="00872D0D" w:rsidRDefault="00872D0D" w:rsidP="00872D0D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872D0D" w:rsidRPr="00872D0D" w:rsidRDefault="009B2B34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tbl>
      <w:tblPr>
        <w:tblStyle w:val="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4677"/>
      </w:tblGrid>
      <w:tr w:rsidR="00872D0D" w:rsidRPr="00872D0D" w:rsidTr="00175D28">
        <w:tc>
          <w:tcPr>
            <w:tcW w:w="5341" w:type="dxa"/>
          </w:tcPr>
          <w:p w:rsidR="00872D0D" w:rsidRPr="00872D0D" w:rsidRDefault="00872D0D" w:rsidP="00872D0D">
            <w:pPr>
              <w:contextualSpacing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41" w:type="dxa"/>
          </w:tcPr>
          <w:p w:rsidR="00872D0D" w:rsidRPr="00872D0D" w:rsidRDefault="00872D0D" w:rsidP="00872D0D">
            <w:pPr>
              <w:contextualSpacing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872D0D" w:rsidRPr="00872D0D" w:rsidRDefault="00872D0D" w:rsidP="00872D0D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72D0D" w:rsidRPr="00872D0D" w:rsidRDefault="00872D0D" w:rsidP="00872D0D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 w:type="page"/>
      </w:r>
    </w:p>
    <w:p w:rsidR="00872D0D" w:rsidRPr="00872D0D" w:rsidRDefault="00872D0D" w:rsidP="00872D0D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13"/>
        <w:gridCol w:w="5442"/>
      </w:tblGrid>
      <w:tr w:rsidR="009B2B34" w:rsidRPr="00872D0D" w:rsidTr="00175D28">
        <w:tc>
          <w:tcPr>
            <w:tcW w:w="4979" w:type="dxa"/>
          </w:tcPr>
          <w:p w:rsidR="00872D0D" w:rsidRDefault="00872D0D" w:rsidP="00872D0D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50FC5C" wp14:editId="53EE1017">
                  <wp:extent cx="2385473" cy="1687287"/>
                  <wp:effectExtent l="0" t="0" r="0" b="8255"/>
                  <wp:docPr id="310" name="Рисунок 95" descr="C:\Users\Пользователь\Desktop\3кл изо и сл 2018 анализ\3кл ва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Пользователь\Desktop\3кл изо и сл 2018 анализ\3кл ва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866" cy="1690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2B34" w:rsidRPr="00872D0D" w:rsidRDefault="009B2B34" w:rsidP="00872D0D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72D0D" w:rsidRDefault="00872D0D" w:rsidP="00872D0D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EEC24CF" wp14:editId="744D0CF6">
                  <wp:extent cx="2366820" cy="1674091"/>
                  <wp:effectExtent l="0" t="0" r="0" b="2540"/>
                  <wp:docPr id="296" name="Рисунок 82" descr="C:\Users\Пользователь\Desktop\3кл изо и сл 2018 анализ\3кл юао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Пользователь\Desktop\3кл изо и сл 2018 анализ\3кл юао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307" cy="1691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2B34" w:rsidRPr="00872D0D" w:rsidRDefault="009B2B34" w:rsidP="00872D0D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72D0D" w:rsidRPr="00872D0D" w:rsidRDefault="00872D0D" w:rsidP="00872D0D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F72BA2" wp14:editId="0751BFD8">
                  <wp:extent cx="2385060" cy="1674325"/>
                  <wp:effectExtent l="0" t="0" r="0" b="2540"/>
                  <wp:docPr id="295" name="Рисунок 91" descr="C:\Users\Пользователь\Desktop\3кл изо и сл 2018 анализ\3кл с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Пользователь\Desktop\3кл изо и сл 2018 анализ\3кл с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710" cy="169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3" w:type="dxa"/>
          </w:tcPr>
          <w:p w:rsidR="00872D0D" w:rsidRPr="00872D0D" w:rsidRDefault="00872D0D" w:rsidP="00872D0D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397AB6" wp14:editId="46258FA1">
                  <wp:extent cx="3366662" cy="4786745"/>
                  <wp:effectExtent l="0" t="0" r="5715" b="0"/>
                  <wp:docPr id="291" name="Рисунок 89" descr="C:\Users\Пользователь\Desktop\3кл изо и сл 2018 анализ\3кл ца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Пользователь\Desktop\3кл изо и сл 2018 анализ\3кл ца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444" cy="4793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2B34" w:rsidRDefault="009B2B34" w:rsidP="009B2B3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72D0D" w:rsidRPr="00872D0D" w:rsidRDefault="00872D0D" w:rsidP="009B2B3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3 тема</w:t>
      </w:r>
    </w:p>
    <w:p w:rsidR="00872D0D" w:rsidRPr="00872D0D" w:rsidRDefault="00872D0D" w:rsidP="009B2B34">
      <w:pPr>
        <w:spacing w:after="0" w:line="240" w:lineRule="auto"/>
        <w:rPr>
          <w:rFonts w:ascii="Times New Roman" w:eastAsia="Calibri" w:hAnsi="Times New Roman" w:cs="Times New Roman"/>
          <w:b/>
          <w:bCs/>
          <w:color w:val="0070C0"/>
          <w:sz w:val="28"/>
          <w:szCs w:val="28"/>
        </w:rPr>
      </w:pPr>
      <w:r w:rsidRPr="00872D0D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Нарисуй антракт в театре.</w:t>
      </w:r>
    </w:p>
    <w:p w:rsidR="00872D0D" w:rsidRPr="00872D0D" w:rsidRDefault="00872D0D" w:rsidP="009B2B34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(Действие за действием не проходит бесследно.</w:t>
      </w:r>
      <w:r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Все в предвкушении...Антракт! Как обидно!</w:t>
      </w:r>
    </w:p>
    <w:p w:rsidR="009B2B34" w:rsidRDefault="009B2B34" w:rsidP="009B2B34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2992603</wp:posOffset>
            </wp:positionH>
            <wp:positionV relativeFrom="paragraph">
              <wp:posOffset>628881</wp:posOffset>
            </wp:positionV>
            <wp:extent cx="3006415" cy="2126673"/>
            <wp:effectExtent l="0" t="0" r="3810" b="6985"/>
            <wp:wrapNone/>
            <wp:docPr id="297" name="Рисунок 92" descr="C:\Users\Пользователь\Desktop\3кл изо и сл 2018 анализ\3кл юа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Пользователь\Desktop\3кл изо и сл 2018 анализ\3кл юао (1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269" cy="213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D0D"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 коридоре и в буфете,</w:t>
      </w:r>
      <w:r w:rsidR="00872D0D"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 xml:space="preserve">На своих местах </w:t>
      </w:r>
      <w:r w:rsidR="00872D0D" w:rsidRPr="00872D0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То и дело слышны во</w:t>
      </w: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схищения,</w:t>
      </w: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Спектакля обсуждения)</w:t>
      </w:r>
    </w:p>
    <w:p w:rsidR="009B2B34" w:rsidRDefault="009B2B34" w:rsidP="009B2B34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                                                                                </w:t>
      </w:r>
    </w:p>
    <w:p w:rsidR="009B2B34" w:rsidRDefault="00872D0D" w:rsidP="009B2B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КРИТЕРИЙ « </w:t>
      </w:r>
      <w:r w:rsidRPr="00872D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Оригинальность, </w:t>
      </w:r>
    </w:p>
    <w:p w:rsidR="00872D0D" w:rsidRPr="00872D0D" w:rsidRDefault="00872D0D" w:rsidP="009B2B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индивидуальный подход»</w:t>
      </w:r>
    </w:p>
    <w:p w:rsidR="00872D0D" w:rsidRPr="00872D0D" w:rsidRDefault="00872D0D" w:rsidP="00872D0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 вариант стереотипной композиции  </w:t>
      </w:r>
    </w:p>
    <w:p w:rsidR="009B2B34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«ОКОЛО СТОЛОВ </w:t>
      </w:r>
    </w:p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72D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ТЕАТРАЛЬНОГО  БУФЕТА»</w:t>
      </w:r>
    </w:p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3"/>
        <w:tblW w:w="987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36"/>
        <w:gridCol w:w="222"/>
        <w:gridCol w:w="4176"/>
      </w:tblGrid>
      <w:tr w:rsidR="009B2B34" w:rsidRPr="00872D0D" w:rsidTr="009B2B34">
        <w:trPr>
          <w:trHeight w:val="389"/>
          <w:jc w:val="center"/>
        </w:trPr>
        <w:tc>
          <w:tcPr>
            <w:tcW w:w="3090" w:type="dxa"/>
          </w:tcPr>
          <w:p w:rsidR="00872D0D" w:rsidRPr="00872D0D" w:rsidRDefault="009B2B34" w:rsidP="009B2B34">
            <w:pPr>
              <w:contextualSpacing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68926</wp:posOffset>
                  </wp:positionH>
                  <wp:positionV relativeFrom="paragraph">
                    <wp:posOffset>1003878</wp:posOffset>
                  </wp:positionV>
                  <wp:extent cx="3496945" cy="2473325"/>
                  <wp:effectExtent l="0" t="0" r="8255" b="3175"/>
                  <wp:wrapSquare wrapText="bothSides"/>
                  <wp:docPr id="311" name="Рисунок 93" descr="C:\Users\Пользователь\Desktop\3кл изо и сл 2018 анализ\3кл свао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Пользователь\Desktop\3кл изо и сл 2018 анализ\3кл свао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6945" cy="247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B2B34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t xml:space="preserve">Работы, которые имеют </w:t>
            </w: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t xml:space="preserve">нестандартное композиционное </w:t>
            </w:r>
            <w:r w:rsidRPr="009B2B34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t>решение, индивидуальный подход</w:t>
            </w:r>
            <w:bookmarkStart w:id="0" w:name="_GoBack"/>
            <w:bookmarkEnd w:id="0"/>
          </w:p>
        </w:tc>
        <w:tc>
          <w:tcPr>
            <w:tcW w:w="2611" w:type="dxa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176" w:type="dxa"/>
          </w:tcPr>
          <w:p w:rsidR="00872D0D" w:rsidRPr="00872D0D" w:rsidRDefault="009B2B34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872D0D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AD9B60" wp14:editId="412E5910">
                  <wp:extent cx="2505282" cy="3544057"/>
                  <wp:effectExtent l="0" t="0" r="9525" b="0"/>
                  <wp:docPr id="313" name="Рисунок 96" descr="C:\Users\Пользователь\Desktop\3кл изо и сл 2018 анализ\3кл зе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Пользователь\Desktop\3кл изо и сл 2018 анализ\3кл зе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963" cy="3552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3"/>
        <w:tblpPr w:leftFromText="180" w:rightFromText="180" w:vertAnchor="text" w:horzAnchor="margin" w:tblpY="12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143"/>
      </w:tblGrid>
      <w:tr w:rsidR="009B2B34" w:rsidRPr="00872D0D" w:rsidTr="009B2B34">
        <w:tc>
          <w:tcPr>
            <w:tcW w:w="5212" w:type="dxa"/>
          </w:tcPr>
          <w:p w:rsidR="009B2B34" w:rsidRPr="00872D0D" w:rsidRDefault="009B2B34" w:rsidP="009B2B3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  </w:t>
            </w:r>
          </w:p>
        </w:tc>
        <w:tc>
          <w:tcPr>
            <w:tcW w:w="4143" w:type="dxa"/>
          </w:tcPr>
          <w:p w:rsidR="009B2B34" w:rsidRPr="00872D0D" w:rsidRDefault="009B2B34" w:rsidP="009B2B3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872D0D" w:rsidRPr="00872D0D" w:rsidRDefault="00872D0D" w:rsidP="00872D0D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4"/>
        <w:gridCol w:w="2854"/>
        <w:gridCol w:w="1199"/>
        <w:gridCol w:w="1988"/>
        <w:gridCol w:w="2690"/>
      </w:tblGrid>
      <w:tr w:rsidR="00872D0D" w:rsidRPr="00872D0D" w:rsidTr="00175D28">
        <w:trPr>
          <w:gridBefore w:val="1"/>
          <w:wBefore w:w="720" w:type="dxa"/>
          <w:jc w:val="center"/>
        </w:trPr>
        <w:tc>
          <w:tcPr>
            <w:tcW w:w="3256" w:type="dxa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639" w:type="dxa"/>
            <w:gridSpan w:val="2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067" w:type="dxa"/>
          </w:tcPr>
          <w:p w:rsidR="00872D0D" w:rsidRPr="00872D0D" w:rsidRDefault="00872D0D" w:rsidP="00872D0D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</w:tr>
      <w:tr w:rsidR="00872D0D" w:rsidRPr="00872D0D" w:rsidTr="00175D28">
        <w:tblPrEx>
          <w:jc w:val="left"/>
        </w:tblPrEx>
        <w:tc>
          <w:tcPr>
            <w:tcW w:w="5341" w:type="dxa"/>
            <w:gridSpan w:val="3"/>
          </w:tcPr>
          <w:p w:rsidR="00872D0D" w:rsidRPr="00872D0D" w:rsidRDefault="00872D0D" w:rsidP="00872D0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41" w:type="dxa"/>
            <w:gridSpan w:val="2"/>
          </w:tcPr>
          <w:p w:rsidR="00872D0D" w:rsidRPr="00872D0D" w:rsidRDefault="00872D0D" w:rsidP="00872D0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872D0D" w:rsidRPr="00872D0D" w:rsidRDefault="00872D0D" w:rsidP="00872D0D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72D0D" w:rsidRPr="00872D0D" w:rsidRDefault="00872D0D" w:rsidP="00872D0D">
      <w:pPr>
        <w:rPr>
          <w:rFonts w:ascii="Calibri" w:eastAsia="Calibri" w:hAnsi="Calibri" w:cs="Times New Roman"/>
        </w:rPr>
      </w:pP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43C19" w:rsidRPr="00543C19" w:rsidRDefault="00543C19" w:rsidP="00543C19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D5611" w:rsidRPr="00996890" w:rsidRDefault="003D5611">
      <w:pPr>
        <w:rPr>
          <w:rFonts w:cstheme="minorHAnsi"/>
          <w:sz w:val="28"/>
          <w:szCs w:val="28"/>
        </w:rPr>
      </w:pPr>
    </w:p>
    <w:sectPr w:rsidR="003D5611" w:rsidRPr="00996890" w:rsidSect="00872D0D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A06C2" w:rsidRDefault="00DA06C2" w:rsidP="00C4255B">
      <w:pPr>
        <w:spacing w:after="0" w:line="240" w:lineRule="auto"/>
      </w:pPr>
      <w:r>
        <w:separator/>
      </w:r>
    </w:p>
  </w:endnote>
  <w:endnote w:type="continuationSeparator" w:id="0">
    <w:p w:rsidR="00DA06C2" w:rsidRDefault="00DA06C2" w:rsidP="00C425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A06C2" w:rsidRDefault="00DA06C2" w:rsidP="00C4255B">
      <w:pPr>
        <w:spacing w:after="0" w:line="240" w:lineRule="auto"/>
      </w:pPr>
      <w:r>
        <w:separator/>
      </w:r>
    </w:p>
  </w:footnote>
  <w:footnote w:type="continuationSeparator" w:id="0">
    <w:p w:rsidR="00DA06C2" w:rsidRDefault="00DA06C2" w:rsidP="00C425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F46287"/>
    <w:multiLevelType w:val="hybridMultilevel"/>
    <w:tmpl w:val="0784BA46"/>
    <w:lvl w:ilvl="0" w:tplc="B2A84C8C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4A7DEC"/>
    <w:multiLevelType w:val="hybridMultilevel"/>
    <w:tmpl w:val="C1EE6CC0"/>
    <w:lvl w:ilvl="0" w:tplc="6B3C67FC">
      <w:numFmt w:val="bullet"/>
      <w:lvlText w:val="•"/>
      <w:lvlJc w:val="left"/>
      <w:pPr>
        <w:ind w:left="1070" w:hanging="710"/>
      </w:pPr>
      <w:rPr>
        <w:rFonts w:ascii="Calibri" w:eastAsia="Times New Roman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D637DA"/>
    <w:multiLevelType w:val="hybridMultilevel"/>
    <w:tmpl w:val="ED8A62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647FA9"/>
    <w:multiLevelType w:val="hybridMultilevel"/>
    <w:tmpl w:val="8E62E25C"/>
    <w:lvl w:ilvl="0" w:tplc="6B3C67FC">
      <w:numFmt w:val="bullet"/>
      <w:lvlText w:val="•"/>
      <w:lvlJc w:val="left"/>
      <w:pPr>
        <w:ind w:left="1430" w:hanging="710"/>
      </w:pPr>
      <w:rPr>
        <w:rFonts w:ascii="Calibri" w:eastAsia="Times New Roman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7CBA2FA6"/>
    <w:multiLevelType w:val="hybridMultilevel"/>
    <w:tmpl w:val="10A0265C"/>
    <w:lvl w:ilvl="0" w:tplc="0678655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D511EC"/>
    <w:multiLevelType w:val="hybridMultilevel"/>
    <w:tmpl w:val="74321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3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2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6890"/>
    <w:rsid w:val="001F4102"/>
    <w:rsid w:val="00367D2F"/>
    <w:rsid w:val="003D5611"/>
    <w:rsid w:val="004F5156"/>
    <w:rsid w:val="00543C19"/>
    <w:rsid w:val="005558EC"/>
    <w:rsid w:val="0074340C"/>
    <w:rsid w:val="00872D0D"/>
    <w:rsid w:val="00872EAF"/>
    <w:rsid w:val="00996890"/>
    <w:rsid w:val="009B2B34"/>
    <w:rsid w:val="009B3E0F"/>
    <w:rsid w:val="00A118C6"/>
    <w:rsid w:val="00B15437"/>
    <w:rsid w:val="00BE11A0"/>
    <w:rsid w:val="00C4255B"/>
    <w:rsid w:val="00D4035B"/>
    <w:rsid w:val="00DA0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D3AFA6-D4B2-4020-BD20-CCCAF9FE7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118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6890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C425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4255B"/>
  </w:style>
  <w:style w:type="paragraph" w:styleId="a6">
    <w:name w:val="footer"/>
    <w:basedOn w:val="a"/>
    <w:link w:val="a7"/>
    <w:uiPriority w:val="99"/>
    <w:unhideWhenUsed/>
    <w:rsid w:val="00C425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4255B"/>
  </w:style>
  <w:style w:type="table" w:customStyle="1" w:styleId="1">
    <w:name w:val="Сетка таблицы1"/>
    <w:basedOn w:val="a1"/>
    <w:next w:val="a8"/>
    <w:uiPriority w:val="59"/>
    <w:rsid w:val="00543C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Grid"/>
    <w:basedOn w:val="a1"/>
    <w:uiPriority w:val="39"/>
    <w:rsid w:val="00543C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8"/>
    <w:uiPriority w:val="59"/>
    <w:rsid w:val="00543C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8"/>
    <w:uiPriority w:val="59"/>
    <w:rsid w:val="00872D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71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13</Pages>
  <Words>802</Words>
  <Characters>4576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Oksana Koblova</dc:creator>
  <cp:keywords/>
  <dc:description/>
  <cp:lastModifiedBy>Oksana Koblova</cp:lastModifiedBy>
  <cp:revision>2</cp:revision>
  <dcterms:created xsi:type="dcterms:W3CDTF">2018-03-18T15:48:00Z</dcterms:created>
  <dcterms:modified xsi:type="dcterms:W3CDTF">2018-03-18T21:20:00Z</dcterms:modified>
</cp:coreProperties>
</file>