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DF" w:rsidRPr="00574FDF" w:rsidRDefault="00574FDF" w:rsidP="00574FD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4FDF">
        <w:rPr>
          <w:rFonts w:ascii="Times New Roman" w:eastAsia="Calibri" w:hAnsi="Times New Roman" w:cs="Times New Roman"/>
          <w:b/>
          <w:sz w:val="32"/>
          <w:szCs w:val="32"/>
        </w:rPr>
        <w:t>По мотивам сказок Сусловой О.А. Сказочная радуга (сказки про </w:t>
      </w:r>
      <w:proofErr w:type="gramStart"/>
      <w:r w:rsidRPr="00574FDF">
        <w:rPr>
          <w:rFonts w:ascii="Times New Roman" w:eastAsia="Calibri" w:hAnsi="Times New Roman" w:cs="Times New Roman"/>
          <w:b/>
          <w:sz w:val="32"/>
          <w:szCs w:val="32"/>
        </w:rPr>
        <w:t>краски)/</w:t>
      </w:r>
      <w:proofErr w:type="gramEnd"/>
      <w:r w:rsidRPr="00574FDF">
        <w:rPr>
          <w:rFonts w:ascii="Times New Roman" w:eastAsia="Calibri" w:hAnsi="Times New Roman" w:cs="Times New Roman"/>
          <w:b/>
          <w:sz w:val="32"/>
          <w:szCs w:val="32"/>
        </w:rPr>
        <w:t> </w:t>
      </w:r>
    </w:p>
    <w:p w:rsidR="00574FDF" w:rsidRPr="00574FDF" w:rsidRDefault="00574FDF" w:rsidP="00574FD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 w:rsidRPr="00574FDF">
        <w:rPr>
          <w:rFonts w:ascii="Times New Roman" w:eastAsia="Calibri" w:hAnsi="Times New Roman" w:cs="Times New Roman"/>
          <w:i/>
          <w:sz w:val="32"/>
          <w:szCs w:val="32"/>
        </w:rPr>
        <w:t>О.А.Суслова</w:t>
      </w:r>
      <w:proofErr w:type="spellEnd"/>
      <w:r w:rsidRPr="00574FDF">
        <w:rPr>
          <w:rFonts w:ascii="Times New Roman" w:eastAsia="Calibri" w:hAnsi="Times New Roman" w:cs="Times New Roman"/>
          <w:i/>
          <w:sz w:val="32"/>
          <w:szCs w:val="32"/>
        </w:rPr>
        <w:t>.-</w:t>
      </w:r>
      <w:proofErr w:type="gramEnd"/>
      <w:r w:rsidRPr="00574FDF">
        <w:rPr>
          <w:rFonts w:ascii="Times New Roman" w:eastAsia="Calibri" w:hAnsi="Times New Roman" w:cs="Times New Roman"/>
          <w:i/>
          <w:sz w:val="32"/>
          <w:szCs w:val="32"/>
        </w:rPr>
        <w:t xml:space="preserve"> Екатеринбург: «Каменный пояс», 1994.</w:t>
      </w:r>
    </w:p>
    <w:p w:rsidR="00574FDF" w:rsidRPr="00574FDF" w:rsidRDefault="00574FDF" w:rsidP="00574F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FDF" w:rsidRPr="00574FDF" w:rsidRDefault="00574FDF" w:rsidP="00574FD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FDF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574FDF" w:rsidRPr="00574FDF" w:rsidRDefault="00574FDF" w:rsidP="00574FD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FDF">
        <w:rPr>
          <w:rFonts w:ascii="Times New Roman" w:eastAsia="Calibri" w:hAnsi="Times New Roman" w:cs="Times New Roman"/>
          <w:b/>
          <w:sz w:val="28"/>
          <w:szCs w:val="28"/>
        </w:rPr>
        <w:t>Сказка про Черного герцога</w:t>
      </w:r>
    </w:p>
    <w:p w:rsidR="00574FDF" w:rsidRPr="00574FDF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Есть на свете замечательная страна. Страна эта называется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Рисовалия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>. А живут в этой стране... кто бы вы думали? А живут в этой стране разные-разные краски.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 свободное от работы время жители страны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очень любили писать картины. Они брали кисти, краски, холст, этюдник и шли на улицы своей прекрасной страны и писали то, что видели. Жители всегда стремились изобразить с помощью кистей и красок то, что восхищало их, захватывало мысль. Так появлялись необычные картины природы, или, можно сказать, волшебные пейзажи королевства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Кто-то любил писать натюрморты, на которых изображены фрукты, цветы, рыба, прославляющие необычную природу королевства. Яркой и живой представала она перед зрителями. Сколько красок, сколько оттенков, сколько энергии.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1E3C">
        <w:rPr>
          <w:rFonts w:ascii="Times New Roman" w:eastAsia="Calibri" w:hAnsi="Times New Roman" w:cs="Times New Roman"/>
          <w:sz w:val="28"/>
          <w:szCs w:val="28"/>
        </w:rPr>
        <w:t>Были  жители</w:t>
      </w:r>
      <w:proofErr w:type="gram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, которые любили писать людей, они писали даже портреты. Такие портреты, написанные настоящими мастерами, удивительно много рассказывали, не только о том, кто изображен, но </w:t>
      </w:r>
      <w:proofErr w:type="gramStart"/>
      <w:r w:rsidRPr="00C91E3C">
        <w:rPr>
          <w:rFonts w:ascii="Times New Roman" w:eastAsia="Calibri" w:hAnsi="Times New Roman" w:cs="Times New Roman"/>
          <w:sz w:val="28"/>
          <w:szCs w:val="28"/>
        </w:rPr>
        <w:t>и  о</w:t>
      </w:r>
      <w:proofErr w:type="gram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самом мастере. Художник, создавая образ, отбирает самые важные черты его характера, раскрывает внутренний мир.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Verdana" w:eastAsia="Calibri" w:hAnsi="Verdana" w:cs="Times New Roman"/>
          <w:shd w:val="clear" w:color="auto" w:fill="FFE9D3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Были художники, у которых главными персонажами картин и рисунков являются птицы и звери. </w:t>
      </w:r>
      <w:proofErr w:type="gramStart"/>
      <w:r w:rsidRPr="00C91E3C">
        <w:rPr>
          <w:rFonts w:ascii="Times New Roman" w:eastAsia="Calibri" w:hAnsi="Times New Roman" w:cs="Times New Roman"/>
          <w:sz w:val="28"/>
          <w:szCs w:val="28"/>
        </w:rPr>
        <w:t>Их  называют</w:t>
      </w:r>
      <w:proofErr w:type="gram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анималистами. Глядя на животный мир, они умели восхищаться многообразием его красок: ярким оперением птиц, росписью крыльев бабочек. Ведь рисовать животных совсем не просто. Они не могут позировать часами художнику. Поэтому анималисты долго наблюдают за животными, изучают их повадки и характер.</w:t>
      </w:r>
      <w:r w:rsidRPr="00C91E3C">
        <w:rPr>
          <w:rFonts w:ascii="Verdana" w:eastAsia="Calibri" w:hAnsi="Verdana" w:cs="Times New Roman"/>
          <w:shd w:val="clear" w:color="auto" w:fill="FFE9D3"/>
        </w:rPr>
        <w:t> 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Картины у всех получались яркие, светлые, праздничные.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Их показывали на выставках……</w:t>
      </w:r>
    </w:p>
    <w:p w:rsidR="00574FDF" w:rsidRPr="00C91E3C" w:rsidRDefault="00574FDF" w:rsidP="00C91E3C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Как посмотришь на такую картину, сразу на душе радостно и хорошо становится, как будто с хорошим добрым другом повстречался, и петь хочется от радости.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Жил в стране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еще один очень важный господин, которого звали Черный Герцог.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Надо сказать, что был он очень важный, очень гордый и не очень приветливый. Больше всех остальных красок Черный Герцог любил черную краску. Он носил черный фрак, черный цилиндр и черные блестящие башмаки.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lastRenderedPageBreak/>
        <w:t>Он любил блюда с плодами черного цвета, особенно, чернослив, черноплодную рябину, черную смородину, чернику…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Замок его был построен из черного блестящего мрамора. В саду у него не росли деревья, а стояли засохшие пни и груды черных, серых и темно-фиолетовых камней. Дорожки в саду были цвета мокрого асфальта.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На клумбах не было ни одного яркого цветка, лишь черные розы да темно-фиолетовые тюльпаны. Даже трава на лужайках была темно-темно-зеленая.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Все жители замка, придворные, рыцари, </w:t>
      </w:r>
      <w:proofErr w:type="gramStart"/>
      <w:r w:rsidRPr="00C91E3C">
        <w:rPr>
          <w:rFonts w:ascii="Times New Roman" w:eastAsia="Calibri" w:hAnsi="Times New Roman" w:cs="Times New Roman"/>
          <w:sz w:val="28"/>
          <w:szCs w:val="28"/>
        </w:rPr>
        <w:t>слуги  носили</w:t>
      </w:r>
      <w:proofErr w:type="gram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одежду темных оттенков разных цветов, с кружевом черного цвета.  В его замке обитали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иссиня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черные </w:t>
      </w:r>
      <w:proofErr w:type="gramStart"/>
      <w:r w:rsidRPr="00C91E3C">
        <w:rPr>
          <w:rFonts w:ascii="Times New Roman" w:eastAsia="Calibri" w:hAnsi="Times New Roman" w:cs="Times New Roman"/>
          <w:sz w:val="28"/>
          <w:szCs w:val="28"/>
        </w:rPr>
        <w:t>вороны..</w:t>
      </w:r>
      <w:proofErr w:type="gramEnd"/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Он любил только цвета, в составе которых была черная краска.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Хорошо бы во все эти яркие краски добавить много-много черной краски, - мечтал Черный Герцог, - тогда бы не было красной краски, а была бы только темно-темно-красная и коричневая.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Хорошо бы в синюю краску добавить много-много черной краски, тогда бы не стало бы ярко-синей краски.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Хорошо бы желтую краску залить черной, тогда она исчезнет, а вместо нее будет грязная темно-зеленая краска.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 моих кладовых хранится огромное количество черной краски. А эти художники почти не пользуются ей. А ведь черная краска - самая красивая на свете. </w:t>
      </w:r>
    </w:p>
    <w:p w:rsidR="00574FDF" w:rsidRPr="00C91E3C" w:rsidRDefault="00574FDF" w:rsidP="00C91E3C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 Нет, так дальше жить нельзя, надо действовать. Я всех заставлю уважать темные краски и самую главную королеву всех красок - Черную краску.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Эй, слуги мои верные, ко мне, сюда! - закричал Черный Герцог. - Сегодня ночью в лучах лунного света мы проберемся во дворец к королеве Гармонии и смешаем яркие краски с любимой черной.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Во дворце королевы Гармонии все уже мирно спали в своих кроватках. Главный хранитель красок, маленький добрый старичок, тихонько посапывал со связкой ключей возле дверей кладовых с красками.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Вдруг раздался страшный гром, топот металлических сапог, звон мечей - это черные рыцари ворвались во дворец. Королева Гармония, придворные, рыцари королевы были застигнуты врасплох и не готовы к битве. Все рыцари королевы, как один, встали на защиту дворца, но их было мало, и они отступали под натиском хорошо вооруженных черных рыцарей. </w:t>
      </w:r>
    </w:p>
    <w:p w:rsidR="00574FDF" w:rsidRPr="00C91E3C" w:rsidRDefault="00574FDF" w:rsidP="00735B88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А черные рыцари тем временем ворвались в кладовые красок, и слуги Черного Герцога стали заливать черной краской яркие краски. Что тут началось - просто ужас! Яркие краски померкли и стали темными. Захочешь нарисовать веселую лесную полянку, а получится мрачный дремучий лес. Захочешь нарисовать теплое море и ласковое солнце - а получится буря и шторм.</w:t>
      </w:r>
      <w:bookmarkStart w:id="0" w:name="_GoBack"/>
      <w:bookmarkEnd w:id="0"/>
    </w:p>
    <w:p w:rsidR="00574FDF" w:rsidRPr="00C91E3C" w:rsidRDefault="00574FDF" w:rsidP="00574FDF">
      <w:pPr>
        <w:spacing w:after="0" w:line="276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Тогда королева Гармония стала звать Светлую фею.</w:t>
      </w:r>
    </w:p>
    <w:p w:rsidR="00574FDF" w:rsidRPr="00C91E3C" w:rsidRDefault="00574FDF" w:rsidP="00574F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Светлая фея, приди к нам, помоги нам! - взмолилась королева Гармония.</w:t>
      </w:r>
    </w:p>
    <w:p w:rsidR="00574FDF" w:rsidRPr="00C91E3C" w:rsidRDefault="00574FDF" w:rsidP="00574F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lastRenderedPageBreak/>
        <w:t>В покоях королевы в воздухе заиграли разноцветные лучики и появилась Светлая фея. Она потягивалась и зевала.</w:t>
      </w:r>
    </w:p>
    <w:p w:rsidR="00574FDF" w:rsidRPr="00C91E3C" w:rsidRDefault="00574FDF" w:rsidP="00574FDF">
      <w:pPr>
        <w:spacing w:after="0" w:line="276" w:lineRule="auto"/>
        <w:ind w:left="709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Что случилось? Почему вы меня разбудили ночью? Я только что так сладко задремала! - сказала Светлая фея.</w:t>
      </w:r>
    </w:p>
    <w:p w:rsidR="00574FDF" w:rsidRPr="00C91E3C" w:rsidRDefault="00574FDF" w:rsidP="00574F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Беда, Светлая фея! Рыцари Черного Герцога штурмуют кладовые красок. Они хотят все яркие краски уничтожить - воскликнула королева Гармония.</w:t>
      </w:r>
    </w:p>
    <w:p w:rsidR="00574FDF" w:rsidRPr="00C91E3C" w:rsidRDefault="00574FDF" w:rsidP="00574FD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Да, медлить нельзя. Сейчас я позову на помощь войска наших друзей - Красного, Синего и Желтого баронов, - воскликнула Светлая фея и тут же исчезла.</w:t>
      </w:r>
    </w:p>
    <w:p w:rsidR="00574FDF" w:rsidRPr="00C91E3C" w:rsidRDefault="00574FDF" w:rsidP="00574FDF">
      <w:pPr>
        <w:spacing w:after="0" w:line="276" w:lineRule="auto"/>
        <w:ind w:left="709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И вот войска главных красок королевства Гармонии - Желтого, Красного и Синего баронов - на быстрых конях прискакали к дворцу королевы Гармонии. Черные рыцари уже порядком устали, а рыцари наших баронов были полны решимости и отваги. Они яростно сражались с черным войском Черного Герцога.  Повсюду черных рыцарей окружали красные, синие и желтые рыцари и гнали их прочь из дворца. Слуги Черного Герцога, увидев это, побросали ведра с черной краской и побежали скорей к своему господину в черный замок. Так были разбиты войска Черного Герцога.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Во дворце королевы Гармонии царил страшный беспорядок, но главное - черные рыцари были выдворены из дворца они с позором бежали.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Все кладовые красок пришлось хорошо вымыть, все очистить от черной краски. Слуги принесли из Красного замка красную краску, из Синего замка - синюю, из Желтого замка - желтую.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Наши бароны стали смешивать краски и создавать новые. Нальют в пустое ведерочко красной краски, затем добавят в нее желтой - и вот уже новая краска готова - полное ведерко оранжевой краски.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В другое ведерко нальют синей краски, добавят в нее желтой - и опять новая готова - полное ведерко зеленой краски.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А в последнее ведерко вылили красную и синюю краски, и превратились они в фиолетовую краску.</w:t>
      </w:r>
    </w:p>
    <w:p w:rsidR="00574FDF" w:rsidRPr="00C91E3C" w:rsidRDefault="00574FDF" w:rsidP="00C91E3C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Заполнили кладовые новыми красками и стали думать, что же им с Черным Герцогом делать.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- Доставьте Черного Герцога во дворец, - приказала королева Гармония.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Доставили рыцари Герцога во дворец. Гордый Герцог молчит, на королеву Гармонию печально смотрит.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- Понятны мне твои обиды, - заговорила с ним королева. В стране </w:t>
      </w:r>
      <w:proofErr w:type="spellStart"/>
      <w:r w:rsidRPr="00C91E3C">
        <w:rPr>
          <w:rFonts w:ascii="Times New Roman" w:eastAsia="Calibri" w:hAnsi="Times New Roman" w:cs="Times New Roman"/>
          <w:sz w:val="28"/>
          <w:szCs w:val="28"/>
        </w:rPr>
        <w:t>Рисовалии</w:t>
      </w:r>
      <w:proofErr w:type="spellEnd"/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 художники редко пользуются твоей черной краской. Что же нам с тобой делать, как жить?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 xml:space="preserve">- Я, кажется, придумала, - обрадовалась Светлая фея. – Есть в нашей стране королевство Графики, там так много рисуют черной краской, что боятся - все запасы ее скоро кончатся. Давайте отправим нашего Черного Герцога с его черной </w:t>
      </w:r>
      <w:r w:rsidRPr="00C91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краской в это королевство. Вот там ему будет хорошо, всегда он будет занят делом. Так и сделали. 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E3C">
        <w:rPr>
          <w:rFonts w:ascii="Times New Roman" w:eastAsia="Calibri" w:hAnsi="Times New Roman" w:cs="Times New Roman"/>
          <w:sz w:val="28"/>
          <w:szCs w:val="28"/>
        </w:rPr>
        <w:t>И надо сказать, он там ко двору пришелся. Все Линии, Точки, Полоски, Пятна, его любили и уважали за то, что он умел делать черную краску, которая была очень нужна в этом королевстве. Со временем, он понял, что каждая краска нужна, и только вместе можно создавать новые красивые светлые и темные краски.</w:t>
      </w:r>
    </w:p>
    <w:p w:rsidR="00574FDF" w:rsidRPr="00C91E3C" w:rsidRDefault="00574FDF" w:rsidP="00574FDF">
      <w:pPr>
        <w:spacing w:after="0" w:line="276" w:lineRule="auto"/>
        <w:ind w:left="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FDF" w:rsidRPr="00C91E3C" w:rsidRDefault="00574FDF" w:rsidP="00574FDF">
      <w:pPr>
        <w:spacing w:after="200" w:line="276" w:lineRule="auto"/>
        <w:rPr>
          <w:rFonts w:ascii="Calibri" w:eastAsia="Calibri" w:hAnsi="Calibri" w:cs="Times New Roman"/>
        </w:rPr>
      </w:pPr>
    </w:p>
    <w:p w:rsidR="0037479A" w:rsidRPr="00C91E3C" w:rsidRDefault="0037479A"/>
    <w:p w:rsidR="00C91E3C" w:rsidRPr="00C91E3C" w:rsidRDefault="00C91E3C"/>
    <w:sectPr w:rsidR="00C91E3C" w:rsidRPr="00C91E3C" w:rsidSect="006C2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396"/>
    <w:multiLevelType w:val="hybridMultilevel"/>
    <w:tmpl w:val="3D741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DF"/>
    <w:rsid w:val="0037479A"/>
    <w:rsid w:val="00574FDF"/>
    <w:rsid w:val="00735B88"/>
    <w:rsid w:val="00C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FEE4-6A41-4B7B-8ECC-35D11D8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4</cp:revision>
  <dcterms:created xsi:type="dcterms:W3CDTF">2017-03-05T21:23:00Z</dcterms:created>
  <dcterms:modified xsi:type="dcterms:W3CDTF">2017-03-06T21:30:00Z</dcterms:modified>
</cp:coreProperties>
</file>