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FDF" w:rsidRPr="00574FDF" w:rsidRDefault="00574FDF" w:rsidP="00574FDF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74FDF">
        <w:rPr>
          <w:rFonts w:ascii="Times New Roman" w:eastAsia="Calibri" w:hAnsi="Times New Roman" w:cs="Times New Roman"/>
          <w:b/>
          <w:sz w:val="32"/>
          <w:szCs w:val="32"/>
        </w:rPr>
        <w:t>По мотивам сказок Сусловой О.А. Сказочная радуга (сказки про </w:t>
      </w:r>
      <w:proofErr w:type="gramStart"/>
      <w:r w:rsidRPr="00574FDF">
        <w:rPr>
          <w:rFonts w:ascii="Times New Roman" w:eastAsia="Calibri" w:hAnsi="Times New Roman" w:cs="Times New Roman"/>
          <w:b/>
          <w:sz w:val="32"/>
          <w:szCs w:val="32"/>
        </w:rPr>
        <w:t>краски)/</w:t>
      </w:r>
      <w:proofErr w:type="gramEnd"/>
      <w:r w:rsidRPr="00574FDF">
        <w:rPr>
          <w:rFonts w:ascii="Times New Roman" w:eastAsia="Calibri" w:hAnsi="Times New Roman" w:cs="Times New Roman"/>
          <w:b/>
          <w:sz w:val="32"/>
          <w:szCs w:val="32"/>
        </w:rPr>
        <w:t> </w:t>
      </w:r>
    </w:p>
    <w:p w:rsidR="00574FDF" w:rsidRPr="00574FDF" w:rsidRDefault="00574FDF" w:rsidP="00574FDF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proofErr w:type="spellStart"/>
      <w:proofErr w:type="gramStart"/>
      <w:r w:rsidRPr="00574FDF">
        <w:rPr>
          <w:rFonts w:ascii="Times New Roman" w:eastAsia="Calibri" w:hAnsi="Times New Roman" w:cs="Times New Roman"/>
          <w:i/>
          <w:sz w:val="32"/>
          <w:szCs w:val="32"/>
        </w:rPr>
        <w:t>О.А.Суслова</w:t>
      </w:r>
      <w:proofErr w:type="spellEnd"/>
      <w:r w:rsidRPr="00574FDF">
        <w:rPr>
          <w:rFonts w:ascii="Times New Roman" w:eastAsia="Calibri" w:hAnsi="Times New Roman" w:cs="Times New Roman"/>
          <w:i/>
          <w:sz w:val="32"/>
          <w:szCs w:val="32"/>
        </w:rPr>
        <w:t>.-</w:t>
      </w:r>
      <w:proofErr w:type="gramEnd"/>
      <w:r w:rsidRPr="00574FDF">
        <w:rPr>
          <w:rFonts w:ascii="Times New Roman" w:eastAsia="Calibri" w:hAnsi="Times New Roman" w:cs="Times New Roman"/>
          <w:i/>
          <w:sz w:val="32"/>
          <w:szCs w:val="32"/>
        </w:rPr>
        <w:t xml:space="preserve"> Екатеринбург: «Каменный пояс», 1994.</w:t>
      </w:r>
    </w:p>
    <w:p w:rsidR="00574FDF" w:rsidRPr="00574FDF" w:rsidRDefault="00574FDF" w:rsidP="00574FD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FDF" w:rsidRPr="00574FDF" w:rsidRDefault="00574FDF" w:rsidP="00574FDF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4FDF">
        <w:rPr>
          <w:rFonts w:ascii="Times New Roman" w:eastAsia="Calibri" w:hAnsi="Times New Roman" w:cs="Times New Roman"/>
          <w:b/>
          <w:sz w:val="28"/>
          <w:szCs w:val="28"/>
        </w:rPr>
        <w:t>4 класс</w:t>
      </w:r>
    </w:p>
    <w:p w:rsidR="00574FDF" w:rsidRPr="00574FDF" w:rsidRDefault="00574FDF" w:rsidP="00574FDF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4FDF">
        <w:rPr>
          <w:rFonts w:ascii="Times New Roman" w:eastAsia="Calibri" w:hAnsi="Times New Roman" w:cs="Times New Roman"/>
          <w:b/>
          <w:sz w:val="28"/>
          <w:szCs w:val="28"/>
        </w:rPr>
        <w:t>Сказка про Черного герцога</w:t>
      </w:r>
    </w:p>
    <w:p w:rsidR="00574FDF" w:rsidRPr="00574FDF" w:rsidRDefault="00574FDF" w:rsidP="00574FDF">
      <w:pPr>
        <w:spacing w:after="0" w:line="276" w:lineRule="auto"/>
        <w:ind w:left="709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4FDF" w:rsidRPr="00C91E3C" w:rsidRDefault="00574FDF" w:rsidP="00574FDF">
      <w:pPr>
        <w:spacing w:after="0" w:line="276" w:lineRule="auto"/>
        <w:ind w:left="709" w:firstLine="70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1E3C">
        <w:rPr>
          <w:rFonts w:ascii="Times New Roman" w:eastAsia="Calibri" w:hAnsi="Times New Roman" w:cs="Times New Roman"/>
          <w:sz w:val="28"/>
          <w:szCs w:val="28"/>
        </w:rPr>
        <w:t xml:space="preserve">Есть на свете замечательная страна. Страна эта называется </w:t>
      </w:r>
      <w:proofErr w:type="spellStart"/>
      <w:r w:rsidRPr="00C91E3C">
        <w:rPr>
          <w:rFonts w:ascii="Times New Roman" w:eastAsia="Calibri" w:hAnsi="Times New Roman" w:cs="Times New Roman"/>
          <w:sz w:val="28"/>
          <w:szCs w:val="28"/>
        </w:rPr>
        <w:t>Рисовалия</w:t>
      </w:r>
      <w:proofErr w:type="spellEnd"/>
      <w:r w:rsidRPr="00C91E3C">
        <w:rPr>
          <w:rFonts w:ascii="Times New Roman" w:eastAsia="Calibri" w:hAnsi="Times New Roman" w:cs="Times New Roman"/>
          <w:sz w:val="28"/>
          <w:szCs w:val="28"/>
        </w:rPr>
        <w:t>. А живут в этой стране... кто бы вы думали? А живут в этой стране разные-разные краски.</w:t>
      </w:r>
    </w:p>
    <w:p w:rsidR="00574FDF" w:rsidRPr="00C91E3C" w:rsidRDefault="00574FDF" w:rsidP="00574FDF">
      <w:pPr>
        <w:spacing w:after="0" w:line="276" w:lineRule="auto"/>
        <w:ind w:left="709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E3C">
        <w:rPr>
          <w:rFonts w:ascii="Times New Roman" w:eastAsia="Calibri" w:hAnsi="Times New Roman" w:cs="Times New Roman"/>
          <w:sz w:val="28"/>
          <w:szCs w:val="28"/>
        </w:rPr>
        <w:t xml:space="preserve">В свободное от работы время жители страны </w:t>
      </w:r>
      <w:proofErr w:type="spellStart"/>
      <w:r w:rsidRPr="00C91E3C">
        <w:rPr>
          <w:rFonts w:ascii="Times New Roman" w:eastAsia="Calibri" w:hAnsi="Times New Roman" w:cs="Times New Roman"/>
          <w:sz w:val="28"/>
          <w:szCs w:val="28"/>
        </w:rPr>
        <w:t>Рисовалии</w:t>
      </w:r>
      <w:proofErr w:type="spellEnd"/>
      <w:r w:rsidRPr="00C91E3C">
        <w:rPr>
          <w:rFonts w:ascii="Times New Roman" w:eastAsia="Calibri" w:hAnsi="Times New Roman" w:cs="Times New Roman"/>
          <w:sz w:val="28"/>
          <w:szCs w:val="28"/>
        </w:rPr>
        <w:t xml:space="preserve"> очень любили писать картины. Они брали кисти, краски, холст, этюдник и шли на улицы своей прекрасной страны и писали то, что видели. Жители всегда стремились изобразить с помощью кистей и красок то, что восхищало их, захватывало мысль. Так появлялись необычные картины природы, или, можно сказать, волшебные пейзажи королевства </w:t>
      </w:r>
      <w:proofErr w:type="spellStart"/>
      <w:r w:rsidRPr="00C91E3C">
        <w:rPr>
          <w:rFonts w:ascii="Times New Roman" w:eastAsia="Calibri" w:hAnsi="Times New Roman" w:cs="Times New Roman"/>
          <w:sz w:val="28"/>
          <w:szCs w:val="28"/>
        </w:rPr>
        <w:t>Рисовалии</w:t>
      </w:r>
      <w:proofErr w:type="spellEnd"/>
      <w:r w:rsidRPr="00C91E3C">
        <w:rPr>
          <w:rFonts w:ascii="Times New Roman" w:eastAsia="Calibri" w:hAnsi="Times New Roman" w:cs="Times New Roman"/>
          <w:sz w:val="28"/>
          <w:szCs w:val="28"/>
        </w:rPr>
        <w:t>. </w:t>
      </w:r>
    </w:p>
    <w:p w:rsidR="00574FDF" w:rsidRPr="00C91E3C" w:rsidRDefault="00574FDF" w:rsidP="00574FDF">
      <w:pPr>
        <w:spacing w:after="0" w:line="276" w:lineRule="auto"/>
        <w:ind w:left="709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E3C">
        <w:rPr>
          <w:rFonts w:ascii="Times New Roman" w:eastAsia="Calibri" w:hAnsi="Times New Roman" w:cs="Times New Roman"/>
          <w:sz w:val="28"/>
          <w:szCs w:val="28"/>
        </w:rPr>
        <w:t xml:space="preserve">Кто-то любил писать натюрморты, на которых изображены фрукты, цветы, рыба, прославляющие необычную природу королевства. Яркой и живой представала она перед зрителями. Сколько красок, сколько оттенков, сколько энергии. </w:t>
      </w:r>
    </w:p>
    <w:p w:rsidR="00574FDF" w:rsidRPr="00C91E3C" w:rsidRDefault="00574FDF" w:rsidP="00574FDF">
      <w:pPr>
        <w:spacing w:after="0" w:line="276" w:lineRule="auto"/>
        <w:ind w:left="709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91E3C">
        <w:rPr>
          <w:rFonts w:ascii="Times New Roman" w:eastAsia="Calibri" w:hAnsi="Times New Roman" w:cs="Times New Roman"/>
          <w:sz w:val="28"/>
          <w:szCs w:val="28"/>
        </w:rPr>
        <w:t>Были  жители</w:t>
      </w:r>
      <w:proofErr w:type="gramEnd"/>
      <w:r w:rsidRPr="00C91E3C">
        <w:rPr>
          <w:rFonts w:ascii="Times New Roman" w:eastAsia="Calibri" w:hAnsi="Times New Roman" w:cs="Times New Roman"/>
          <w:sz w:val="28"/>
          <w:szCs w:val="28"/>
        </w:rPr>
        <w:t xml:space="preserve">, которые любили писать людей, они писали даже портреты. Такие портреты, написанные настоящими мастерами, удивительно много рассказывали, не только о том, кто изображен, но </w:t>
      </w:r>
      <w:proofErr w:type="gramStart"/>
      <w:r w:rsidRPr="00C91E3C">
        <w:rPr>
          <w:rFonts w:ascii="Times New Roman" w:eastAsia="Calibri" w:hAnsi="Times New Roman" w:cs="Times New Roman"/>
          <w:sz w:val="28"/>
          <w:szCs w:val="28"/>
        </w:rPr>
        <w:t>и  о</w:t>
      </w:r>
      <w:proofErr w:type="gramEnd"/>
      <w:r w:rsidRPr="00C91E3C">
        <w:rPr>
          <w:rFonts w:ascii="Times New Roman" w:eastAsia="Calibri" w:hAnsi="Times New Roman" w:cs="Times New Roman"/>
          <w:sz w:val="28"/>
          <w:szCs w:val="28"/>
        </w:rPr>
        <w:t xml:space="preserve"> самом мастере. Художник, создавая образ, отбирает самые важные черты его характера, раскрывает внутренний мир.</w:t>
      </w:r>
    </w:p>
    <w:p w:rsidR="00574FDF" w:rsidRPr="00C91E3C" w:rsidRDefault="00574FDF" w:rsidP="00574FDF">
      <w:pPr>
        <w:spacing w:after="0" w:line="276" w:lineRule="auto"/>
        <w:ind w:left="709" w:firstLine="707"/>
        <w:jc w:val="both"/>
        <w:rPr>
          <w:rFonts w:ascii="Verdana" w:eastAsia="Calibri" w:hAnsi="Verdana" w:cs="Times New Roman"/>
          <w:shd w:val="clear" w:color="auto" w:fill="FFE9D3"/>
        </w:rPr>
      </w:pPr>
      <w:r w:rsidRPr="00C91E3C">
        <w:rPr>
          <w:rFonts w:ascii="Times New Roman" w:eastAsia="Calibri" w:hAnsi="Times New Roman" w:cs="Times New Roman"/>
          <w:sz w:val="28"/>
          <w:szCs w:val="28"/>
        </w:rPr>
        <w:t xml:space="preserve">Были художники, у которых главными персонажами картин и рисунков являются птицы и звери. </w:t>
      </w:r>
      <w:proofErr w:type="gramStart"/>
      <w:r w:rsidRPr="00C91E3C">
        <w:rPr>
          <w:rFonts w:ascii="Times New Roman" w:eastAsia="Calibri" w:hAnsi="Times New Roman" w:cs="Times New Roman"/>
          <w:sz w:val="28"/>
          <w:szCs w:val="28"/>
        </w:rPr>
        <w:t>Их  называют</w:t>
      </w:r>
      <w:proofErr w:type="gramEnd"/>
      <w:r w:rsidRPr="00C91E3C">
        <w:rPr>
          <w:rFonts w:ascii="Times New Roman" w:eastAsia="Calibri" w:hAnsi="Times New Roman" w:cs="Times New Roman"/>
          <w:sz w:val="28"/>
          <w:szCs w:val="28"/>
        </w:rPr>
        <w:t xml:space="preserve"> анималистами. Глядя на животный мир, они умели восхищаться многообразием его красок: ярким оперением птиц, росписью крыльев бабочек. Ведь рисовать животных совсем не просто. Они не могут позировать часами художнику. Поэтому анималисты долго наблюдают за животными, изучают их повадки и характер.</w:t>
      </w:r>
      <w:r w:rsidRPr="00C91E3C">
        <w:rPr>
          <w:rFonts w:ascii="Verdana" w:eastAsia="Calibri" w:hAnsi="Verdana" w:cs="Times New Roman"/>
          <w:shd w:val="clear" w:color="auto" w:fill="FFE9D3"/>
        </w:rPr>
        <w:t> </w:t>
      </w:r>
    </w:p>
    <w:p w:rsidR="00574FDF" w:rsidRPr="00C91E3C" w:rsidRDefault="00574FDF" w:rsidP="00574FDF">
      <w:pPr>
        <w:spacing w:after="0" w:line="276" w:lineRule="auto"/>
        <w:ind w:left="709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E3C">
        <w:rPr>
          <w:rFonts w:ascii="Times New Roman" w:eastAsia="Calibri" w:hAnsi="Times New Roman" w:cs="Times New Roman"/>
          <w:sz w:val="28"/>
          <w:szCs w:val="28"/>
        </w:rPr>
        <w:t xml:space="preserve"> Картины у всех получались яркие, светлые, праздничные. </w:t>
      </w:r>
    </w:p>
    <w:p w:rsidR="00574FDF" w:rsidRPr="00C91E3C" w:rsidRDefault="00574FDF" w:rsidP="00574FDF">
      <w:pPr>
        <w:spacing w:after="0" w:line="276" w:lineRule="auto"/>
        <w:ind w:left="709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E3C">
        <w:rPr>
          <w:rFonts w:ascii="Times New Roman" w:eastAsia="Calibri" w:hAnsi="Times New Roman" w:cs="Times New Roman"/>
          <w:sz w:val="28"/>
          <w:szCs w:val="28"/>
        </w:rPr>
        <w:t>Их показывали на выставках……</w:t>
      </w:r>
    </w:p>
    <w:p w:rsidR="00574FDF" w:rsidRPr="00C91E3C" w:rsidRDefault="00574FDF" w:rsidP="00C91E3C">
      <w:pPr>
        <w:spacing w:after="0" w:line="276" w:lineRule="auto"/>
        <w:ind w:left="709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E3C">
        <w:rPr>
          <w:rFonts w:ascii="Times New Roman" w:eastAsia="Calibri" w:hAnsi="Times New Roman" w:cs="Times New Roman"/>
          <w:sz w:val="28"/>
          <w:szCs w:val="28"/>
        </w:rPr>
        <w:t>Как посмотришь на такую картину, сразу на душе радостно и хорошо становится, как будто с хорошим добрым другом повстречался, и петь хочется от радости.</w:t>
      </w:r>
    </w:p>
    <w:p w:rsidR="00574FDF" w:rsidRPr="00C91E3C" w:rsidRDefault="00574FDF" w:rsidP="00574FDF">
      <w:pPr>
        <w:spacing w:after="0" w:line="276" w:lineRule="auto"/>
        <w:ind w:left="709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E3C">
        <w:rPr>
          <w:rFonts w:ascii="Times New Roman" w:eastAsia="Calibri" w:hAnsi="Times New Roman" w:cs="Times New Roman"/>
          <w:sz w:val="28"/>
          <w:szCs w:val="28"/>
        </w:rPr>
        <w:t xml:space="preserve">Жил в стране </w:t>
      </w:r>
      <w:proofErr w:type="spellStart"/>
      <w:r w:rsidRPr="00C91E3C">
        <w:rPr>
          <w:rFonts w:ascii="Times New Roman" w:eastAsia="Calibri" w:hAnsi="Times New Roman" w:cs="Times New Roman"/>
          <w:sz w:val="28"/>
          <w:szCs w:val="28"/>
        </w:rPr>
        <w:t>Рисовалии</w:t>
      </w:r>
      <w:proofErr w:type="spellEnd"/>
      <w:r w:rsidRPr="00C91E3C">
        <w:rPr>
          <w:rFonts w:ascii="Times New Roman" w:eastAsia="Calibri" w:hAnsi="Times New Roman" w:cs="Times New Roman"/>
          <w:sz w:val="28"/>
          <w:szCs w:val="28"/>
        </w:rPr>
        <w:t xml:space="preserve"> еще один очень важный господин, которого звали Черный Герцог.</w:t>
      </w:r>
    </w:p>
    <w:p w:rsidR="00574FDF" w:rsidRPr="00C91E3C" w:rsidRDefault="00574FDF" w:rsidP="00574FDF">
      <w:pPr>
        <w:spacing w:after="0" w:line="276" w:lineRule="auto"/>
        <w:ind w:left="709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E3C">
        <w:rPr>
          <w:rFonts w:ascii="Times New Roman" w:eastAsia="Calibri" w:hAnsi="Times New Roman" w:cs="Times New Roman"/>
          <w:sz w:val="28"/>
          <w:szCs w:val="28"/>
        </w:rPr>
        <w:t>Надо сказать, что был он очень важный, очень гордый и не очень приветливый. Больше всех остальных красок Черный Герцог любил черную краску. Он носил черный фрак, черный цилиндр и черные блестящие башмаки.</w:t>
      </w:r>
    </w:p>
    <w:p w:rsidR="00574FDF" w:rsidRPr="00C91E3C" w:rsidRDefault="00574FDF" w:rsidP="00574FDF">
      <w:pPr>
        <w:spacing w:after="0" w:line="276" w:lineRule="auto"/>
        <w:ind w:left="709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E3C">
        <w:rPr>
          <w:rFonts w:ascii="Times New Roman" w:eastAsia="Calibri" w:hAnsi="Times New Roman" w:cs="Times New Roman"/>
          <w:sz w:val="28"/>
          <w:szCs w:val="28"/>
        </w:rPr>
        <w:lastRenderedPageBreak/>
        <w:t>Он любил блюда с плодами черного цвета, особенно, чернослив, черноплодную рябину, черную смородину, чернику…</w:t>
      </w:r>
    </w:p>
    <w:p w:rsidR="00574FDF" w:rsidRPr="00C91E3C" w:rsidRDefault="00574FDF" w:rsidP="00574FDF">
      <w:pPr>
        <w:spacing w:after="0" w:line="276" w:lineRule="auto"/>
        <w:ind w:left="709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E3C">
        <w:rPr>
          <w:rFonts w:ascii="Times New Roman" w:eastAsia="Calibri" w:hAnsi="Times New Roman" w:cs="Times New Roman"/>
          <w:sz w:val="28"/>
          <w:szCs w:val="28"/>
        </w:rPr>
        <w:t xml:space="preserve"> Замок его был построен из черного блестящего мрамора. В саду у него не росли деревья, а стояли засохшие пни и груды черных, серых и темно-фиолетовых камней. Дорожки в саду были цвета мокрого асфальта.</w:t>
      </w:r>
    </w:p>
    <w:p w:rsidR="00574FDF" w:rsidRPr="00C91E3C" w:rsidRDefault="00574FDF" w:rsidP="00574FDF">
      <w:pPr>
        <w:spacing w:after="0" w:line="276" w:lineRule="auto"/>
        <w:ind w:left="709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E3C">
        <w:rPr>
          <w:rFonts w:ascii="Times New Roman" w:eastAsia="Calibri" w:hAnsi="Times New Roman" w:cs="Times New Roman"/>
          <w:sz w:val="28"/>
          <w:szCs w:val="28"/>
        </w:rPr>
        <w:t xml:space="preserve">На клумбах не было ни одного яркого цветка, лишь черные розы да темно-фиолетовые тюльпаны. Даже трава на лужайках была темно-темно-зеленая. </w:t>
      </w:r>
    </w:p>
    <w:p w:rsidR="00574FDF" w:rsidRPr="00C91E3C" w:rsidRDefault="00574FDF" w:rsidP="00574FDF">
      <w:pPr>
        <w:spacing w:after="0" w:line="276" w:lineRule="auto"/>
        <w:ind w:left="709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E3C">
        <w:rPr>
          <w:rFonts w:ascii="Times New Roman" w:eastAsia="Calibri" w:hAnsi="Times New Roman" w:cs="Times New Roman"/>
          <w:sz w:val="28"/>
          <w:szCs w:val="28"/>
        </w:rPr>
        <w:t xml:space="preserve">Все жители замка, придворные, рыцари, </w:t>
      </w:r>
      <w:proofErr w:type="gramStart"/>
      <w:r w:rsidRPr="00C91E3C">
        <w:rPr>
          <w:rFonts w:ascii="Times New Roman" w:eastAsia="Calibri" w:hAnsi="Times New Roman" w:cs="Times New Roman"/>
          <w:sz w:val="28"/>
          <w:szCs w:val="28"/>
        </w:rPr>
        <w:t>слуги  носили</w:t>
      </w:r>
      <w:proofErr w:type="gramEnd"/>
      <w:r w:rsidRPr="00C91E3C">
        <w:rPr>
          <w:rFonts w:ascii="Times New Roman" w:eastAsia="Calibri" w:hAnsi="Times New Roman" w:cs="Times New Roman"/>
          <w:sz w:val="28"/>
          <w:szCs w:val="28"/>
        </w:rPr>
        <w:t xml:space="preserve"> одежду темных оттенков разных цветов, с кружевом черного цвета.  В его замке обитали </w:t>
      </w:r>
      <w:proofErr w:type="spellStart"/>
      <w:r w:rsidRPr="00C91E3C">
        <w:rPr>
          <w:rFonts w:ascii="Times New Roman" w:eastAsia="Calibri" w:hAnsi="Times New Roman" w:cs="Times New Roman"/>
          <w:sz w:val="28"/>
          <w:szCs w:val="28"/>
        </w:rPr>
        <w:t>иссиня</w:t>
      </w:r>
      <w:proofErr w:type="spellEnd"/>
      <w:r w:rsidRPr="00C91E3C">
        <w:rPr>
          <w:rFonts w:ascii="Times New Roman" w:eastAsia="Calibri" w:hAnsi="Times New Roman" w:cs="Times New Roman"/>
          <w:sz w:val="28"/>
          <w:szCs w:val="28"/>
        </w:rPr>
        <w:t xml:space="preserve"> черные </w:t>
      </w:r>
      <w:proofErr w:type="gramStart"/>
      <w:r w:rsidRPr="00C91E3C">
        <w:rPr>
          <w:rFonts w:ascii="Times New Roman" w:eastAsia="Calibri" w:hAnsi="Times New Roman" w:cs="Times New Roman"/>
          <w:sz w:val="28"/>
          <w:szCs w:val="28"/>
        </w:rPr>
        <w:t>вороны..</w:t>
      </w:r>
      <w:proofErr w:type="gramEnd"/>
    </w:p>
    <w:p w:rsidR="00574FDF" w:rsidRPr="00C91E3C" w:rsidRDefault="00574FDF" w:rsidP="00574FDF">
      <w:pPr>
        <w:spacing w:after="0" w:line="276" w:lineRule="auto"/>
        <w:ind w:left="709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E3C">
        <w:rPr>
          <w:rFonts w:ascii="Times New Roman" w:eastAsia="Calibri" w:hAnsi="Times New Roman" w:cs="Times New Roman"/>
          <w:sz w:val="28"/>
          <w:szCs w:val="28"/>
        </w:rPr>
        <w:t>Он любил только цвета, в составе которых была черная краска.</w:t>
      </w:r>
    </w:p>
    <w:p w:rsidR="00574FDF" w:rsidRPr="00C91E3C" w:rsidRDefault="00574FDF" w:rsidP="00574FDF">
      <w:pPr>
        <w:spacing w:after="0" w:line="276" w:lineRule="auto"/>
        <w:ind w:left="709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E3C">
        <w:rPr>
          <w:rFonts w:ascii="Times New Roman" w:eastAsia="Calibri" w:hAnsi="Times New Roman" w:cs="Times New Roman"/>
          <w:sz w:val="28"/>
          <w:szCs w:val="28"/>
        </w:rPr>
        <w:t>- Хорошо бы во все эти яркие краски добавить много-много черной краски, - мечтал Черный Герцог, - тогда бы не было красной краски, а была бы только темно-темно-красная и коричневая.</w:t>
      </w:r>
    </w:p>
    <w:p w:rsidR="00574FDF" w:rsidRPr="00C91E3C" w:rsidRDefault="00574FDF" w:rsidP="00574FDF">
      <w:pPr>
        <w:spacing w:after="0" w:line="276" w:lineRule="auto"/>
        <w:ind w:left="709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E3C">
        <w:rPr>
          <w:rFonts w:ascii="Times New Roman" w:eastAsia="Calibri" w:hAnsi="Times New Roman" w:cs="Times New Roman"/>
          <w:sz w:val="28"/>
          <w:szCs w:val="28"/>
        </w:rPr>
        <w:t>Хорошо бы в синюю краску добавить много-много черной краски, тогда бы не стало бы ярко-синей краски.</w:t>
      </w:r>
    </w:p>
    <w:p w:rsidR="00574FDF" w:rsidRPr="00C91E3C" w:rsidRDefault="00574FDF" w:rsidP="00574FDF">
      <w:pPr>
        <w:spacing w:after="0" w:line="276" w:lineRule="auto"/>
        <w:ind w:left="709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E3C">
        <w:rPr>
          <w:rFonts w:ascii="Times New Roman" w:eastAsia="Calibri" w:hAnsi="Times New Roman" w:cs="Times New Roman"/>
          <w:sz w:val="28"/>
          <w:szCs w:val="28"/>
        </w:rPr>
        <w:t xml:space="preserve">Хорошо бы желтую краску залить черной, тогда она исчезнет, а вместо нее будет грязная темно-зеленая краска. </w:t>
      </w:r>
    </w:p>
    <w:p w:rsidR="00574FDF" w:rsidRPr="00C91E3C" w:rsidRDefault="00574FDF" w:rsidP="00574FDF">
      <w:pPr>
        <w:spacing w:after="0" w:line="276" w:lineRule="auto"/>
        <w:ind w:left="709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E3C">
        <w:rPr>
          <w:rFonts w:ascii="Times New Roman" w:eastAsia="Calibri" w:hAnsi="Times New Roman" w:cs="Times New Roman"/>
          <w:sz w:val="28"/>
          <w:szCs w:val="28"/>
        </w:rPr>
        <w:t xml:space="preserve">В моих кладовых хранится огромное количество черной краски. А эти художники почти не пользуются ей. А ведь черная краска - самая красивая на свете. </w:t>
      </w:r>
    </w:p>
    <w:p w:rsidR="00574FDF" w:rsidRPr="00C91E3C" w:rsidRDefault="00574FDF" w:rsidP="00C91E3C">
      <w:pPr>
        <w:spacing w:after="0" w:line="276" w:lineRule="auto"/>
        <w:ind w:left="709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E3C">
        <w:rPr>
          <w:rFonts w:ascii="Times New Roman" w:eastAsia="Calibri" w:hAnsi="Times New Roman" w:cs="Times New Roman"/>
          <w:sz w:val="28"/>
          <w:szCs w:val="28"/>
        </w:rPr>
        <w:t>- Нет, так дальше жить нельзя, надо действовать. Я всех заставлю уважать темные краски и самую главную королеву всех красок - Черную краску.</w:t>
      </w:r>
    </w:p>
    <w:p w:rsidR="00574FDF" w:rsidRPr="00C91E3C" w:rsidRDefault="00574FDF" w:rsidP="00574FDF">
      <w:pPr>
        <w:spacing w:after="0" w:line="276" w:lineRule="auto"/>
        <w:ind w:left="709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E3C">
        <w:rPr>
          <w:rFonts w:ascii="Times New Roman" w:eastAsia="Calibri" w:hAnsi="Times New Roman" w:cs="Times New Roman"/>
          <w:sz w:val="28"/>
          <w:szCs w:val="28"/>
        </w:rPr>
        <w:t>- Эй, слуги мои верные, ко мне, сюда! - закричал Черный Герцог. - Сегодня ночью в лучах лунного света мы проберемся во дворец к королеве Гармонии и смешаем яркие краски с любимой черной.</w:t>
      </w:r>
    </w:p>
    <w:p w:rsidR="00574FDF" w:rsidRPr="00C91E3C" w:rsidRDefault="00574FDF" w:rsidP="00574FDF">
      <w:pPr>
        <w:spacing w:after="0" w:line="276" w:lineRule="auto"/>
        <w:ind w:left="709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E3C">
        <w:rPr>
          <w:rFonts w:ascii="Times New Roman" w:eastAsia="Calibri" w:hAnsi="Times New Roman" w:cs="Times New Roman"/>
          <w:sz w:val="28"/>
          <w:szCs w:val="28"/>
        </w:rPr>
        <w:t xml:space="preserve">Во дворце королевы Гармонии все уже мирно спали в своих кроватках. Главный хранитель красок, маленький добрый старичок, тихонько посапывал со связкой ключей возле дверей кладовых с красками. </w:t>
      </w:r>
    </w:p>
    <w:p w:rsidR="00574FDF" w:rsidRPr="00C91E3C" w:rsidRDefault="00574FDF" w:rsidP="00574FDF">
      <w:pPr>
        <w:spacing w:after="0" w:line="276" w:lineRule="auto"/>
        <w:ind w:left="709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E3C">
        <w:rPr>
          <w:rFonts w:ascii="Times New Roman" w:eastAsia="Calibri" w:hAnsi="Times New Roman" w:cs="Times New Roman"/>
          <w:sz w:val="28"/>
          <w:szCs w:val="28"/>
        </w:rPr>
        <w:t xml:space="preserve">Вдруг раздался страшный гром, топот металлических сапог, звон мечей - это черные рыцари ворвались во дворец. Королева Гармония, придворные, рыцари королевы были застигнуты врасплох и не готовы к битве. Все рыцари королевы, как один, встали на защиту дворца, но их было мало, и они отступали под натиском хорошо вооруженных черных рыцарей. </w:t>
      </w:r>
    </w:p>
    <w:p w:rsidR="00574FDF" w:rsidRPr="00C91E3C" w:rsidRDefault="00574FDF" w:rsidP="00735B88">
      <w:pPr>
        <w:spacing w:after="0" w:line="276" w:lineRule="auto"/>
        <w:ind w:left="709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E3C">
        <w:rPr>
          <w:rFonts w:ascii="Times New Roman" w:eastAsia="Calibri" w:hAnsi="Times New Roman" w:cs="Times New Roman"/>
          <w:sz w:val="28"/>
          <w:szCs w:val="28"/>
        </w:rPr>
        <w:t>А черные рыцари тем временем ворвались в кладовые красок, и слуги Черного Герцога стали заливать черной краской яркие краски. Что тут началось - просто ужас! Яркие краски померкли и стали темными. Захочешь нарисовать веселую лесную полянку, а получится мрачный дремучий лес. Захочешь нарисовать теплое море и ласковое солнце - а получится буря и шторм.</w:t>
      </w:r>
      <w:bookmarkStart w:id="0" w:name="_GoBack"/>
      <w:bookmarkEnd w:id="0"/>
    </w:p>
    <w:p w:rsidR="00574FDF" w:rsidRPr="00C91E3C" w:rsidRDefault="00574FDF" w:rsidP="00574FDF">
      <w:pPr>
        <w:spacing w:after="0" w:line="276" w:lineRule="auto"/>
        <w:ind w:left="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E3C">
        <w:rPr>
          <w:rFonts w:ascii="Times New Roman" w:eastAsia="Calibri" w:hAnsi="Times New Roman" w:cs="Times New Roman"/>
          <w:sz w:val="28"/>
          <w:szCs w:val="28"/>
        </w:rPr>
        <w:t xml:space="preserve"> Тогда королева Гармония стала звать Светлую фею.</w:t>
      </w:r>
    </w:p>
    <w:p w:rsidR="00574FDF" w:rsidRPr="00C91E3C" w:rsidRDefault="00574FDF" w:rsidP="00574FDF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E3C">
        <w:rPr>
          <w:rFonts w:ascii="Times New Roman" w:eastAsia="Calibri" w:hAnsi="Times New Roman" w:cs="Times New Roman"/>
          <w:sz w:val="28"/>
          <w:szCs w:val="28"/>
        </w:rPr>
        <w:t>- Светлая фея, приди к нам, помоги нам! - взмолилась королева Гармония.</w:t>
      </w:r>
    </w:p>
    <w:p w:rsidR="00574FDF" w:rsidRPr="00C91E3C" w:rsidRDefault="00574FDF" w:rsidP="00574FDF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E3C">
        <w:rPr>
          <w:rFonts w:ascii="Times New Roman" w:eastAsia="Calibri" w:hAnsi="Times New Roman" w:cs="Times New Roman"/>
          <w:sz w:val="28"/>
          <w:szCs w:val="28"/>
        </w:rPr>
        <w:lastRenderedPageBreak/>
        <w:t>В покоях королевы в воздухе заиграли разноцветные лучики и появилась Светлая фея. Она потягивалась и зевала.</w:t>
      </w:r>
    </w:p>
    <w:p w:rsidR="00574FDF" w:rsidRPr="00C91E3C" w:rsidRDefault="00574FDF" w:rsidP="00574FDF">
      <w:pPr>
        <w:spacing w:after="0" w:line="276" w:lineRule="auto"/>
        <w:ind w:left="709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E3C">
        <w:rPr>
          <w:rFonts w:ascii="Times New Roman" w:eastAsia="Calibri" w:hAnsi="Times New Roman" w:cs="Times New Roman"/>
          <w:sz w:val="28"/>
          <w:szCs w:val="28"/>
        </w:rPr>
        <w:t>- Что случилось? Почему вы меня разбудили ночью? Я только что так сладко задремала! - сказала Светлая фея.</w:t>
      </w:r>
    </w:p>
    <w:p w:rsidR="00574FDF" w:rsidRPr="00C91E3C" w:rsidRDefault="00574FDF" w:rsidP="00574FDF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E3C">
        <w:rPr>
          <w:rFonts w:ascii="Times New Roman" w:eastAsia="Calibri" w:hAnsi="Times New Roman" w:cs="Times New Roman"/>
          <w:sz w:val="28"/>
          <w:szCs w:val="28"/>
        </w:rPr>
        <w:t>- Беда, Светлая фея! Рыцари Черного Герцога штурмуют кладовые красок. Они хотят все яркие краски уничтожить - воскликнула королева Гармония.</w:t>
      </w:r>
    </w:p>
    <w:p w:rsidR="00574FDF" w:rsidRPr="00C91E3C" w:rsidRDefault="00574FDF" w:rsidP="00574FDF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E3C">
        <w:rPr>
          <w:rFonts w:ascii="Times New Roman" w:eastAsia="Calibri" w:hAnsi="Times New Roman" w:cs="Times New Roman"/>
          <w:sz w:val="28"/>
          <w:szCs w:val="28"/>
        </w:rPr>
        <w:t>- Да, медлить нельзя. Сейчас я позову на помощь войска наших друзей - Красного, Синего и Желтого баронов, - воскликнула Светлая фея и тут же исчезла.</w:t>
      </w:r>
    </w:p>
    <w:p w:rsidR="00574FDF" w:rsidRPr="00C91E3C" w:rsidRDefault="00574FDF" w:rsidP="00574FDF">
      <w:pPr>
        <w:spacing w:after="0" w:line="276" w:lineRule="auto"/>
        <w:ind w:left="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E3C">
        <w:rPr>
          <w:rFonts w:ascii="Times New Roman" w:eastAsia="Calibri" w:hAnsi="Times New Roman" w:cs="Times New Roman"/>
          <w:sz w:val="28"/>
          <w:szCs w:val="28"/>
        </w:rPr>
        <w:t>И вот войска главных красок королевства Гармонии - Желтого, Красного и Синего баронов - на быстрых конях прискакали к дворцу королевы Гармонии. Черные рыцари уже порядком устали, а рыцари наших баронов были полны решимости и отваги. Они яростно сражались с черным войском Черного Герцога.  Повсюду черных рыцарей окружали красные, синие и желтые рыцари и гнали их прочь из дворца. Слуги Черного Герцога, увидев это, побросали ведра с черной краской и побежали скорей к своему господину в черный замок. Так были разбиты войска Черного Герцога.</w:t>
      </w:r>
    </w:p>
    <w:p w:rsidR="00574FDF" w:rsidRPr="00C91E3C" w:rsidRDefault="00574FDF" w:rsidP="00574FDF">
      <w:pPr>
        <w:spacing w:after="0" w:line="276" w:lineRule="auto"/>
        <w:ind w:left="709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4FDF" w:rsidRPr="00C91E3C" w:rsidRDefault="00574FDF" w:rsidP="00574FDF">
      <w:pPr>
        <w:spacing w:after="0" w:line="276" w:lineRule="auto"/>
        <w:ind w:left="709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E3C">
        <w:rPr>
          <w:rFonts w:ascii="Times New Roman" w:eastAsia="Calibri" w:hAnsi="Times New Roman" w:cs="Times New Roman"/>
          <w:sz w:val="28"/>
          <w:szCs w:val="28"/>
        </w:rPr>
        <w:t>Во дворце королевы Гармонии царил страшный беспорядок, но главное - черные рыцари были выдворены из дворца они с позором бежали.</w:t>
      </w:r>
    </w:p>
    <w:p w:rsidR="00574FDF" w:rsidRPr="00C91E3C" w:rsidRDefault="00574FDF" w:rsidP="00574FDF">
      <w:pPr>
        <w:spacing w:after="0" w:line="276" w:lineRule="auto"/>
        <w:ind w:left="709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E3C">
        <w:rPr>
          <w:rFonts w:ascii="Times New Roman" w:eastAsia="Calibri" w:hAnsi="Times New Roman" w:cs="Times New Roman"/>
          <w:sz w:val="28"/>
          <w:szCs w:val="28"/>
        </w:rPr>
        <w:t xml:space="preserve">Все кладовые красок пришлось хорошо вымыть, все очистить от черной краски. Слуги принесли из Красного замка красную краску, из Синего замка - синюю, из Желтого замка - желтую. </w:t>
      </w:r>
    </w:p>
    <w:p w:rsidR="00574FDF" w:rsidRPr="00C91E3C" w:rsidRDefault="00574FDF" w:rsidP="00574FDF">
      <w:pPr>
        <w:spacing w:after="0" w:line="276" w:lineRule="auto"/>
        <w:ind w:left="709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E3C">
        <w:rPr>
          <w:rFonts w:ascii="Times New Roman" w:eastAsia="Calibri" w:hAnsi="Times New Roman" w:cs="Times New Roman"/>
          <w:sz w:val="28"/>
          <w:szCs w:val="28"/>
        </w:rPr>
        <w:t>Наши бароны стали смешивать краски и создавать новые. Нальют в пустое ведерочко красной краски, затем добавят в нее желтой - и вот уже новая краска готова - полное ведерко оранжевой краски.</w:t>
      </w:r>
    </w:p>
    <w:p w:rsidR="00574FDF" w:rsidRPr="00C91E3C" w:rsidRDefault="00574FDF" w:rsidP="00574FDF">
      <w:pPr>
        <w:spacing w:after="0" w:line="276" w:lineRule="auto"/>
        <w:ind w:left="709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E3C">
        <w:rPr>
          <w:rFonts w:ascii="Times New Roman" w:eastAsia="Calibri" w:hAnsi="Times New Roman" w:cs="Times New Roman"/>
          <w:sz w:val="28"/>
          <w:szCs w:val="28"/>
        </w:rPr>
        <w:t>В другое ведерко нальют синей краски, добавят в нее желтой - и опять новая готова - полное ведерко зеленой краски.</w:t>
      </w:r>
    </w:p>
    <w:p w:rsidR="00574FDF" w:rsidRPr="00C91E3C" w:rsidRDefault="00574FDF" w:rsidP="00574FDF">
      <w:pPr>
        <w:spacing w:after="0" w:line="276" w:lineRule="auto"/>
        <w:ind w:left="709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E3C">
        <w:rPr>
          <w:rFonts w:ascii="Times New Roman" w:eastAsia="Calibri" w:hAnsi="Times New Roman" w:cs="Times New Roman"/>
          <w:sz w:val="28"/>
          <w:szCs w:val="28"/>
        </w:rPr>
        <w:t>А в последнее ведерко вылили красную и синюю краски, и превратились они в фиолетовую краску.</w:t>
      </w:r>
    </w:p>
    <w:p w:rsidR="00574FDF" w:rsidRPr="00C91E3C" w:rsidRDefault="00574FDF" w:rsidP="00C91E3C">
      <w:pPr>
        <w:spacing w:after="0" w:line="276" w:lineRule="auto"/>
        <w:ind w:left="709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E3C">
        <w:rPr>
          <w:rFonts w:ascii="Times New Roman" w:eastAsia="Calibri" w:hAnsi="Times New Roman" w:cs="Times New Roman"/>
          <w:sz w:val="28"/>
          <w:szCs w:val="28"/>
        </w:rPr>
        <w:t>Заполнили кладовые новыми красками и стали думать, что же им с Черным Герцогом делать.</w:t>
      </w:r>
    </w:p>
    <w:p w:rsidR="00574FDF" w:rsidRPr="00C91E3C" w:rsidRDefault="00574FDF" w:rsidP="00574FDF">
      <w:pPr>
        <w:spacing w:after="0" w:line="276" w:lineRule="auto"/>
        <w:ind w:left="709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E3C">
        <w:rPr>
          <w:rFonts w:ascii="Times New Roman" w:eastAsia="Calibri" w:hAnsi="Times New Roman" w:cs="Times New Roman"/>
          <w:sz w:val="28"/>
          <w:szCs w:val="28"/>
        </w:rPr>
        <w:t>- Доставьте Черного Герцога во дворец, - приказала королева Гармония.</w:t>
      </w:r>
    </w:p>
    <w:p w:rsidR="00574FDF" w:rsidRPr="00C91E3C" w:rsidRDefault="00574FDF" w:rsidP="00574FDF">
      <w:pPr>
        <w:spacing w:after="0" w:line="276" w:lineRule="auto"/>
        <w:ind w:left="709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E3C">
        <w:rPr>
          <w:rFonts w:ascii="Times New Roman" w:eastAsia="Calibri" w:hAnsi="Times New Roman" w:cs="Times New Roman"/>
          <w:sz w:val="28"/>
          <w:szCs w:val="28"/>
        </w:rPr>
        <w:t>Доставили рыцари Герцога во дворец. Гордый Герцог молчит, на королеву Гармонию печально смотрит.</w:t>
      </w:r>
    </w:p>
    <w:p w:rsidR="00574FDF" w:rsidRPr="00C91E3C" w:rsidRDefault="00574FDF" w:rsidP="00574FDF">
      <w:pPr>
        <w:spacing w:after="0" w:line="276" w:lineRule="auto"/>
        <w:ind w:left="709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E3C">
        <w:rPr>
          <w:rFonts w:ascii="Times New Roman" w:eastAsia="Calibri" w:hAnsi="Times New Roman" w:cs="Times New Roman"/>
          <w:sz w:val="28"/>
          <w:szCs w:val="28"/>
        </w:rPr>
        <w:t xml:space="preserve">- Понятны мне твои обиды, - заговорила с ним королева. В стране </w:t>
      </w:r>
      <w:proofErr w:type="spellStart"/>
      <w:r w:rsidRPr="00C91E3C">
        <w:rPr>
          <w:rFonts w:ascii="Times New Roman" w:eastAsia="Calibri" w:hAnsi="Times New Roman" w:cs="Times New Roman"/>
          <w:sz w:val="28"/>
          <w:szCs w:val="28"/>
        </w:rPr>
        <w:t>Рисовалии</w:t>
      </w:r>
      <w:proofErr w:type="spellEnd"/>
      <w:r w:rsidRPr="00C91E3C">
        <w:rPr>
          <w:rFonts w:ascii="Times New Roman" w:eastAsia="Calibri" w:hAnsi="Times New Roman" w:cs="Times New Roman"/>
          <w:sz w:val="28"/>
          <w:szCs w:val="28"/>
        </w:rPr>
        <w:t xml:space="preserve"> художники редко пользуются твоей черной краской. Что же нам с тобой делать, как жить?</w:t>
      </w:r>
    </w:p>
    <w:p w:rsidR="00574FDF" w:rsidRPr="00C91E3C" w:rsidRDefault="00574FDF" w:rsidP="00574FDF">
      <w:pPr>
        <w:spacing w:after="0" w:line="276" w:lineRule="auto"/>
        <w:ind w:left="709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E3C">
        <w:rPr>
          <w:rFonts w:ascii="Times New Roman" w:eastAsia="Calibri" w:hAnsi="Times New Roman" w:cs="Times New Roman"/>
          <w:sz w:val="28"/>
          <w:szCs w:val="28"/>
        </w:rPr>
        <w:t xml:space="preserve">- Я, кажется, придумала, - обрадовалась Светлая фея. – Есть в нашей стране королевство Графики, там так много рисуют черной краской, что боятся - все запасы ее скоро кончатся. Давайте отправим нашего Черного Герцога с его черной </w:t>
      </w:r>
      <w:r w:rsidRPr="00C91E3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краской в это королевство. Вот там ему будет хорошо, всегда он будет занят делом. Так и сделали. </w:t>
      </w:r>
    </w:p>
    <w:p w:rsidR="00574FDF" w:rsidRPr="00C91E3C" w:rsidRDefault="00574FDF" w:rsidP="00574FDF">
      <w:pPr>
        <w:spacing w:after="0" w:line="276" w:lineRule="auto"/>
        <w:ind w:left="709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E3C">
        <w:rPr>
          <w:rFonts w:ascii="Times New Roman" w:eastAsia="Calibri" w:hAnsi="Times New Roman" w:cs="Times New Roman"/>
          <w:sz w:val="28"/>
          <w:szCs w:val="28"/>
        </w:rPr>
        <w:t>И надо сказать, он там ко двору пришелся. Все Линии, Точки, Полоски, Пятна, его любили и уважали за то, что он умел делать черную краску, которая была очень нужна в этом королевстве. Со временем, он понял, что каждая краска нужна, и только вместе можно создавать новые красивые светлые и темные краски.</w:t>
      </w:r>
    </w:p>
    <w:p w:rsidR="00574FDF" w:rsidRPr="00C91E3C" w:rsidRDefault="00574FDF" w:rsidP="00574FDF">
      <w:pPr>
        <w:spacing w:after="0" w:line="276" w:lineRule="auto"/>
        <w:ind w:left="709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4FDF" w:rsidRPr="00C91E3C" w:rsidRDefault="00574FDF" w:rsidP="00574FDF">
      <w:pPr>
        <w:spacing w:after="200" w:line="276" w:lineRule="auto"/>
        <w:rPr>
          <w:rFonts w:ascii="Calibri" w:eastAsia="Calibri" w:hAnsi="Calibri" w:cs="Times New Roman"/>
        </w:rPr>
      </w:pPr>
    </w:p>
    <w:p w:rsidR="0037479A" w:rsidRPr="00C91E3C" w:rsidRDefault="0037479A"/>
    <w:p w:rsidR="00C91E3C" w:rsidRPr="00C91E3C" w:rsidRDefault="00C91E3C"/>
    <w:sectPr w:rsidR="00C91E3C" w:rsidRPr="00C91E3C" w:rsidSect="006C2B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7396"/>
    <w:multiLevelType w:val="hybridMultilevel"/>
    <w:tmpl w:val="3D7411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DF"/>
    <w:rsid w:val="0037479A"/>
    <w:rsid w:val="00574FDF"/>
    <w:rsid w:val="00735B88"/>
    <w:rsid w:val="00C9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7FEE4-6A41-4B7B-8ECC-35D11D8B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Koblova</dc:creator>
  <cp:keywords/>
  <dc:description/>
  <cp:lastModifiedBy>Oksana Koblova</cp:lastModifiedBy>
  <cp:revision>4</cp:revision>
  <dcterms:created xsi:type="dcterms:W3CDTF">2017-03-05T21:23:00Z</dcterms:created>
  <dcterms:modified xsi:type="dcterms:W3CDTF">2017-03-06T21:30:00Z</dcterms:modified>
</cp:coreProperties>
</file>