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73" w:rsidRDefault="007F2873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 xml:space="preserve">Гимназия № 1637 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(основное здание)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– 3-я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Владимирская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д.12а           </w:t>
      </w:r>
    </w:p>
    <w:p w:rsidR="006469D9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отв. </w:t>
      </w:r>
      <w:r w:rsidR="006469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Организатор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Денисова Надежда Николаевна      </w:t>
      </w:r>
    </w:p>
    <w:p w:rsidR="003565DF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тел. 8-495-672-02-35, 8-926-548-66-75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3451"/>
        <w:gridCol w:w="3019"/>
      </w:tblGrid>
      <w:tr w:rsidR="003565DF" w:rsidRPr="00AD5397" w:rsidTr="003F49C1">
        <w:trPr>
          <w:trHeight w:val="300"/>
        </w:trPr>
        <w:tc>
          <w:tcPr>
            <w:tcW w:w="1620" w:type="pct"/>
            <w:shd w:val="clear" w:color="auto" w:fill="auto"/>
            <w:noWrap/>
            <w:vAlign w:val="bottom"/>
            <w:hideMark/>
          </w:tcPr>
          <w:p w:rsidR="003565DF" w:rsidRPr="00AD5397" w:rsidRDefault="003565DF" w:rsidP="003F1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3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1803" w:type="pct"/>
            <w:shd w:val="clear" w:color="auto" w:fill="auto"/>
            <w:noWrap/>
            <w:vAlign w:val="bottom"/>
            <w:hideMark/>
          </w:tcPr>
          <w:p w:rsidR="003565DF" w:rsidRPr="00AD5397" w:rsidRDefault="003565DF" w:rsidP="003F1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53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3565DF" w:rsidRPr="008B028C" w:rsidRDefault="007545EF" w:rsidP="00871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8711A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55</w:t>
            </w:r>
            <w:r w:rsidR="003565DF" w:rsidRPr="008B028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чел</w:t>
            </w:r>
          </w:p>
        </w:tc>
      </w:tr>
      <w:tr w:rsidR="003565DF" w:rsidRPr="00AD5397" w:rsidTr="003F49C1">
        <w:trPr>
          <w:trHeight w:val="300"/>
        </w:trPr>
        <w:tc>
          <w:tcPr>
            <w:tcW w:w="1620" w:type="pct"/>
            <w:shd w:val="clear" w:color="auto" w:fill="auto"/>
            <w:noWrap/>
            <w:vAlign w:val="bottom"/>
            <w:hideMark/>
          </w:tcPr>
          <w:p w:rsidR="003565DF" w:rsidRPr="00AD5397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D539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423</w:t>
            </w:r>
          </w:p>
        </w:tc>
        <w:tc>
          <w:tcPr>
            <w:tcW w:w="1803" w:type="pct"/>
            <w:shd w:val="clear" w:color="auto" w:fill="auto"/>
            <w:noWrap/>
            <w:vAlign w:val="bottom"/>
            <w:hideMark/>
          </w:tcPr>
          <w:p w:rsidR="003565DF" w:rsidRPr="00AD5397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397">
              <w:rPr>
                <w:rFonts w:ascii="Calibri" w:eastAsia="Times New Roman" w:hAnsi="Calibri" w:cs="Times New Roman"/>
                <w:color w:val="000000"/>
                <w:lang w:eastAsia="ru-RU"/>
              </w:rPr>
              <w:t>Перово</w:t>
            </w: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3565DF" w:rsidRPr="008B028C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B02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  <w:tr w:rsidR="003565DF" w:rsidRPr="00AD5397" w:rsidTr="003F49C1">
        <w:trPr>
          <w:trHeight w:val="300"/>
        </w:trPr>
        <w:tc>
          <w:tcPr>
            <w:tcW w:w="1620" w:type="pct"/>
            <w:shd w:val="clear" w:color="auto" w:fill="auto"/>
            <w:noWrap/>
            <w:vAlign w:val="bottom"/>
            <w:hideMark/>
          </w:tcPr>
          <w:p w:rsidR="003565DF" w:rsidRPr="00AD5397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D539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1269</w:t>
            </w:r>
          </w:p>
        </w:tc>
        <w:tc>
          <w:tcPr>
            <w:tcW w:w="1803" w:type="pct"/>
            <w:shd w:val="clear" w:color="auto" w:fill="auto"/>
            <w:noWrap/>
            <w:vAlign w:val="bottom"/>
            <w:hideMark/>
          </w:tcPr>
          <w:p w:rsidR="003565DF" w:rsidRPr="00AD5397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397">
              <w:rPr>
                <w:rFonts w:ascii="Calibri" w:eastAsia="Times New Roman" w:hAnsi="Calibri" w:cs="Times New Roman"/>
                <w:color w:val="000000"/>
                <w:lang w:eastAsia="ru-RU"/>
              </w:rPr>
              <w:t>Перово</w:t>
            </w: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3565DF" w:rsidRPr="008B028C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B02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65</w:t>
            </w:r>
          </w:p>
        </w:tc>
      </w:tr>
      <w:tr w:rsidR="003565DF" w:rsidRPr="00AD5397" w:rsidTr="003F49C1">
        <w:trPr>
          <w:trHeight w:val="300"/>
        </w:trPr>
        <w:tc>
          <w:tcPr>
            <w:tcW w:w="1620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1324</w:t>
            </w:r>
          </w:p>
        </w:tc>
        <w:tc>
          <w:tcPr>
            <w:tcW w:w="1803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Новогиреево</w:t>
            </w:r>
            <w:proofErr w:type="spellEnd"/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3565DF" w:rsidRPr="0061525D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25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3565DF" w:rsidRPr="00AD5397" w:rsidTr="003F49C1">
        <w:trPr>
          <w:trHeight w:val="300"/>
        </w:trPr>
        <w:tc>
          <w:tcPr>
            <w:tcW w:w="1620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1798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(1666)</w:t>
            </w:r>
          </w:p>
        </w:tc>
        <w:tc>
          <w:tcPr>
            <w:tcW w:w="1803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Новогиреево</w:t>
            </w:r>
            <w:proofErr w:type="spellEnd"/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3565DF" w:rsidRPr="0061525D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25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85</w:t>
            </w:r>
          </w:p>
        </w:tc>
      </w:tr>
      <w:tr w:rsidR="003565DF" w:rsidRPr="00AD5397" w:rsidTr="003F49C1">
        <w:trPr>
          <w:trHeight w:val="300"/>
        </w:trPr>
        <w:tc>
          <w:tcPr>
            <w:tcW w:w="1620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2072</w:t>
            </w:r>
          </w:p>
        </w:tc>
        <w:tc>
          <w:tcPr>
            <w:tcW w:w="1803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Новогиреево</w:t>
            </w:r>
            <w:proofErr w:type="spellEnd"/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3565DF" w:rsidRPr="0061525D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25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3565DF" w:rsidRPr="00AD5397" w:rsidTr="003F49C1">
        <w:trPr>
          <w:trHeight w:val="300"/>
        </w:trPr>
        <w:tc>
          <w:tcPr>
            <w:tcW w:w="1620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2093</w:t>
            </w:r>
          </w:p>
        </w:tc>
        <w:tc>
          <w:tcPr>
            <w:tcW w:w="1803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Новогиреево</w:t>
            </w:r>
            <w:proofErr w:type="spellEnd"/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3565DF" w:rsidRPr="0061525D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25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3F49C1" w:rsidRPr="00AD5397" w:rsidTr="00787239">
        <w:trPr>
          <w:trHeight w:val="383"/>
        </w:trPr>
        <w:tc>
          <w:tcPr>
            <w:tcW w:w="1620" w:type="pct"/>
            <w:shd w:val="clear" w:color="auto" w:fill="auto"/>
            <w:noWrap/>
            <w:vAlign w:val="bottom"/>
            <w:hideMark/>
          </w:tcPr>
          <w:p w:rsidR="003F49C1" w:rsidRPr="00121D96" w:rsidRDefault="003F49C1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1D96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803" w:type="pct"/>
            <w:shd w:val="clear" w:color="auto" w:fill="auto"/>
            <w:noWrap/>
            <w:vAlign w:val="bottom"/>
            <w:hideMark/>
          </w:tcPr>
          <w:p w:rsidR="003F49C1" w:rsidRPr="00AD5397" w:rsidRDefault="003F49C1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39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Ивановское</w:t>
            </w: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3F49C1" w:rsidRPr="008B028C" w:rsidRDefault="003F49C1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B02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3F49C1" w:rsidRPr="00AD5397" w:rsidTr="006469D9">
        <w:trPr>
          <w:trHeight w:val="261"/>
        </w:trPr>
        <w:tc>
          <w:tcPr>
            <w:tcW w:w="1620" w:type="pct"/>
            <w:shd w:val="clear" w:color="auto" w:fill="auto"/>
            <w:noWrap/>
            <w:vAlign w:val="bottom"/>
            <w:hideMark/>
          </w:tcPr>
          <w:p w:rsidR="003F49C1" w:rsidRPr="00121D96" w:rsidRDefault="003F49C1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1D96">
              <w:rPr>
                <w:rFonts w:ascii="Calibri" w:eastAsia="Times New Roman" w:hAnsi="Calibri" w:cs="Times New Roman"/>
                <w:color w:val="000000"/>
                <w:lang w:eastAsia="ru-RU"/>
              </w:rPr>
              <w:t>922</w:t>
            </w:r>
          </w:p>
        </w:tc>
        <w:tc>
          <w:tcPr>
            <w:tcW w:w="1803" w:type="pct"/>
            <w:shd w:val="clear" w:color="auto" w:fill="auto"/>
            <w:noWrap/>
            <w:vAlign w:val="bottom"/>
            <w:hideMark/>
          </w:tcPr>
          <w:p w:rsidR="003F49C1" w:rsidRPr="00AD5397" w:rsidRDefault="003F49C1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39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Ивановское</w:t>
            </w: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3F49C1" w:rsidRPr="008B028C" w:rsidRDefault="003F49C1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B02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3F49C1" w:rsidRPr="00AD5397" w:rsidTr="006469D9">
        <w:trPr>
          <w:trHeight w:val="282"/>
        </w:trPr>
        <w:tc>
          <w:tcPr>
            <w:tcW w:w="1620" w:type="pct"/>
            <w:shd w:val="clear" w:color="auto" w:fill="auto"/>
            <w:noWrap/>
            <w:vAlign w:val="bottom"/>
            <w:hideMark/>
          </w:tcPr>
          <w:p w:rsidR="003F49C1" w:rsidRPr="00121D96" w:rsidRDefault="003F49C1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1D96">
              <w:rPr>
                <w:rFonts w:ascii="Calibri" w:eastAsia="Times New Roman" w:hAnsi="Calibri" w:cs="Times New Roman"/>
                <w:color w:val="000000"/>
                <w:lang w:eastAsia="ru-RU"/>
              </w:rPr>
              <w:t>1476</w:t>
            </w:r>
          </w:p>
        </w:tc>
        <w:tc>
          <w:tcPr>
            <w:tcW w:w="1803" w:type="pct"/>
            <w:shd w:val="clear" w:color="auto" w:fill="auto"/>
            <w:noWrap/>
            <w:vAlign w:val="bottom"/>
            <w:hideMark/>
          </w:tcPr>
          <w:p w:rsidR="003F49C1" w:rsidRPr="00AD5397" w:rsidRDefault="003F49C1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39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Ивановское</w:t>
            </w: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3F49C1" w:rsidRPr="008B028C" w:rsidRDefault="003F49C1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B02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</w:tbl>
    <w:p w:rsidR="006469D9" w:rsidRDefault="006469D9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</w:p>
    <w:p w:rsidR="007F2873" w:rsidRDefault="007F2873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 xml:space="preserve">Гимназия № 1637 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(здание начальной школы)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 ул. Металлургов, д.16а           </w:t>
      </w:r>
    </w:p>
    <w:p w:rsidR="006469D9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отв. </w:t>
      </w:r>
      <w:r w:rsidR="006469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организатор 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Сержантова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Елена Ивановна    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тел. 8-495-304-85-73,  8-906-726-19-66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3359"/>
        <w:gridCol w:w="3403"/>
      </w:tblGrid>
      <w:tr w:rsidR="008855C5" w:rsidRPr="00AC097C" w:rsidTr="006909F0">
        <w:trPr>
          <w:trHeight w:val="300"/>
        </w:trPr>
        <w:tc>
          <w:tcPr>
            <w:tcW w:w="1467" w:type="pct"/>
            <w:shd w:val="clear" w:color="auto" w:fill="auto"/>
            <w:noWrap/>
            <w:vAlign w:val="bottom"/>
            <w:hideMark/>
          </w:tcPr>
          <w:p w:rsidR="008855C5" w:rsidRPr="00AC097C" w:rsidRDefault="008855C5" w:rsidP="00F6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09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1755" w:type="pct"/>
            <w:shd w:val="clear" w:color="auto" w:fill="auto"/>
            <w:noWrap/>
            <w:vAlign w:val="bottom"/>
            <w:hideMark/>
          </w:tcPr>
          <w:p w:rsidR="008855C5" w:rsidRPr="00AC097C" w:rsidRDefault="008855C5" w:rsidP="00F6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09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779" w:type="pct"/>
            <w:shd w:val="clear" w:color="auto" w:fill="auto"/>
            <w:noWrap/>
            <w:vAlign w:val="bottom"/>
            <w:hideMark/>
          </w:tcPr>
          <w:p w:rsidR="008855C5" w:rsidRPr="00AC097C" w:rsidRDefault="006909F0" w:rsidP="00A77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A778D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28</w:t>
            </w:r>
            <w:r w:rsidR="004063B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чел.</w:t>
            </w:r>
          </w:p>
        </w:tc>
      </w:tr>
      <w:tr w:rsidR="008855C5" w:rsidRPr="00AC097C" w:rsidTr="006909F0">
        <w:trPr>
          <w:trHeight w:val="300"/>
        </w:trPr>
        <w:tc>
          <w:tcPr>
            <w:tcW w:w="1467" w:type="pct"/>
            <w:shd w:val="clear" w:color="auto" w:fill="auto"/>
            <w:noWrap/>
            <w:vAlign w:val="bottom"/>
            <w:hideMark/>
          </w:tcPr>
          <w:p w:rsidR="008855C5" w:rsidRPr="00AC097C" w:rsidRDefault="008855C5" w:rsidP="00F65E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C097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1637</w:t>
            </w:r>
          </w:p>
        </w:tc>
        <w:tc>
          <w:tcPr>
            <w:tcW w:w="1755" w:type="pct"/>
            <w:shd w:val="clear" w:color="auto" w:fill="auto"/>
            <w:noWrap/>
            <w:vAlign w:val="bottom"/>
            <w:hideMark/>
          </w:tcPr>
          <w:p w:rsidR="008855C5" w:rsidRPr="00AC097C" w:rsidRDefault="008855C5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097C">
              <w:rPr>
                <w:rFonts w:ascii="Calibri" w:eastAsia="Times New Roman" w:hAnsi="Calibri" w:cs="Times New Roman"/>
                <w:color w:val="000000"/>
                <w:lang w:eastAsia="ru-RU"/>
              </w:rPr>
              <w:t>Перово</w:t>
            </w:r>
          </w:p>
        </w:tc>
        <w:tc>
          <w:tcPr>
            <w:tcW w:w="1779" w:type="pct"/>
            <w:shd w:val="clear" w:color="auto" w:fill="auto"/>
            <w:noWrap/>
            <w:vAlign w:val="bottom"/>
            <w:hideMark/>
          </w:tcPr>
          <w:p w:rsidR="008855C5" w:rsidRPr="004063B7" w:rsidRDefault="008855C5" w:rsidP="00406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6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300</w:t>
            </w:r>
            <w:r w:rsidR="000E2A71" w:rsidRPr="00406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4063B7" w:rsidRPr="00AC097C" w:rsidTr="006909F0">
        <w:trPr>
          <w:trHeight w:val="300"/>
        </w:trPr>
        <w:tc>
          <w:tcPr>
            <w:tcW w:w="1467" w:type="pct"/>
            <w:shd w:val="clear" w:color="auto" w:fill="auto"/>
            <w:noWrap/>
            <w:vAlign w:val="bottom"/>
            <w:hideMark/>
          </w:tcPr>
          <w:p w:rsidR="004063B7" w:rsidRPr="00121D96" w:rsidRDefault="004063B7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1D96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1755" w:type="pct"/>
            <w:shd w:val="clear" w:color="auto" w:fill="auto"/>
            <w:noWrap/>
            <w:vAlign w:val="bottom"/>
            <w:hideMark/>
          </w:tcPr>
          <w:p w:rsidR="004063B7" w:rsidRPr="00AC097C" w:rsidRDefault="004063B7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Ивановское</w:t>
            </w:r>
          </w:p>
        </w:tc>
        <w:tc>
          <w:tcPr>
            <w:tcW w:w="1779" w:type="pct"/>
            <w:shd w:val="clear" w:color="auto" w:fill="auto"/>
            <w:noWrap/>
            <w:vAlign w:val="bottom"/>
            <w:hideMark/>
          </w:tcPr>
          <w:p w:rsidR="004063B7" w:rsidRPr="004063B7" w:rsidRDefault="004063B7" w:rsidP="00406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6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65 </w:t>
            </w:r>
          </w:p>
        </w:tc>
      </w:tr>
      <w:tr w:rsidR="006909F0" w:rsidRPr="00AC097C" w:rsidTr="006909F0">
        <w:trPr>
          <w:trHeight w:val="300"/>
        </w:trPr>
        <w:tc>
          <w:tcPr>
            <w:tcW w:w="1467" w:type="pct"/>
            <w:shd w:val="clear" w:color="auto" w:fill="auto"/>
            <w:noWrap/>
            <w:vAlign w:val="bottom"/>
            <w:hideMark/>
          </w:tcPr>
          <w:p w:rsidR="006909F0" w:rsidRPr="00121D96" w:rsidRDefault="006909F0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2128</w:t>
            </w:r>
          </w:p>
        </w:tc>
        <w:tc>
          <w:tcPr>
            <w:tcW w:w="1755" w:type="pct"/>
            <w:shd w:val="clear" w:color="auto" w:fill="auto"/>
            <w:noWrap/>
            <w:vAlign w:val="bottom"/>
            <w:hideMark/>
          </w:tcPr>
          <w:p w:rsidR="006909F0" w:rsidRDefault="006909F0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Новокосино</w:t>
            </w:r>
            <w:proofErr w:type="spellEnd"/>
          </w:p>
        </w:tc>
        <w:tc>
          <w:tcPr>
            <w:tcW w:w="1779" w:type="pct"/>
            <w:shd w:val="clear" w:color="auto" w:fill="auto"/>
            <w:noWrap/>
            <w:vAlign w:val="bottom"/>
            <w:hideMark/>
          </w:tcPr>
          <w:p w:rsidR="006909F0" w:rsidRPr="004063B7" w:rsidRDefault="006909F0" w:rsidP="00406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A778D5" w:rsidRPr="00AC097C" w:rsidTr="006909F0">
        <w:trPr>
          <w:trHeight w:val="300"/>
        </w:trPr>
        <w:tc>
          <w:tcPr>
            <w:tcW w:w="1467" w:type="pct"/>
            <w:shd w:val="clear" w:color="auto" w:fill="auto"/>
            <w:noWrap/>
            <w:vAlign w:val="bottom"/>
            <w:hideMark/>
          </w:tcPr>
          <w:p w:rsidR="00A778D5" w:rsidRDefault="00A778D5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1252</w:t>
            </w:r>
          </w:p>
        </w:tc>
        <w:tc>
          <w:tcPr>
            <w:tcW w:w="1755" w:type="pct"/>
            <w:shd w:val="clear" w:color="auto" w:fill="auto"/>
            <w:noWrap/>
            <w:vAlign w:val="bottom"/>
            <w:hideMark/>
          </w:tcPr>
          <w:p w:rsidR="00A778D5" w:rsidRDefault="00A778D5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9" w:type="pct"/>
            <w:shd w:val="clear" w:color="auto" w:fill="auto"/>
            <w:noWrap/>
            <w:vAlign w:val="bottom"/>
            <w:hideMark/>
          </w:tcPr>
          <w:p w:rsidR="00A778D5" w:rsidRDefault="00A778D5" w:rsidP="00406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A778D5" w:rsidRPr="00AC097C" w:rsidTr="006909F0">
        <w:trPr>
          <w:trHeight w:val="300"/>
        </w:trPr>
        <w:tc>
          <w:tcPr>
            <w:tcW w:w="1467" w:type="pct"/>
            <w:shd w:val="clear" w:color="auto" w:fill="auto"/>
            <w:noWrap/>
            <w:vAlign w:val="bottom"/>
            <w:hideMark/>
          </w:tcPr>
          <w:p w:rsidR="00A778D5" w:rsidRDefault="00A778D5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755" w:type="pct"/>
            <w:shd w:val="clear" w:color="auto" w:fill="auto"/>
            <w:noWrap/>
            <w:vAlign w:val="bottom"/>
            <w:hideMark/>
          </w:tcPr>
          <w:p w:rsidR="00A778D5" w:rsidRDefault="00A778D5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9" w:type="pct"/>
            <w:shd w:val="clear" w:color="auto" w:fill="auto"/>
            <w:noWrap/>
            <w:vAlign w:val="bottom"/>
            <w:hideMark/>
          </w:tcPr>
          <w:p w:rsidR="00A778D5" w:rsidRDefault="00A778D5" w:rsidP="004063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</w:tbl>
    <w:p w:rsidR="007F2873" w:rsidRDefault="007F2873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 xml:space="preserve">Гимназия № 1637 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(здание бывшей школы № 635)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– ул.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Новогиреевская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д.22 а           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469D9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="006469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рганизатор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Егорова Надежда Константиновна     тел. 8- 916-394-61-60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4774"/>
        <w:gridCol w:w="2119"/>
      </w:tblGrid>
      <w:tr w:rsidR="003565DF" w:rsidRPr="00F721EA" w:rsidTr="006909F0">
        <w:trPr>
          <w:trHeight w:val="300"/>
        </w:trPr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3565DF" w:rsidRPr="00F721EA" w:rsidRDefault="003565DF" w:rsidP="003F1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2494" w:type="pct"/>
            <w:shd w:val="clear" w:color="auto" w:fill="auto"/>
            <w:noWrap/>
            <w:vAlign w:val="center"/>
            <w:hideMark/>
          </w:tcPr>
          <w:p w:rsidR="003565DF" w:rsidRPr="00F721EA" w:rsidRDefault="003565DF" w:rsidP="003F1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3565DF" w:rsidRPr="00F721EA" w:rsidRDefault="006373A5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491</w:t>
            </w:r>
            <w:r w:rsidR="003565DF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чел.</w:t>
            </w:r>
          </w:p>
        </w:tc>
      </w:tr>
      <w:tr w:rsidR="003565DF" w:rsidRPr="00F721EA" w:rsidTr="006909F0">
        <w:trPr>
          <w:trHeight w:val="300"/>
        </w:trPr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402</w:t>
            </w:r>
          </w:p>
        </w:tc>
        <w:tc>
          <w:tcPr>
            <w:tcW w:w="2494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Вешняки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3565DF" w:rsidRPr="00CB7888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88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</w:p>
        </w:tc>
      </w:tr>
      <w:tr w:rsidR="003565DF" w:rsidRPr="00F721EA" w:rsidTr="006909F0">
        <w:trPr>
          <w:trHeight w:val="300"/>
        </w:trPr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892</w:t>
            </w:r>
          </w:p>
        </w:tc>
        <w:tc>
          <w:tcPr>
            <w:tcW w:w="2494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Вешняки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3565DF" w:rsidRPr="00CB7888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88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3565DF" w:rsidRPr="00F721EA" w:rsidTr="006909F0">
        <w:trPr>
          <w:trHeight w:val="300"/>
        </w:trPr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1028</w:t>
            </w:r>
          </w:p>
        </w:tc>
        <w:tc>
          <w:tcPr>
            <w:tcW w:w="2494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Вешняки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3565DF" w:rsidRPr="00CB7888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88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3565DF" w:rsidRPr="00F721EA" w:rsidTr="006909F0">
        <w:trPr>
          <w:trHeight w:val="300"/>
        </w:trPr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1389</w:t>
            </w:r>
          </w:p>
        </w:tc>
        <w:tc>
          <w:tcPr>
            <w:tcW w:w="2494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Вешняки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3565DF" w:rsidRPr="00CB7888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88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3565DF" w:rsidRPr="00F721EA" w:rsidTr="006909F0">
        <w:trPr>
          <w:trHeight w:val="300"/>
        </w:trPr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1512</w:t>
            </w:r>
          </w:p>
        </w:tc>
        <w:tc>
          <w:tcPr>
            <w:tcW w:w="2494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Вешняки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3565DF" w:rsidRPr="00CB7888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88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105</w:t>
            </w:r>
          </w:p>
        </w:tc>
      </w:tr>
      <w:tr w:rsidR="003565DF" w:rsidRPr="00F721EA" w:rsidTr="006909F0">
        <w:trPr>
          <w:trHeight w:val="300"/>
        </w:trPr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1602</w:t>
            </w:r>
          </w:p>
        </w:tc>
        <w:tc>
          <w:tcPr>
            <w:tcW w:w="2494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Косино-Ухтомский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3565DF" w:rsidRPr="00CB7888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88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</w:tr>
      <w:tr w:rsidR="003565DF" w:rsidRPr="00F721EA" w:rsidTr="006909F0">
        <w:trPr>
          <w:trHeight w:val="300"/>
        </w:trPr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2031</w:t>
            </w:r>
          </w:p>
        </w:tc>
        <w:tc>
          <w:tcPr>
            <w:tcW w:w="2494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Косино-Ухтомский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3565DF" w:rsidRPr="00CB7888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88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73</w:t>
            </w:r>
          </w:p>
        </w:tc>
      </w:tr>
      <w:tr w:rsidR="003565DF" w:rsidRPr="00F721EA" w:rsidTr="006909F0">
        <w:trPr>
          <w:trHeight w:val="300"/>
        </w:trPr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2036</w:t>
            </w:r>
          </w:p>
        </w:tc>
        <w:tc>
          <w:tcPr>
            <w:tcW w:w="2494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Косино-Ухтомский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3565DF" w:rsidRPr="00CB7888" w:rsidRDefault="003565DF" w:rsidP="00E605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88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75</w:t>
            </w:r>
          </w:p>
        </w:tc>
      </w:tr>
      <w:tr w:rsidR="003565DF" w:rsidRPr="00F721EA" w:rsidTr="006909F0">
        <w:trPr>
          <w:trHeight w:val="300"/>
        </w:trPr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1048</w:t>
            </w:r>
          </w:p>
        </w:tc>
        <w:tc>
          <w:tcPr>
            <w:tcW w:w="2494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Новокосино</w:t>
            </w:r>
            <w:proofErr w:type="spellEnd"/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3565DF" w:rsidRPr="00CB7888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88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97</w:t>
            </w:r>
          </w:p>
        </w:tc>
      </w:tr>
      <w:tr w:rsidR="003565DF" w:rsidRPr="00F721EA" w:rsidTr="006909F0">
        <w:trPr>
          <w:trHeight w:val="300"/>
        </w:trPr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72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1591</w:t>
            </w:r>
          </w:p>
        </w:tc>
        <w:tc>
          <w:tcPr>
            <w:tcW w:w="2494" w:type="pct"/>
            <w:shd w:val="clear" w:color="auto" w:fill="auto"/>
            <w:noWrap/>
            <w:vAlign w:val="bottom"/>
            <w:hideMark/>
          </w:tcPr>
          <w:p w:rsidR="003565DF" w:rsidRPr="00F721EA" w:rsidRDefault="003565DF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21EA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Новокосино</w:t>
            </w:r>
            <w:proofErr w:type="spellEnd"/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3565DF" w:rsidRPr="00CB7888" w:rsidRDefault="003565DF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788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43</w:t>
            </w:r>
          </w:p>
        </w:tc>
      </w:tr>
    </w:tbl>
    <w:p w:rsidR="003565DF" w:rsidRDefault="003565DF" w:rsidP="007F2873"/>
    <w:p w:rsidR="007F2873" w:rsidRDefault="007F2873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 xml:space="preserve">СОШ № 2094 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Style w:val="a3"/>
          <w:rFonts w:ascii="Arial" w:hAnsi="Arial" w:cs="Arial"/>
          <w:color w:val="000000"/>
          <w:sz w:val="23"/>
          <w:szCs w:val="23"/>
        </w:rPr>
        <w:t>(здание бывшей № 403)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- Сиреневый бульвар, дом 20           </w:t>
      </w:r>
      <w:proofErr w:type="gramEnd"/>
    </w:p>
    <w:p w:rsidR="007F2873" w:rsidRDefault="00F224BA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отв. организатор </w:t>
      </w:r>
      <w:r w:rsidRPr="00F224B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Никольская Екатерина Евгеньевна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7"/>
        <w:gridCol w:w="4652"/>
        <w:gridCol w:w="2672"/>
      </w:tblGrid>
      <w:tr w:rsidR="00AC17E9" w:rsidRPr="00931D32" w:rsidTr="005D5406">
        <w:trPr>
          <w:trHeight w:val="465"/>
        </w:trPr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AC17E9" w:rsidRPr="00931D32" w:rsidRDefault="00AC17E9" w:rsidP="00F6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2430" w:type="pct"/>
            <w:shd w:val="clear" w:color="auto" w:fill="auto"/>
            <w:noWrap/>
            <w:vAlign w:val="center"/>
            <w:hideMark/>
          </w:tcPr>
          <w:p w:rsidR="00AC17E9" w:rsidRPr="00931D32" w:rsidRDefault="00AC17E9" w:rsidP="00F6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AC17E9" w:rsidRPr="00931D32" w:rsidRDefault="00B46877" w:rsidP="00435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369</w:t>
            </w:r>
            <w:r w:rsidR="00751BB5" w:rsidRPr="00751BB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чел</w:t>
            </w:r>
            <w:r w:rsidR="00751B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AC17E9" w:rsidRPr="00931D32" w:rsidTr="005D5406">
        <w:trPr>
          <w:trHeight w:val="30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374</w:t>
            </w:r>
          </w:p>
        </w:tc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1D32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Богородское</w:t>
            </w:r>
            <w:proofErr w:type="spellEnd"/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AC17E9" w:rsidRPr="00084A61" w:rsidRDefault="009139FD" w:rsidP="00F6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4A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AC17E9" w:rsidRPr="00931D32" w:rsidTr="005D5406">
        <w:trPr>
          <w:trHeight w:val="30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386</w:t>
            </w:r>
          </w:p>
        </w:tc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1D32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Богородское</w:t>
            </w:r>
            <w:proofErr w:type="spellEnd"/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AC17E9" w:rsidRPr="00084A61" w:rsidRDefault="007324DC" w:rsidP="00F6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4A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AC17E9" w:rsidRPr="00931D32" w:rsidTr="005D5406">
        <w:trPr>
          <w:trHeight w:val="30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390</w:t>
            </w:r>
          </w:p>
        </w:tc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1D32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Богородское</w:t>
            </w:r>
            <w:proofErr w:type="spellEnd"/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AC17E9" w:rsidRPr="00084A61" w:rsidRDefault="003C70F9" w:rsidP="00F6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4A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AC17E9" w:rsidRPr="00931D32" w:rsidTr="005D5406">
        <w:trPr>
          <w:trHeight w:val="30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1349</w:t>
            </w:r>
          </w:p>
        </w:tc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1D32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Богородское</w:t>
            </w:r>
            <w:proofErr w:type="spellEnd"/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AC17E9" w:rsidRPr="00084A61" w:rsidRDefault="00491420" w:rsidP="00F6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4A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AC17E9" w:rsidRPr="00931D32" w:rsidTr="005D5406">
        <w:trPr>
          <w:trHeight w:val="30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368</w:t>
            </w:r>
          </w:p>
        </w:tc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1D32">
              <w:rPr>
                <w:rFonts w:ascii="Calibri" w:eastAsia="Times New Roman" w:hAnsi="Calibri" w:cs="Times New Roman"/>
                <w:color w:val="000000"/>
                <w:lang w:eastAsia="ru-RU"/>
              </w:rPr>
              <w:t>Гольяново</w:t>
            </w:r>
            <w:proofErr w:type="spellEnd"/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AC17E9" w:rsidRPr="00751BB5" w:rsidRDefault="00AC17E9" w:rsidP="00F6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1BB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</w:tr>
      <w:tr w:rsidR="00AC17E9" w:rsidRPr="00931D32" w:rsidTr="005D5406">
        <w:trPr>
          <w:trHeight w:val="30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1352</w:t>
            </w:r>
          </w:p>
        </w:tc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1D32">
              <w:rPr>
                <w:rFonts w:ascii="Calibri" w:eastAsia="Times New Roman" w:hAnsi="Calibri" w:cs="Times New Roman"/>
                <w:color w:val="000000"/>
                <w:lang w:eastAsia="ru-RU"/>
              </w:rPr>
              <w:t>Гольяново</w:t>
            </w:r>
            <w:proofErr w:type="spellEnd"/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AC17E9" w:rsidRPr="00751BB5" w:rsidRDefault="00491420" w:rsidP="00F6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1BB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AC17E9" w:rsidRPr="00931D32" w:rsidTr="005D5406">
        <w:trPr>
          <w:trHeight w:val="30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1516</w:t>
            </w:r>
          </w:p>
        </w:tc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1D32">
              <w:rPr>
                <w:rFonts w:ascii="Calibri" w:eastAsia="Times New Roman" w:hAnsi="Calibri" w:cs="Times New Roman"/>
                <w:color w:val="000000"/>
                <w:lang w:eastAsia="ru-RU"/>
              </w:rPr>
              <w:t>Гольяново</w:t>
            </w:r>
            <w:proofErr w:type="spellEnd"/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990E90" w:rsidRPr="00751BB5" w:rsidRDefault="00990E90" w:rsidP="0099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1BB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AC17E9" w:rsidRPr="00931D32" w:rsidTr="005D5406">
        <w:trPr>
          <w:trHeight w:val="30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1598</w:t>
            </w:r>
          </w:p>
        </w:tc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AC17E9" w:rsidRPr="00931D32" w:rsidRDefault="00AC17E9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1D32">
              <w:rPr>
                <w:rFonts w:ascii="Calibri" w:eastAsia="Times New Roman" w:hAnsi="Calibri" w:cs="Times New Roman"/>
                <w:color w:val="000000"/>
                <w:lang w:eastAsia="ru-RU"/>
              </w:rPr>
              <w:t>Гольяново</w:t>
            </w:r>
            <w:proofErr w:type="spellEnd"/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AC17E9" w:rsidRPr="00751BB5" w:rsidRDefault="00087F5B" w:rsidP="00F6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1BB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25</w:t>
            </w:r>
          </w:p>
        </w:tc>
      </w:tr>
      <w:tr w:rsidR="00324715" w:rsidRPr="00931D32" w:rsidTr="005D5406">
        <w:trPr>
          <w:trHeight w:val="42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:rsidR="00324715" w:rsidRPr="00435F01" w:rsidRDefault="00324715" w:rsidP="00B71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01">
              <w:rPr>
                <w:rFonts w:ascii="Calibri" w:eastAsia="Times New Roman" w:hAnsi="Calibri" w:cs="Times New Roman"/>
                <w:color w:val="000000"/>
                <w:lang w:eastAsia="ru-RU"/>
              </w:rPr>
              <w:t>1795</w:t>
            </w:r>
          </w:p>
        </w:tc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324715" w:rsidRPr="00941A67" w:rsidRDefault="00324715" w:rsidP="00B71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1A67">
              <w:rPr>
                <w:rFonts w:ascii="Calibri" w:eastAsia="Times New Roman" w:hAnsi="Calibri" w:cs="Times New Roman"/>
                <w:color w:val="000000"/>
                <w:lang w:eastAsia="ru-RU"/>
              </w:rPr>
              <w:t>Метрогородок</w:t>
            </w:r>
            <w:proofErr w:type="spellEnd"/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324715" w:rsidRPr="00BB5CE3" w:rsidRDefault="00324715" w:rsidP="00B71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B5C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</w:tr>
      <w:tr w:rsidR="00324715" w:rsidRPr="008B028C" w:rsidTr="005D5406">
        <w:trPr>
          <w:trHeight w:val="42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15" w:rsidRPr="00435F01" w:rsidRDefault="00324715" w:rsidP="00D8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01">
              <w:rPr>
                <w:rFonts w:ascii="Calibri" w:eastAsia="Times New Roman" w:hAnsi="Calibri" w:cs="Times New Roman"/>
                <w:color w:val="000000"/>
                <w:lang w:eastAsia="ru-RU"/>
              </w:rPr>
              <w:t>1505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15" w:rsidRPr="00941A67" w:rsidRDefault="00324715" w:rsidP="00D8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1A67">
              <w:rPr>
                <w:rFonts w:ascii="Calibri" w:eastAsia="Times New Roman" w:hAnsi="Calibri" w:cs="Times New Roman"/>
                <w:color w:val="000000"/>
                <w:lang w:eastAsia="ru-RU"/>
              </w:rPr>
              <w:t>Преображенское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15" w:rsidRPr="00BB5CE3" w:rsidRDefault="00324715" w:rsidP="00D8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B5C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324715" w:rsidRPr="008B028C" w:rsidTr="005D5406">
        <w:trPr>
          <w:trHeight w:val="42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15" w:rsidRPr="00941A67" w:rsidRDefault="00324715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1799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15" w:rsidRPr="00941A67" w:rsidRDefault="00324715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Преображенское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15" w:rsidRPr="00BB5CE3" w:rsidRDefault="00324715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B5C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B46877" w:rsidRPr="008B028C" w:rsidTr="005D5406">
        <w:trPr>
          <w:trHeight w:val="42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77" w:rsidRPr="001D5EEA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D5E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1404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77" w:rsidRPr="00941A67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A67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Сокольники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77" w:rsidRPr="00BB5CE3" w:rsidRDefault="00B46877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B5C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26</w:t>
            </w:r>
          </w:p>
        </w:tc>
      </w:tr>
      <w:tr w:rsidR="00B46877" w:rsidRPr="008B028C" w:rsidTr="005D5406">
        <w:trPr>
          <w:trHeight w:val="42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77" w:rsidRPr="001D5EEA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D5E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1530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77" w:rsidRPr="00941A67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A67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Сокольники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77" w:rsidRPr="00BB5CE3" w:rsidRDefault="00B46877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B5C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B46877" w:rsidRPr="008B028C" w:rsidTr="005D5406">
        <w:trPr>
          <w:trHeight w:val="491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77" w:rsidRPr="007476CE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1752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77" w:rsidRPr="007476CE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Сокольники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77" w:rsidRPr="00081338" w:rsidRDefault="00B46877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13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</w:tbl>
    <w:p w:rsidR="007F2873" w:rsidRDefault="007F2873" w:rsidP="007F2873">
      <w:pPr>
        <w:spacing w:after="0" w:line="240" w:lineRule="auto"/>
      </w:pPr>
    </w:p>
    <w:p w:rsidR="007F2873" w:rsidRDefault="007F2873" w:rsidP="007F2873">
      <w:pPr>
        <w:spacing w:after="0" w:line="240" w:lineRule="auto"/>
      </w:pPr>
    </w:p>
    <w:p w:rsidR="007F2873" w:rsidRDefault="007F2873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 xml:space="preserve">СОШ № 2094 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Style w:val="a3"/>
          <w:rFonts w:ascii="Arial" w:hAnsi="Arial" w:cs="Arial"/>
          <w:color w:val="000000"/>
          <w:sz w:val="23"/>
          <w:szCs w:val="23"/>
        </w:rPr>
        <w:t xml:space="preserve">(здание бывшей 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№ 419)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Верхняя-Первомайская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дом 47-А   </w:t>
      </w:r>
      <w:proofErr w:type="gramEnd"/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Бантьева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Татьяна Васильевна  тел. 8-917-557-68-79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4642"/>
        <w:gridCol w:w="2546"/>
      </w:tblGrid>
      <w:tr w:rsidR="005E476A" w:rsidRPr="00941A67" w:rsidTr="005D5406">
        <w:trPr>
          <w:trHeight w:val="30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5E476A" w:rsidRPr="00941A67" w:rsidRDefault="005E476A" w:rsidP="00F6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1A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2425" w:type="pct"/>
            <w:shd w:val="clear" w:color="auto" w:fill="auto"/>
            <w:noWrap/>
            <w:vAlign w:val="bottom"/>
            <w:hideMark/>
          </w:tcPr>
          <w:p w:rsidR="005E476A" w:rsidRPr="00941A67" w:rsidRDefault="005E476A" w:rsidP="00F6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1A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330" w:type="pct"/>
            <w:shd w:val="clear" w:color="auto" w:fill="auto"/>
            <w:noWrap/>
            <w:vAlign w:val="bottom"/>
            <w:hideMark/>
          </w:tcPr>
          <w:p w:rsidR="005E476A" w:rsidRPr="00941A67" w:rsidRDefault="002F2483" w:rsidP="005D5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5D540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63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ч</w:t>
            </w:r>
            <w:r w:rsidR="00B5438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ел</w:t>
            </w:r>
          </w:p>
        </w:tc>
      </w:tr>
      <w:tr w:rsidR="00B46877" w:rsidRPr="00941A67" w:rsidTr="005D5406">
        <w:trPr>
          <w:trHeight w:val="30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B46877" w:rsidRPr="001D5EEA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D5E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429</w:t>
            </w:r>
          </w:p>
        </w:tc>
        <w:tc>
          <w:tcPr>
            <w:tcW w:w="2425" w:type="pct"/>
            <w:shd w:val="clear" w:color="auto" w:fill="auto"/>
            <w:noWrap/>
            <w:vAlign w:val="bottom"/>
            <w:hideMark/>
          </w:tcPr>
          <w:p w:rsidR="00B46877" w:rsidRPr="007476CE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76C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Соколиная Гора</w:t>
            </w:r>
          </w:p>
        </w:tc>
        <w:tc>
          <w:tcPr>
            <w:tcW w:w="1330" w:type="pct"/>
            <w:shd w:val="clear" w:color="auto" w:fill="auto"/>
            <w:noWrap/>
            <w:vAlign w:val="bottom"/>
            <w:hideMark/>
          </w:tcPr>
          <w:p w:rsidR="00B46877" w:rsidRPr="00081338" w:rsidRDefault="00B46877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13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75</w:t>
            </w:r>
          </w:p>
        </w:tc>
      </w:tr>
      <w:tr w:rsidR="00B46877" w:rsidRPr="00941A67" w:rsidTr="005D5406">
        <w:trPr>
          <w:trHeight w:val="30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B46877" w:rsidRPr="001D5EEA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D5E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1301</w:t>
            </w:r>
          </w:p>
        </w:tc>
        <w:tc>
          <w:tcPr>
            <w:tcW w:w="2425" w:type="pct"/>
            <w:shd w:val="clear" w:color="auto" w:fill="auto"/>
            <w:noWrap/>
            <w:vAlign w:val="bottom"/>
            <w:hideMark/>
          </w:tcPr>
          <w:p w:rsidR="00B46877" w:rsidRPr="007476CE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76C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Соколиная Гора</w:t>
            </w:r>
          </w:p>
        </w:tc>
        <w:tc>
          <w:tcPr>
            <w:tcW w:w="1330" w:type="pct"/>
            <w:shd w:val="clear" w:color="auto" w:fill="auto"/>
            <w:noWrap/>
            <w:vAlign w:val="bottom"/>
            <w:hideMark/>
          </w:tcPr>
          <w:p w:rsidR="00B46877" w:rsidRPr="00081338" w:rsidRDefault="00B46877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13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82</w:t>
            </w:r>
          </w:p>
        </w:tc>
      </w:tr>
      <w:tr w:rsidR="00B46877" w:rsidRPr="00941A67" w:rsidTr="005D5406">
        <w:trPr>
          <w:trHeight w:val="30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B46877" w:rsidRPr="001D5EEA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D5E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1947</w:t>
            </w:r>
          </w:p>
        </w:tc>
        <w:tc>
          <w:tcPr>
            <w:tcW w:w="2425" w:type="pct"/>
            <w:shd w:val="clear" w:color="auto" w:fill="auto"/>
            <w:noWrap/>
            <w:vAlign w:val="bottom"/>
            <w:hideMark/>
          </w:tcPr>
          <w:p w:rsidR="00B46877" w:rsidRPr="007476CE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76C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Соколиная Гора</w:t>
            </w:r>
          </w:p>
        </w:tc>
        <w:tc>
          <w:tcPr>
            <w:tcW w:w="1330" w:type="pct"/>
            <w:shd w:val="clear" w:color="auto" w:fill="auto"/>
            <w:noWrap/>
            <w:vAlign w:val="bottom"/>
            <w:hideMark/>
          </w:tcPr>
          <w:p w:rsidR="00B46877" w:rsidRPr="00081338" w:rsidRDefault="00B46877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13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55</w:t>
            </w:r>
          </w:p>
        </w:tc>
      </w:tr>
      <w:tr w:rsidR="00B46877" w:rsidRPr="00941A67" w:rsidTr="005D5406">
        <w:trPr>
          <w:trHeight w:val="30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B46877" w:rsidRPr="00931D32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1362</w:t>
            </w:r>
          </w:p>
        </w:tc>
        <w:tc>
          <w:tcPr>
            <w:tcW w:w="2425" w:type="pct"/>
            <w:shd w:val="clear" w:color="auto" w:fill="auto"/>
            <w:noWrap/>
            <w:vAlign w:val="bottom"/>
            <w:hideMark/>
          </w:tcPr>
          <w:p w:rsidR="00B46877" w:rsidRPr="00931D32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Соколиная Гора</w:t>
            </w:r>
          </w:p>
        </w:tc>
        <w:tc>
          <w:tcPr>
            <w:tcW w:w="1330" w:type="pct"/>
            <w:shd w:val="clear" w:color="auto" w:fill="auto"/>
            <w:noWrap/>
            <w:vAlign w:val="bottom"/>
            <w:hideMark/>
          </w:tcPr>
          <w:p w:rsidR="00B46877" w:rsidRPr="00931D32" w:rsidRDefault="00B46877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39</w:t>
            </w:r>
          </w:p>
        </w:tc>
      </w:tr>
      <w:tr w:rsidR="00B46877" w:rsidRPr="00941A67" w:rsidTr="005D5406">
        <w:trPr>
          <w:trHeight w:val="57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B46877" w:rsidRPr="00931D32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734</w:t>
            </w:r>
          </w:p>
        </w:tc>
        <w:tc>
          <w:tcPr>
            <w:tcW w:w="2425" w:type="pct"/>
            <w:shd w:val="clear" w:color="auto" w:fill="auto"/>
            <w:noWrap/>
            <w:vAlign w:val="bottom"/>
            <w:hideMark/>
          </w:tcPr>
          <w:p w:rsidR="00B46877" w:rsidRPr="00931D32" w:rsidRDefault="00B46877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1330" w:type="pct"/>
            <w:shd w:val="clear" w:color="auto" w:fill="auto"/>
            <w:noWrap/>
            <w:vAlign w:val="bottom"/>
            <w:hideMark/>
          </w:tcPr>
          <w:p w:rsidR="00B46877" w:rsidRPr="00084A61" w:rsidRDefault="00B46877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4A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B46877" w:rsidRPr="00941A67" w:rsidTr="005D5406">
        <w:trPr>
          <w:trHeight w:val="57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B46877" w:rsidRPr="007476CE" w:rsidRDefault="00B46877" w:rsidP="00D5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1811</w:t>
            </w:r>
          </w:p>
        </w:tc>
        <w:tc>
          <w:tcPr>
            <w:tcW w:w="2425" w:type="pct"/>
            <w:shd w:val="clear" w:color="auto" w:fill="auto"/>
            <w:noWrap/>
            <w:vAlign w:val="bottom"/>
            <w:hideMark/>
          </w:tcPr>
          <w:p w:rsidR="00B46877" w:rsidRPr="007476CE" w:rsidRDefault="00B46877" w:rsidP="00D5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1D32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1330" w:type="pct"/>
            <w:shd w:val="clear" w:color="auto" w:fill="auto"/>
            <w:noWrap/>
            <w:vAlign w:val="bottom"/>
            <w:hideMark/>
          </w:tcPr>
          <w:p w:rsidR="00B46877" w:rsidRPr="007476CE" w:rsidRDefault="00B46877" w:rsidP="00D5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208</w:t>
            </w:r>
          </w:p>
        </w:tc>
      </w:tr>
    </w:tbl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2873" w:rsidRDefault="007F2873" w:rsidP="007F2873">
      <w:pPr>
        <w:spacing w:after="0" w:line="240" w:lineRule="auto"/>
      </w:pPr>
    </w:p>
    <w:p w:rsidR="005D5406" w:rsidRDefault="005D5406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</w:p>
    <w:p w:rsidR="005D5406" w:rsidRDefault="005D5406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</w:p>
    <w:p w:rsidR="005D5406" w:rsidRDefault="005D5406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</w:p>
    <w:p w:rsidR="005D5406" w:rsidRDefault="005D5406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</w:p>
    <w:p w:rsidR="005D5406" w:rsidRDefault="005D5406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</w:p>
    <w:p w:rsidR="005D5406" w:rsidRDefault="005D5406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</w:p>
    <w:p w:rsidR="005D5406" w:rsidRDefault="005D5406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</w:p>
    <w:p w:rsidR="007F2873" w:rsidRDefault="007F2873" w:rsidP="007F287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 xml:space="preserve">СОШ № 2094 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Style w:val="a3"/>
          <w:rFonts w:ascii="Arial" w:hAnsi="Arial" w:cs="Arial"/>
          <w:color w:val="000000"/>
          <w:sz w:val="23"/>
          <w:szCs w:val="23"/>
        </w:rPr>
        <w:t xml:space="preserve">(здание бывшей 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№ 646)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 Измайловский бульвар, дом 7         </w:t>
      </w:r>
      <w:proofErr w:type="gramEnd"/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отв. Иванова Татьяна Николаевна    тел. 8-917-519-27-47</w:t>
      </w:r>
    </w:p>
    <w:p w:rsidR="007F2873" w:rsidRDefault="007F2873" w:rsidP="007F287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4711"/>
        <w:gridCol w:w="2584"/>
      </w:tblGrid>
      <w:tr w:rsidR="009A2D5E" w:rsidRPr="007476CE" w:rsidTr="005D5406">
        <w:trPr>
          <w:trHeight w:val="300"/>
        </w:trPr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9A2D5E" w:rsidRPr="007476CE" w:rsidRDefault="009A2D5E" w:rsidP="00F6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476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2461" w:type="pct"/>
            <w:shd w:val="clear" w:color="auto" w:fill="auto"/>
            <w:noWrap/>
            <w:vAlign w:val="bottom"/>
            <w:hideMark/>
          </w:tcPr>
          <w:p w:rsidR="009A2D5E" w:rsidRPr="007476CE" w:rsidRDefault="009A2D5E" w:rsidP="00F6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476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9A2D5E" w:rsidRPr="00081338" w:rsidRDefault="00882A16" w:rsidP="008E2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416 </w:t>
            </w:r>
            <w:r w:rsidR="00081338" w:rsidRPr="0008133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чел</w:t>
            </w:r>
          </w:p>
        </w:tc>
      </w:tr>
      <w:tr w:rsidR="009A2D5E" w:rsidRPr="007476CE" w:rsidTr="005D5406">
        <w:trPr>
          <w:trHeight w:val="300"/>
        </w:trPr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9A2D5E" w:rsidRPr="001D5EEA" w:rsidRDefault="009A2D5E" w:rsidP="00F65E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D5E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399</w:t>
            </w:r>
          </w:p>
        </w:tc>
        <w:tc>
          <w:tcPr>
            <w:tcW w:w="2461" w:type="pct"/>
            <w:shd w:val="clear" w:color="auto" w:fill="auto"/>
            <w:noWrap/>
            <w:vAlign w:val="bottom"/>
            <w:hideMark/>
          </w:tcPr>
          <w:p w:rsidR="009A2D5E" w:rsidRPr="007476CE" w:rsidRDefault="009A2D5E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76C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Северное Измайлово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9A2D5E" w:rsidRPr="00081338" w:rsidRDefault="009A2D5E" w:rsidP="00F6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13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26</w:t>
            </w:r>
          </w:p>
        </w:tc>
      </w:tr>
      <w:tr w:rsidR="002F2483" w:rsidRPr="007476CE" w:rsidTr="005D5406">
        <w:trPr>
          <w:trHeight w:val="300"/>
        </w:trPr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2F2483" w:rsidRPr="00F721EA" w:rsidRDefault="002F2483" w:rsidP="006260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2033</w:t>
            </w:r>
          </w:p>
        </w:tc>
        <w:tc>
          <w:tcPr>
            <w:tcW w:w="2461" w:type="pct"/>
            <w:shd w:val="clear" w:color="auto" w:fill="auto"/>
            <w:noWrap/>
            <w:vAlign w:val="bottom"/>
            <w:hideMark/>
          </w:tcPr>
          <w:p w:rsidR="002F2483" w:rsidRPr="00F721EA" w:rsidRDefault="002F2483" w:rsidP="0062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Северное Измайлово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2F2483" w:rsidRPr="00F721EA" w:rsidRDefault="002F2483" w:rsidP="00626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2F2483" w:rsidRPr="007476CE" w:rsidTr="005D5406">
        <w:trPr>
          <w:trHeight w:val="300"/>
        </w:trPr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2F2483" w:rsidRPr="00931D32" w:rsidRDefault="002F2483" w:rsidP="006260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1268</w:t>
            </w:r>
          </w:p>
        </w:tc>
        <w:tc>
          <w:tcPr>
            <w:tcW w:w="2461" w:type="pct"/>
            <w:shd w:val="clear" w:color="auto" w:fill="auto"/>
            <w:noWrap/>
            <w:vAlign w:val="bottom"/>
            <w:hideMark/>
          </w:tcPr>
          <w:p w:rsidR="002F2483" w:rsidRPr="00931D32" w:rsidRDefault="002F2483" w:rsidP="0062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Северное Измайлово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2F2483" w:rsidRPr="00931D32" w:rsidRDefault="002F2483" w:rsidP="00626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26</w:t>
            </w:r>
          </w:p>
        </w:tc>
      </w:tr>
      <w:tr w:rsidR="002F2483" w:rsidRPr="007476CE" w:rsidTr="005D5406">
        <w:trPr>
          <w:trHeight w:val="300"/>
        </w:trPr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2F2483" w:rsidRPr="008B028C" w:rsidRDefault="002F2483" w:rsidP="006260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B028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1748</w:t>
            </w:r>
          </w:p>
        </w:tc>
        <w:tc>
          <w:tcPr>
            <w:tcW w:w="2461" w:type="pct"/>
            <w:shd w:val="clear" w:color="auto" w:fill="auto"/>
            <w:noWrap/>
            <w:vAlign w:val="bottom"/>
            <w:hideMark/>
          </w:tcPr>
          <w:p w:rsidR="002F2483" w:rsidRPr="008B028C" w:rsidRDefault="002F2483" w:rsidP="006260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Северное Измайлово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2F2483" w:rsidRPr="008B028C" w:rsidRDefault="002F2483" w:rsidP="00626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B02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77</w:t>
            </w:r>
          </w:p>
        </w:tc>
      </w:tr>
      <w:tr w:rsidR="002F2483" w:rsidRPr="007476CE" w:rsidTr="005D5406">
        <w:trPr>
          <w:trHeight w:val="300"/>
        </w:trPr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2F2483" w:rsidRPr="001D5EEA" w:rsidRDefault="002F2483" w:rsidP="00F65E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D5E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1290</w:t>
            </w:r>
          </w:p>
        </w:tc>
        <w:tc>
          <w:tcPr>
            <w:tcW w:w="2461" w:type="pct"/>
            <w:shd w:val="clear" w:color="auto" w:fill="auto"/>
            <w:noWrap/>
            <w:vAlign w:val="bottom"/>
            <w:hideMark/>
          </w:tcPr>
          <w:p w:rsidR="002F2483" w:rsidRPr="007476CE" w:rsidRDefault="002F2483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76CE">
              <w:rPr>
                <w:rFonts w:ascii="Calibri" w:eastAsia="Times New Roman" w:hAnsi="Calibri" w:cs="Times New Roman"/>
                <w:color w:val="000000"/>
                <w:lang w:eastAsia="ru-RU"/>
              </w:rPr>
              <w:t>Измайлово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2F2483" w:rsidRPr="00081338" w:rsidRDefault="002F2483" w:rsidP="00F6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13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2F2483" w:rsidRPr="007476CE" w:rsidTr="005D5406">
        <w:trPr>
          <w:trHeight w:val="300"/>
        </w:trPr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2F2483" w:rsidRPr="00121D96" w:rsidRDefault="002F2483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1D96">
              <w:rPr>
                <w:rFonts w:ascii="Calibri" w:eastAsia="Times New Roman" w:hAnsi="Calibri" w:cs="Times New Roman"/>
                <w:color w:val="000000"/>
                <w:lang w:eastAsia="ru-RU"/>
              </w:rPr>
              <w:t>1483</w:t>
            </w:r>
          </w:p>
        </w:tc>
        <w:tc>
          <w:tcPr>
            <w:tcW w:w="2461" w:type="pct"/>
            <w:shd w:val="clear" w:color="auto" w:fill="auto"/>
            <w:noWrap/>
            <w:vAlign w:val="bottom"/>
            <w:hideMark/>
          </w:tcPr>
          <w:p w:rsidR="002F2483" w:rsidRPr="00121D96" w:rsidRDefault="002F2483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Измайлово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2F2483" w:rsidRPr="008B028C" w:rsidRDefault="002F2483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B02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2F2483" w:rsidRPr="007476CE" w:rsidTr="005D5406">
        <w:trPr>
          <w:trHeight w:val="300"/>
        </w:trPr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2F2483" w:rsidRPr="001D5EEA" w:rsidRDefault="002F2483" w:rsidP="00F65E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D5E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1508</w:t>
            </w:r>
          </w:p>
        </w:tc>
        <w:tc>
          <w:tcPr>
            <w:tcW w:w="2461" w:type="pct"/>
            <w:shd w:val="clear" w:color="auto" w:fill="auto"/>
            <w:noWrap/>
            <w:vAlign w:val="bottom"/>
            <w:hideMark/>
          </w:tcPr>
          <w:p w:rsidR="002F2483" w:rsidRPr="007476CE" w:rsidRDefault="002F2483" w:rsidP="00F65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76CE">
              <w:rPr>
                <w:rFonts w:ascii="Calibri" w:eastAsia="Times New Roman" w:hAnsi="Calibri" w:cs="Times New Roman"/>
                <w:color w:val="000000"/>
                <w:lang w:eastAsia="ru-RU"/>
              </w:rPr>
              <w:t>Измайлово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2F2483" w:rsidRPr="00081338" w:rsidRDefault="002F2483" w:rsidP="00F65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13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2F2483" w:rsidRPr="007476CE" w:rsidTr="005D5406">
        <w:trPr>
          <w:trHeight w:val="570"/>
        </w:trPr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2F2483" w:rsidRPr="001D5EEA" w:rsidRDefault="002F2483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D5E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2094</w:t>
            </w:r>
          </w:p>
        </w:tc>
        <w:tc>
          <w:tcPr>
            <w:tcW w:w="2461" w:type="pct"/>
            <w:shd w:val="clear" w:color="auto" w:fill="auto"/>
            <w:noWrap/>
            <w:vAlign w:val="bottom"/>
            <w:hideMark/>
          </w:tcPr>
          <w:p w:rsidR="002F2483" w:rsidRPr="00941A67" w:rsidRDefault="002F2483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A67">
              <w:rPr>
                <w:rFonts w:ascii="Calibri" w:eastAsia="Times New Roman" w:hAnsi="Calibri" w:cs="Times New Roman"/>
                <w:color w:val="000000"/>
                <w:lang w:eastAsia="ru-RU"/>
              </w:rPr>
              <w:t>Измайлово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2F2483" w:rsidRPr="00BB5CE3" w:rsidRDefault="002F2483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Pr="00BB5C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E241A" w:rsidRPr="00F721EA" w:rsidTr="005D5406">
        <w:trPr>
          <w:trHeight w:val="420"/>
        </w:trPr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8E241A" w:rsidRPr="001D5EEA" w:rsidRDefault="008E241A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D5E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664</w:t>
            </w:r>
          </w:p>
        </w:tc>
        <w:tc>
          <w:tcPr>
            <w:tcW w:w="2461" w:type="pct"/>
            <w:shd w:val="clear" w:color="auto" w:fill="auto"/>
            <w:noWrap/>
            <w:vAlign w:val="bottom"/>
            <w:hideMark/>
          </w:tcPr>
          <w:p w:rsidR="008E241A" w:rsidRPr="00941A67" w:rsidRDefault="008E241A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A67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8E241A" w:rsidRPr="00BB5CE3" w:rsidRDefault="008E241A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B5C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8E241A" w:rsidRPr="00931D32" w:rsidTr="005D5406">
        <w:trPr>
          <w:trHeight w:val="42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A" w:rsidRPr="001D5EEA" w:rsidRDefault="008E241A" w:rsidP="003F1C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D5E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1021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A" w:rsidRPr="00941A67" w:rsidRDefault="008E241A" w:rsidP="003F1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A67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A" w:rsidRPr="00BB5CE3" w:rsidRDefault="008E241A" w:rsidP="003F1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B5C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882A16" w:rsidRPr="008B028C" w:rsidTr="00882A16">
        <w:trPr>
          <w:trHeight w:val="42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16" w:rsidRPr="00882A16" w:rsidRDefault="00882A16" w:rsidP="001902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82A1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1502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16" w:rsidRPr="00AD5397" w:rsidRDefault="00882A16" w:rsidP="00190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16" w:rsidRPr="008B028C" w:rsidRDefault="00882A16" w:rsidP="00190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</w:tbl>
    <w:p w:rsidR="000659E6" w:rsidRDefault="000659E6"/>
    <w:sectPr w:rsidR="000659E6" w:rsidSect="0006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2873"/>
    <w:rsid w:val="000203FA"/>
    <w:rsid w:val="00046DFE"/>
    <w:rsid w:val="000659E6"/>
    <w:rsid w:val="00081338"/>
    <w:rsid w:val="00084A61"/>
    <w:rsid w:val="00087F5B"/>
    <w:rsid w:val="00095AE8"/>
    <w:rsid w:val="000B6851"/>
    <w:rsid w:val="000E2A71"/>
    <w:rsid w:val="000F64A5"/>
    <w:rsid w:val="00121D96"/>
    <w:rsid w:val="001300AF"/>
    <w:rsid w:val="0013175F"/>
    <w:rsid w:val="001A5817"/>
    <w:rsid w:val="001C0E1E"/>
    <w:rsid w:val="001F57F2"/>
    <w:rsid w:val="002700A5"/>
    <w:rsid w:val="00273597"/>
    <w:rsid w:val="0028142F"/>
    <w:rsid w:val="002F2483"/>
    <w:rsid w:val="002F2F3B"/>
    <w:rsid w:val="003076AF"/>
    <w:rsid w:val="00324715"/>
    <w:rsid w:val="003565DF"/>
    <w:rsid w:val="0036279C"/>
    <w:rsid w:val="003A087E"/>
    <w:rsid w:val="003B1759"/>
    <w:rsid w:val="003C70F9"/>
    <w:rsid w:val="003E6DAA"/>
    <w:rsid w:val="003F49C1"/>
    <w:rsid w:val="004063B7"/>
    <w:rsid w:val="00435F01"/>
    <w:rsid w:val="00486071"/>
    <w:rsid w:val="00491420"/>
    <w:rsid w:val="0050281B"/>
    <w:rsid w:val="00581131"/>
    <w:rsid w:val="005D5406"/>
    <w:rsid w:val="005E476A"/>
    <w:rsid w:val="0061525D"/>
    <w:rsid w:val="0062034A"/>
    <w:rsid w:val="006355EA"/>
    <w:rsid w:val="006373A5"/>
    <w:rsid w:val="006446A9"/>
    <w:rsid w:val="006469D9"/>
    <w:rsid w:val="006909F0"/>
    <w:rsid w:val="006A4D18"/>
    <w:rsid w:val="006F6283"/>
    <w:rsid w:val="00722059"/>
    <w:rsid w:val="007324DC"/>
    <w:rsid w:val="00751BB5"/>
    <w:rsid w:val="007545EF"/>
    <w:rsid w:val="00754BC1"/>
    <w:rsid w:val="00761656"/>
    <w:rsid w:val="00787239"/>
    <w:rsid w:val="007A39BB"/>
    <w:rsid w:val="007D073D"/>
    <w:rsid w:val="007D613B"/>
    <w:rsid w:val="007F2873"/>
    <w:rsid w:val="007F62CD"/>
    <w:rsid w:val="00802C27"/>
    <w:rsid w:val="008711AE"/>
    <w:rsid w:val="00882A16"/>
    <w:rsid w:val="008855C5"/>
    <w:rsid w:val="008B028C"/>
    <w:rsid w:val="008B4696"/>
    <w:rsid w:val="008E241A"/>
    <w:rsid w:val="009139FD"/>
    <w:rsid w:val="009156D4"/>
    <w:rsid w:val="009340FC"/>
    <w:rsid w:val="00990E90"/>
    <w:rsid w:val="009A2D5E"/>
    <w:rsid w:val="009E54DF"/>
    <w:rsid w:val="00A76D4C"/>
    <w:rsid w:val="00A778D5"/>
    <w:rsid w:val="00AB307D"/>
    <w:rsid w:val="00AC17E9"/>
    <w:rsid w:val="00AD1DC7"/>
    <w:rsid w:val="00AE3A9E"/>
    <w:rsid w:val="00AF6C9F"/>
    <w:rsid w:val="00B204AE"/>
    <w:rsid w:val="00B2256D"/>
    <w:rsid w:val="00B46877"/>
    <w:rsid w:val="00B5438A"/>
    <w:rsid w:val="00B9620A"/>
    <w:rsid w:val="00BB5CE3"/>
    <w:rsid w:val="00BC3A09"/>
    <w:rsid w:val="00C66F03"/>
    <w:rsid w:val="00C80081"/>
    <w:rsid w:val="00CB7888"/>
    <w:rsid w:val="00D01CA7"/>
    <w:rsid w:val="00D36E6E"/>
    <w:rsid w:val="00D44F96"/>
    <w:rsid w:val="00D9600C"/>
    <w:rsid w:val="00DE6074"/>
    <w:rsid w:val="00E43B13"/>
    <w:rsid w:val="00E50ED9"/>
    <w:rsid w:val="00E605D2"/>
    <w:rsid w:val="00E6775C"/>
    <w:rsid w:val="00E96366"/>
    <w:rsid w:val="00EC0A04"/>
    <w:rsid w:val="00ED6033"/>
    <w:rsid w:val="00F01A25"/>
    <w:rsid w:val="00F224BA"/>
    <w:rsid w:val="00F57983"/>
    <w:rsid w:val="00F83035"/>
    <w:rsid w:val="00FA3C81"/>
    <w:rsid w:val="00FB3109"/>
    <w:rsid w:val="00F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73"/>
  </w:style>
  <w:style w:type="paragraph" w:styleId="3">
    <w:name w:val="heading 3"/>
    <w:basedOn w:val="a"/>
    <w:link w:val="30"/>
    <w:uiPriority w:val="9"/>
    <w:qFormat/>
    <w:rsid w:val="00F83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2873"/>
    <w:rPr>
      <w:b/>
      <w:bCs/>
    </w:rPr>
  </w:style>
  <w:style w:type="character" w:customStyle="1" w:styleId="apple-converted-space">
    <w:name w:val="apple-converted-space"/>
    <w:basedOn w:val="a0"/>
    <w:rsid w:val="007F2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321</Words>
  <Characters>1835</Characters>
  <Application>Microsoft Office Word</Application>
  <DocSecurity>0</DocSecurity>
  <Lines>15</Lines>
  <Paragraphs>4</Paragraphs>
  <ScaleCrop>false</ScaleCrop>
  <Company>MultiDVD Team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</cp:lastModifiedBy>
  <cp:revision>101</cp:revision>
  <cp:lastPrinted>2017-03-16T06:44:00Z</cp:lastPrinted>
  <dcterms:created xsi:type="dcterms:W3CDTF">2017-03-15T12:00:00Z</dcterms:created>
  <dcterms:modified xsi:type="dcterms:W3CDTF">2017-03-16T09:40:00Z</dcterms:modified>
</cp:coreProperties>
</file>