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16" w:rsidRPr="000C5D16" w:rsidRDefault="000250A1" w:rsidP="000C5D16">
      <w:pPr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Для учащихся 2</w:t>
      </w:r>
      <w:r w:rsidR="000C5D16" w:rsidRPr="000C5D16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класса</w:t>
      </w:r>
      <w:bookmarkStart w:id="0" w:name="_GoBack"/>
      <w:bookmarkEnd w:id="0"/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Calibri" w:eastAsia="Times New Roman" w:hAnsi="Calibri" w:cs="Times New Roman"/>
          <w:b/>
          <w:sz w:val="56"/>
          <w:szCs w:val="56"/>
          <w:shd w:val="clear" w:color="auto" w:fill="FFFFFF"/>
        </w:rPr>
        <w:t xml:space="preserve">СКАЗКА О ДОБРОМ ХУДОЖНИКЕ            </w:t>
      </w:r>
      <w:r w:rsidR="000C5D16" w:rsidRPr="000C5D16">
        <w:rPr>
          <w:rFonts w:ascii="Verdana" w:eastAsia="Times New Roman" w:hAnsi="Verdana" w:cs="Times New Roman"/>
          <w:b/>
          <w:i/>
          <w:color w:val="000000"/>
          <w:sz w:val="28"/>
          <w:szCs w:val="28"/>
          <w:lang w:eastAsia="ru-RU"/>
        </w:rPr>
        <w:t>(по мотивам  сказки Ветровой Г.Е "Сказка о добром художнике", посвященной А.И. Куинджи)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Однажды в страшную январскую стужу увидел художник за окном печальную нахохлившуюся синичку.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Ты что, захворала? — спросил он ее.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(Да-да, не удивляйся: художник  знал птичий язык.)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Нет, — чуть слышно ответила синичка. — но скоро я умру от голода. Мы, синицы, можем выдержать холод, только если есть еда. А у меня больше нет сил ее искать.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А ну-ка залетай сюда, — скомандовал художник. — Неужели у меня не найдется кусочка сала, чтобы спасти маленькую птичку?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Он открыл окно, и синичка влетела в кухню. Через несколько дней она окрепла и попросила художника отпустить ее на волю.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Можно, я расскажу о тебе другим птицам? — спросила она. — Зимой не улетевшим в теплые края трудно приходится. А доживем до лета, глядишь, и мы тебе чем-нибудь поможем...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Да чего с вас, пичужек, возьмешь! — рассмеялся художник. — Пойте да свистите — вот и радость для меня.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И с тех пор каждый день стали прилетать к его дому стаи птиц: голуби, воробьи, вороны, галки, ласточки...</w:t>
      </w:r>
      <w:r w:rsidR="000C5D16" w:rsidRPr="000C5D16">
        <w:rPr>
          <w:rFonts w:ascii="Verdana" w:eastAsia="Times New Roman" w:hAnsi="Verdana" w:cs="Times New Roman"/>
          <w:b/>
          <w:color w:val="00B0F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 В Санкт-Петербурге в 12 часов всегда раздавался пушечный залп, чтобы все знали, что уже полдень. И художник, услышав выстрел, спешил на крышу своего дома. Облепят его птицы со 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lastRenderedPageBreak/>
        <w:t>всех сторон, щебечут, чирикают, трещат — рассказывают всякие новости...</w:t>
      </w:r>
      <w:r w:rsidR="000C5D16" w:rsidRPr="000C5D16">
        <w:rPr>
          <w:rFonts w:ascii="Calibri" w:eastAsia="Times New Roman" w:hAnsi="Calibri" w:cs="Times New Roman"/>
        </w:rPr>
        <w:t xml:space="preserve"> 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Казалось, все птицы столицы слетались к нему и покрывали его плечи, руки и голову.  А он стоит среди них, красивый, кудрявый, улыбающийся с длинной волнистой бородой, покрытый щебечущими пташками, и кормит заранее купленным овсом, французскими булочками.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 Как ни сильна зима, а все равно весна ее пересилит. Повисли на крышах сосульки, отошли морозы, стало пригревать солнышко. А там, глядь, и первые цветочки раскрылись, скоро комары-мошки начнут летать. Идет вслед за весной лето красное — богатое, доброе...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Однажды художник, как всегда, вышел на крышу. Прилетели и птицы, но были почему-то притихшие. Не галдят, не пищат... Потом вперед выступила старая мудрая ворона и сказала: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Ты помог нам, человек, пережить эту страшную зиму. Спасибо тебе. Но вслед за летом опять придут осень и новая зима. Решили мы, птицы, заключить с тобой договор. Ты будешь кормить нас зимой, а мы за это выполним любое твое желание. Скажи только, чего ты хочешь?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Думал-думал художник и ответил: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— Не для того я помогал вам, чтобы что-то получить. Какая радость без птиц летом? Но... есть, правда, у меня заветное желание. Я художник. Больше всего на свете люблю леса и реки, небо и землю. Конечно, земля наша хороша во всякую пору. Но мне хочется показать ее в самых прекрасных нарядах. И такую красоту я в жизни видел! А передать ее на картине не могу: нет у меня для этого нужных красок. Вот если бы вы принесли мне краски летнего заката и весеннего 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lastRenderedPageBreak/>
        <w:t>рассвета, ясного неба и морской волны, серебристой луны и сверкающего инея... Может, тогда мне и удастся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показать красоту земли...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— Будь по-твоему, художник, — сказала ворона. — Все тебе помогут: птицы вечерние и птицы дневные, южные и северные. Мы тебе такие краски по белу свету разыщем, какие никто еще не видывал!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Зашумели птицы, зазвенели на все голоса, крылья расправили и разлетелись в разные стороны.</w:t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="000C5D16" w:rsidRPr="000C5D16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И вот стал художник каждое утро находить перед своим окном удивительные краски — то в кленовом листочке, то на перышке, то в пустой яичной скорлупке. И, когда их собралось достаточно, написал художник  волшебную картину. Как раз такую, какую хотел. </w:t>
      </w:r>
    </w:p>
    <w:p w:rsidR="000C5D16" w:rsidRPr="000C5D16" w:rsidRDefault="000C5D16" w:rsidP="000C5D16">
      <w:pPr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</w:p>
    <w:p w:rsidR="007F2E8C" w:rsidRDefault="007F2E8C"/>
    <w:sectPr w:rsidR="007F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16"/>
    <w:rsid w:val="000250A1"/>
    <w:rsid w:val="000C5D16"/>
    <w:rsid w:val="007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279F-9D9F-407C-802D-99E65B7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2</cp:revision>
  <dcterms:created xsi:type="dcterms:W3CDTF">2016-03-09T22:31:00Z</dcterms:created>
  <dcterms:modified xsi:type="dcterms:W3CDTF">2016-03-09T22:34:00Z</dcterms:modified>
</cp:coreProperties>
</file>