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98" w:rsidRDefault="00B81198"/>
    <w:tbl>
      <w:tblPr>
        <w:tblStyle w:val="a3"/>
        <w:tblW w:w="0" w:type="auto"/>
        <w:tblInd w:w="108" w:type="dxa"/>
        <w:tblLook w:val="04A0"/>
      </w:tblPr>
      <w:tblGrid>
        <w:gridCol w:w="443"/>
        <w:gridCol w:w="3459"/>
        <w:gridCol w:w="1702"/>
        <w:gridCol w:w="1793"/>
        <w:gridCol w:w="1600"/>
      </w:tblGrid>
      <w:tr w:rsidR="00CA48E8" w:rsidTr="00CA48E8">
        <w:tc>
          <w:tcPr>
            <w:tcW w:w="443" w:type="dxa"/>
          </w:tcPr>
          <w:p w:rsidR="00CA48E8" w:rsidRDefault="00CA48E8">
            <w:r>
              <w:t>№</w:t>
            </w:r>
          </w:p>
        </w:tc>
        <w:tc>
          <w:tcPr>
            <w:tcW w:w="3459" w:type="dxa"/>
          </w:tcPr>
          <w:p w:rsidR="00CA48E8" w:rsidRDefault="00CA48E8">
            <w:r>
              <w:t>Площадка</w:t>
            </w:r>
          </w:p>
        </w:tc>
        <w:tc>
          <w:tcPr>
            <w:tcW w:w="1702" w:type="dxa"/>
          </w:tcPr>
          <w:p w:rsidR="00CA48E8" w:rsidRDefault="00CA48E8">
            <w:r>
              <w:t>Общее кол-во</w:t>
            </w:r>
          </w:p>
        </w:tc>
        <w:tc>
          <w:tcPr>
            <w:tcW w:w="1793" w:type="dxa"/>
          </w:tcPr>
          <w:p w:rsidR="00CA48E8" w:rsidRDefault="00CA48E8" w:rsidP="004815EE">
            <w:r>
              <w:t>Призеры (от 51 балла)</w:t>
            </w:r>
          </w:p>
        </w:tc>
        <w:tc>
          <w:tcPr>
            <w:tcW w:w="1600" w:type="dxa"/>
          </w:tcPr>
          <w:p w:rsidR="00CA48E8" w:rsidRDefault="00CA48E8">
            <w:r>
              <w:t>Победители</w:t>
            </w:r>
          </w:p>
          <w:p w:rsidR="00CA48E8" w:rsidRDefault="00CA48E8">
            <w:r>
              <w:t>(от 90 баллов)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1</w:t>
            </w:r>
          </w:p>
        </w:tc>
        <w:tc>
          <w:tcPr>
            <w:tcW w:w="3459" w:type="dxa"/>
          </w:tcPr>
          <w:p w:rsidR="00CA48E8" w:rsidRPr="00813EF6" w:rsidRDefault="00CA48E8" w:rsidP="00813EF6">
            <w:r>
              <w:t>Р</w:t>
            </w:r>
            <w:r w:rsidRPr="00813EF6">
              <w:t>еспублика Татарстан</w:t>
            </w:r>
          </w:p>
          <w:p w:rsidR="00CA48E8" w:rsidRPr="00813EF6" w:rsidRDefault="00CA48E8" w:rsidP="00813EF6">
            <w:hyperlink r:id="rId4" w:history="1">
              <w:r w:rsidRPr="00813EF6">
                <w:t xml:space="preserve">Набережные Челны МАОУ </w:t>
              </w:r>
              <w:proofErr w:type="gramStart"/>
              <w:r w:rsidRPr="00813EF6">
                <w:t>ДО</w:t>
              </w:r>
              <w:proofErr w:type="gramEnd"/>
              <w:r w:rsidRPr="00813EF6">
                <w:t xml:space="preserve"> "Детская художественная школа №2"</w:t>
              </w:r>
            </w:hyperlink>
          </w:p>
        </w:tc>
        <w:tc>
          <w:tcPr>
            <w:tcW w:w="1702" w:type="dxa"/>
          </w:tcPr>
          <w:p w:rsidR="00CA48E8" w:rsidRPr="00CA48E8" w:rsidRDefault="00CA48E8" w:rsidP="00CA48E8">
            <w:r>
              <w:rPr>
                <w:lang w:val="en-US"/>
              </w:rPr>
              <w:t>4</w:t>
            </w:r>
            <w:r>
              <w:t>8</w:t>
            </w:r>
          </w:p>
        </w:tc>
        <w:tc>
          <w:tcPr>
            <w:tcW w:w="1793" w:type="dxa"/>
          </w:tcPr>
          <w:p w:rsidR="00CA48E8" w:rsidRPr="00022E4B" w:rsidRDefault="00CA48E8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600" w:type="dxa"/>
          </w:tcPr>
          <w:p w:rsidR="00CA48E8" w:rsidRPr="00CA48E8" w:rsidRDefault="00CA48E8">
            <w:r>
              <w:t>1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2</w:t>
            </w:r>
          </w:p>
        </w:tc>
        <w:tc>
          <w:tcPr>
            <w:tcW w:w="3459" w:type="dxa"/>
          </w:tcPr>
          <w:p w:rsidR="00CA48E8" w:rsidRPr="00813EF6" w:rsidRDefault="00CA48E8" w:rsidP="00813EF6">
            <w:r w:rsidRPr="00813EF6">
              <w:t xml:space="preserve">Удмуртская республика МБОУ Лингвистическая гимназия №20 им. </w:t>
            </w:r>
            <w:proofErr w:type="spellStart"/>
            <w:r w:rsidRPr="00813EF6">
              <w:t>Верховцевой</w:t>
            </w:r>
            <w:proofErr w:type="spellEnd"/>
            <w:r w:rsidRPr="00813EF6">
              <w:t xml:space="preserve"> Л.Л.</w:t>
            </w:r>
          </w:p>
        </w:tc>
        <w:tc>
          <w:tcPr>
            <w:tcW w:w="1702" w:type="dxa"/>
            <w:vMerge w:val="restart"/>
          </w:tcPr>
          <w:p w:rsidR="00CA48E8" w:rsidRPr="00CA48E8" w:rsidRDefault="00CA48E8" w:rsidP="007B4AF5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793" w:type="dxa"/>
            <w:vMerge w:val="restart"/>
          </w:tcPr>
          <w:p w:rsidR="00CA48E8" w:rsidRPr="00CA48E8" w:rsidRDefault="00CA48E8" w:rsidP="001D0DBA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1600" w:type="dxa"/>
            <w:vMerge w:val="restart"/>
          </w:tcPr>
          <w:p w:rsidR="00CA48E8" w:rsidRPr="00CA48E8" w:rsidRDefault="00CA48E8" w:rsidP="00A9375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3</w:t>
            </w:r>
          </w:p>
        </w:tc>
        <w:tc>
          <w:tcPr>
            <w:tcW w:w="3459" w:type="dxa"/>
          </w:tcPr>
          <w:p w:rsidR="00CA48E8" w:rsidRDefault="00CA48E8" w:rsidP="00813EF6">
            <w:r w:rsidRPr="00813EF6">
              <w:t xml:space="preserve">Удмуртская республика </w:t>
            </w:r>
          </w:p>
          <w:p w:rsidR="00CA48E8" w:rsidRPr="00813EF6" w:rsidRDefault="00CA48E8" w:rsidP="00813EF6">
            <w:r w:rsidRPr="00813EF6">
              <w:t>МБОУДО "Школа искусств"</w:t>
            </w:r>
          </w:p>
        </w:tc>
        <w:tc>
          <w:tcPr>
            <w:tcW w:w="1702" w:type="dxa"/>
            <w:vMerge/>
          </w:tcPr>
          <w:p w:rsidR="00CA48E8" w:rsidRDefault="00CA48E8"/>
        </w:tc>
        <w:tc>
          <w:tcPr>
            <w:tcW w:w="1793" w:type="dxa"/>
            <w:vMerge/>
          </w:tcPr>
          <w:p w:rsidR="00CA48E8" w:rsidRDefault="00CA48E8" w:rsidP="001D0DBA"/>
        </w:tc>
        <w:tc>
          <w:tcPr>
            <w:tcW w:w="1600" w:type="dxa"/>
            <w:vMerge/>
          </w:tcPr>
          <w:p w:rsidR="00CA48E8" w:rsidRPr="00CA48E8" w:rsidRDefault="00CA48E8">
            <w:pPr>
              <w:rPr>
                <w:lang w:val="en-US"/>
              </w:rPr>
            </w:pP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4</w:t>
            </w:r>
          </w:p>
        </w:tc>
        <w:tc>
          <w:tcPr>
            <w:tcW w:w="3459" w:type="dxa"/>
          </w:tcPr>
          <w:p w:rsidR="00CA48E8" w:rsidRPr="00813EF6" w:rsidRDefault="00CA48E8" w:rsidP="00CB24BE">
            <w:r w:rsidRPr="00813EF6">
              <w:t>Владимирская область</w:t>
            </w:r>
          </w:p>
          <w:p w:rsidR="00CA48E8" w:rsidRPr="00813EF6" w:rsidRDefault="00CA48E8" w:rsidP="00CB24BE">
            <w:hyperlink r:id="rId5" w:history="1">
              <w:r w:rsidRPr="00813EF6">
                <w:t>МБУДО "ДШИ №6" г. Владимира</w:t>
              </w:r>
            </w:hyperlink>
          </w:p>
        </w:tc>
        <w:tc>
          <w:tcPr>
            <w:tcW w:w="1702" w:type="dxa"/>
          </w:tcPr>
          <w:p w:rsidR="00CA48E8" w:rsidRDefault="00CA48E8" w:rsidP="00CB24BE">
            <w:r>
              <w:t>24</w:t>
            </w:r>
          </w:p>
        </w:tc>
        <w:tc>
          <w:tcPr>
            <w:tcW w:w="1793" w:type="dxa"/>
          </w:tcPr>
          <w:p w:rsidR="00CA48E8" w:rsidRDefault="00CA48E8" w:rsidP="004815EE">
            <w:r>
              <w:t>17</w:t>
            </w:r>
          </w:p>
        </w:tc>
        <w:tc>
          <w:tcPr>
            <w:tcW w:w="1600" w:type="dxa"/>
          </w:tcPr>
          <w:p w:rsidR="00CA48E8" w:rsidRDefault="00CA48E8" w:rsidP="00CB24BE">
            <w:r>
              <w:t>-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5</w:t>
            </w:r>
          </w:p>
        </w:tc>
        <w:tc>
          <w:tcPr>
            <w:tcW w:w="3459" w:type="dxa"/>
          </w:tcPr>
          <w:p w:rsidR="00CA48E8" w:rsidRPr="00813EF6" w:rsidRDefault="00CA48E8" w:rsidP="00CB24BE">
            <w:r w:rsidRPr="00813EF6">
              <w:t>Волгоградская область</w:t>
            </w:r>
          </w:p>
          <w:p w:rsidR="00CA48E8" w:rsidRPr="00813EF6" w:rsidRDefault="00CA48E8" w:rsidP="00CB24BE">
            <w:r w:rsidRPr="00813EF6">
              <w:t>АНО ДО "ХШ "Ритм"</w:t>
            </w:r>
          </w:p>
        </w:tc>
        <w:tc>
          <w:tcPr>
            <w:tcW w:w="1702" w:type="dxa"/>
          </w:tcPr>
          <w:p w:rsidR="00CA48E8" w:rsidRDefault="00CA48E8" w:rsidP="00CB24BE">
            <w:r>
              <w:t>40</w:t>
            </w:r>
          </w:p>
        </w:tc>
        <w:tc>
          <w:tcPr>
            <w:tcW w:w="1793" w:type="dxa"/>
          </w:tcPr>
          <w:p w:rsidR="00CA48E8" w:rsidRDefault="00CA48E8" w:rsidP="00CB24BE">
            <w:r>
              <w:t>18</w:t>
            </w:r>
          </w:p>
        </w:tc>
        <w:tc>
          <w:tcPr>
            <w:tcW w:w="1600" w:type="dxa"/>
          </w:tcPr>
          <w:p w:rsidR="00CA48E8" w:rsidRDefault="00CA48E8" w:rsidP="00CB24BE">
            <w:r>
              <w:t>-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6</w:t>
            </w:r>
          </w:p>
        </w:tc>
        <w:tc>
          <w:tcPr>
            <w:tcW w:w="3459" w:type="dxa"/>
          </w:tcPr>
          <w:p w:rsidR="00CA48E8" w:rsidRPr="00813EF6" w:rsidRDefault="00CA48E8" w:rsidP="00CB24BE">
            <w:r w:rsidRPr="00813EF6">
              <w:t>Калининградская область</w:t>
            </w:r>
          </w:p>
          <w:p w:rsidR="00CA48E8" w:rsidRPr="00813EF6" w:rsidRDefault="00CA48E8" w:rsidP="00CB24BE">
            <w:hyperlink r:id="rId6" w:history="1">
              <w:r w:rsidRPr="00813EF6">
                <w:t xml:space="preserve">ДХШ г. </w:t>
              </w:r>
              <w:proofErr w:type="spellStart"/>
              <w:r w:rsidRPr="00813EF6">
                <w:t>Калинининград</w:t>
              </w:r>
              <w:proofErr w:type="spellEnd"/>
            </w:hyperlink>
          </w:p>
        </w:tc>
        <w:tc>
          <w:tcPr>
            <w:tcW w:w="1702" w:type="dxa"/>
          </w:tcPr>
          <w:p w:rsidR="00CA48E8" w:rsidRDefault="00CA48E8" w:rsidP="00CB24BE">
            <w:r>
              <w:t>20</w:t>
            </w:r>
          </w:p>
        </w:tc>
        <w:tc>
          <w:tcPr>
            <w:tcW w:w="1793" w:type="dxa"/>
          </w:tcPr>
          <w:p w:rsidR="00CA48E8" w:rsidRPr="00022E4B" w:rsidRDefault="00CA48E8" w:rsidP="00CB24B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00" w:type="dxa"/>
          </w:tcPr>
          <w:p w:rsidR="00CA48E8" w:rsidRPr="004815EE" w:rsidRDefault="00CA48E8" w:rsidP="00CB24BE">
            <w:r>
              <w:t>-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7</w:t>
            </w:r>
          </w:p>
        </w:tc>
        <w:tc>
          <w:tcPr>
            <w:tcW w:w="3459" w:type="dxa"/>
          </w:tcPr>
          <w:p w:rsidR="00CA48E8" w:rsidRPr="00813EF6" w:rsidRDefault="00CA48E8" w:rsidP="00CB24BE">
            <w:r w:rsidRPr="00813EF6">
              <w:t xml:space="preserve">Московская область </w:t>
            </w:r>
            <w:hyperlink r:id="rId7" w:history="1">
              <w:r w:rsidRPr="00813EF6">
                <w:t>Муниципальное автономное учреждение дополнительного образования городского округа Королёв Московской области "Школа искусств"</w:t>
              </w:r>
            </w:hyperlink>
          </w:p>
        </w:tc>
        <w:tc>
          <w:tcPr>
            <w:tcW w:w="1702" w:type="dxa"/>
          </w:tcPr>
          <w:p w:rsidR="00CA48E8" w:rsidRDefault="00CA48E8" w:rsidP="00CB24BE">
            <w:r>
              <w:t>112</w:t>
            </w:r>
          </w:p>
        </w:tc>
        <w:tc>
          <w:tcPr>
            <w:tcW w:w="1793" w:type="dxa"/>
          </w:tcPr>
          <w:p w:rsidR="00CA48E8" w:rsidRDefault="00CA48E8" w:rsidP="00CB24BE">
            <w:r>
              <w:t>54</w:t>
            </w:r>
          </w:p>
        </w:tc>
        <w:tc>
          <w:tcPr>
            <w:tcW w:w="1600" w:type="dxa"/>
          </w:tcPr>
          <w:p w:rsidR="00CA48E8" w:rsidRDefault="00CA48E8" w:rsidP="00CB24BE">
            <w:r>
              <w:t>11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8</w:t>
            </w:r>
          </w:p>
        </w:tc>
        <w:tc>
          <w:tcPr>
            <w:tcW w:w="3459" w:type="dxa"/>
          </w:tcPr>
          <w:p w:rsidR="00CA48E8" w:rsidRPr="00813EF6" w:rsidRDefault="00CA48E8" w:rsidP="00CB24BE">
            <w:r w:rsidRPr="00813EF6">
              <w:t xml:space="preserve">Московская область </w:t>
            </w:r>
            <w:hyperlink r:id="rId8" w:history="1">
              <w:r w:rsidRPr="00813EF6">
                <w:t>Муниципальное учреждение Дворец молодежи, изостудия "Ступени"</w:t>
              </w:r>
            </w:hyperlink>
          </w:p>
        </w:tc>
        <w:tc>
          <w:tcPr>
            <w:tcW w:w="1702" w:type="dxa"/>
          </w:tcPr>
          <w:p w:rsidR="00CA48E8" w:rsidRDefault="00CA48E8" w:rsidP="00CB24BE">
            <w:r>
              <w:t>12</w:t>
            </w:r>
          </w:p>
        </w:tc>
        <w:tc>
          <w:tcPr>
            <w:tcW w:w="1793" w:type="dxa"/>
          </w:tcPr>
          <w:p w:rsidR="00CA48E8" w:rsidRDefault="00CA48E8" w:rsidP="00CB24BE">
            <w:r>
              <w:t>5</w:t>
            </w:r>
          </w:p>
        </w:tc>
        <w:tc>
          <w:tcPr>
            <w:tcW w:w="1600" w:type="dxa"/>
          </w:tcPr>
          <w:p w:rsidR="00CA48E8" w:rsidRDefault="00CA48E8" w:rsidP="00CB24BE">
            <w:r>
              <w:t>3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9</w:t>
            </w:r>
          </w:p>
        </w:tc>
        <w:tc>
          <w:tcPr>
            <w:tcW w:w="3459" w:type="dxa"/>
          </w:tcPr>
          <w:p w:rsidR="00CA48E8" w:rsidRPr="00813EF6" w:rsidRDefault="00CA48E8" w:rsidP="00CB24BE">
            <w:r w:rsidRPr="00813EF6">
              <w:t>Ростовская область</w:t>
            </w:r>
          </w:p>
          <w:p w:rsidR="00CA48E8" w:rsidRPr="00813EF6" w:rsidRDefault="00CA48E8" w:rsidP="00CB24BE">
            <w:hyperlink r:id="rId9" w:history="1">
              <w:r w:rsidRPr="00813EF6">
                <w:t>Детская архитектурно-художественная школа Академии архитектуры и искусств Южного федерального университета</w:t>
              </w:r>
            </w:hyperlink>
          </w:p>
        </w:tc>
        <w:tc>
          <w:tcPr>
            <w:tcW w:w="1702" w:type="dxa"/>
          </w:tcPr>
          <w:p w:rsidR="00CA48E8" w:rsidRDefault="00CA48E8" w:rsidP="00CB24BE">
            <w:r>
              <w:t>48</w:t>
            </w:r>
          </w:p>
        </w:tc>
        <w:tc>
          <w:tcPr>
            <w:tcW w:w="1793" w:type="dxa"/>
          </w:tcPr>
          <w:p w:rsidR="00CA48E8" w:rsidRDefault="00CA48E8" w:rsidP="00CB24BE">
            <w:r>
              <w:t>17</w:t>
            </w:r>
          </w:p>
        </w:tc>
        <w:tc>
          <w:tcPr>
            <w:tcW w:w="1600" w:type="dxa"/>
          </w:tcPr>
          <w:p w:rsidR="00CA48E8" w:rsidRDefault="00CA48E8" w:rsidP="00CB24BE">
            <w:r>
              <w:t>5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10</w:t>
            </w:r>
          </w:p>
        </w:tc>
        <w:tc>
          <w:tcPr>
            <w:tcW w:w="3459" w:type="dxa"/>
          </w:tcPr>
          <w:p w:rsidR="00CA48E8" w:rsidRDefault="00CA48E8" w:rsidP="00CB24BE">
            <w:r w:rsidRPr="00813EF6">
              <w:t xml:space="preserve">Самарская область </w:t>
            </w:r>
          </w:p>
          <w:p w:rsidR="00CA48E8" w:rsidRPr="00813EF6" w:rsidRDefault="00CA48E8" w:rsidP="00CB24BE">
            <w:hyperlink r:id="rId10" w:history="1">
              <w:r w:rsidRPr="00813EF6">
                <w:t xml:space="preserve">МБУ ДО "ДШИ №8 "Радуга" </w:t>
              </w:r>
              <w:proofErr w:type="gramStart"/>
              <w:r w:rsidRPr="00813EF6">
                <w:t>г</w:t>
              </w:r>
              <w:proofErr w:type="gramEnd"/>
              <w:r w:rsidRPr="00813EF6">
                <w:t>.о. Самара</w:t>
              </w:r>
            </w:hyperlink>
          </w:p>
        </w:tc>
        <w:tc>
          <w:tcPr>
            <w:tcW w:w="1702" w:type="dxa"/>
            <w:vMerge w:val="restart"/>
          </w:tcPr>
          <w:p w:rsidR="00CA48E8" w:rsidRDefault="00CA48E8" w:rsidP="00CB24BE">
            <w:r>
              <w:t>58</w:t>
            </w:r>
          </w:p>
        </w:tc>
        <w:tc>
          <w:tcPr>
            <w:tcW w:w="1793" w:type="dxa"/>
            <w:vMerge w:val="restart"/>
          </w:tcPr>
          <w:p w:rsidR="00CA48E8" w:rsidRDefault="00CA48E8" w:rsidP="00CB24BE">
            <w:r>
              <w:t>36</w:t>
            </w:r>
          </w:p>
        </w:tc>
        <w:tc>
          <w:tcPr>
            <w:tcW w:w="1600" w:type="dxa"/>
            <w:vMerge w:val="restart"/>
          </w:tcPr>
          <w:p w:rsidR="00CA48E8" w:rsidRDefault="00CA48E8" w:rsidP="00CB24BE">
            <w:r>
              <w:t>2</w:t>
            </w:r>
          </w:p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11</w:t>
            </w:r>
          </w:p>
        </w:tc>
        <w:tc>
          <w:tcPr>
            <w:tcW w:w="3459" w:type="dxa"/>
          </w:tcPr>
          <w:p w:rsidR="00CA48E8" w:rsidRPr="00813EF6" w:rsidRDefault="00CA48E8" w:rsidP="00CB24BE">
            <w:r w:rsidRPr="00813EF6">
              <w:t>Самарская область ГБПОУ "</w:t>
            </w:r>
            <w:proofErr w:type="spellStart"/>
            <w:r w:rsidRPr="00813EF6">
              <w:t>Сызранский</w:t>
            </w:r>
            <w:proofErr w:type="spellEnd"/>
            <w:r w:rsidRPr="00813EF6">
              <w:t xml:space="preserve"> колледж искусств и культуры им. О</w:t>
            </w:r>
            <w:proofErr w:type="gramStart"/>
            <w:r w:rsidRPr="00813EF6">
              <w:fldChar w:fldCharType="begin"/>
            </w:r>
            <w:r w:rsidRPr="00813EF6">
              <w:instrText xml:space="preserve"> HYPERLINK "http://szr-coll-isk.ru/" </w:instrText>
            </w:r>
            <w:r w:rsidRPr="00813EF6">
              <w:fldChar w:fldCharType="separate"/>
            </w:r>
            <w:r w:rsidRPr="00813EF6">
              <w:t>.</w:t>
            </w:r>
            <w:proofErr w:type="gramEnd"/>
            <w:r w:rsidRPr="00813EF6">
              <w:t xml:space="preserve">Н. </w:t>
            </w:r>
            <w:proofErr w:type="spellStart"/>
            <w:r w:rsidRPr="00813EF6">
              <w:t>Носцовой</w:t>
            </w:r>
            <w:proofErr w:type="spellEnd"/>
            <w:r w:rsidRPr="00813EF6">
              <w:t>"</w:t>
            </w:r>
            <w:r w:rsidRPr="00813EF6">
              <w:fldChar w:fldCharType="end"/>
            </w:r>
          </w:p>
        </w:tc>
        <w:tc>
          <w:tcPr>
            <w:tcW w:w="1702" w:type="dxa"/>
            <w:vMerge/>
          </w:tcPr>
          <w:p w:rsidR="00CA48E8" w:rsidRDefault="00CA48E8" w:rsidP="00CB24BE"/>
        </w:tc>
        <w:tc>
          <w:tcPr>
            <w:tcW w:w="1793" w:type="dxa"/>
            <w:vMerge/>
          </w:tcPr>
          <w:p w:rsidR="00CA48E8" w:rsidRDefault="00CA48E8" w:rsidP="00CB24BE"/>
        </w:tc>
        <w:tc>
          <w:tcPr>
            <w:tcW w:w="1600" w:type="dxa"/>
            <w:vMerge/>
          </w:tcPr>
          <w:p w:rsidR="00CA48E8" w:rsidRDefault="00CA48E8" w:rsidP="00CB24BE"/>
        </w:tc>
      </w:tr>
      <w:tr w:rsidR="00CA48E8" w:rsidTr="00CA48E8">
        <w:tc>
          <w:tcPr>
            <w:tcW w:w="443" w:type="dxa"/>
          </w:tcPr>
          <w:p w:rsidR="00CA48E8" w:rsidRDefault="00CA48E8">
            <w:r>
              <w:t>12</w:t>
            </w:r>
          </w:p>
        </w:tc>
        <w:tc>
          <w:tcPr>
            <w:tcW w:w="3459" w:type="dxa"/>
          </w:tcPr>
          <w:p w:rsidR="00CA48E8" w:rsidRPr="00813EF6" w:rsidRDefault="00CA48E8" w:rsidP="00CB24BE">
            <w:r w:rsidRPr="00813EF6">
              <w:t xml:space="preserve">Смоленская область </w:t>
            </w:r>
          </w:p>
          <w:p w:rsidR="00CA48E8" w:rsidRPr="00813EF6" w:rsidRDefault="00CA48E8" w:rsidP="00CB24BE">
            <w:r w:rsidRPr="00813EF6">
              <w:t>МБУДО "</w:t>
            </w:r>
            <w:proofErr w:type="spellStart"/>
            <w:r w:rsidRPr="00813EF6">
              <w:t>Гагаринская</w:t>
            </w:r>
            <w:proofErr w:type="spellEnd"/>
            <w:r w:rsidRPr="00813EF6">
              <w:t xml:space="preserve"> ДХШ"</w:t>
            </w:r>
          </w:p>
        </w:tc>
        <w:tc>
          <w:tcPr>
            <w:tcW w:w="1702" w:type="dxa"/>
          </w:tcPr>
          <w:p w:rsidR="00CA48E8" w:rsidRDefault="00CA48E8" w:rsidP="00CB24BE">
            <w:r>
              <w:t>33</w:t>
            </w:r>
          </w:p>
        </w:tc>
        <w:tc>
          <w:tcPr>
            <w:tcW w:w="1793" w:type="dxa"/>
          </w:tcPr>
          <w:p w:rsidR="00CA48E8" w:rsidRDefault="00CA48E8" w:rsidP="00CB24BE">
            <w:r>
              <w:t>22</w:t>
            </w:r>
          </w:p>
        </w:tc>
        <w:tc>
          <w:tcPr>
            <w:tcW w:w="1600" w:type="dxa"/>
          </w:tcPr>
          <w:p w:rsidR="00CA48E8" w:rsidRDefault="00CA48E8" w:rsidP="00CB24BE">
            <w:r>
              <w:t>2</w:t>
            </w:r>
          </w:p>
        </w:tc>
      </w:tr>
      <w:tr w:rsidR="00CA48E8" w:rsidTr="00CA48E8">
        <w:trPr>
          <w:trHeight w:val="810"/>
        </w:trPr>
        <w:tc>
          <w:tcPr>
            <w:tcW w:w="443" w:type="dxa"/>
            <w:tcBorders>
              <w:bottom w:val="single" w:sz="4" w:space="0" w:color="auto"/>
            </w:tcBorders>
          </w:tcPr>
          <w:p w:rsidR="00CA48E8" w:rsidRDefault="00CA48E8">
            <w:r>
              <w:t>13</w:t>
            </w: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CA48E8" w:rsidRPr="00813EF6" w:rsidRDefault="00CA48E8" w:rsidP="00CB24BE">
            <w:r w:rsidRPr="00813EF6">
              <w:t>Тамбовская область</w:t>
            </w:r>
          </w:p>
          <w:p w:rsidR="00CA48E8" w:rsidRPr="00813EF6" w:rsidRDefault="00CA48E8" w:rsidP="00CB24BE">
            <w:hyperlink r:id="rId11" w:history="1">
              <w:r w:rsidRPr="00813EF6">
                <w:t>ДХШ №2 ПДИ имени В.Д. Поленова</w:t>
              </w:r>
            </w:hyperlink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A48E8" w:rsidRDefault="00CA48E8" w:rsidP="001D0DBA">
            <w:r>
              <w:t>53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CA48E8" w:rsidRDefault="00CA48E8" w:rsidP="00CB24BE">
            <w:r>
              <w:t>23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CA48E8" w:rsidRDefault="00CA48E8" w:rsidP="00CB24BE">
            <w:r>
              <w:t>2</w:t>
            </w:r>
          </w:p>
        </w:tc>
      </w:tr>
      <w:tr w:rsidR="00CA48E8" w:rsidTr="00CA48E8">
        <w:trPr>
          <w:trHeight w:val="1080"/>
        </w:trPr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CA48E8" w:rsidRDefault="00CA48E8" w:rsidP="001D0DBA">
            <w:r>
              <w:t>14</w:t>
            </w:r>
          </w:p>
        </w:tc>
        <w:tc>
          <w:tcPr>
            <w:tcW w:w="3459" w:type="dxa"/>
            <w:tcBorders>
              <w:top w:val="single" w:sz="4" w:space="0" w:color="auto"/>
              <w:bottom w:val="single" w:sz="4" w:space="0" w:color="auto"/>
            </w:tcBorders>
          </w:tcPr>
          <w:p w:rsidR="00CA48E8" w:rsidRPr="00813EF6" w:rsidRDefault="00CA48E8" w:rsidP="00CB24BE">
            <w:bookmarkStart w:id="0" w:name="reg-82"/>
            <w:r w:rsidRPr="00813EF6">
              <w:t>республика Крым</w:t>
            </w:r>
            <w:bookmarkEnd w:id="0"/>
          </w:p>
          <w:p w:rsidR="00CA48E8" w:rsidRPr="00813EF6" w:rsidRDefault="00CA48E8" w:rsidP="00CB24BE">
            <w:r w:rsidRPr="00813EF6">
              <w:t xml:space="preserve">МБОУКДОД"Художественная школа </w:t>
            </w:r>
            <w:proofErr w:type="spellStart"/>
            <w:r w:rsidRPr="00813EF6">
              <w:t>им.И.К.Айвазовского</w:t>
            </w:r>
            <w:proofErr w:type="spellEnd"/>
            <w:r w:rsidRPr="00813EF6">
              <w:t>"г</w:t>
            </w:r>
            <w:proofErr w:type="gramStart"/>
            <w:r w:rsidRPr="00813EF6">
              <w:t>.Ф</w:t>
            </w:r>
            <w:proofErr w:type="gramEnd"/>
            <w:r w:rsidRPr="00813EF6">
              <w:t>еодосия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A48E8" w:rsidRDefault="00CA48E8" w:rsidP="00CB24BE">
            <w:r>
              <w:t>32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CA48E8" w:rsidRDefault="00CA48E8" w:rsidP="00CB24BE">
            <w:r>
              <w:t>9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:rsidR="00CA48E8" w:rsidRDefault="00CA48E8" w:rsidP="00CB24BE">
            <w:r>
              <w:t>6</w:t>
            </w:r>
          </w:p>
        </w:tc>
      </w:tr>
      <w:tr w:rsidR="00CA48E8" w:rsidTr="00CA48E8">
        <w:trPr>
          <w:trHeight w:val="1080"/>
        </w:trPr>
        <w:tc>
          <w:tcPr>
            <w:tcW w:w="443" w:type="dxa"/>
            <w:tcBorders>
              <w:top w:val="single" w:sz="4" w:space="0" w:color="auto"/>
            </w:tcBorders>
          </w:tcPr>
          <w:p w:rsidR="00CA48E8" w:rsidRDefault="00CA48E8" w:rsidP="001D0DBA"/>
        </w:tc>
        <w:tc>
          <w:tcPr>
            <w:tcW w:w="3459" w:type="dxa"/>
            <w:tcBorders>
              <w:top w:val="single" w:sz="4" w:space="0" w:color="auto"/>
            </w:tcBorders>
          </w:tcPr>
          <w:p w:rsidR="00CA48E8" w:rsidRPr="00813EF6" w:rsidRDefault="00CA48E8" w:rsidP="00CB24BE"/>
        </w:tc>
        <w:tc>
          <w:tcPr>
            <w:tcW w:w="1702" w:type="dxa"/>
            <w:tcBorders>
              <w:top w:val="single" w:sz="4" w:space="0" w:color="auto"/>
            </w:tcBorders>
          </w:tcPr>
          <w:p w:rsidR="00CA48E8" w:rsidRDefault="00CA48E8" w:rsidP="00CB24BE">
            <w:r>
              <w:t>571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CA48E8" w:rsidRDefault="00CA48E8" w:rsidP="00CB24BE">
            <w:r>
              <w:t>266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:rsidR="00CA48E8" w:rsidRDefault="00CA48E8" w:rsidP="00CB24BE">
            <w:r>
              <w:t>44</w:t>
            </w:r>
          </w:p>
        </w:tc>
      </w:tr>
    </w:tbl>
    <w:p w:rsidR="00813EF6" w:rsidRDefault="00813EF6"/>
    <w:sectPr w:rsidR="00813EF6" w:rsidSect="00B8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EF6"/>
    <w:rsid w:val="00022E4B"/>
    <w:rsid w:val="000C08C9"/>
    <w:rsid w:val="001535FA"/>
    <w:rsid w:val="001D0DBA"/>
    <w:rsid w:val="00255F8B"/>
    <w:rsid w:val="002B6D0E"/>
    <w:rsid w:val="004815EE"/>
    <w:rsid w:val="005B0829"/>
    <w:rsid w:val="00613850"/>
    <w:rsid w:val="0071286C"/>
    <w:rsid w:val="00772E28"/>
    <w:rsid w:val="00813EF6"/>
    <w:rsid w:val="00816E4F"/>
    <w:rsid w:val="0096401A"/>
    <w:rsid w:val="00AF5595"/>
    <w:rsid w:val="00B81198"/>
    <w:rsid w:val="00CA48E8"/>
    <w:rsid w:val="00E45E02"/>
    <w:rsid w:val="00EE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13EF6"/>
  </w:style>
  <w:style w:type="character" w:styleId="a4">
    <w:name w:val="Hyperlink"/>
    <w:basedOn w:val="a0"/>
    <w:uiPriority w:val="99"/>
    <w:semiHidden/>
    <w:unhideWhenUsed/>
    <w:rsid w:val="00813E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mol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rtschool-korolev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u-dod-dhsh.klgd.muzkult.ru/" TargetMode="External"/><Relationship Id="rId11" Type="http://schemas.openxmlformats.org/officeDocument/2006/relationships/hyperlink" Target="http://shkoladpi.org.ru/" TargetMode="External"/><Relationship Id="rId5" Type="http://schemas.openxmlformats.org/officeDocument/2006/relationships/hyperlink" Target="http://vladimir-shkola6.ru/" TargetMode="External"/><Relationship Id="rId10" Type="http://schemas.openxmlformats.org/officeDocument/2006/relationships/hyperlink" Target="http://raduga-samara.ru/" TargetMode="External"/><Relationship Id="rId4" Type="http://schemas.openxmlformats.org/officeDocument/2006/relationships/hyperlink" Target="https://edu.tatar.ru/n_chelny/page1587.htm/page609350.htm" TargetMode="External"/><Relationship Id="rId9" Type="http://schemas.openxmlformats.org/officeDocument/2006/relationships/hyperlink" Target="http://www.raai.s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5</cp:revision>
  <dcterms:created xsi:type="dcterms:W3CDTF">2016-12-19T00:19:00Z</dcterms:created>
  <dcterms:modified xsi:type="dcterms:W3CDTF">2017-01-18T14:19:00Z</dcterms:modified>
</cp:coreProperties>
</file>