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B2" w:rsidRPr="009C4169" w:rsidRDefault="000F45B2" w:rsidP="000F45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169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поведения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9C4169">
        <w:rPr>
          <w:rFonts w:ascii="Times New Roman" w:eastAsia="Calibri" w:hAnsi="Times New Roman" w:cs="Times New Roman"/>
          <w:b/>
          <w:sz w:val="28"/>
          <w:szCs w:val="28"/>
        </w:rPr>
        <w:t xml:space="preserve"> Московской олимпиад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C4169">
        <w:rPr>
          <w:rFonts w:ascii="Times New Roman" w:eastAsia="Calibri" w:hAnsi="Times New Roman" w:cs="Times New Roman"/>
          <w:b/>
          <w:sz w:val="28"/>
          <w:szCs w:val="28"/>
        </w:rPr>
        <w:t xml:space="preserve"> школьников по изобразительному искусству</w:t>
      </w:r>
      <w:r w:rsidR="006633BB">
        <w:rPr>
          <w:rFonts w:ascii="Times New Roman" w:eastAsia="Calibri" w:hAnsi="Times New Roman" w:cs="Times New Roman"/>
          <w:b/>
          <w:sz w:val="28"/>
          <w:szCs w:val="28"/>
        </w:rPr>
        <w:t xml:space="preserve"> для участников</w:t>
      </w:r>
      <w:r w:rsidRPr="009C416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F45B2" w:rsidRPr="009C4169" w:rsidRDefault="000F45B2" w:rsidP="000F45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259" w:rsidRDefault="000A3259" w:rsidP="000A3259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художественные материалы, бумагу, рабочие поверхности и инструменты для выполнения творческой работы, приносят сами конкурсанты.</w:t>
      </w:r>
    </w:p>
    <w:p w:rsidR="000F45B2" w:rsidRDefault="000F45B2" w:rsidP="000F45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выполняются любыми </w:t>
      </w:r>
      <w:r w:rsidRPr="00BB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быстросохнущими</w:t>
      </w: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живописными материалами (акварель</w:t>
      </w:r>
      <w:r w:rsidR="005A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гуашь, акрил, темпера), а </w:t>
      </w:r>
      <w:proofErr w:type="gramStart"/>
      <w:r w:rsidR="005A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графическими материалами на формате A3</w:t>
      </w:r>
      <w:r w:rsidR="00D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B32B3">
        <w:rPr>
          <w:rFonts w:ascii="Times New Roman" w:eastAsia="Times New Roman" w:hAnsi="Times New Roman" w:cs="Times New Roman"/>
          <w:sz w:val="28"/>
          <w:szCs w:val="28"/>
          <w:lang w:eastAsia="ru-RU"/>
        </w:rPr>
        <w:t>А2</w:t>
      </w:r>
      <w:r w:rsidR="00D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7D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24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«Рисунок с натуры»</w:t>
      </w:r>
      <w:r w:rsidR="00BB32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любой фактуры и цвета, по желанию участников. Не допускается использование сильно пахнущих материалов на ацетоновой или нитро основе (спиртовые фломастеры, краски (масляные, темпера</w:t>
      </w:r>
      <w:r w:rsidR="00BB32B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-масляная</w:t>
      </w: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>)).</w:t>
      </w:r>
    </w:p>
    <w:p w:rsidR="000A3259" w:rsidRPr="000F45B2" w:rsidRDefault="000A3259" w:rsidP="000A325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заданий</w:t>
      </w:r>
      <w:r w:rsidRPr="000F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объявляются участникам в день</w:t>
      </w:r>
      <w:r w:rsidRPr="000F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5B2" w:rsidRDefault="000F45B2" w:rsidP="000F45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запрещается:</w:t>
      </w:r>
    </w:p>
    <w:p w:rsidR="000A3259" w:rsidRPr="00BB32B3" w:rsidRDefault="000A3259" w:rsidP="000A3259">
      <w:pPr>
        <w:pStyle w:val="a3"/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композиции, выполненные ранее, на каком-либо другом конкурсе;</w:t>
      </w:r>
    </w:p>
    <w:p w:rsidR="000F45B2" w:rsidRPr="000F45B2" w:rsidRDefault="000F45B2" w:rsidP="000F45B2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разговаривать, ходить по классу без причины, пересаживаться, обмениваться любыми материалами и предметами, общаться с другими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5B2" w:rsidRPr="009C4169" w:rsidRDefault="000F45B2" w:rsidP="000F45B2">
      <w:pPr>
        <w:pStyle w:val="a3"/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и отвлек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от работы других участников;</w:t>
      </w:r>
    </w:p>
    <w:p w:rsidR="000F45B2" w:rsidRPr="009C4169" w:rsidRDefault="000F45B2" w:rsidP="005A1EF7">
      <w:pPr>
        <w:pStyle w:val="a3"/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плеером, мобильными телефонами или иными средствами связи и техническими </w:t>
      </w: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устройствами во время олимпи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ады;</w:t>
      </w:r>
    </w:p>
    <w:p w:rsidR="000F45B2" w:rsidRDefault="000F45B2" w:rsidP="000F45B2">
      <w:pPr>
        <w:pStyle w:val="a3"/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омашними эскизами и заготовками;</w:t>
      </w:r>
    </w:p>
    <w:p w:rsidR="000F45B2" w:rsidRPr="00247DC1" w:rsidRDefault="000F45B2" w:rsidP="000F45B2">
      <w:pPr>
        <w:pStyle w:val="a3"/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7DC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производить фотосъёмку работ.</w:t>
      </w:r>
    </w:p>
    <w:p w:rsidR="000F45B2" w:rsidRDefault="000F45B2" w:rsidP="000F45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разрешается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5B2" w:rsidRDefault="000F45B2" w:rsidP="000F45B2">
      <w:pPr>
        <w:pStyle w:val="a3"/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прерывать работу над выполнением задания для отдыха;</w:t>
      </w:r>
    </w:p>
    <w:p w:rsidR="000F45B2" w:rsidRDefault="000F45B2" w:rsidP="000F45B2">
      <w:pPr>
        <w:pStyle w:val="a3"/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 с собой воду и небольшое кол</w:t>
      </w:r>
      <w:r w:rsidR="000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5B2" w:rsidRDefault="000F45B2" w:rsidP="000F45B2">
      <w:pPr>
        <w:pStyle w:val="a3"/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отдыха ненадолго выходить в коридоры и холлы.</w:t>
      </w:r>
    </w:p>
    <w:p w:rsidR="000F45B2" w:rsidRDefault="000F45B2" w:rsidP="000F45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необходимо убрать рабочее место.</w:t>
      </w:r>
    </w:p>
    <w:p w:rsidR="000F45B2" w:rsidRDefault="000F45B2" w:rsidP="000F45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сдачей работы участник должен </w:t>
      </w:r>
      <w:r w:rsidRPr="00BB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проверить заполненные данные</w:t>
      </w:r>
      <w:r w:rsidRPr="000F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с обратной стороны работы</w:t>
      </w:r>
      <w:r w:rsidR="002A5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вписать выбранную тему</w:t>
      </w:r>
      <w:r w:rsidR="009910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указать округ (для Москвы)</w:t>
      </w:r>
      <w:bookmarkStart w:id="0" w:name="_GoBack"/>
      <w:bookmarkEnd w:id="0"/>
      <w:r w:rsidRPr="000F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5B2" w:rsidRDefault="000F45B2" w:rsidP="005A1EF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выполненные </w:t>
      </w:r>
      <w:r w:rsidR="005A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отборочном,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проведения Олимпиады не возвращаются.</w:t>
      </w:r>
    </w:p>
    <w:p w:rsidR="000A3259" w:rsidRDefault="000F45B2" w:rsidP="000F45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педагоги, сопровождающие участников, в аудитории, где проходит испытание не допускаются.</w:t>
      </w:r>
    </w:p>
    <w:p w:rsidR="000A3259" w:rsidRPr="000A3259" w:rsidRDefault="000A3259" w:rsidP="000A325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право, использовать творческие работы для передвижных выставок и публикаций, а так же направлять лучшие работы на конкурсы Всероссийского и Международного уровня.</w:t>
      </w:r>
    </w:p>
    <w:p w:rsidR="000F45B2" w:rsidRPr="00D964C9" w:rsidRDefault="000F45B2" w:rsidP="000F45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игнорирование и нарушение правил, участники могут быть отстранены от участия в олимпиаде. </w:t>
      </w:r>
    </w:p>
    <w:p w:rsidR="000F45B2" w:rsidRPr="009C4169" w:rsidRDefault="000F45B2" w:rsidP="000F45B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416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B085E" w:rsidRDefault="00CB085E"/>
    <w:sectPr w:rsidR="00CB085E" w:rsidSect="001E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70476"/>
    <w:multiLevelType w:val="hybridMultilevel"/>
    <w:tmpl w:val="8D72BBA8"/>
    <w:lvl w:ilvl="0" w:tplc="C6261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01B7"/>
    <w:multiLevelType w:val="hybridMultilevel"/>
    <w:tmpl w:val="B904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5B2"/>
    <w:rsid w:val="000A3259"/>
    <w:rsid w:val="000F45B2"/>
    <w:rsid w:val="001E0D2A"/>
    <w:rsid w:val="00247DC1"/>
    <w:rsid w:val="002A5824"/>
    <w:rsid w:val="00362031"/>
    <w:rsid w:val="005A1EF7"/>
    <w:rsid w:val="006633BB"/>
    <w:rsid w:val="00991054"/>
    <w:rsid w:val="00A31762"/>
    <w:rsid w:val="00A55FCC"/>
    <w:rsid w:val="00BB32B3"/>
    <w:rsid w:val="00CB085E"/>
    <w:rsid w:val="00D9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6E689-DDC6-4636-B29A-2FF9165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9</cp:revision>
  <dcterms:created xsi:type="dcterms:W3CDTF">2016-09-06T06:23:00Z</dcterms:created>
  <dcterms:modified xsi:type="dcterms:W3CDTF">2016-11-11T11:05:00Z</dcterms:modified>
</cp:coreProperties>
</file>