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D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Памятка для участников </w:t>
      </w:r>
    </w:p>
    <w:p w:rsidR="00F74AD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>Московской олимпиады школьников</w:t>
      </w:r>
      <w:r w:rsidR="00F74AD0">
        <w:rPr>
          <w:rFonts w:ascii="Times New Roman" w:eastAsia="Calibri" w:hAnsi="Times New Roman" w:cs="Times New Roman"/>
          <w:b/>
          <w:sz w:val="32"/>
          <w:szCs w:val="32"/>
        </w:rPr>
        <w:t xml:space="preserve"> по изобразительному искусству, участвующих</w:t>
      </w:r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как в окружном, так и городском туре, </w:t>
      </w:r>
    </w:p>
    <w:p w:rsidR="00F1085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>а так же для педагогов и родителей.</w:t>
      </w:r>
    </w:p>
    <w:p w:rsidR="00F74AD0" w:rsidRPr="00F74AD0" w:rsidRDefault="00F74AD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0850" w:rsidRPr="00F74AD0" w:rsidRDefault="00F10850" w:rsidP="005E0D6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sz w:val="28"/>
          <w:szCs w:val="28"/>
        </w:rPr>
        <w:t>На окружном и городском уровне участву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ют учащиеся только 5-11 классов, причём в номинациях «Рисунок на компьютере» и «Рисование с натуры» только учащиеся с 8 по 11 класс. </w:t>
      </w:r>
    </w:p>
    <w:p w:rsidR="002D62A1" w:rsidRPr="00F74AD0" w:rsidRDefault="00F10850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В этом году, для участия в олимпиаде, необходимо у администратора школы взять каждому участнику 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>листок участия с персональным логином.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Предъявить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,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при входе в кабинет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 на олимпиаду.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2A1" w:rsidRPr="00F74AD0" w:rsidRDefault="002D62A1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Заранее необходимо подготовить и взять с собой: сменную обувь (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бахилы), все художественные материалы, необходимые для выполнения работы, клеенку или газету закрыть стол, бутерброды (кому необходимо), питьевую воду. </w:t>
      </w:r>
    </w:p>
    <w:p w:rsidR="002D62A1" w:rsidRPr="00F74AD0" w:rsidRDefault="00035347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Внимательно изучите места проведения олимпиады, не опаздывайте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, начало работы 1 смены в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>10.00,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 кто приезжает по графику во 2 смену начало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>14.00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. Опоздавшие на олимпиаду на 30 минут и более, к работе не допускаются. </w:t>
      </w:r>
    </w:p>
    <w:p w:rsidR="002D62A1" w:rsidRPr="00F74AD0" w:rsidRDefault="00035347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Во время олимпиады у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чащиеся должны соблюдать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>правила поведения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запрещается:</w:t>
      </w:r>
    </w:p>
    <w:p w:rsidR="002D62A1" w:rsidRPr="00F74AD0" w:rsidRDefault="002D62A1" w:rsidP="005E0D6F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 разговаривать, ходить по классу без причины,</w:t>
      </w:r>
    </w:p>
    <w:p w:rsidR="002D62A1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 мешать и отвлекать от работы других участников,</w:t>
      </w:r>
    </w:p>
    <w:p w:rsidR="005E0D6F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</w:t>
      </w:r>
      <w:r w:rsid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пользоваться плеером и мобильны</w:t>
      </w:r>
      <w:r w:rsidR="005E0D6F" w:rsidRPr="00F74AD0">
        <w:rPr>
          <w:rFonts w:ascii="Times New Roman" w:eastAsia="Calibri" w:hAnsi="Times New Roman" w:cs="Times New Roman"/>
          <w:sz w:val="28"/>
          <w:szCs w:val="28"/>
        </w:rPr>
        <w:t>м телефоном во время олимпиады,</w:t>
      </w:r>
    </w:p>
    <w:p w:rsidR="005E0D6F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</w:t>
      </w:r>
      <w:r w:rsid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пользоваться дома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>шними эскизами и заготовками,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если члены жюри выявляют повторение композиции выполненной ранее, на каком либо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конкурсе, работа не рассматривается.</w:t>
      </w:r>
      <w:r w:rsidR="005E0D6F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D6F" w:rsidRPr="00F74AD0" w:rsidRDefault="005E0D6F" w:rsidP="005E0D6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За игнорирование и нарушение правил, участники могут быть отстранены от участия в олимпиаде. </w:t>
      </w:r>
    </w:p>
    <w:p w:rsidR="00F10850" w:rsidRPr="00F74AD0" w:rsidRDefault="00F10850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Перед сдачей работы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, необходимо </w:t>
      </w:r>
      <w:r w:rsidR="00035347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заполнить 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>бирку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 и прикрепить ее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>с обратной сто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роны работы клеем, но лучше, </w:t>
      </w:r>
      <w:proofErr w:type="spellStart"/>
      <w:r w:rsidR="00F74AD0" w:rsidRPr="00F74AD0">
        <w:rPr>
          <w:rFonts w:ascii="Times New Roman" w:eastAsia="Calibri" w:hAnsi="Times New Roman" w:cs="Times New Roman"/>
          <w:sz w:val="28"/>
          <w:szCs w:val="28"/>
        </w:rPr>
        <w:t>сте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>плером</w:t>
      </w:r>
      <w:proofErr w:type="spellEnd"/>
      <w:r w:rsidR="00035347" w:rsidRPr="00F74AD0">
        <w:rPr>
          <w:rFonts w:ascii="Times New Roman" w:eastAsia="Calibri" w:hAnsi="Times New Roman" w:cs="Times New Roman"/>
          <w:sz w:val="28"/>
          <w:szCs w:val="28"/>
        </w:rPr>
        <w:t>, с края листа. Так же на обратной стороне работы должен быть указан логин</w:t>
      </w:r>
      <w:r w:rsidR="008C2AF3">
        <w:rPr>
          <w:rFonts w:ascii="Times New Roman" w:eastAsia="Calibri" w:hAnsi="Times New Roman" w:cs="Times New Roman"/>
          <w:sz w:val="28"/>
          <w:szCs w:val="28"/>
        </w:rPr>
        <w:t xml:space="preserve"> на городском этапе номер</w:t>
      </w:r>
      <w:bookmarkStart w:id="0" w:name="_GoBack"/>
      <w:bookmarkEnd w:id="0"/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 (помимо бирки).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0850" w:rsidRPr="00F74AD0" w:rsidRDefault="00F10850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Как на городском, так и окружном уровне, олимпиада проводится по темам, составленным городской предметно-методической комиссией, отличающимся разным уровнем сложности, и оглашаются 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только в день олимпиады. </w:t>
      </w:r>
    </w:p>
    <w:p w:rsidR="00035347" w:rsidRPr="00F74AD0" w:rsidRDefault="00035347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lastRenderedPageBreak/>
        <w:t>Тем, кто работает в номинации «Рисунок на компьютере», необходимо выполнить рекомендации по проведению олимпиады (см. рекомендации в отдельном файле)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, соблюдая все требования, поскольку </w:t>
      </w:r>
      <w:r w:rsidRPr="00F74AD0">
        <w:rPr>
          <w:rFonts w:ascii="Times New Roman" w:eastAsia="Calibri" w:hAnsi="Times New Roman" w:cs="Times New Roman"/>
          <w:sz w:val="28"/>
          <w:szCs w:val="28"/>
        </w:rPr>
        <w:t>она проходит дистанционно.</w:t>
      </w:r>
    </w:p>
    <w:p w:rsidR="00F10850" w:rsidRPr="00F74AD0" w:rsidRDefault="005E0D6F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Творческие работы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выполняются любыми быстросохнущими живописными материалами (акварель, гуашь, акрил, темпера), а так же любыми графическими материалами на формате А3 бумаги любой фактуры и цвета, по желанию участников. Не допускается использование </w:t>
      </w:r>
      <w:r w:rsidRPr="00F74AD0">
        <w:rPr>
          <w:rFonts w:ascii="Times New Roman" w:eastAsia="Calibri" w:hAnsi="Times New Roman" w:cs="Times New Roman"/>
          <w:sz w:val="28"/>
          <w:szCs w:val="28"/>
        </w:rPr>
        <w:t>сильно пахнущих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 материалов на ацетоновой или нитро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>основе (спиртовые фломастеры, краски (масляные, темпера)).</w:t>
      </w:r>
    </w:p>
    <w:p w:rsidR="00F10850" w:rsidRPr="00F74AD0" w:rsidRDefault="00F10850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По окончании работы необходимо убрать рабочее место.</w:t>
      </w:r>
    </w:p>
    <w:p w:rsidR="00F10850" w:rsidRPr="00F74AD0" w:rsidRDefault="00F10850" w:rsidP="00F10850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Выполненные на олимпиаде работы не возвращаются. Оргкомитет оставляет за собой право (не нарушая авторских прав), использовать их для передвижных выставок и</w:t>
      </w:r>
      <w:r w:rsidR="00F74AD0"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публикаций, а так же направлять лучшие работы на конкурсы Всероссийского и Международного уровня.</w:t>
      </w:r>
    </w:p>
    <w:p w:rsidR="00F10850" w:rsidRPr="00F74AD0" w:rsidRDefault="00F10850" w:rsidP="00F74AD0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Родители, как сопровождающие лица в здания учебных заведений не допускаются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(вход для родителей будет открыт за 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30 минут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до окончания олимпиады). Те, учащиеся, которые самостоятель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но передвигаются по Москве должны иметь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на руках разрешение от родителей написанное в свободной форме, имеющее фразу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>: разрешаю моему ребёнку Ф.И. самостоятельно передвигаться по городу.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Фамилия и подпись 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одного из </w:t>
      </w:r>
      <w:r w:rsidRPr="00F74AD0">
        <w:rPr>
          <w:rFonts w:ascii="Times New Roman" w:eastAsia="Calibri" w:hAnsi="Times New Roman" w:cs="Times New Roman"/>
          <w:sz w:val="28"/>
          <w:szCs w:val="28"/>
        </w:rPr>
        <w:t>родителей)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0850" w:rsidRPr="00F74AD0" w:rsidRDefault="00F10850" w:rsidP="00F74AD0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Педагогам сопровождающих детей необходимо иметь на руках приказ по школе (они ожидают учащихся в здании учебного заведения, в отдельном кабинете)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198" w:rsidRPr="00F74AD0" w:rsidRDefault="00292198" w:rsidP="00292198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2198" w:rsidRPr="00F74AD0" w:rsidRDefault="00292198" w:rsidP="0029219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198" w:rsidRPr="00F74AD0" w:rsidRDefault="00292198" w:rsidP="00292198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i/>
          <w:sz w:val="32"/>
          <w:szCs w:val="32"/>
        </w:rPr>
        <w:t>Номинации и критерии оценки работ:</w:t>
      </w:r>
    </w:p>
    <w:p w:rsidR="00292198" w:rsidRPr="00F74AD0" w:rsidRDefault="00292198" w:rsidP="00292198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Рисование с натуры (3-4 часа) 8-11 </w:t>
      </w:r>
      <w:proofErr w:type="spellStart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кл</w:t>
      </w:r>
      <w:proofErr w:type="spellEnd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292198" w:rsidRPr="00F74AD0" w:rsidRDefault="00292198" w:rsidP="0029219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Грамотное композиционное размещение изображения на плоскости листа бумаги;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2198" w:rsidRPr="00F74AD0" w:rsidRDefault="00292198" w:rsidP="0029219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Объективный конструктивный анализ формы, нахождение пропорционального соответствия между натурой и рисунком и перспективное построение рисунка на картинной плоскости;</w:t>
      </w:r>
    </w:p>
    <w:p w:rsidR="00292198" w:rsidRPr="00F74AD0" w:rsidRDefault="00292198" w:rsidP="0029219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lastRenderedPageBreak/>
        <w:t>Умение выявлять объемную форму предметов с помощью светотени, цветовых сочетаний.</w:t>
      </w:r>
    </w:p>
    <w:p w:rsidR="00292198" w:rsidRPr="00F74AD0" w:rsidRDefault="00292198" w:rsidP="0029219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Выразительное использование графических или живописных материалов. Ритмическая, пластическая и колористическая организация работы.</w:t>
      </w:r>
    </w:p>
    <w:p w:rsidR="00292198" w:rsidRPr="00F74AD0" w:rsidRDefault="00292198" w:rsidP="0029219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Умение передавать характер и создавать художественный образ предмета (предметов) за счет средств художественной выразительности;</w:t>
      </w:r>
    </w:p>
    <w:p w:rsidR="00F74AD0" w:rsidRDefault="00292198" w:rsidP="00F74AD0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Рисунок на тему (</w:t>
      </w:r>
      <w:r w:rsid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часа) 5-11 </w:t>
      </w:r>
      <w:proofErr w:type="spellStart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кл</w:t>
      </w:r>
      <w:proofErr w:type="spellEnd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292198" w:rsidRPr="00F74AD0" w:rsidRDefault="00292198" w:rsidP="00F74AD0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sz w:val="28"/>
          <w:szCs w:val="28"/>
        </w:rPr>
        <w:t>Раскрытие темы</w:t>
      </w:r>
      <w:r w:rsidRPr="00F74AD0">
        <w:rPr>
          <w:rFonts w:ascii="Times New Roman" w:eastAsia="Calibri" w:hAnsi="Times New Roman" w:cs="Times New Roman"/>
          <w:sz w:val="28"/>
          <w:szCs w:val="28"/>
        </w:rPr>
        <w:t>.</w:t>
      </w:r>
      <w:r w:rsidR="00F74AD0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Соответствие содержания творческой работы выбранной теме. Образность и композиционная целостность в раскрытии темы. Умение выбрать среди опыта жизненных наблюдений заданную тему.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Наблюдательность.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Умение с интересом разглядывать жизнь и видеть в ней поэтический, пластический образ. Умение связывать фантазию с реальностью.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Осознанное</w:t>
      </w:r>
      <w:r w:rsidR="00F74AD0"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использование выразительных средств и выразительных возможностей художественных материалов.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Выбор художественных материалов, способных наиболее эмоционально донести до зрителя идею автора. Раскрытие образа через выразительные возможности художественных материалов. Ритмическая, пластическая и колористическая организация работы.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Эмоциональность и</w:t>
      </w:r>
      <w:r w:rsidR="00F74AD0"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индивидуально-личностный подход.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Эмоциональное переживание ребенком содержания своей работы и умение его выразить пластическими средствами. Выражение своего эстетического отношения и нравственно-этической позиции. Отсутствие стандартности образа.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Отсутствие подражательности стандартам массовой культуры.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Уровень развития художественного вкуса и эстетического опыта ребенка.</w:t>
      </w:r>
    </w:p>
    <w:p w:rsidR="00F74AD0" w:rsidRDefault="00292198" w:rsidP="00F74AD0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Рисунок на компьютере (4 часа) 8-11 </w:t>
      </w:r>
      <w:proofErr w:type="spellStart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кл</w:t>
      </w:r>
      <w:proofErr w:type="spellEnd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F74AD0" w:rsidRPr="00F74AD0" w:rsidRDefault="00292198" w:rsidP="00F74AD0">
      <w:pPr>
        <w:pStyle w:val="a3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Грамотное композиционное решение.</w:t>
      </w:r>
    </w:p>
    <w:p w:rsidR="00F74AD0" w:rsidRDefault="00292198" w:rsidP="00F74AD0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lastRenderedPageBreak/>
        <w:t>Выразительность созданной композиции, соответствующей заданной теме.</w:t>
      </w:r>
    </w:p>
    <w:p w:rsidR="00F74AD0" w:rsidRDefault="00292198" w:rsidP="00F74AD0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Владение инструментарием и знанием технических возможностей графических программ (технические характеристики изображения – размер, </w:t>
      </w:r>
      <w:r w:rsidRPr="00F74AD0">
        <w:rPr>
          <w:rFonts w:ascii="Times New Roman" w:eastAsia="Calibri" w:hAnsi="Times New Roman" w:cs="Times New Roman"/>
          <w:sz w:val="28"/>
          <w:szCs w:val="28"/>
          <w:lang w:val="en-US"/>
        </w:rPr>
        <w:t>dpi</w:t>
      </w:r>
      <w:r w:rsidRPr="00F74AD0">
        <w:rPr>
          <w:rFonts w:ascii="Times New Roman" w:eastAsia="Calibri" w:hAnsi="Times New Roman" w:cs="Times New Roman"/>
          <w:sz w:val="28"/>
          <w:szCs w:val="28"/>
        </w:rPr>
        <w:t>, формат, цветовая схема; применение различных средств художественной выразительности, входящих в инструментарий программы – кисть/карандаш/перо/заливка/градиент – регулировка прозрачности/размера/нажима – фильтры и эффекты)</w:t>
      </w:r>
    </w:p>
    <w:p w:rsidR="00292198" w:rsidRPr="00F74AD0" w:rsidRDefault="00292198" w:rsidP="00F74AD0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Соответствие тематики работы с выбранной темой</w:t>
      </w:r>
    </w:p>
    <w:p w:rsidR="00292198" w:rsidRPr="00F74AD0" w:rsidRDefault="00292198" w:rsidP="002921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2C60" w:rsidRPr="00F74AD0" w:rsidRDefault="00B02C60">
      <w:pPr>
        <w:rPr>
          <w:rFonts w:ascii="Times New Roman" w:hAnsi="Times New Roman" w:cs="Times New Roman"/>
        </w:rPr>
      </w:pPr>
    </w:p>
    <w:sectPr w:rsidR="00B02C60" w:rsidRPr="00F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27A"/>
    <w:multiLevelType w:val="hybridMultilevel"/>
    <w:tmpl w:val="8ED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CAE"/>
    <w:multiLevelType w:val="hybridMultilevel"/>
    <w:tmpl w:val="444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4C4D"/>
    <w:multiLevelType w:val="hybridMultilevel"/>
    <w:tmpl w:val="2DB85C82"/>
    <w:lvl w:ilvl="0" w:tplc="69FC619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5627"/>
    <w:multiLevelType w:val="hybridMultilevel"/>
    <w:tmpl w:val="3F1EBE34"/>
    <w:lvl w:ilvl="0" w:tplc="4BCC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04B3F"/>
    <w:multiLevelType w:val="hybridMultilevel"/>
    <w:tmpl w:val="6E0C32DA"/>
    <w:lvl w:ilvl="0" w:tplc="5BD697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50"/>
    <w:rsid w:val="00035347"/>
    <w:rsid w:val="00292198"/>
    <w:rsid w:val="002D62A1"/>
    <w:rsid w:val="004D7429"/>
    <w:rsid w:val="005E0D6F"/>
    <w:rsid w:val="008C2AF3"/>
    <w:rsid w:val="00B02C60"/>
    <w:rsid w:val="00F10850"/>
    <w:rsid w:val="00F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FC0C4-D945-4879-BC75-127A494B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Наталия</cp:lastModifiedBy>
  <cp:revision>3</cp:revision>
  <dcterms:created xsi:type="dcterms:W3CDTF">2016-01-29T09:47:00Z</dcterms:created>
  <dcterms:modified xsi:type="dcterms:W3CDTF">2016-01-29T09:52:00Z</dcterms:modified>
</cp:coreProperties>
</file>