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34" w:rsidRPr="00E45246" w:rsidRDefault="00F36D34" w:rsidP="00F36D34">
      <w:pPr>
        <w:rPr>
          <w:b/>
          <w:sz w:val="28"/>
          <w:szCs w:val="28"/>
          <w:u w:val="single"/>
        </w:rPr>
      </w:pPr>
      <w:r w:rsidRPr="00E45246">
        <w:rPr>
          <w:b/>
          <w:sz w:val="28"/>
          <w:szCs w:val="28"/>
          <w:u w:val="single"/>
        </w:rPr>
        <w:t>Темы городских заданий:</w:t>
      </w:r>
    </w:p>
    <w:p w:rsidR="00F36D34" w:rsidRDefault="00F36D34" w:rsidP="00F36D34">
      <w:pPr>
        <w:pStyle w:val="a3"/>
        <w:rPr>
          <w:b/>
          <w:sz w:val="28"/>
          <w:szCs w:val="28"/>
          <w:u w:val="single"/>
        </w:rPr>
      </w:pPr>
    </w:p>
    <w:p w:rsidR="00F36D34" w:rsidRPr="00FD0B8C" w:rsidRDefault="00F36D34" w:rsidP="00F36D34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FD0B8C">
        <w:rPr>
          <w:b/>
          <w:sz w:val="28"/>
          <w:szCs w:val="28"/>
        </w:rPr>
        <w:t>Номинация «Рисунок на тему»</w:t>
      </w:r>
    </w:p>
    <w:tbl>
      <w:tblPr>
        <w:tblStyle w:val="a4"/>
        <w:tblpPr w:leftFromText="180" w:rightFromText="180" w:vertAnchor="page" w:horzAnchor="margin" w:tblpY="3071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F36D34" w:rsidRPr="008D1C69" w:rsidTr="00407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4" w:rsidRPr="008D1C69" w:rsidRDefault="00F36D34" w:rsidP="00407FE5">
            <w:pPr>
              <w:rPr>
                <w:b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4" w:rsidRPr="00FD0B8C" w:rsidRDefault="00F36D34" w:rsidP="00407FE5">
            <w:pPr>
              <w:rPr>
                <w:b/>
                <w:sz w:val="28"/>
                <w:szCs w:val="28"/>
              </w:rPr>
            </w:pPr>
            <w:r w:rsidRPr="00FD0B8C">
              <w:rPr>
                <w:b/>
                <w:sz w:val="28"/>
                <w:szCs w:val="28"/>
              </w:rPr>
              <w:t xml:space="preserve">                      </w:t>
            </w:r>
          </w:p>
          <w:p w:rsidR="00F36D34" w:rsidRPr="00FD0B8C" w:rsidRDefault="00F36D34" w:rsidP="00407FE5">
            <w:pPr>
              <w:rPr>
                <w:b/>
                <w:sz w:val="28"/>
                <w:szCs w:val="28"/>
              </w:rPr>
            </w:pPr>
            <w:r w:rsidRPr="00FD0B8C">
              <w:rPr>
                <w:b/>
                <w:sz w:val="28"/>
                <w:szCs w:val="28"/>
              </w:rPr>
              <w:t xml:space="preserve">                         ТЕМЫ      ГОРОД   2015</w:t>
            </w:r>
          </w:p>
          <w:p w:rsidR="00F36D34" w:rsidRPr="00FD0B8C" w:rsidRDefault="00F36D34" w:rsidP="00407FE5">
            <w:pPr>
              <w:rPr>
                <w:b/>
                <w:sz w:val="28"/>
                <w:szCs w:val="28"/>
              </w:rPr>
            </w:pPr>
          </w:p>
        </w:tc>
      </w:tr>
      <w:tr w:rsidR="00F36D34" w:rsidRPr="008D1C69" w:rsidTr="00407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4" w:rsidRPr="00FD0B8C" w:rsidRDefault="00F36D34" w:rsidP="00407FE5">
            <w:pPr>
              <w:rPr>
                <w:b/>
                <w:sz w:val="28"/>
                <w:szCs w:val="28"/>
              </w:rPr>
            </w:pPr>
            <w:r w:rsidRPr="00FD0B8C">
              <w:rPr>
                <w:b/>
                <w:sz w:val="28"/>
                <w:szCs w:val="28"/>
              </w:rPr>
              <w:t xml:space="preserve">5-6 </w:t>
            </w:r>
            <w:proofErr w:type="spellStart"/>
            <w:r w:rsidRPr="00FD0B8C">
              <w:rPr>
                <w:b/>
                <w:sz w:val="28"/>
                <w:szCs w:val="28"/>
              </w:rPr>
              <w:t>кл</w:t>
            </w:r>
            <w:proofErr w:type="spellEnd"/>
            <w:r w:rsidRPr="00FD0B8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4" w:rsidRPr="00FD0B8C" w:rsidRDefault="00F36D34" w:rsidP="00F36D3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Традиции (праздники) моей семьи.</w:t>
            </w:r>
          </w:p>
          <w:p w:rsidR="00F36D34" w:rsidRPr="00FD0B8C" w:rsidRDefault="00F36D34" w:rsidP="00F36D3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 xml:space="preserve">Бабушка надела ордена, и сейчас красивая такая. День Победы празднует она, </w:t>
            </w:r>
          </w:p>
          <w:p w:rsidR="00F36D34" w:rsidRPr="00FD0B8C" w:rsidRDefault="00F36D34" w:rsidP="00407FE5">
            <w:pPr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 xml:space="preserve">о войне великой вспоминая…  </w:t>
            </w:r>
            <w:r w:rsidRPr="00FD0B8C">
              <w:rPr>
                <w:rFonts w:ascii="Times New Roman" w:hAnsi="Times New Roman" w:cs="Times New Roman"/>
                <w:i/>
                <w:sz w:val="28"/>
                <w:szCs w:val="28"/>
              </w:rPr>
              <w:t>В. Туров</w:t>
            </w:r>
          </w:p>
          <w:p w:rsidR="00F36D34" w:rsidRPr="00FD0B8C" w:rsidRDefault="00F36D34" w:rsidP="00F36D3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Скачет конь, простору много….</w:t>
            </w:r>
          </w:p>
          <w:p w:rsidR="00F36D34" w:rsidRPr="00FD0B8C" w:rsidRDefault="00F36D34" w:rsidP="00407F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 xml:space="preserve">4. Я занимаюсь искусством (играю, пою, рисую, танцую…) </w:t>
            </w:r>
          </w:p>
          <w:p w:rsidR="00F36D34" w:rsidRPr="00FD0B8C" w:rsidRDefault="00F36D34" w:rsidP="00407FE5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34" w:rsidRPr="008D1C69" w:rsidTr="00407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4" w:rsidRPr="00FD0B8C" w:rsidRDefault="00F36D34" w:rsidP="00407FE5">
            <w:pPr>
              <w:rPr>
                <w:b/>
                <w:i/>
                <w:sz w:val="28"/>
                <w:szCs w:val="28"/>
              </w:rPr>
            </w:pPr>
            <w:r w:rsidRPr="00FD0B8C">
              <w:rPr>
                <w:b/>
                <w:sz w:val="28"/>
                <w:szCs w:val="28"/>
              </w:rPr>
              <w:t xml:space="preserve">7-8 </w:t>
            </w:r>
            <w:proofErr w:type="spellStart"/>
            <w:r w:rsidRPr="00FD0B8C">
              <w:rPr>
                <w:b/>
                <w:sz w:val="28"/>
                <w:szCs w:val="28"/>
              </w:rPr>
              <w:t>кл</w:t>
            </w:r>
            <w:proofErr w:type="spellEnd"/>
            <w:r w:rsidRPr="00FD0B8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4" w:rsidRPr="00FD0B8C" w:rsidRDefault="00F36D34" w:rsidP="00F36D3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По городу пешком…</w:t>
            </w:r>
          </w:p>
          <w:p w:rsidR="00F36D34" w:rsidRPr="00FD0B8C" w:rsidRDefault="00F36D34" w:rsidP="00F36D3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На репетиции у музыкантов….</w:t>
            </w:r>
          </w:p>
          <w:p w:rsidR="00F36D34" w:rsidRPr="00FD0B8C" w:rsidRDefault="00F36D34" w:rsidP="00F36D3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Как хороши усадьбы наши, прогулки, вечера….</w:t>
            </w:r>
          </w:p>
          <w:p w:rsidR="00F36D34" w:rsidRPr="00FD0B8C" w:rsidRDefault="00F36D34" w:rsidP="00F36D3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деду за победу!</w:t>
            </w:r>
          </w:p>
          <w:p w:rsidR="00F36D34" w:rsidRPr="00FD0B8C" w:rsidRDefault="00F36D34" w:rsidP="00407FE5">
            <w:pPr>
              <w:rPr>
                <w:sz w:val="28"/>
                <w:szCs w:val="28"/>
              </w:rPr>
            </w:pPr>
          </w:p>
        </w:tc>
      </w:tr>
      <w:tr w:rsidR="00F36D34" w:rsidRPr="008D1C69" w:rsidTr="00407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4" w:rsidRPr="00FD0B8C" w:rsidRDefault="00F36D34" w:rsidP="00F36D34">
            <w:pPr>
              <w:numPr>
                <w:ilvl w:val="1"/>
                <w:numId w:val="1"/>
              </w:numPr>
              <w:contextualSpacing/>
              <w:rPr>
                <w:b/>
                <w:sz w:val="28"/>
                <w:szCs w:val="28"/>
              </w:rPr>
            </w:pPr>
            <w:proofErr w:type="spellStart"/>
            <w:r w:rsidRPr="00FD0B8C">
              <w:rPr>
                <w:b/>
                <w:sz w:val="28"/>
                <w:szCs w:val="28"/>
              </w:rPr>
              <w:t>кл</w:t>
            </w:r>
            <w:proofErr w:type="spellEnd"/>
            <w:r w:rsidRPr="00FD0B8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4" w:rsidRPr="00FD0B8C" w:rsidRDefault="00F36D34" w:rsidP="00F36D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Ах, 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 Что ты сделала, подлая…</w:t>
            </w: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0B8C">
              <w:rPr>
                <w:rFonts w:ascii="Times New Roman" w:hAnsi="Times New Roman" w:cs="Times New Roman"/>
                <w:i/>
                <w:sz w:val="28"/>
                <w:szCs w:val="28"/>
              </w:rPr>
              <w:t>Б. Окуджава</w:t>
            </w: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D34" w:rsidRPr="00FD0B8C" w:rsidRDefault="00F36D34" w:rsidP="00F36D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Археологи. Поиск старых городов.</w:t>
            </w:r>
          </w:p>
          <w:p w:rsidR="00F36D34" w:rsidRPr="00FD0B8C" w:rsidRDefault="00F36D34" w:rsidP="00F36D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eastAsia="Calibri" w:hAnsi="Times New Roman" w:cs="Times New Roman"/>
                <w:sz w:val="28"/>
                <w:szCs w:val="28"/>
              </w:rPr>
              <w:t>В реставрационной мастерской</w:t>
            </w:r>
          </w:p>
          <w:p w:rsidR="00F36D34" w:rsidRPr="00FD0B8C" w:rsidRDefault="00F36D34" w:rsidP="00F36D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После бала….</w:t>
            </w:r>
          </w:p>
          <w:p w:rsidR="00F36D34" w:rsidRPr="00FD0B8C" w:rsidRDefault="00F36D34" w:rsidP="00407FE5">
            <w:pPr>
              <w:ind w:left="1080"/>
              <w:contextualSpacing/>
              <w:rPr>
                <w:sz w:val="28"/>
                <w:szCs w:val="28"/>
              </w:rPr>
            </w:pPr>
          </w:p>
        </w:tc>
      </w:tr>
      <w:tr w:rsidR="00F36D34" w:rsidRPr="008D1C69" w:rsidTr="00407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4" w:rsidRPr="00FD0B8C" w:rsidRDefault="00F36D34" w:rsidP="00407FE5">
            <w:pPr>
              <w:rPr>
                <w:b/>
                <w:sz w:val="28"/>
                <w:szCs w:val="28"/>
              </w:rPr>
            </w:pPr>
            <w:r w:rsidRPr="00FD0B8C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4" w:rsidRPr="00FD0B8C" w:rsidRDefault="00F36D34" w:rsidP="00F36D3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Вот солдаты идут по земле, опаленной…</w:t>
            </w:r>
          </w:p>
          <w:p w:rsidR="00F36D34" w:rsidRPr="00FD0B8C" w:rsidRDefault="00F36D34" w:rsidP="00F36D3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>Бесконечная Россия</w:t>
            </w:r>
          </w:p>
          <w:p w:rsidR="00F36D34" w:rsidRPr="00FD0B8C" w:rsidRDefault="00F36D34" w:rsidP="0040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 xml:space="preserve">            Словно вечность на земле!  (пейзаж)  </w:t>
            </w:r>
          </w:p>
          <w:p w:rsidR="00F36D34" w:rsidRPr="00FD0B8C" w:rsidRDefault="00F36D34" w:rsidP="00407F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8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D0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Вяземский                              </w:t>
            </w:r>
          </w:p>
          <w:p w:rsidR="00F36D34" w:rsidRPr="00FD0B8C" w:rsidRDefault="00F36D34" w:rsidP="00F36D3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eastAsia="Calibri" w:hAnsi="Times New Roman" w:cs="Times New Roman"/>
                <w:sz w:val="28"/>
                <w:szCs w:val="28"/>
              </w:rPr>
              <w:t>Лицей и лицеисты – учителя, ученики, друзья…</w:t>
            </w:r>
          </w:p>
          <w:p w:rsidR="00F36D34" w:rsidRPr="00FD0B8C" w:rsidRDefault="00F36D34" w:rsidP="00F36D3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залах музеев.</w:t>
            </w:r>
          </w:p>
        </w:tc>
      </w:tr>
    </w:tbl>
    <w:p w:rsidR="00F36D34" w:rsidRPr="00E45246" w:rsidRDefault="00F36D34" w:rsidP="00F36D34">
      <w:pPr>
        <w:rPr>
          <w:b/>
          <w:sz w:val="28"/>
          <w:szCs w:val="28"/>
          <w:u w:val="single"/>
        </w:rPr>
      </w:pPr>
    </w:p>
    <w:p w:rsidR="00F36D34" w:rsidRDefault="00F36D34" w:rsidP="00F36D34">
      <w:pPr>
        <w:pStyle w:val="a3"/>
        <w:rPr>
          <w:b/>
          <w:sz w:val="28"/>
          <w:szCs w:val="28"/>
          <w:u w:val="single"/>
        </w:rPr>
      </w:pPr>
    </w:p>
    <w:p w:rsidR="00F36D34" w:rsidRDefault="00F36D34" w:rsidP="00F36D3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FD0B8C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«Р</w:t>
      </w:r>
      <w:r w:rsidRPr="00FD0B8C">
        <w:rPr>
          <w:b/>
          <w:sz w:val="28"/>
          <w:szCs w:val="28"/>
        </w:rPr>
        <w:t>исунок на компьютере</w:t>
      </w:r>
      <w:r>
        <w:rPr>
          <w:b/>
          <w:sz w:val="28"/>
          <w:szCs w:val="28"/>
        </w:rPr>
        <w:t>»</w:t>
      </w:r>
      <w:r w:rsidRPr="00FD0B8C">
        <w:rPr>
          <w:b/>
          <w:sz w:val="28"/>
          <w:szCs w:val="28"/>
        </w:rPr>
        <w:t>:</w:t>
      </w:r>
    </w:p>
    <w:p w:rsidR="00F36D34" w:rsidRPr="00DD304C" w:rsidRDefault="00F36D34" w:rsidP="00F36D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304C">
        <w:rPr>
          <w:rFonts w:ascii="Times New Roman" w:hAnsi="Times New Roman" w:cs="Times New Roman"/>
          <w:bCs/>
          <w:sz w:val="28"/>
          <w:szCs w:val="28"/>
        </w:rPr>
        <w:t>Создание обложки к любимой книге</w:t>
      </w:r>
    </w:p>
    <w:p w:rsidR="00F36D34" w:rsidRPr="00E45246" w:rsidRDefault="00F36D34" w:rsidP="00F36D3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304C">
        <w:rPr>
          <w:rFonts w:ascii="Times New Roman" w:hAnsi="Times New Roman" w:cs="Times New Roman"/>
          <w:bCs/>
          <w:sz w:val="28"/>
          <w:szCs w:val="28"/>
        </w:rPr>
        <w:t>Создание театральной программки к драматическому или музыкальному спектаклю</w:t>
      </w:r>
    </w:p>
    <w:p w:rsidR="00F36D34" w:rsidRDefault="00F36D34" w:rsidP="00F36D34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«Скульптура»:</w:t>
      </w:r>
    </w:p>
    <w:p w:rsidR="00F36D34" w:rsidRPr="003D7C60" w:rsidRDefault="00F36D34" w:rsidP="00F36D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7C60">
        <w:rPr>
          <w:rFonts w:ascii="Times New Roman" w:hAnsi="Times New Roman" w:cs="Times New Roman"/>
          <w:sz w:val="28"/>
          <w:szCs w:val="28"/>
        </w:rPr>
        <w:t>Человек работает (тема труда)</w:t>
      </w:r>
    </w:p>
    <w:p w:rsidR="00F36D34" w:rsidRPr="003D7C60" w:rsidRDefault="00F36D34" w:rsidP="00F36D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7C60">
        <w:rPr>
          <w:rFonts w:ascii="Times New Roman" w:hAnsi="Times New Roman" w:cs="Times New Roman"/>
          <w:sz w:val="28"/>
          <w:szCs w:val="28"/>
        </w:rPr>
        <w:t>Мой современник (портрет)</w:t>
      </w:r>
    </w:p>
    <w:p w:rsidR="00F36D34" w:rsidRPr="00E45246" w:rsidRDefault="00F36D34" w:rsidP="00F36D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животных (анималистический жанр).</w:t>
      </w:r>
    </w:p>
    <w:p w:rsidR="00BD5822" w:rsidRDefault="00BD5822">
      <w:bookmarkStart w:id="0" w:name="_GoBack"/>
      <w:bookmarkEnd w:id="0"/>
    </w:p>
    <w:sectPr w:rsidR="00BD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0780"/>
    <w:multiLevelType w:val="hybridMultilevel"/>
    <w:tmpl w:val="613A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4030"/>
    <w:multiLevelType w:val="hybridMultilevel"/>
    <w:tmpl w:val="A3AC69F2"/>
    <w:lvl w:ilvl="0" w:tplc="CFA802E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AF354A2"/>
    <w:multiLevelType w:val="hybridMultilevel"/>
    <w:tmpl w:val="53D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4962"/>
    <w:multiLevelType w:val="hybridMultilevel"/>
    <w:tmpl w:val="49A83AA0"/>
    <w:lvl w:ilvl="0" w:tplc="698231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ED3E0E"/>
    <w:multiLevelType w:val="hybridMultilevel"/>
    <w:tmpl w:val="B2A031E4"/>
    <w:lvl w:ilvl="0" w:tplc="D0A85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70CC6"/>
    <w:multiLevelType w:val="hybridMultilevel"/>
    <w:tmpl w:val="625E2570"/>
    <w:lvl w:ilvl="0" w:tplc="93FC9FD2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4039"/>
    <w:multiLevelType w:val="multilevel"/>
    <w:tmpl w:val="26808262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91A261D"/>
    <w:multiLevelType w:val="hybridMultilevel"/>
    <w:tmpl w:val="73ECB962"/>
    <w:lvl w:ilvl="0" w:tplc="73A85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34"/>
    <w:rsid w:val="00BD5822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4858-7FE3-4073-B4E4-C2BB4AB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34"/>
    <w:pPr>
      <w:ind w:left="720"/>
      <w:contextualSpacing/>
    </w:pPr>
  </w:style>
  <w:style w:type="table" w:styleId="a4">
    <w:name w:val="Table Grid"/>
    <w:basedOn w:val="a1"/>
    <w:uiPriority w:val="59"/>
    <w:rsid w:val="00F3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2015-05-04T09:03:00Z</dcterms:created>
  <dcterms:modified xsi:type="dcterms:W3CDTF">2015-05-04T09:04:00Z</dcterms:modified>
</cp:coreProperties>
</file>