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41" w:rsidRDefault="0022681C" w:rsidP="007F45F1">
      <w:pPr>
        <w:jc w:val="center"/>
        <w:rPr>
          <w:b/>
          <w:sz w:val="28"/>
          <w:szCs w:val="28"/>
        </w:rPr>
      </w:pPr>
      <w:r w:rsidRPr="0022681C">
        <w:rPr>
          <w:b/>
          <w:color w:val="FF0000"/>
          <w:sz w:val="28"/>
          <w:szCs w:val="28"/>
        </w:rPr>
        <w:t>Адреса проведения</w:t>
      </w:r>
      <w:r w:rsidR="00565F41" w:rsidRPr="0022681C">
        <w:rPr>
          <w:b/>
          <w:color w:val="FF0000"/>
          <w:sz w:val="28"/>
          <w:szCs w:val="28"/>
        </w:rPr>
        <w:t xml:space="preserve"> </w:t>
      </w:r>
      <w:r w:rsidR="00565F41" w:rsidRPr="00565F41">
        <w:rPr>
          <w:b/>
          <w:sz w:val="28"/>
          <w:szCs w:val="28"/>
        </w:rPr>
        <w:t>окружного тура Московской олимпиады школьников по изобразительному искусству</w:t>
      </w:r>
      <w:r w:rsidR="00565F41">
        <w:rPr>
          <w:b/>
          <w:sz w:val="28"/>
          <w:szCs w:val="28"/>
        </w:rPr>
        <w:t xml:space="preserve">, </w:t>
      </w:r>
      <w:r w:rsidR="007F45F1">
        <w:rPr>
          <w:b/>
          <w:sz w:val="28"/>
          <w:szCs w:val="28"/>
        </w:rPr>
        <w:t xml:space="preserve">17.01.2015 года,                                               </w:t>
      </w:r>
      <w:bookmarkStart w:id="0" w:name="_GoBack"/>
      <w:bookmarkEnd w:id="0"/>
      <w:r w:rsidR="00565F41" w:rsidRPr="0022681C">
        <w:rPr>
          <w:b/>
          <w:color w:val="FF0000"/>
          <w:sz w:val="28"/>
          <w:szCs w:val="28"/>
        </w:rPr>
        <w:t>номинация «Рисунок с натуры».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3827"/>
        <w:gridCol w:w="1383"/>
      </w:tblGrid>
      <w:tr w:rsidR="00805FCD" w:rsidTr="00805FCD">
        <w:tc>
          <w:tcPr>
            <w:tcW w:w="1242" w:type="dxa"/>
          </w:tcPr>
          <w:p w:rsidR="00805FCD" w:rsidRPr="00CA2CE7" w:rsidRDefault="00805FCD" w:rsidP="00731E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3119" w:type="dxa"/>
          </w:tcPr>
          <w:p w:rsidR="00805FCD" w:rsidRPr="00CA2CE7" w:rsidRDefault="00805FCD" w:rsidP="00731E75">
            <w:pPr>
              <w:rPr>
                <w:b/>
                <w:sz w:val="28"/>
                <w:szCs w:val="28"/>
              </w:rPr>
            </w:pPr>
            <w:r w:rsidRPr="00CA2CE7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3827" w:type="dxa"/>
          </w:tcPr>
          <w:p w:rsidR="00805FCD" w:rsidRPr="00F13718" w:rsidRDefault="00805FCD" w:rsidP="00731E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Кто едет</w:t>
            </w:r>
            <w:r w:rsidR="00CF3E93">
              <w:rPr>
                <w:b/>
                <w:sz w:val="28"/>
                <w:szCs w:val="28"/>
              </w:rPr>
              <w:t xml:space="preserve"> </w:t>
            </w:r>
            <w:r w:rsidR="00CF3E93" w:rsidRPr="00CF3E93">
              <w:rPr>
                <w:sz w:val="28"/>
                <w:szCs w:val="28"/>
              </w:rPr>
              <w:t>(школы и кол-во детей)</w:t>
            </w:r>
          </w:p>
        </w:tc>
        <w:tc>
          <w:tcPr>
            <w:tcW w:w="1383" w:type="dxa"/>
          </w:tcPr>
          <w:p w:rsidR="00805FCD" w:rsidRPr="00F13718" w:rsidRDefault="00805FCD" w:rsidP="00731E75">
            <w:pPr>
              <w:rPr>
                <w:b/>
                <w:sz w:val="28"/>
                <w:szCs w:val="28"/>
              </w:rPr>
            </w:pPr>
            <w:r w:rsidRPr="00F13718">
              <w:rPr>
                <w:b/>
                <w:sz w:val="28"/>
                <w:szCs w:val="28"/>
              </w:rPr>
              <w:t>начало</w:t>
            </w:r>
          </w:p>
        </w:tc>
      </w:tr>
      <w:tr w:rsidR="00805FCD" w:rsidTr="00805FCD">
        <w:tc>
          <w:tcPr>
            <w:tcW w:w="1242" w:type="dxa"/>
            <w:vMerge w:val="restart"/>
          </w:tcPr>
          <w:p w:rsidR="00805FCD" w:rsidRPr="00805FCD" w:rsidRDefault="00805FCD" w:rsidP="00731E75">
            <w:pPr>
              <w:rPr>
                <w:b/>
                <w:sz w:val="28"/>
                <w:szCs w:val="28"/>
              </w:rPr>
            </w:pPr>
            <w:r w:rsidRPr="00805FCD">
              <w:rPr>
                <w:b/>
                <w:sz w:val="28"/>
                <w:szCs w:val="28"/>
              </w:rPr>
              <w:t>548</w:t>
            </w:r>
          </w:p>
        </w:tc>
        <w:tc>
          <w:tcPr>
            <w:tcW w:w="3119" w:type="dxa"/>
            <w:vMerge w:val="restart"/>
          </w:tcPr>
          <w:p w:rsidR="00805FCD" w:rsidRPr="00CA2CE7" w:rsidRDefault="00805FCD" w:rsidP="0080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Захарова, 8, корп.1</w:t>
            </w:r>
          </w:p>
          <w:p w:rsidR="00805FCD" w:rsidRDefault="00805FCD" w:rsidP="0080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(495) 393-05-13</w:t>
            </w:r>
          </w:p>
          <w:p w:rsidR="00805FCD" w:rsidRDefault="007F45F1" w:rsidP="00565F41">
            <w:pPr>
              <w:rPr>
                <w:sz w:val="28"/>
                <w:szCs w:val="28"/>
              </w:rPr>
            </w:pPr>
            <w:hyperlink r:id="rId5" w:history="1">
              <w:r w:rsidR="00805FCD" w:rsidRPr="007856F3">
                <w:rPr>
                  <w:rStyle w:val="a4"/>
                  <w:sz w:val="28"/>
                  <w:szCs w:val="28"/>
                </w:rPr>
                <w:t>http://art.s548.ru/</w:t>
              </w:r>
            </w:hyperlink>
          </w:p>
        </w:tc>
        <w:tc>
          <w:tcPr>
            <w:tcW w:w="3827" w:type="dxa"/>
          </w:tcPr>
          <w:p w:rsidR="00805FCD" w:rsidRPr="00805FCD" w:rsidRDefault="00805FCD" w:rsidP="00805FCD">
            <w:pPr>
              <w:rPr>
                <w:b/>
                <w:sz w:val="28"/>
                <w:szCs w:val="28"/>
              </w:rPr>
            </w:pPr>
            <w:r w:rsidRPr="00805FCD">
              <w:rPr>
                <w:b/>
                <w:sz w:val="28"/>
                <w:szCs w:val="28"/>
              </w:rPr>
              <w:t>ЮЗАО (52 чел.)</w:t>
            </w:r>
          </w:p>
          <w:p w:rsidR="00805FCD" w:rsidRPr="00805FCD" w:rsidRDefault="00805FCD" w:rsidP="00565F41">
            <w:r w:rsidRPr="00BA1FFB">
              <w:t>45–2</w:t>
            </w:r>
            <w:r>
              <w:t xml:space="preserve"> ч</w:t>
            </w:r>
            <w:r w:rsidRPr="00BA1FFB">
              <w:t>; 49–3</w:t>
            </w:r>
            <w:r>
              <w:t>ч</w:t>
            </w:r>
            <w:r w:rsidRPr="00BA1FFB">
              <w:t>; 108–3</w:t>
            </w:r>
            <w:r>
              <w:t>ч</w:t>
            </w:r>
            <w:r w:rsidRPr="00BA1FFB">
              <w:t>; 109–4</w:t>
            </w:r>
            <w:r>
              <w:t>ч</w:t>
            </w:r>
            <w:r w:rsidRPr="00BA1FFB">
              <w:t>; 113–1</w:t>
            </w:r>
            <w:r>
              <w:t>ч</w:t>
            </w:r>
            <w:r w:rsidRPr="00BA1FFB">
              <w:t>; 118–3</w:t>
            </w:r>
            <w:r>
              <w:t>ч</w:t>
            </w:r>
            <w:r w:rsidRPr="00BA1FFB">
              <w:t>; 199–7</w:t>
            </w:r>
            <w:r>
              <w:t>ч</w:t>
            </w:r>
            <w:r w:rsidRPr="00BA1FFB">
              <w:t xml:space="preserve">; </w:t>
            </w:r>
            <w:r>
              <w:t xml:space="preserve">541–2ч; 626–2ч; 780–2ч; 794–4ч; 863–2ч; 1265–1ч; 1266–1ч; 1372–11ч; 1492–1ч; 1981–1ч; </w:t>
            </w:r>
            <w:r w:rsidRPr="00C74070">
              <w:t>ГБОУ ШИ №19</w:t>
            </w:r>
            <w:r>
              <w:t xml:space="preserve">–1ч; </w:t>
            </w:r>
            <w:r w:rsidRPr="00C74070">
              <w:t>СОШ Феникс</w:t>
            </w:r>
            <w:r>
              <w:t xml:space="preserve"> – 1ч.</w:t>
            </w:r>
          </w:p>
        </w:tc>
        <w:tc>
          <w:tcPr>
            <w:tcW w:w="1383" w:type="dxa"/>
          </w:tcPr>
          <w:p w:rsidR="00805FCD" w:rsidRDefault="00805FCD" w:rsidP="0080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10.00 ч.</w:t>
            </w:r>
          </w:p>
          <w:p w:rsidR="00805FCD" w:rsidRDefault="00805FCD" w:rsidP="00565F41">
            <w:pPr>
              <w:rPr>
                <w:sz w:val="28"/>
                <w:szCs w:val="28"/>
              </w:rPr>
            </w:pPr>
          </w:p>
        </w:tc>
      </w:tr>
      <w:tr w:rsidR="00805FCD" w:rsidTr="00805FCD">
        <w:tc>
          <w:tcPr>
            <w:tcW w:w="1242" w:type="dxa"/>
            <w:vMerge/>
          </w:tcPr>
          <w:p w:rsidR="00805FCD" w:rsidRDefault="00805FCD" w:rsidP="00731E7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05FCD" w:rsidRDefault="00805FCD" w:rsidP="00565F4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05FCD" w:rsidRPr="00805FCD" w:rsidRDefault="00805FCD" w:rsidP="00805FCD">
            <w:pPr>
              <w:rPr>
                <w:b/>
                <w:sz w:val="28"/>
                <w:szCs w:val="28"/>
              </w:rPr>
            </w:pPr>
            <w:r w:rsidRPr="00805FCD">
              <w:rPr>
                <w:b/>
                <w:sz w:val="28"/>
                <w:szCs w:val="28"/>
              </w:rPr>
              <w:t xml:space="preserve">ЮАО </w:t>
            </w:r>
            <w:proofErr w:type="gramStart"/>
            <w:r w:rsidRPr="00805FCD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805FCD">
              <w:rPr>
                <w:b/>
                <w:sz w:val="28"/>
                <w:szCs w:val="28"/>
              </w:rPr>
              <w:t>47 чел.)</w:t>
            </w:r>
          </w:p>
          <w:p w:rsidR="00805FCD" w:rsidRPr="001652A2" w:rsidRDefault="00805FCD" w:rsidP="00805FCD">
            <w:r>
              <w:t xml:space="preserve">494-1ч; 504-6ч; 548-12ч; 549-2; 566-1; 581-2; 585-1; 878-8ч; 933-1; 978-1ч; 982-1ч; 1245-3ч; 1450-1ч; 1451-1ч; 1552-1ч; 1569-1ч; 1579 -1ч; 1640-2ч; 1998-1ч. </w:t>
            </w:r>
          </w:p>
          <w:p w:rsidR="00805FCD" w:rsidRDefault="00805FCD" w:rsidP="00565F4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05FCD" w:rsidRDefault="00805FCD" w:rsidP="0080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</w:t>
            </w:r>
            <w:r w:rsidR="009D4F6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 ч.</w:t>
            </w:r>
          </w:p>
          <w:p w:rsidR="00805FCD" w:rsidRDefault="00805FCD" w:rsidP="00565F41">
            <w:pPr>
              <w:rPr>
                <w:sz w:val="28"/>
                <w:szCs w:val="28"/>
              </w:rPr>
            </w:pPr>
          </w:p>
        </w:tc>
      </w:tr>
      <w:tr w:rsidR="00805FCD" w:rsidTr="00805FCD">
        <w:tc>
          <w:tcPr>
            <w:tcW w:w="1242" w:type="dxa"/>
            <w:vMerge/>
          </w:tcPr>
          <w:p w:rsidR="00805FCD" w:rsidRDefault="00805FCD" w:rsidP="00731E7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05FCD" w:rsidRDefault="00805FCD" w:rsidP="00565F4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05FCD" w:rsidRPr="009D4F6E" w:rsidRDefault="00805FCD" w:rsidP="00805FCD">
            <w:pPr>
              <w:rPr>
                <w:b/>
                <w:sz w:val="28"/>
                <w:szCs w:val="28"/>
              </w:rPr>
            </w:pPr>
            <w:proofErr w:type="spellStart"/>
            <w:r w:rsidRPr="009D4F6E">
              <w:rPr>
                <w:b/>
                <w:sz w:val="28"/>
                <w:szCs w:val="28"/>
              </w:rPr>
              <w:t>ТиНАО</w:t>
            </w:r>
            <w:proofErr w:type="spellEnd"/>
            <w:r w:rsidRPr="009D4F6E">
              <w:rPr>
                <w:b/>
                <w:sz w:val="28"/>
                <w:szCs w:val="28"/>
              </w:rPr>
              <w:t xml:space="preserve"> (31 чел.)</w:t>
            </w:r>
          </w:p>
          <w:p w:rsidR="00805FCD" w:rsidRPr="00A12E3B" w:rsidRDefault="00A12E3B" w:rsidP="00A12E3B">
            <w:r>
              <w:t xml:space="preserve">1788-1ч; 2064-4ч; 2070-7ч; 2079-2ч; 2082-1ч; </w:t>
            </w:r>
            <w:r w:rsidRPr="00A12E3B">
              <w:t>Гимн Пушкова</w:t>
            </w:r>
            <w:r>
              <w:t xml:space="preserve"> –3ч; </w:t>
            </w:r>
            <w:r w:rsidRPr="00A12E3B">
              <w:t>ГимнТроицка</w:t>
            </w:r>
            <w:r>
              <w:t xml:space="preserve">-4ч; </w:t>
            </w:r>
            <w:r w:rsidRPr="00A12E3B">
              <w:t>Лицей города Троицка</w:t>
            </w:r>
            <w:r>
              <w:t xml:space="preserve">-2ч; </w:t>
            </w:r>
            <w:r w:rsidRPr="00A12E3B">
              <w:t>Троиц Прав шк</w:t>
            </w:r>
            <w:r>
              <w:t xml:space="preserve">-2ч; </w:t>
            </w:r>
            <w:r w:rsidRPr="00A12E3B">
              <w:t>школа Плесково</w:t>
            </w:r>
            <w:r>
              <w:t>-1ч.</w:t>
            </w:r>
          </w:p>
        </w:tc>
        <w:tc>
          <w:tcPr>
            <w:tcW w:w="1383" w:type="dxa"/>
          </w:tcPr>
          <w:p w:rsidR="00805FCD" w:rsidRPr="0022681C" w:rsidRDefault="00805FCD" w:rsidP="00805FCD">
            <w:pPr>
              <w:rPr>
                <w:sz w:val="28"/>
                <w:szCs w:val="28"/>
              </w:rPr>
            </w:pPr>
            <w:r w:rsidRPr="0022681C">
              <w:rPr>
                <w:sz w:val="28"/>
                <w:szCs w:val="28"/>
              </w:rPr>
              <w:t>В 14.00 ч.</w:t>
            </w:r>
          </w:p>
          <w:p w:rsidR="00805FCD" w:rsidRDefault="00805FCD" w:rsidP="00565F41">
            <w:pPr>
              <w:rPr>
                <w:sz w:val="28"/>
                <w:szCs w:val="28"/>
              </w:rPr>
            </w:pPr>
          </w:p>
        </w:tc>
      </w:tr>
      <w:tr w:rsidR="00805FCD" w:rsidTr="00805FCD">
        <w:tc>
          <w:tcPr>
            <w:tcW w:w="1242" w:type="dxa"/>
            <w:vMerge/>
          </w:tcPr>
          <w:p w:rsidR="00805FCD" w:rsidRDefault="00805FCD" w:rsidP="00565F4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05FCD" w:rsidRDefault="00805FCD" w:rsidP="00565F4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05FCD" w:rsidRPr="009D4F6E" w:rsidRDefault="00805FCD" w:rsidP="00565F41">
            <w:pPr>
              <w:rPr>
                <w:b/>
                <w:sz w:val="28"/>
                <w:szCs w:val="28"/>
              </w:rPr>
            </w:pPr>
            <w:r w:rsidRPr="009D4F6E">
              <w:rPr>
                <w:b/>
                <w:sz w:val="28"/>
                <w:szCs w:val="28"/>
              </w:rPr>
              <w:t>ЗАО (27 чел.)</w:t>
            </w:r>
          </w:p>
          <w:p w:rsidR="00A12E3B" w:rsidRPr="00A12E3B" w:rsidRDefault="00A12E3B" w:rsidP="00565F41">
            <w:r>
              <w:t xml:space="preserve">12-3ч; 64-2ч; 97-1ч; 806-1ч; 814-1ч; 1015-1ч; 1133-3ч; </w:t>
            </w:r>
            <w:r w:rsidR="009D4F6E">
              <w:t xml:space="preserve">1195-3ч; 1238-1ч; 1293-3ч; 1307-2ч; 1437-2ч; 1473-2ч; </w:t>
            </w:r>
            <w:proofErr w:type="spellStart"/>
            <w:r w:rsidR="009D4F6E" w:rsidRPr="009D4F6E">
              <w:t>Ломон</w:t>
            </w:r>
            <w:proofErr w:type="spellEnd"/>
            <w:r w:rsidR="009D4F6E" w:rsidRPr="009D4F6E">
              <w:t xml:space="preserve"> школа</w:t>
            </w:r>
            <w:r w:rsidR="009D4F6E">
              <w:t xml:space="preserve">-1ч;  </w:t>
            </w:r>
            <w:r w:rsidR="009D4F6E" w:rsidRPr="009D4F6E">
              <w:t>Росинка</w:t>
            </w:r>
            <w:r w:rsidR="009D4F6E">
              <w:t>-1ч.</w:t>
            </w:r>
          </w:p>
        </w:tc>
        <w:tc>
          <w:tcPr>
            <w:tcW w:w="1383" w:type="dxa"/>
          </w:tcPr>
          <w:p w:rsidR="00805FCD" w:rsidRDefault="00805FCD" w:rsidP="00565F41">
            <w:pPr>
              <w:rPr>
                <w:sz w:val="28"/>
                <w:szCs w:val="28"/>
              </w:rPr>
            </w:pPr>
            <w:r w:rsidRPr="0022681C">
              <w:rPr>
                <w:sz w:val="28"/>
                <w:szCs w:val="28"/>
              </w:rPr>
              <w:t>В 14.00 ч.</w:t>
            </w:r>
          </w:p>
        </w:tc>
      </w:tr>
      <w:tr w:rsidR="00B650A0" w:rsidTr="00805FCD">
        <w:tc>
          <w:tcPr>
            <w:tcW w:w="1242" w:type="dxa"/>
            <w:vMerge w:val="restart"/>
          </w:tcPr>
          <w:p w:rsidR="00B650A0" w:rsidRPr="009D4F6E" w:rsidRDefault="00B650A0" w:rsidP="00565F41">
            <w:pPr>
              <w:rPr>
                <w:b/>
                <w:sz w:val="28"/>
                <w:szCs w:val="28"/>
              </w:rPr>
            </w:pPr>
            <w:r w:rsidRPr="009D4F6E">
              <w:rPr>
                <w:b/>
                <w:sz w:val="28"/>
                <w:szCs w:val="28"/>
              </w:rPr>
              <w:t>504</w:t>
            </w:r>
          </w:p>
        </w:tc>
        <w:tc>
          <w:tcPr>
            <w:tcW w:w="3119" w:type="dxa"/>
            <w:vMerge w:val="restart"/>
          </w:tcPr>
          <w:p w:rsidR="00D43C22" w:rsidRDefault="00D43C22" w:rsidP="00D43C22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</w:rPr>
              <w:t>Варшавское шоссе, д 67</w:t>
            </w:r>
          </w:p>
          <w:p w:rsidR="00D43C22" w:rsidRDefault="00D43C22" w:rsidP="00D43C22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</w:rPr>
              <w:t>8 (495)389-50-55</w:t>
            </w:r>
          </w:p>
          <w:p w:rsidR="00D43C22" w:rsidRDefault="007F45F1" w:rsidP="00D43C22">
            <w:pPr>
              <w:pStyle w:val="western"/>
              <w:shd w:val="clear" w:color="auto" w:fill="FFFFFF"/>
              <w:rPr>
                <w:color w:val="000000"/>
              </w:rPr>
            </w:pPr>
            <w:hyperlink r:id="rId6" w:tgtFrame="_blank" w:history="1">
              <w:r w:rsidR="00D43C22">
                <w:rPr>
                  <w:rStyle w:val="a4"/>
                  <w:rFonts w:ascii="Calibri" w:hAnsi="Calibri"/>
                  <w:b/>
                  <w:bCs/>
                  <w:color w:val="2222CC"/>
                </w:rPr>
                <w:t>http://lyc504u.mskobr.ru/</w:t>
              </w:r>
            </w:hyperlink>
            <w:r w:rsidR="00D43C22">
              <w:rPr>
                <w:rFonts w:ascii="Calibri" w:hAnsi="Calibri"/>
                <w:b/>
                <w:bCs/>
                <w:color w:val="0070C0"/>
              </w:rPr>
              <w:t> </w:t>
            </w:r>
          </w:p>
          <w:p w:rsidR="00B650A0" w:rsidRDefault="00B650A0" w:rsidP="00565F4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650A0" w:rsidRPr="009D4F6E" w:rsidRDefault="00B650A0" w:rsidP="009D4F6E">
            <w:pPr>
              <w:rPr>
                <w:b/>
                <w:sz w:val="28"/>
                <w:szCs w:val="28"/>
              </w:rPr>
            </w:pPr>
            <w:r w:rsidRPr="009D4F6E">
              <w:rPr>
                <w:b/>
                <w:sz w:val="28"/>
                <w:szCs w:val="28"/>
              </w:rPr>
              <w:t>ЦАО (15 чел.)</w:t>
            </w:r>
          </w:p>
          <w:p w:rsidR="00B650A0" w:rsidRPr="009D4F6E" w:rsidRDefault="006C0781" w:rsidP="00565F41">
            <w:r>
              <w:t>19-2ч; 34-2; 315-1ч; 345-3ч; 1247ч; 2054-5ч.</w:t>
            </w:r>
          </w:p>
        </w:tc>
        <w:tc>
          <w:tcPr>
            <w:tcW w:w="1383" w:type="dxa"/>
          </w:tcPr>
          <w:p w:rsidR="00B650A0" w:rsidRDefault="00B650A0" w:rsidP="00565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10.00</w:t>
            </w:r>
          </w:p>
        </w:tc>
      </w:tr>
      <w:tr w:rsidR="00B650A0" w:rsidTr="00805FCD">
        <w:tc>
          <w:tcPr>
            <w:tcW w:w="1242" w:type="dxa"/>
            <w:vMerge/>
          </w:tcPr>
          <w:p w:rsidR="00B650A0" w:rsidRDefault="00B650A0" w:rsidP="00565F4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650A0" w:rsidRDefault="00B650A0" w:rsidP="00565F4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650A0" w:rsidRPr="009D4F6E" w:rsidRDefault="00B650A0" w:rsidP="009D4F6E">
            <w:pPr>
              <w:rPr>
                <w:b/>
                <w:sz w:val="28"/>
                <w:szCs w:val="28"/>
              </w:rPr>
            </w:pPr>
            <w:r w:rsidRPr="009D4F6E">
              <w:rPr>
                <w:b/>
                <w:sz w:val="28"/>
                <w:szCs w:val="28"/>
              </w:rPr>
              <w:t>Зеленоград (1)</w:t>
            </w:r>
          </w:p>
          <w:p w:rsidR="00B650A0" w:rsidRPr="009D4F6E" w:rsidRDefault="00070B83" w:rsidP="00565F41">
            <w:r>
              <w:t>1912-1ч.</w:t>
            </w:r>
          </w:p>
        </w:tc>
        <w:tc>
          <w:tcPr>
            <w:tcW w:w="1383" w:type="dxa"/>
          </w:tcPr>
          <w:p w:rsidR="00B650A0" w:rsidRDefault="00B650A0" w:rsidP="00565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10.00</w:t>
            </w:r>
          </w:p>
        </w:tc>
      </w:tr>
      <w:tr w:rsidR="00B650A0" w:rsidTr="00805FCD">
        <w:tc>
          <w:tcPr>
            <w:tcW w:w="1242" w:type="dxa"/>
            <w:vMerge/>
          </w:tcPr>
          <w:p w:rsidR="00B650A0" w:rsidRDefault="00B650A0" w:rsidP="00565F4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650A0" w:rsidRDefault="00B650A0" w:rsidP="00565F4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650A0" w:rsidRDefault="00B650A0" w:rsidP="009D4F6E">
            <w:pPr>
              <w:rPr>
                <w:b/>
                <w:sz w:val="28"/>
                <w:szCs w:val="28"/>
              </w:rPr>
            </w:pPr>
            <w:r w:rsidRPr="009D4F6E">
              <w:rPr>
                <w:b/>
                <w:sz w:val="28"/>
                <w:szCs w:val="28"/>
              </w:rPr>
              <w:t>ЮВАО (37 чел.)</w:t>
            </w:r>
          </w:p>
          <w:p w:rsidR="00B650A0" w:rsidRPr="009D4F6E" w:rsidRDefault="00070B83" w:rsidP="00565F41">
            <w:r w:rsidRPr="00070B83">
              <w:t xml:space="preserve">436-1ч; </w:t>
            </w:r>
            <w:r>
              <w:t>641-2ч; 1148-2ч; 1208-3ч; 1228-1ч; 1256-2ч; 1359-12ч; 1366-4ч; 1597-2ч; 1738-3ч; 1858-1ч; 1934-2ч; 2087-2ч.</w:t>
            </w:r>
          </w:p>
        </w:tc>
        <w:tc>
          <w:tcPr>
            <w:tcW w:w="1383" w:type="dxa"/>
          </w:tcPr>
          <w:p w:rsidR="00B650A0" w:rsidRDefault="00B650A0" w:rsidP="00565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10.00</w:t>
            </w:r>
          </w:p>
        </w:tc>
      </w:tr>
      <w:tr w:rsidR="00B650A0" w:rsidTr="00805FCD">
        <w:tc>
          <w:tcPr>
            <w:tcW w:w="1242" w:type="dxa"/>
            <w:vMerge/>
          </w:tcPr>
          <w:p w:rsidR="00B650A0" w:rsidRDefault="00B650A0" w:rsidP="00565F4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650A0" w:rsidRDefault="00B650A0" w:rsidP="00565F4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650A0" w:rsidRPr="009D4F6E" w:rsidRDefault="00B650A0" w:rsidP="00565F41">
            <w:pPr>
              <w:rPr>
                <w:b/>
                <w:sz w:val="28"/>
                <w:szCs w:val="28"/>
              </w:rPr>
            </w:pPr>
            <w:r w:rsidRPr="009D4F6E">
              <w:rPr>
                <w:b/>
                <w:sz w:val="28"/>
                <w:szCs w:val="28"/>
              </w:rPr>
              <w:t>ВАО (79 чел.)</w:t>
            </w:r>
          </w:p>
          <w:p w:rsidR="00B650A0" w:rsidRPr="009D4F6E" w:rsidRDefault="00FB12BC" w:rsidP="0062575C">
            <w:r>
              <w:t xml:space="preserve">368-4ч; 390-1ч; </w:t>
            </w:r>
            <w:r w:rsidR="008C13BE">
              <w:t xml:space="preserve">406-1ч; 423-2ч; </w:t>
            </w:r>
            <w:r w:rsidR="00BA0721">
              <w:t xml:space="preserve">429-14ч; </w:t>
            </w:r>
            <w:r w:rsidR="004F0D30">
              <w:t xml:space="preserve">690-2ч; 783-1; </w:t>
            </w:r>
            <w:r w:rsidR="0062575C">
              <w:t>810-4; 892-5ч; 1028-2ч; 1301-1; 1310-11ч; 1404-2ч; 1475-3ч; 1476-2ч; 1516-1ч; 1602-2ч; 1637-6ч; 1927-1ч; 1947-9ч; 2026-1ч; 2031-3ч; 2032-1ч.</w:t>
            </w:r>
          </w:p>
        </w:tc>
        <w:tc>
          <w:tcPr>
            <w:tcW w:w="1383" w:type="dxa"/>
          </w:tcPr>
          <w:p w:rsidR="00B650A0" w:rsidRDefault="00B650A0" w:rsidP="00565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10.00</w:t>
            </w:r>
          </w:p>
        </w:tc>
      </w:tr>
      <w:tr w:rsidR="004124EF" w:rsidTr="00805FCD">
        <w:tc>
          <w:tcPr>
            <w:tcW w:w="1242" w:type="dxa"/>
            <w:vMerge w:val="restart"/>
          </w:tcPr>
          <w:p w:rsidR="004124EF" w:rsidRPr="00663DEB" w:rsidRDefault="004124EF" w:rsidP="00731E75">
            <w:pPr>
              <w:rPr>
                <w:b/>
                <w:sz w:val="28"/>
                <w:szCs w:val="28"/>
              </w:rPr>
            </w:pPr>
            <w:r w:rsidRPr="00663DEB">
              <w:rPr>
                <w:b/>
                <w:sz w:val="28"/>
                <w:szCs w:val="28"/>
              </w:rPr>
              <w:t>1955</w:t>
            </w:r>
          </w:p>
        </w:tc>
        <w:tc>
          <w:tcPr>
            <w:tcW w:w="3119" w:type="dxa"/>
            <w:vMerge w:val="restart"/>
          </w:tcPr>
          <w:p w:rsidR="004124EF" w:rsidRDefault="004124EF" w:rsidP="00731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Структурное </w:t>
            </w:r>
            <w:r>
              <w:rPr>
                <w:sz w:val="28"/>
                <w:szCs w:val="28"/>
              </w:rPr>
              <w:lastRenderedPageBreak/>
              <w:t xml:space="preserve">подразделение СОШ  №1188, ул. 1-я </w:t>
            </w:r>
            <w:proofErr w:type="spellStart"/>
            <w:r>
              <w:rPr>
                <w:sz w:val="28"/>
                <w:szCs w:val="28"/>
              </w:rPr>
              <w:t>Напрудная</w:t>
            </w:r>
            <w:proofErr w:type="spellEnd"/>
            <w:r>
              <w:rPr>
                <w:sz w:val="28"/>
                <w:szCs w:val="28"/>
              </w:rPr>
              <w:t>, д. 13</w:t>
            </w:r>
          </w:p>
          <w:p w:rsidR="004124EF" w:rsidRDefault="004124EF" w:rsidP="00731E75">
            <w:pPr>
              <w:rPr>
                <w:sz w:val="28"/>
                <w:szCs w:val="28"/>
              </w:rPr>
            </w:pPr>
            <w:r w:rsidRPr="00DB6359">
              <w:rPr>
                <w:sz w:val="28"/>
                <w:szCs w:val="28"/>
              </w:rPr>
              <w:t>8 (499)185-18-42</w:t>
            </w:r>
          </w:p>
          <w:p w:rsidR="004124EF" w:rsidRDefault="007F45F1" w:rsidP="00731E75">
            <w:pPr>
              <w:rPr>
                <w:sz w:val="28"/>
                <w:szCs w:val="28"/>
              </w:rPr>
            </w:pPr>
            <w:hyperlink r:id="rId7" w:history="1">
              <w:r w:rsidR="004124EF" w:rsidRPr="00822BB1">
                <w:rPr>
                  <w:rStyle w:val="a4"/>
                  <w:sz w:val="28"/>
                  <w:szCs w:val="28"/>
                </w:rPr>
                <w:t>school1188@gmail.ru</w:t>
              </w:r>
            </w:hyperlink>
          </w:p>
          <w:p w:rsidR="004124EF" w:rsidRDefault="004124EF" w:rsidP="00731E7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124EF" w:rsidRPr="00663DEB" w:rsidRDefault="004124EF" w:rsidP="00731E75">
            <w:pPr>
              <w:rPr>
                <w:b/>
                <w:sz w:val="28"/>
                <w:szCs w:val="28"/>
              </w:rPr>
            </w:pPr>
            <w:r w:rsidRPr="00663DEB">
              <w:rPr>
                <w:b/>
                <w:sz w:val="28"/>
                <w:szCs w:val="28"/>
              </w:rPr>
              <w:lastRenderedPageBreak/>
              <w:t>САО (41 чел.)</w:t>
            </w:r>
          </w:p>
          <w:p w:rsidR="004124EF" w:rsidRPr="004124EF" w:rsidRDefault="00663DEB" w:rsidP="00731E75">
            <w:r>
              <w:t xml:space="preserve">156-1ч; 208-1ч; 224-1ч; 597-3ч; 771-1ч; </w:t>
            </w:r>
            <w:r>
              <w:lastRenderedPageBreak/>
              <w:t xml:space="preserve">1213-2ч; 1252-5ч; 1289-2ч; 1296-1ч; 1383-4ч; 1409-2ч; 1474-4ч; 1592-7ч; 1679-1ч; 1784-1ч; </w:t>
            </w:r>
            <w:r w:rsidRPr="00663DEB">
              <w:t>УВК Лучик</w:t>
            </w:r>
            <w:r>
              <w:t>- 3ч.</w:t>
            </w:r>
          </w:p>
        </w:tc>
        <w:tc>
          <w:tcPr>
            <w:tcW w:w="1383" w:type="dxa"/>
          </w:tcPr>
          <w:p w:rsidR="004124EF" w:rsidRDefault="004124EF" w:rsidP="00731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10.00</w:t>
            </w:r>
          </w:p>
        </w:tc>
      </w:tr>
      <w:tr w:rsidR="004124EF" w:rsidTr="00805FCD">
        <w:tc>
          <w:tcPr>
            <w:tcW w:w="1242" w:type="dxa"/>
            <w:vMerge/>
          </w:tcPr>
          <w:p w:rsidR="004124EF" w:rsidRDefault="004124EF" w:rsidP="00565F4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124EF" w:rsidRDefault="004124EF" w:rsidP="00565F4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124EF" w:rsidRPr="00663DEB" w:rsidRDefault="004124EF" w:rsidP="004124EF">
            <w:pPr>
              <w:rPr>
                <w:b/>
                <w:sz w:val="28"/>
                <w:szCs w:val="28"/>
              </w:rPr>
            </w:pPr>
            <w:r w:rsidRPr="00663DEB">
              <w:rPr>
                <w:b/>
                <w:sz w:val="28"/>
                <w:szCs w:val="28"/>
              </w:rPr>
              <w:t>СВАО (54 чел.)</w:t>
            </w:r>
          </w:p>
          <w:p w:rsidR="004124EF" w:rsidRPr="00663DEB" w:rsidRDefault="00663DEB" w:rsidP="00565F41">
            <w:r w:rsidRPr="00663DEB">
              <w:t xml:space="preserve">281-2ч; </w:t>
            </w:r>
            <w:r>
              <w:t xml:space="preserve">283-3ч; 606-9ч; </w:t>
            </w:r>
            <w:r w:rsidR="00087A96">
              <w:t>709-1ч; 960-1ч; 962-2ч; 1137-1ч; 1316-4ч; 1370-3ч; 1449-9ч; 1503-8ч; 1506-7ч; 1955-4ч.</w:t>
            </w:r>
          </w:p>
        </w:tc>
        <w:tc>
          <w:tcPr>
            <w:tcW w:w="1383" w:type="dxa"/>
          </w:tcPr>
          <w:p w:rsidR="004124EF" w:rsidRDefault="004124EF" w:rsidP="00565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10.00</w:t>
            </w:r>
          </w:p>
        </w:tc>
      </w:tr>
      <w:tr w:rsidR="004124EF" w:rsidTr="00805FCD">
        <w:tc>
          <w:tcPr>
            <w:tcW w:w="1242" w:type="dxa"/>
            <w:vMerge/>
          </w:tcPr>
          <w:p w:rsidR="004124EF" w:rsidRDefault="004124EF" w:rsidP="00565F4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124EF" w:rsidRDefault="004124EF" w:rsidP="00565F4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124EF" w:rsidRPr="00663DEB" w:rsidRDefault="004124EF" w:rsidP="00565F41">
            <w:pPr>
              <w:rPr>
                <w:b/>
                <w:sz w:val="28"/>
                <w:szCs w:val="28"/>
              </w:rPr>
            </w:pPr>
            <w:r w:rsidRPr="00663DEB">
              <w:rPr>
                <w:b/>
                <w:sz w:val="28"/>
                <w:szCs w:val="28"/>
              </w:rPr>
              <w:t>СЗАО (21 чел.)</w:t>
            </w:r>
          </w:p>
          <w:p w:rsidR="004124EF" w:rsidRPr="004F09D4" w:rsidRDefault="004F09D4" w:rsidP="00565F41">
            <w:r w:rsidRPr="004F09D4">
              <w:t xml:space="preserve">1191-4ч; </w:t>
            </w:r>
            <w:r>
              <w:t>1298-4ч; 1387-1ч; 1399-3ч; 1517-1ч; 1943-8ч.</w:t>
            </w:r>
          </w:p>
        </w:tc>
        <w:tc>
          <w:tcPr>
            <w:tcW w:w="1383" w:type="dxa"/>
          </w:tcPr>
          <w:p w:rsidR="004124EF" w:rsidRDefault="004124EF" w:rsidP="00565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10.00</w:t>
            </w:r>
          </w:p>
        </w:tc>
      </w:tr>
    </w:tbl>
    <w:p w:rsidR="00805FCD" w:rsidRPr="00565F41" w:rsidRDefault="00805FCD" w:rsidP="00565F41">
      <w:pPr>
        <w:rPr>
          <w:sz w:val="28"/>
          <w:szCs w:val="28"/>
        </w:rPr>
      </w:pPr>
    </w:p>
    <w:sectPr w:rsidR="00805FCD" w:rsidRPr="0056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41"/>
    <w:rsid w:val="00070B83"/>
    <w:rsid w:val="00087A96"/>
    <w:rsid w:val="001546FC"/>
    <w:rsid w:val="001652A2"/>
    <w:rsid w:val="0022681C"/>
    <w:rsid w:val="002F1794"/>
    <w:rsid w:val="004124EF"/>
    <w:rsid w:val="004504F5"/>
    <w:rsid w:val="004F09D4"/>
    <w:rsid w:val="004F0D30"/>
    <w:rsid w:val="00565F41"/>
    <w:rsid w:val="0062575C"/>
    <w:rsid w:val="00663DEB"/>
    <w:rsid w:val="006C0781"/>
    <w:rsid w:val="007F45F1"/>
    <w:rsid w:val="00805FCD"/>
    <w:rsid w:val="008B64F6"/>
    <w:rsid w:val="008C13BE"/>
    <w:rsid w:val="009D4F6E"/>
    <w:rsid w:val="00A12E3B"/>
    <w:rsid w:val="00B650A0"/>
    <w:rsid w:val="00BA0721"/>
    <w:rsid w:val="00BA1FFB"/>
    <w:rsid w:val="00BF0670"/>
    <w:rsid w:val="00C62F0F"/>
    <w:rsid w:val="00C74070"/>
    <w:rsid w:val="00CA2CE7"/>
    <w:rsid w:val="00CF3E93"/>
    <w:rsid w:val="00D43C22"/>
    <w:rsid w:val="00DB6359"/>
    <w:rsid w:val="00F13718"/>
    <w:rsid w:val="00FB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681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B6359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D4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681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B6359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D4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1188@g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ecf64a9980957dd43e24b9144534e561&amp;url=http%3A%2F%2Flyc504u.mskobr.ru%2F" TargetMode="External"/><Relationship Id="rId5" Type="http://schemas.openxmlformats.org/officeDocument/2006/relationships/hyperlink" Target="http://art.s548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13</cp:revision>
  <dcterms:created xsi:type="dcterms:W3CDTF">2015-01-11T16:21:00Z</dcterms:created>
  <dcterms:modified xsi:type="dcterms:W3CDTF">2015-01-11T19:55:00Z</dcterms:modified>
</cp:coreProperties>
</file>