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DA" w:rsidRDefault="005053DA" w:rsidP="005053DA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5053D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Памятка для участников Московской олимпиады школьников по изобразительному искусству, уча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ствующих в заключительном, </w:t>
      </w:r>
      <w:r w:rsidRPr="005053D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городском туре,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14.02.2015 года</w:t>
      </w:r>
      <w:r w:rsidRPr="005053D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053DA" w:rsidRPr="005053DA" w:rsidRDefault="005053DA" w:rsidP="005053DA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5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Начало олимпиады в 10.00, окончание 14.00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Начало регистрации 9.30.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При регистрации всем участникам необходимо получить присвоенный ему № и бирку для заполнения. Перед сдачей работы номер и бирку необходимо </w:t>
      </w:r>
      <w:r w:rsidRPr="005053DA">
        <w:rPr>
          <w:rFonts w:ascii="Times New Roman" w:eastAsia="Calibri" w:hAnsi="Times New Roman" w:cs="Times New Roman"/>
          <w:sz w:val="28"/>
          <w:szCs w:val="28"/>
        </w:rPr>
        <w:t>прикрепить на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работу (номер с лицевой стороны, </w:t>
      </w:r>
      <w:r w:rsidRPr="005053DA">
        <w:rPr>
          <w:rFonts w:ascii="Times New Roman" w:eastAsia="Calibri" w:hAnsi="Times New Roman" w:cs="Times New Roman"/>
          <w:sz w:val="28"/>
          <w:szCs w:val="28"/>
        </w:rPr>
        <w:t>стиплером</w:t>
      </w:r>
      <w:r w:rsidRPr="005053DA">
        <w:rPr>
          <w:rFonts w:ascii="Times New Roman" w:eastAsia="Calibri" w:hAnsi="Times New Roman" w:cs="Times New Roman"/>
          <w:sz w:val="28"/>
          <w:szCs w:val="28"/>
        </w:rPr>
        <w:t>, бирку на обратную сторону работы клеем, в этом помогут деж</w:t>
      </w:r>
      <w:r>
        <w:rPr>
          <w:rFonts w:ascii="Times New Roman" w:eastAsia="Calibri" w:hAnsi="Times New Roman" w:cs="Times New Roman"/>
          <w:sz w:val="28"/>
          <w:szCs w:val="28"/>
        </w:rPr>
        <w:t>урные по кабинету).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Как на </w:t>
      </w:r>
      <w:r>
        <w:rPr>
          <w:rFonts w:ascii="Times New Roman" w:eastAsia="Calibri" w:hAnsi="Times New Roman" w:cs="Times New Roman"/>
          <w:sz w:val="28"/>
          <w:szCs w:val="28"/>
        </w:rPr>
        <w:t>городском уровне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, олимпиада проводится по темам, составленным городской предметно-методической комиссией, отличающимся разным уровнем сложности, и оглашаются только в день олимпиады. 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Работы выполняются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любыми быстросохнущими живописными материалами (акварель, гуашь, акрил, темпера), а </w:t>
      </w:r>
      <w:r w:rsidRPr="005053DA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5053DA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</w:t>
      </w:r>
      <w:r w:rsidRPr="005053DA">
        <w:rPr>
          <w:rFonts w:ascii="Times New Roman" w:eastAsia="Calibri" w:hAnsi="Times New Roman" w:cs="Times New Roman"/>
          <w:sz w:val="28"/>
          <w:szCs w:val="28"/>
        </w:rPr>
        <w:t>нитро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053DA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(спиртовые фломастеры, краски (масляные, темпера)).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Заранее необходимо подготовить и взять с собой: сменную обувь, все художественные материалы, необходимые для выполнения работы, бутерброды (кому необходимо), питьевой режим, по возможности,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обеспечен всем участникам олимпиады.  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3DA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-пользоваться домашними эскизами и </w:t>
      </w:r>
      <w:proofErr w:type="gramStart"/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заготовками,   </w:t>
      </w:r>
      <w:proofErr w:type="gramEnd"/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- </w:t>
      </w:r>
      <w:r w:rsidRPr="005053DA">
        <w:rPr>
          <w:rFonts w:ascii="Calibri" w:eastAsia="Calibri" w:hAnsi="Calibri" w:cs="Times New Roman"/>
        </w:rPr>
        <w:t xml:space="preserve"> </w:t>
      </w:r>
      <w:r w:rsidRPr="005053DA">
        <w:rPr>
          <w:rFonts w:ascii="Times New Roman" w:eastAsia="Calibri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  конкурсе, работа не рассматривается.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Перед сдачей работы участник должен проверить заполненные данные, бланка с обратной стороны работы.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5053DA" w:rsidRPr="005053DA" w:rsidRDefault="005053DA" w:rsidP="005053DA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53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 игнорирование и нарушение правил, участники могут быть отстранены от участия в олимпиаде. </w:t>
      </w:r>
    </w:p>
    <w:p w:rsidR="005053DA" w:rsidRPr="005053DA" w:rsidRDefault="005053DA" w:rsidP="005053DA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53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   публикаций, а </w:t>
      </w:r>
      <w:proofErr w:type="gramStart"/>
      <w:r w:rsidRPr="005053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так же</w:t>
      </w:r>
      <w:proofErr w:type="gramEnd"/>
      <w:r w:rsidRPr="005053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направлять лучшие работы на конкурсы Всероссийского и Международного уровня.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53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05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Родители, как сопровождающие лица в здания учебных заведений не допускаются (вход </w:t>
      </w:r>
      <w:r w:rsidRPr="005053DA">
        <w:rPr>
          <w:rFonts w:ascii="Times New Roman" w:eastAsia="Calibri" w:hAnsi="Times New Roman" w:cs="Times New Roman"/>
          <w:sz w:val="28"/>
          <w:szCs w:val="28"/>
        </w:rPr>
        <w:t>для родителей будет открыт за пол часа до окончания олимпиады). Те, учащиеся, которые самостоятельно передвигаются по Москве имеют на руках разрешение от родителей написанное в свободной форме, имеющее фразу</w:t>
      </w:r>
      <w:r w:rsidRPr="005053DA">
        <w:rPr>
          <w:rFonts w:ascii="Times New Roman" w:eastAsia="Calibri" w:hAnsi="Times New Roman" w:cs="Times New Roman"/>
          <w:b/>
          <w:sz w:val="28"/>
          <w:szCs w:val="28"/>
        </w:rPr>
        <w:t>: разрешаю моему ребёнку Ф.И. самостоятельно передвигаться по городу.</w:t>
      </w:r>
      <w:r w:rsidRPr="005053DA">
        <w:rPr>
          <w:rFonts w:ascii="Times New Roman" w:eastAsia="Calibri" w:hAnsi="Times New Roman" w:cs="Times New Roman"/>
          <w:sz w:val="28"/>
          <w:szCs w:val="28"/>
        </w:rPr>
        <w:t xml:space="preserve"> Фамилия и подпись родителей)</w:t>
      </w:r>
    </w:p>
    <w:p w:rsidR="005053DA" w:rsidRPr="005053DA" w:rsidRDefault="005053DA" w:rsidP="005053D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53DA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p w:rsidR="005053DA" w:rsidRPr="005053DA" w:rsidRDefault="005053DA" w:rsidP="005053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A" w:rsidRDefault="005053DA">
      <w:pPr>
        <w:rPr>
          <w:b/>
          <w:sz w:val="28"/>
          <w:szCs w:val="28"/>
          <w:u w:val="single"/>
        </w:rPr>
      </w:pPr>
      <w:r w:rsidRPr="005053DA">
        <w:rPr>
          <w:b/>
          <w:sz w:val="28"/>
          <w:szCs w:val="28"/>
          <w:u w:val="single"/>
        </w:rPr>
        <w:t>Адреса проведения олимпиады: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1"/>
        <w:gridCol w:w="7939"/>
      </w:tblGrid>
      <w:tr w:rsidR="005053DA" w:rsidRPr="005053DA" w:rsidTr="005053DA">
        <w:tc>
          <w:tcPr>
            <w:tcW w:w="1701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СЗАО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СВАО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</w:p>
          <w:p w:rsid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САО</w:t>
            </w:r>
          </w:p>
        </w:tc>
        <w:tc>
          <w:tcPr>
            <w:tcW w:w="7939" w:type="dxa"/>
          </w:tcPr>
          <w:p w:rsidR="005053DA" w:rsidRPr="005053DA" w:rsidRDefault="005053DA" w:rsidP="005053D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053DA">
              <w:rPr>
                <w:b/>
                <w:sz w:val="28"/>
                <w:szCs w:val="28"/>
              </w:rPr>
              <w:t>ГБОУ лицей 1564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 xml:space="preserve">1-е здание, ул. </w:t>
            </w:r>
            <w:proofErr w:type="spellStart"/>
            <w:r w:rsidRPr="005053DA">
              <w:rPr>
                <w:sz w:val="28"/>
                <w:szCs w:val="28"/>
              </w:rPr>
              <w:t>Рословка</w:t>
            </w:r>
            <w:proofErr w:type="spellEnd"/>
            <w:r w:rsidRPr="005053DA">
              <w:rPr>
                <w:sz w:val="28"/>
                <w:szCs w:val="28"/>
              </w:rPr>
              <w:t>, д.8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3 – е здание, (</w:t>
            </w:r>
            <w:proofErr w:type="spellStart"/>
            <w:r w:rsidRPr="005053DA">
              <w:rPr>
                <w:sz w:val="28"/>
                <w:szCs w:val="28"/>
              </w:rPr>
              <w:t>бывш</w:t>
            </w:r>
            <w:proofErr w:type="spellEnd"/>
            <w:r w:rsidRPr="005053DA">
              <w:rPr>
                <w:sz w:val="28"/>
                <w:szCs w:val="28"/>
              </w:rPr>
              <w:t xml:space="preserve">. ГБОУ СОШ 1943, ныне лицей 1564), </w:t>
            </w:r>
            <w:proofErr w:type="spellStart"/>
            <w:r w:rsidRPr="005053DA">
              <w:rPr>
                <w:sz w:val="28"/>
                <w:szCs w:val="28"/>
              </w:rPr>
              <w:t>Уваровский</w:t>
            </w:r>
            <w:proofErr w:type="spellEnd"/>
            <w:r w:rsidRPr="005053DA">
              <w:rPr>
                <w:sz w:val="28"/>
                <w:szCs w:val="28"/>
              </w:rPr>
              <w:t xml:space="preserve"> пер. д.8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2-е здание ГБОУ лицей 1564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Ул. Генерала Белобородова, д.22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+7(495)505-97-41</w:t>
            </w:r>
            <w:bookmarkStart w:id="0" w:name="_GoBack"/>
            <w:bookmarkEnd w:id="0"/>
          </w:p>
        </w:tc>
      </w:tr>
      <w:tr w:rsidR="005053DA" w:rsidRPr="005053DA" w:rsidTr="005053DA">
        <w:tc>
          <w:tcPr>
            <w:tcW w:w="1701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ЦАО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ЗАО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Зеленоград</w:t>
            </w:r>
          </w:p>
        </w:tc>
        <w:tc>
          <w:tcPr>
            <w:tcW w:w="7939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Центр педагогического мастерства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ул. Хамовнический Вал, 6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 xml:space="preserve">+7 (499) 242-27-82 </w:t>
            </w:r>
          </w:p>
        </w:tc>
      </w:tr>
      <w:tr w:rsidR="005053DA" w:rsidRPr="005053DA" w:rsidTr="005053DA">
        <w:tc>
          <w:tcPr>
            <w:tcW w:w="1701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ЮАО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ЮЗАО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053DA">
              <w:rPr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7939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Академия акварели и изящных искусств,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ул. Академика Варги, 15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+7 (495) 531-55-55</w:t>
            </w:r>
          </w:p>
        </w:tc>
      </w:tr>
      <w:tr w:rsidR="005053DA" w:rsidRPr="005053DA" w:rsidTr="005053DA">
        <w:tc>
          <w:tcPr>
            <w:tcW w:w="1701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ВАО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lastRenderedPageBreak/>
              <w:t>ЮВАО</w:t>
            </w:r>
          </w:p>
        </w:tc>
        <w:tc>
          <w:tcPr>
            <w:tcW w:w="7939" w:type="dxa"/>
          </w:tcPr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lastRenderedPageBreak/>
              <w:t>ГОУ ЦО 1637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lastRenderedPageBreak/>
              <w:t>3-я Владимирская, д.12А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  <w:r w:rsidRPr="005053DA">
              <w:rPr>
                <w:sz w:val="28"/>
                <w:szCs w:val="28"/>
              </w:rPr>
              <w:t>+7 (495) 394-41-91</w:t>
            </w:r>
          </w:p>
          <w:p w:rsidR="005053DA" w:rsidRPr="005053DA" w:rsidRDefault="005053DA" w:rsidP="005053D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A96062" w:rsidRPr="005053DA" w:rsidRDefault="00A96062" w:rsidP="005053DA">
      <w:pPr>
        <w:rPr>
          <w:sz w:val="28"/>
          <w:szCs w:val="28"/>
        </w:rPr>
      </w:pPr>
    </w:p>
    <w:sectPr w:rsidR="00A96062" w:rsidRPr="0050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4C4D"/>
    <w:multiLevelType w:val="hybridMultilevel"/>
    <w:tmpl w:val="38FC82AC"/>
    <w:lvl w:ilvl="0" w:tplc="A212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A"/>
    <w:rsid w:val="005053DA"/>
    <w:rsid w:val="00A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A5D9-5C7E-4035-BB32-8E602FC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DA"/>
    <w:pPr>
      <w:ind w:left="720"/>
      <w:contextualSpacing/>
    </w:pPr>
  </w:style>
  <w:style w:type="table" w:styleId="a4">
    <w:name w:val="Table Grid"/>
    <w:basedOn w:val="a1"/>
    <w:uiPriority w:val="39"/>
    <w:rsid w:val="0050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2015-02-02T11:58:00Z</dcterms:created>
  <dcterms:modified xsi:type="dcterms:W3CDTF">2015-02-02T12:07:00Z</dcterms:modified>
</cp:coreProperties>
</file>