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76" w:rsidRDefault="00CB3F76" w:rsidP="00CB3F76">
      <w:pPr>
        <w:rPr>
          <w:b/>
          <w:sz w:val="32"/>
          <w:szCs w:val="32"/>
        </w:rPr>
      </w:pPr>
      <w:r w:rsidRPr="00E87E10">
        <w:rPr>
          <w:b/>
          <w:sz w:val="32"/>
          <w:szCs w:val="32"/>
        </w:rPr>
        <w:t>Места проведения заключительного этапа (городской тур) Московской олимпиады школьников по изобразительному искусству</w:t>
      </w:r>
      <w:r>
        <w:rPr>
          <w:b/>
          <w:sz w:val="32"/>
          <w:szCs w:val="32"/>
        </w:rPr>
        <w:t>, 14.02.2015 года.</w:t>
      </w:r>
    </w:p>
    <w:p w:rsidR="00CB3F76" w:rsidRDefault="00CB3F76" w:rsidP="00CB3F76">
      <w:pPr>
        <w:rPr>
          <w:sz w:val="32"/>
          <w:szCs w:val="32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110"/>
        <w:gridCol w:w="1701"/>
      </w:tblGrid>
      <w:tr w:rsidR="00CB3F76" w:rsidTr="00BA26A9">
        <w:tc>
          <w:tcPr>
            <w:tcW w:w="1985" w:type="dxa"/>
          </w:tcPr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округ</w:t>
            </w:r>
          </w:p>
        </w:tc>
        <w:tc>
          <w:tcPr>
            <w:tcW w:w="4110" w:type="dxa"/>
          </w:tcPr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B3F76" w:rsidRPr="00341FE1" w:rsidRDefault="00CB3F76" w:rsidP="00473E78">
            <w:pPr>
              <w:rPr>
                <w:b/>
                <w:sz w:val="32"/>
                <w:szCs w:val="32"/>
              </w:rPr>
            </w:pPr>
            <w:r w:rsidRPr="002E6F3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Время прохождения олимпиады</w:t>
            </w:r>
            <w:r w:rsidRPr="00341FE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B3F76" w:rsidTr="00BA26A9">
        <w:tc>
          <w:tcPr>
            <w:tcW w:w="1985" w:type="dxa"/>
          </w:tcPr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Рисунок на тему</w:t>
            </w: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С</w:t>
            </w:r>
            <w:r w:rsidR="00F40C91">
              <w:rPr>
                <w:sz w:val="28"/>
                <w:szCs w:val="28"/>
              </w:rPr>
              <w:t>З</w:t>
            </w:r>
            <w:r w:rsidRPr="002E6F30">
              <w:rPr>
                <w:sz w:val="28"/>
                <w:szCs w:val="28"/>
              </w:rPr>
              <w:t>АО</w:t>
            </w:r>
          </w:p>
          <w:p w:rsidR="00F40C91" w:rsidRDefault="00F40C91" w:rsidP="00473E78">
            <w:pPr>
              <w:rPr>
                <w:sz w:val="28"/>
                <w:szCs w:val="28"/>
              </w:rPr>
            </w:pPr>
          </w:p>
          <w:p w:rsidR="00EE0A73" w:rsidRDefault="00EE0A73" w:rsidP="00473E78">
            <w:pPr>
              <w:rPr>
                <w:sz w:val="28"/>
                <w:szCs w:val="28"/>
              </w:rPr>
            </w:pP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СВАО</w:t>
            </w:r>
          </w:p>
          <w:p w:rsidR="00F40C91" w:rsidRDefault="00F40C91" w:rsidP="00473E78">
            <w:pPr>
              <w:rPr>
                <w:sz w:val="28"/>
                <w:szCs w:val="28"/>
              </w:rPr>
            </w:pPr>
          </w:p>
          <w:p w:rsidR="00EE0A73" w:rsidRDefault="00EE0A73" w:rsidP="00473E78">
            <w:pPr>
              <w:rPr>
                <w:sz w:val="28"/>
                <w:szCs w:val="28"/>
              </w:rPr>
            </w:pPr>
          </w:p>
          <w:p w:rsidR="00EE0A73" w:rsidRDefault="00EE0A73" w:rsidP="00473E78">
            <w:pPr>
              <w:rPr>
                <w:sz w:val="28"/>
                <w:szCs w:val="28"/>
              </w:rPr>
            </w:pPr>
          </w:p>
          <w:p w:rsidR="00CB3F76" w:rsidRPr="002E6F30" w:rsidRDefault="00F40C91" w:rsidP="0047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3F76" w:rsidRPr="002E6F30">
              <w:rPr>
                <w:sz w:val="28"/>
                <w:szCs w:val="28"/>
              </w:rPr>
              <w:t>АО</w:t>
            </w:r>
          </w:p>
        </w:tc>
        <w:tc>
          <w:tcPr>
            <w:tcW w:w="4110" w:type="dxa"/>
          </w:tcPr>
          <w:p w:rsidR="00CB3F76" w:rsidRPr="00EE0A73" w:rsidRDefault="00CB3F76" w:rsidP="00473E78">
            <w:pPr>
              <w:rPr>
                <w:b/>
                <w:sz w:val="28"/>
                <w:szCs w:val="28"/>
              </w:rPr>
            </w:pPr>
            <w:r w:rsidRPr="00EE0A73">
              <w:rPr>
                <w:b/>
                <w:sz w:val="28"/>
                <w:szCs w:val="28"/>
              </w:rPr>
              <w:t>ГБОУ лицей 1564</w:t>
            </w:r>
          </w:p>
          <w:p w:rsidR="00CB3F76" w:rsidRDefault="00F40C91" w:rsidP="0047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здание, </w:t>
            </w:r>
            <w:r w:rsidR="00EE0A73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Рословка</w:t>
            </w:r>
            <w:proofErr w:type="spellEnd"/>
            <w:r>
              <w:rPr>
                <w:sz w:val="28"/>
                <w:szCs w:val="28"/>
              </w:rPr>
              <w:t>, д.8</w:t>
            </w:r>
          </w:p>
          <w:p w:rsidR="00EE0A73" w:rsidRDefault="00EE0A73" w:rsidP="00473E78">
            <w:pPr>
              <w:rPr>
                <w:sz w:val="28"/>
                <w:szCs w:val="28"/>
              </w:rPr>
            </w:pPr>
          </w:p>
          <w:p w:rsidR="00CB3F76" w:rsidRDefault="00F40C91" w:rsidP="00473E7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 – е здание, (</w:t>
            </w:r>
            <w:proofErr w:type="spellStart"/>
            <w:r>
              <w:rPr>
                <w:rFonts w:cs="Arial"/>
                <w:sz w:val="28"/>
                <w:szCs w:val="28"/>
              </w:rPr>
              <w:t>бывш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ГБОУ СОШ 1943, ныне лицей 1564), </w:t>
            </w:r>
            <w:proofErr w:type="spellStart"/>
            <w:r>
              <w:rPr>
                <w:rFonts w:cs="Arial"/>
                <w:sz w:val="28"/>
                <w:szCs w:val="28"/>
              </w:rPr>
              <w:t>Уваровский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пер. д.8</w:t>
            </w:r>
          </w:p>
          <w:p w:rsidR="00EE0A73" w:rsidRDefault="00EE0A73" w:rsidP="00473E78">
            <w:pPr>
              <w:rPr>
                <w:rFonts w:cs="Arial"/>
                <w:sz w:val="28"/>
                <w:szCs w:val="28"/>
              </w:rPr>
            </w:pPr>
          </w:p>
          <w:p w:rsidR="00CB3F76" w:rsidRDefault="00F40C91" w:rsidP="00473E78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2-е здание</w:t>
            </w:r>
            <w:r w:rsidRPr="002E6F30">
              <w:rPr>
                <w:sz w:val="28"/>
                <w:szCs w:val="28"/>
              </w:rPr>
              <w:t xml:space="preserve"> ГБОУ лицей 1564</w:t>
            </w:r>
          </w:p>
          <w:p w:rsidR="00F40C91" w:rsidRDefault="00F40C91" w:rsidP="00473E78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Генерала Белобородова, д.22</w:t>
            </w:r>
          </w:p>
          <w:p w:rsidR="00CB3F76" w:rsidRDefault="00F40C91" w:rsidP="00473E7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+7(495)505-97-41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</w:p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10.00- 14.00</w:t>
            </w:r>
          </w:p>
        </w:tc>
      </w:tr>
      <w:tr w:rsidR="00CB3F76" w:rsidTr="00BA26A9">
        <w:tc>
          <w:tcPr>
            <w:tcW w:w="1985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Рисунок на тему</w:t>
            </w: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ЦАО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ЗАО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</w:t>
            </w:r>
          </w:p>
        </w:tc>
        <w:tc>
          <w:tcPr>
            <w:tcW w:w="4110" w:type="dxa"/>
          </w:tcPr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>Центр педагогического мастерства</w:t>
            </w:r>
          </w:p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>ул. Хамовнический Вал, 6</w:t>
            </w:r>
          </w:p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 xml:space="preserve">+7 (499) 242-27-82 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</w:p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14.00</w:t>
            </w:r>
          </w:p>
        </w:tc>
      </w:tr>
      <w:tr w:rsidR="00CB3F76" w:rsidTr="00BA26A9">
        <w:tc>
          <w:tcPr>
            <w:tcW w:w="1985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Рисунок на тему</w:t>
            </w: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ЮАО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ЮЗАО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proofErr w:type="spellStart"/>
            <w:r w:rsidRPr="002E6F30">
              <w:rPr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4110" w:type="dxa"/>
          </w:tcPr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>Академия акварели и изящных искусств,</w:t>
            </w:r>
          </w:p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>ул. Академика Варги, 15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rFonts w:ascii="Calibri" w:eastAsia="Calibri" w:hAnsi="Calibri" w:cs="Times New Roman"/>
                <w:sz w:val="28"/>
                <w:szCs w:val="28"/>
              </w:rPr>
              <w:t>+7 (495) 531-55-55</w:t>
            </w: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14.00</w:t>
            </w:r>
          </w:p>
        </w:tc>
      </w:tr>
      <w:tr w:rsidR="00CB3F76" w:rsidTr="00BA26A9">
        <w:tc>
          <w:tcPr>
            <w:tcW w:w="1985" w:type="dxa"/>
          </w:tcPr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Рисунок на тему</w:t>
            </w:r>
          </w:p>
        </w:tc>
        <w:tc>
          <w:tcPr>
            <w:tcW w:w="1418" w:type="dxa"/>
          </w:tcPr>
          <w:p w:rsidR="00CB3F76" w:rsidRDefault="00CB3F76" w:rsidP="0047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  <w:p w:rsidR="00CB3F76" w:rsidRPr="00581290" w:rsidRDefault="00CB3F76" w:rsidP="00473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ЮВАО</w:t>
            </w:r>
          </w:p>
        </w:tc>
        <w:tc>
          <w:tcPr>
            <w:tcW w:w="4110" w:type="dxa"/>
          </w:tcPr>
          <w:p w:rsidR="00CB3F76" w:rsidRPr="00C254AF" w:rsidRDefault="00CB3F76" w:rsidP="00473E78">
            <w:pPr>
              <w:spacing w:line="240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254A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ГОУ ЦО 1637</w:t>
            </w:r>
          </w:p>
          <w:p w:rsidR="00CB3F76" w:rsidRPr="008A7CEE" w:rsidRDefault="00CB3F76" w:rsidP="00473E78">
            <w:pPr>
              <w:spacing w:line="240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A7CEE">
              <w:rPr>
                <w:rFonts w:eastAsia="Times New Roman" w:cs="Arial"/>
                <w:sz w:val="28"/>
                <w:szCs w:val="28"/>
                <w:lang w:eastAsia="ru-RU"/>
              </w:rPr>
              <w:t>3</w:t>
            </w:r>
            <w:r w:rsidRPr="00DA0E8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я Владимирская, д.12А</w:t>
            </w:r>
          </w:p>
          <w:p w:rsidR="00CB3F76" w:rsidRDefault="00CB3F76" w:rsidP="00473E78">
            <w:pPr>
              <w:spacing w:line="240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CB3F76" w:rsidRPr="00341FE1" w:rsidRDefault="00A83FEC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3FE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8 495 672 02 35; 8 495 305 06 97</w:t>
            </w: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14.00</w:t>
            </w:r>
          </w:p>
        </w:tc>
      </w:tr>
      <w:tr w:rsidR="00CB3F76" w:rsidTr="00BA26A9">
        <w:tc>
          <w:tcPr>
            <w:tcW w:w="1985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>Рисунок с натуры</w:t>
            </w: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Все округа</w:t>
            </w:r>
          </w:p>
        </w:tc>
        <w:tc>
          <w:tcPr>
            <w:tcW w:w="4110" w:type="dxa"/>
          </w:tcPr>
          <w:p w:rsidR="00CB3F76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Центр образования 548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</w:p>
          <w:p w:rsidR="00CB3F76" w:rsidRPr="00252B77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2B7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ул. Маршала Захарова, 8, корп.</w:t>
            </w:r>
            <w:proofErr w:type="gramStart"/>
            <w:r w:rsidRPr="00252B7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+7</w:t>
            </w:r>
            <w:r w:rsidRPr="00252B77">
              <w:rPr>
                <w:rFonts w:ascii="Calibri" w:eastAsia="Calibri" w:hAnsi="Calibri" w:cs="Times New Roman"/>
                <w:sz w:val="28"/>
                <w:szCs w:val="28"/>
              </w:rPr>
              <w:t xml:space="preserve"> (495) 393-05-13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10.00 – 14.00</w:t>
            </w:r>
          </w:p>
        </w:tc>
        <w:bookmarkStart w:id="0" w:name="_GoBack"/>
        <w:bookmarkEnd w:id="0"/>
      </w:tr>
      <w:tr w:rsidR="00CB3F76" w:rsidTr="00BA26A9">
        <w:tc>
          <w:tcPr>
            <w:tcW w:w="1985" w:type="dxa"/>
          </w:tcPr>
          <w:p w:rsidR="00CB3F76" w:rsidRDefault="00CB3F76" w:rsidP="00473E78">
            <w:pPr>
              <w:rPr>
                <w:b/>
                <w:i/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lastRenderedPageBreak/>
              <w:t>Скульптура</w:t>
            </w:r>
          </w:p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Все округа</w:t>
            </w:r>
          </w:p>
        </w:tc>
        <w:tc>
          <w:tcPr>
            <w:tcW w:w="4110" w:type="dxa"/>
          </w:tcPr>
          <w:p w:rsidR="00CB3F76" w:rsidRPr="002E6F30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6F30">
              <w:rPr>
                <w:rFonts w:ascii="Calibri" w:eastAsia="Calibri" w:hAnsi="Calibri" w:cs="Times New Roman"/>
                <w:sz w:val="28"/>
                <w:szCs w:val="28"/>
              </w:rPr>
              <w:t>Центр непрерывного художественного образования,</w:t>
            </w:r>
          </w:p>
          <w:p w:rsidR="00CB3F76" w:rsidRPr="002E6F30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6F30">
              <w:rPr>
                <w:rFonts w:ascii="Calibri" w:eastAsia="Calibri" w:hAnsi="Calibri" w:cs="Times New Roman"/>
                <w:sz w:val="28"/>
                <w:szCs w:val="28"/>
              </w:rPr>
              <w:t>Ул. Касаткина, д.1</w:t>
            </w:r>
          </w:p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rFonts w:ascii="Calibri" w:eastAsia="Calibri" w:hAnsi="Calibri" w:cs="Times New Roman"/>
                <w:sz w:val="28"/>
                <w:szCs w:val="28"/>
              </w:rPr>
              <w:t>+7 (495) 683-11-32</w:t>
            </w: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14.00</w:t>
            </w:r>
          </w:p>
        </w:tc>
      </w:tr>
      <w:tr w:rsidR="00CB3F76" w:rsidTr="00BA26A9">
        <w:tc>
          <w:tcPr>
            <w:tcW w:w="1985" w:type="dxa"/>
          </w:tcPr>
          <w:p w:rsidR="00CB3F76" w:rsidRDefault="00CB3F76" w:rsidP="00473E78">
            <w:pPr>
              <w:rPr>
                <w:b/>
                <w:i/>
                <w:sz w:val="28"/>
                <w:szCs w:val="28"/>
              </w:rPr>
            </w:pPr>
            <w:r w:rsidRPr="002E6F30">
              <w:rPr>
                <w:b/>
                <w:i/>
                <w:sz w:val="28"/>
                <w:szCs w:val="28"/>
              </w:rPr>
              <w:t xml:space="preserve">Рисунок </w:t>
            </w:r>
            <w:r>
              <w:rPr>
                <w:b/>
                <w:i/>
                <w:sz w:val="28"/>
                <w:szCs w:val="28"/>
              </w:rPr>
              <w:t>на компьютере</w:t>
            </w:r>
          </w:p>
          <w:p w:rsidR="00CB3F76" w:rsidRPr="002E6F30" w:rsidRDefault="00CB3F76" w:rsidP="00473E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F76" w:rsidRPr="002E6F30" w:rsidRDefault="00CB3F76" w:rsidP="00473E78">
            <w:pPr>
              <w:rPr>
                <w:sz w:val="28"/>
                <w:szCs w:val="28"/>
              </w:rPr>
            </w:pPr>
            <w:r w:rsidRPr="002E6F30">
              <w:rPr>
                <w:sz w:val="28"/>
                <w:szCs w:val="28"/>
              </w:rPr>
              <w:t>Все округа</w:t>
            </w:r>
          </w:p>
        </w:tc>
        <w:tc>
          <w:tcPr>
            <w:tcW w:w="4110" w:type="dxa"/>
          </w:tcPr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>Центр педагогического мастерства</w:t>
            </w:r>
          </w:p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>ул. Хамовнический Вал, 6</w:t>
            </w:r>
          </w:p>
          <w:p w:rsidR="00CB3F76" w:rsidRPr="00341FE1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1FE1">
              <w:rPr>
                <w:rFonts w:ascii="Calibri" w:eastAsia="Calibri" w:hAnsi="Calibri" w:cs="Times New Roman"/>
                <w:sz w:val="28"/>
                <w:szCs w:val="28"/>
              </w:rPr>
              <w:t xml:space="preserve">+7 (499) 242-27-82 </w:t>
            </w:r>
          </w:p>
          <w:p w:rsidR="00CB3F76" w:rsidRPr="002E6F30" w:rsidRDefault="00CB3F76" w:rsidP="00473E78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F76" w:rsidRDefault="00CB3F76" w:rsidP="00473E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14.00</w:t>
            </w:r>
          </w:p>
        </w:tc>
      </w:tr>
    </w:tbl>
    <w:p w:rsidR="00CB3F76" w:rsidRPr="00E87E10" w:rsidRDefault="00CB3F76" w:rsidP="00CB3F76">
      <w:pPr>
        <w:rPr>
          <w:sz w:val="32"/>
          <w:szCs w:val="32"/>
        </w:rPr>
      </w:pPr>
    </w:p>
    <w:p w:rsidR="00196F4A" w:rsidRDefault="00196F4A"/>
    <w:sectPr w:rsidR="0019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76"/>
    <w:rsid w:val="00196F4A"/>
    <w:rsid w:val="00A83FEC"/>
    <w:rsid w:val="00BA26A9"/>
    <w:rsid w:val="00CB3F76"/>
    <w:rsid w:val="00EE0A73"/>
    <w:rsid w:val="00F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40C5-669F-4A5C-B019-316AF88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Наталия</cp:lastModifiedBy>
  <cp:revision>3</cp:revision>
  <dcterms:created xsi:type="dcterms:W3CDTF">2015-02-02T11:08:00Z</dcterms:created>
  <dcterms:modified xsi:type="dcterms:W3CDTF">2015-02-06T19:26:00Z</dcterms:modified>
</cp:coreProperties>
</file>