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4E47" w14:textId="77777777" w:rsidR="001C6BED" w:rsidRPr="00E47172" w:rsidRDefault="001C6BED" w:rsidP="001C6BED">
      <w:pPr>
        <w:pStyle w:val="a3"/>
        <w:tabs>
          <w:tab w:val="left" w:pos="709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47172">
        <w:rPr>
          <w:rFonts w:asciiTheme="minorHAnsi" w:hAnsiTheme="minorHAnsi" w:cs="Arial"/>
          <w:b/>
          <w:bCs/>
          <w:sz w:val="28"/>
          <w:szCs w:val="28"/>
        </w:rPr>
        <w:t xml:space="preserve">ПРИЗЕРЫ </w:t>
      </w:r>
    </w:p>
    <w:p w14:paraId="72C7C05F" w14:textId="77777777" w:rsidR="001C6BED" w:rsidRPr="00E47172" w:rsidRDefault="001C6BED" w:rsidP="001C6BED">
      <w:pPr>
        <w:pStyle w:val="a3"/>
        <w:tabs>
          <w:tab w:val="left" w:pos="709"/>
        </w:tabs>
        <w:jc w:val="center"/>
        <w:rPr>
          <w:rFonts w:asciiTheme="minorHAnsi" w:eastAsia="Times New Roman" w:hAnsiTheme="minorHAnsi" w:cs="Arial"/>
          <w:b/>
          <w:bCs/>
          <w:sz w:val="28"/>
          <w:szCs w:val="28"/>
        </w:rPr>
      </w:pPr>
      <w:r w:rsidRPr="00E47172">
        <w:rPr>
          <w:rFonts w:asciiTheme="minorHAnsi" w:hAnsiTheme="minorHAnsi" w:cs="Arial"/>
          <w:b/>
          <w:bCs/>
          <w:sz w:val="28"/>
          <w:szCs w:val="28"/>
        </w:rPr>
        <w:t>МОСКОВСКОГО ПЕДАГОГИЧЕСКОГО КОНКУРСА</w:t>
      </w:r>
    </w:p>
    <w:p w14:paraId="742C00C2" w14:textId="205B8A6C" w:rsidR="001C6BED" w:rsidRPr="00E47172" w:rsidRDefault="001C6BED" w:rsidP="001C6BED">
      <w:pPr>
        <w:pStyle w:val="a3"/>
        <w:tabs>
          <w:tab w:val="left" w:pos="709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47172">
        <w:rPr>
          <w:rFonts w:asciiTheme="minorHAnsi" w:hAnsiTheme="minorHAnsi" w:cs="Arial"/>
          <w:b/>
          <w:bCs/>
          <w:sz w:val="28"/>
          <w:szCs w:val="28"/>
        </w:rPr>
        <w:t>ХУДОЖЕСТВЕННЫХ ВЫСТАВОЧНЫХ ПРОЕКТОВ</w:t>
      </w:r>
      <w:r w:rsidRPr="00E47172">
        <w:rPr>
          <w:rFonts w:asciiTheme="minorHAnsi" w:eastAsia="Times New Roman" w:hAnsiTheme="minorHAnsi" w:cs="Arial"/>
          <w:b/>
          <w:bCs/>
          <w:sz w:val="28"/>
          <w:szCs w:val="28"/>
        </w:rPr>
        <w:t xml:space="preserve">  </w:t>
      </w:r>
      <w:r w:rsidR="00BF3598">
        <w:rPr>
          <w:rFonts w:asciiTheme="minorHAnsi" w:hAnsiTheme="minorHAnsi" w:cs="Arial"/>
          <w:b/>
          <w:bCs/>
          <w:sz w:val="28"/>
          <w:szCs w:val="28"/>
        </w:rPr>
        <w:t>2020-21</w:t>
      </w:r>
      <w:r w:rsidRPr="00E47172">
        <w:rPr>
          <w:rFonts w:asciiTheme="minorHAnsi" w:hAnsiTheme="minorHAnsi" w:cs="Arial"/>
          <w:b/>
          <w:bCs/>
          <w:sz w:val="28"/>
          <w:szCs w:val="28"/>
        </w:rPr>
        <w:t xml:space="preserve"> уч. год </w:t>
      </w:r>
    </w:p>
    <w:p w14:paraId="5726033E" w14:textId="336A7361" w:rsidR="001C6BED" w:rsidRPr="00E47172" w:rsidRDefault="001C6BED" w:rsidP="001C6BED">
      <w:pPr>
        <w:pStyle w:val="a3"/>
        <w:tabs>
          <w:tab w:val="left" w:pos="709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47172">
        <w:rPr>
          <w:rFonts w:asciiTheme="minorHAnsi" w:hAnsiTheme="minorHAnsi" w:cs="Arial"/>
          <w:b/>
          <w:bCs/>
          <w:sz w:val="28"/>
          <w:szCs w:val="28"/>
        </w:rPr>
        <w:t xml:space="preserve"> (награждаются Дипломами п</w:t>
      </w:r>
      <w:r w:rsidR="002A1CFA">
        <w:rPr>
          <w:rFonts w:asciiTheme="minorHAnsi" w:hAnsiTheme="minorHAnsi" w:cs="Arial"/>
          <w:b/>
          <w:bCs/>
          <w:sz w:val="28"/>
          <w:szCs w:val="28"/>
        </w:rPr>
        <w:t>ризеров</w:t>
      </w:r>
      <w:r w:rsidRPr="00E47172">
        <w:rPr>
          <w:rFonts w:asciiTheme="minorHAnsi" w:hAnsiTheme="minorHAnsi" w:cs="Arial"/>
          <w:b/>
          <w:bCs/>
          <w:sz w:val="28"/>
          <w:szCs w:val="28"/>
        </w:rPr>
        <w:t>)</w:t>
      </w:r>
    </w:p>
    <w:p w14:paraId="68574999" w14:textId="77777777" w:rsidR="001C6BED" w:rsidRPr="00E47172" w:rsidRDefault="001C6BED" w:rsidP="001C6BED">
      <w:pPr>
        <w:pStyle w:val="a3"/>
        <w:tabs>
          <w:tab w:val="left" w:pos="709"/>
        </w:tabs>
        <w:jc w:val="center"/>
        <w:rPr>
          <w:rFonts w:asciiTheme="minorHAnsi" w:eastAsia="Times New Roman" w:hAnsiTheme="minorHAnsi" w:cs="Arial"/>
          <w:b/>
          <w:bCs/>
          <w:sz w:val="28"/>
          <w:szCs w:val="28"/>
        </w:rPr>
      </w:pPr>
    </w:p>
    <w:p w14:paraId="1CCB691F" w14:textId="3428B185" w:rsidR="001C6BED" w:rsidRDefault="001C6BED" w:rsidP="001461B6">
      <w:pPr>
        <w:pStyle w:val="a3"/>
        <w:spacing w:after="20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47172">
        <w:rPr>
          <w:rFonts w:asciiTheme="minorHAnsi" w:hAnsiTheme="minorHAnsi" w:cs="Arial"/>
          <w:b/>
          <w:bCs/>
          <w:sz w:val="28"/>
          <w:szCs w:val="28"/>
        </w:rPr>
        <w:t>Коллективные  выставочные  проекты:</w:t>
      </w:r>
    </w:p>
    <w:p w14:paraId="182EFBE8" w14:textId="77777777" w:rsidR="001461B6" w:rsidRPr="001461B6" w:rsidRDefault="001461B6" w:rsidP="001461B6">
      <w:pPr>
        <w:pStyle w:val="a3"/>
        <w:spacing w:after="20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428C9304" w14:textId="2EBFA413" w:rsidR="001C6BED" w:rsidRPr="001461B6" w:rsidRDefault="001C6BED" w:rsidP="001C6BED">
      <w:pPr>
        <w:spacing w:line="360" w:lineRule="auto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>«Мелодия архитектуры». Архитектура.</w:t>
      </w:r>
      <w:r w:rsidRPr="001461B6">
        <w:rPr>
          <w:rFonts w:ascii="Arial" w:hAnsi="Arial" w:cs="Arial"/>
          <w:sz w:val="24"/>
          <w:szCs w:val="24"/>
        </w:rPr>
        <w:t xml:space="preserve"> </w:t>
      </w:r>
      <w:r w:rsidRPr="001461B6">
        <w:rPr>
          <w:rFonts w:ascii="Arial" w:hAnsi="Arial" w:cs="Arial"/>
          <w:b/>
          <w:sz w:val="24"/>
          <w:szCs w:val="24"/>
        </w:rPr>
        <w:t>Макет.</w:t>
      </w:r>
    </w:p>
    <w:p w14:paraId="25F0E89B" w14:textId="77777777" w:rsidR="001C6BED" w:rsidRPr="001461B6" w:rsidRDefault="001C6BED" w:rsidP="001C6BED">
      <w:pPr>
        <w:pStyle w:val="a4"/>
        <w:ind w:left="0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ГБОУ Школа № 1357  «На </w:t>
      </w:r>
      <w:proofErr w:type="spellStart"/>
      <w:r w:rsidRPr="001461B6">
        <w:rPr>
          <w:rFonts w:ascii="Arial" w:hAnsi="Arial" w:cs="Arial"/>
          <w:sz w:val="24"/>
          <w:szCs w:val="24"/>
        </w:rPr>
        <w:t>Братиславской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» </w:t>
      </w:r>
    </w:p>
    <w:p w14:paraId="26184838" w14:textId="77777777" w:rsidR="001C6BED" w:rsidRPr="001461B6" w:rsidRDefault="001C6BED" w:rsidP="001C6BED">
      <w:pPr>
        <w:pStyle w:val="a4"/>
        <w:ind w:left="0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Творческий коллектив «Юные архитекторы»  </w:t>
      </w:r>
    </w:p>
    <w:p w14:paraId="0C9751E1" w14:textId="18D4C972" w:rsidR="001C6BED" w:rsidRPr="001461B6" w:rsidRDefault="001C6BED" w:rsidP="001C6BED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Глаголева Вера, </w:t>
      </w:r>
      <w:proofErr w:type="spellStart"/>
      <w:r w:rsidRPr="001461B6">
        <w:rPr>
          <w:rFonts w:ascii="Arial" w:hAnsi="Arial" w:cs="Arial"/>
          <w:sz w:val="24"/>
          <w:szCs w:val="24"/>
        </w:rPr>
        <w:t>Карандашов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Данила, Ковалева Диана,</w:t>
      </w:r>
      <w:r w:rsidR="00C93AE9" w:rsidRPr="001461B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461B6">
        <w:rPr>
          <w:rFonts w:ascii="Arial" w:hAnsi="Arial" w:cs="Arial"/>
          <w:sz w:val="24"/>
          <w:szCs w:val="24"/>
        </w:rPr>
        <w:t>Кртян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1B6">
        <w:rPr>
          <w:rFonts w:ascii="Arial" w:hAnsi="Arial" w:cs="Arial"/>
          <w:sz w:val="24"/>
          <w:szCs w:val="24"/>
        </w:rPr>
        <w:t>Риана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, Любкин Владислав, </w:t>
      </w:r>
      <w:proofErr w:type="spellStart"/>
      <w:r w:rsidRPr="001461B6">
        <w:rPr>
          <w:rFonts w:ascii="Arial" w:hAnsi="Arial" w:cs="Arial"/>
          <w:sz w:val="24"/>
          <w:szCs w:val="24"/>
        </w:rPr>
        <w:t>Меликян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1B6">
        <w:rPr>
          <w:rFonts w:ascii="Arial" w:hAnsi="Arial" w:cs="Arial"/>
          <w:sz w:val="24"/>
          <w:szCs w:val="24"/>
        </w:rPr>
        <w:t>Оганес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1B6">
        <w:rPr>
          <w:rFonts w:ascii="Arial" w:hAnsi="Arial" w:cs="Arial"/>
          <w:sz w:val="24"/>
          <w:szCs w:val="24"/>
        </w:rPr>
        <w:t>Мясникова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Анастасия, Соболев Алексей, </w:t>
      </w:r>
      <w:proofErr w:type="spellStart"/>
      <w:r w:rsidRPr="001461B6">
        <w:rPr>
          <w:rFonts w:ascii="Arial" w:hAnsi="Arial" w:cs="Arial"/>
          <w:sz w:val="24"/>
          <w:szCs w:val="24"/>
        </w:rPr>
        <w:t>Чынарбеов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1B6">
        <w:rPr>
          <w:rFonts w:ascii="Arial" w:hAnsi="Arial" w:cs="Arial"/>
          <w:sz w:val="24"/>
          <w:szCs w:val="24"/>
        </w:rPr>
        <w:t>Азамат</w:t>
      </w:r>
      <w:proofErr w:type="spellEnd"/>
      <w:r w:rsidRPr="001461B6">
        <w:rPr>
          <w:rFonts w:ascii="Arial" w:hAnsi="Arial" w:cs="Arial"/>
          <w:sz w:val="24"/>
          <w:szCs w:val="24"/>
        </w:rPr>
        <w:t>.</w:t>
      </w:r>
    </w:p>
    <w:p w14:paraId="242CEDCC" w14:textId="77777777" w:rsidR="001C6BED" w:rsidRPr="001461B6" w:rsidRDefault="001C6BED" w:rsidP="001C6BED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Педагоги:  Алексеева Елена Сергеевна, Шведова Елена Викторовна.</w:t>
      </w:r>
    </w:p>
    <w:p w14:paraId="72DA0DA0" w14:textId="77777777" w:rsidR="00BF3598" w:rsidRPr="001461B6" w:rsidRDefault="00BF3598" w:rsidP="00E272F8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0386756" w14:textId="77777777" w:rsidR="00E272F8" w:rsidRPr="001461B6" w:rsidRDefault="00E272F8" w:rsidP="00E272F8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1461B6">
        <w:rPr>
          <w:rFonts w:ascii="Arial" w:hAnsi="Arial" w:cs="Arial"/>
          <w:b/>
          <w:color w:val="000000"/>
          <w:sz w:val="24"/>
          <w:szCs w:val="24"/>
        </w:rPr>
        <w:t>«Подольску 240 лет». Шрифтовая композиция.</w:t>
      </w:r>
    </w:p>
    <w:p w14:paraId="6EE13DBC" w14:textId="77777777" w:rsidR="00E272F8" w:rsidRPr="001461B6" w:rsidRDefault="00E272F8" w:rsidP="00E272F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461B6">
        <w:rPr>
          <w:rFonts w:ascii="Arial" w:hAnsi="Arial" w:cs="Arial"/>
          <w:iCs/>
          <w:color w:val="000000"/>
          <w:sz w:val="24"/>
          <w:szCs w:val="24"/>
        </w:rPr>
        <w:t>Изостудия «Колорит» МУК ДК «Октябрь» г. Подольск</w:t>
      </w:r>
    </w:p>
    <w:p w14:paraId="520A4564" w14:textId="77777777" w:rsidR="00E272F8" w:rsidRPr="001461B6" w:rsidRDefault="00E272F8" w:rsidP="00E272F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461B6">
        <w:rPr>
          <w:rFonts w:ascii="Arial" w:hAnsi="Arial" w:cs="Arial"/>
          <w:iCs/>
          <w:color w:val="000000"/>
          <w:sz w:val="24"/>
          <w:szCs w:val="24"/>
        </w:rPr>
        <w:t>Участники проекта:</w:t>
      </w:r>
      <w:r w:rsidRPr="001461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61B6">
        <w:rPr>
          <w:rFonts w:ascii="Arial" w:hAnsi="Arial" w:cs="Arial"/>
          <w:iCs/>
          <w:color w:val="000000"/>
          <w:sz w:val="24"/>
          <w:szCs w:val="24"/>
        </w:rPr>
        <w:t xml:space="preserve">Коренько Александр, </w:t>
      </w:r>
      <w:proofErr w:type="spellStart"/>
      <w:r w:rsidRPr="001461B6">
        <w:rPr>
          <w:rFonts w:ascii="Arial" w:hAnsi="Arial" w:cs="Arial"/>
          <w:iCs/>
          <w:color w:val="000000"/>
          <w:sz w:val="24"/>
          <w:szCs w:val="24"/>
        </w:rPr>
        <w:t>Ворик</w:t>
      </w:r>
      <w:proofErr w:type="spellEnd"/>
      <w:r w:rsidRPr="001461B6">
        <w:rPr>
          <w:rFonts w:ascii="Arial" w:hAnsi="Arial" w:cs="Arial"/>
          <w:iCs/>
          <w:color w:val="000000"/>
          <w:sz w:val="24"/>
          <w:szCs w:val="24"/>
        </w:rPr>
        <w:t xml:space="preserve"> Маша, </w:t>
      </w:r>
    </w:p>
    <w:p w14:paraId="6F14DCF9" w14:textId="77777777" w:rsidR="00E272F8" w:rsidRPr="001461B6" w:rsidRDefault="00E272F8" w:rsidP="00E272F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461B6">
        <w:rPr>
          <w:rFonts w:ascii="Arial" w:hAnsi="Arial" w:cs="Arial"/>
          <w:iCs/>
          <w:color w:val="000000"/>
          <w:sz w:val="24"/>
          <w:szCs w:val="24"/>
        </w:rPr>
        <w:t>Кокур</w:t>
      </w:r>
      <w:proofErr w:type="spellEnd"/>
      <w:r w:rsidRPr="001461B6">
        <w:rPr>
          <w:rFonts w:ascii="Arial" w:hAnsi="Arial" w:cs="Arial"/>
          <w:iCs/>
          <w:color w:val="000000"/>
          <w:sz w:val="24"/>
          <w:szCs w:val="24"/>
        </w:rPr>
        <w:t xml:space="preserve"> Лиза, </w:t>
      </w:r>
      <w:proofErr w:type="spellStart"/>
      <w:r w:rsidRPr="001461B6">
        <w:rPr>
          <w:rFonts w:ascii="Arial" w:hAnsi="Arial" w:cs="Arial"/>
          <w:iCs/>
          <w:color w:val="000000"/>
          <w:sz w:val="24"/>
          <w:szCs w:val="24"/>
        </w:rPr>
        <w:t>Спорягина</w:t>
      </w:r>
      <w:proofErr w:type="spellEnd"/>
      <w:r w:rsidRPr="001461B6">
        <w:rPr>
          <w:rFonts w:ascii="Arial" w:hAnsi="Arial" w:cs="Arial"/>
          <w:iCs/>
          <w:color w:val="000000"/>
          <w:sz w:val="24"/>
          <w:szCs w:val="24"/>
        </w:rPr>
        <w:t xml:space="preserve"> Вика,</w:t>
      </w:r>
      <w:r w:rsidRPr="001461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61B6">
        <w:rPr>
          <w:rFonts w:ascii="Arial" w:hAnsi="Arial" w:cs="Arial"/>
          <w:iCs/>
          <w:color w:val="000000"/>
          <w:sz w:val="24"/>
          <w:szCs w:val="24"/>
        </w:rPr>
        <w:t xml:space="preserve">Шмелева Даша, </w:t>
      </w:r>
      <w:r w:rsidRPr="001461B6">
        <w:rPr>
          <w:rFonts w:ascii="Arial" w:hAnsi="Arial" w:cs="Arial"/>
          <w:color w:val="000000"/>
          <w:sz w:val="24"/>
          <w:szCs w:val="24"/>
        </w:rPr>
        <w:t>Лебедь Сева (8-12 лет).</w:t>
      </w:r>
    </w:p>
    <w:p w14:paraId="221B7B9B" w14:textId="7C82051D" w:rsidR="00E272F8" w:rsidRPr="001461B6" w:rsidRDefault="00E272F8" w:rsidP="00E272F8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461B6">
        <w:rPr>
          <w:rFonts w:ascii="Arial" w:hAnsi="Arial" w:cs="Arial"/>
          <w:iCs/>
          <w:color w:val="000000"/>
          <w:sz w:val="24"/>
          <w:szCs w:val="24"/>
        </w:rPr>
        <w:t>Педагог: Архипова Юлия Вячеславовна.</w:t>
      </w:r>
    </w:p>
    <w:p w14:paraId="20C734B9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b/>
          <w:i/>
          <w:sz w:val="24"/>
          <w:szCs w:val="24"/>
        </w:rPr>
      </w:pPr>
    </w:p>
    <w:p w14:paraId="69DA7C4E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>«Колобок</w:t>
      </w:r>
      <w:r w:rsidRPr="001461B6">
        <w:rPr>
          <w:rFonts w:ascii="Arial" w:hAnsi="Arial" w:cs="Arial"/>
          <w:sz w:val="24"/>
          <w:szCs w:val="24"/>
        </w:rPr>
        <w:t xml:space="preserve">». </w:t>
      </w:r>
      <w:r w:rsidRPr="001461B6">
        <w:rPr>
          <w:rFonts w:ascii="Arial" w:hAnsi="Arial" w:cs="Arial"/>
          <w:b/>
          <w:sz w:val="24"/>
          <w:szCs w:val="24"/>
        </w:rPr>
        <w:t>ДПИ. Керамика.</w:t>
      </w:r>
    </w:p>
    <w:p w14:paraId="7DDFAC6D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ГБОУ Школа №2129.  Творческий коллектив «</w:t>
      </w:r>
      <w:proofErr w:type="spellStart"/>
      <w:r w:rsidRPr="001461B6">
        <w:rPr>
          <w:rFonts w:ascii="Arial" w:hAnsi="Arial" w:cs="Arial"/>
          <w:sz w:val="24"/>
          <w:szCs w:val="24"/>
        </w:rPr>
        <w:t>Лепунюшка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». </w:t>
      </w:r>
    </w:p>
    <w:p w14:paraId="08E6C79D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Карасев Кирилл, </w:t>
      </w:r>
      <w:proofErr w:type="spellStart"/>
      <w:r w:rsidRPr="001461B6">
        <w:rPr>
          <w:rFonts w:ascii="Arial" w:hAnsi="Arial" w:cs="Arial"/>
          <w:sz w:val="24"/>
          <w:szCs w:val="24"/>
        </w:rPr>
        <w:t>Рощупкина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Маргарита,</w:t>
      </w:r>
    </w:p>
    <w:p w14:paraId="188488CF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Шестопалова Юлия.</w:t>
      </w:r>
    </w:p>
    <w:p w14:paraId="2F813E93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Педагог:  Афанасьева Юлия Валерьевна.</w:t>
      </w:r>
    </w:p>
    <w:p w14:paraId="035059E9" w14:textId="77777777" w:rsidR="00E47172" w:rsidRPr="001461B6" w:rsidRDefault="00E47172">
      <w:pPr>
        <w:rPr>
          <w:rFonts w:ascii="Arial" w:hAnsi="Arial" w:cs="Arial"/>
          <w:sz w:val="24"/>
          <w:szCs w:val="24"/>
        </w:rPr>
      </w:pPr>
    </w:p>
    <w:p w14:paraId="0E388DB5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>«Грибочки</w:t>
      </w:r>
      <w:r w:rsidRPr="001461B6">
        <w:rPr>
          <w:rFonts w:ascii="Arial" w:hAnsi="Arial" w:cs="Arial"/>
          <w:sz w:val="24"/>
          <w:szCs w:val="24"/>
        </w:rPr>
        <w:t xml:space="preserve">». </w:t>
      </w:r>
      <w:r w:rsidRPr="001461B6">
        <w:rPr>
          <w:rFonts w:ascii="Arial" w:hAnsi="Arial" w:cs="Arial"/>
          <w:b/>
          <w:sz w:val="24"/>
          <w:szCs w:val="24"/>
        </w:rPr>
        <w:t>Керамика.</w:t>
      </w:r>
    </w:p>
    <w:p w14:paraId="2AA10723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Школа №2129 имени Героя Советского Союза  </w:t>
      </w:r>
      <w:proofErr w:type="spellStart"/>
      <w:r w:rsidRPr="001461B6">
        <w:rPr>
          <w:rFonts w:ascii="Arial" w:hAnsi="Arial" w:cs="Arial"/>
          <w:sz w:val="24"/>
          <w:szCs w:val="24"/>
        </w:rPr>
        <w:t>П.И.Романова</w:t>
      </w:r>
      <w:proofErr w:type="spellEnd"/>
      <w:r w:rsidRPr="001461B6">
        <w:rPr>
          <w:rFonts w:ascii="Arial" w:hAnsi="Arial" w:cs="Arial"/>
          <w:sz w:val="24"/>
          <w:szCs w:val="24"/>
        </w:rPr>
        <w:t>.</w:t>
      </w:r>
    </w:p>
    <w:p w14:paraId="7E9B8DE5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Творческий коллектив «</w:t>
      </w:r>
      <w:proofErr w:type="spellStart"/>
      <w:r w:rsidRPr="001461B6">
        <w:rPr>
          <w:rFonts w:ascii="Arial" w:hAnsi="Arial" w:cs="Arial"/>
          <w:sz w:val="24"/>
          <w:szCs w:val="24"/>
        </w:rPr>
        <w:t>Лепунюшка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». </w:t>
      </w:r>
    </w:p>
    <w:p w14:paraId="309F95A2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</w:t>
      </w:r>
      <w:proofErr w:type="spellStart"/>
      <w:r w:rsidRPr="001461B6">
        <w:rPr>
          <w:rFonts w:ascii="Arial" w:hAnsi="Arial" w:cs="Arial"/>
          <w:sz w:val="24"/>
          <w:szCs w:val="24"/>
        </w:rPr>
        <w:t>Маланчук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Валерия, Карасев Кирилл, Осипова Валентина.</w:t>
      </w:r>
    </w:p>
    <w:p w14:paraId="753C4309" w14:textId="77777777" w:rsidR="00E47172" w:rsidRPr="001461B6" w:rsidRDefault="00E47172" w:rsidP="00E47172">
      <w:pPr>
        <w:ind w:left="-169"/>
        <w:jc w:val="both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Педагог:  Афанасьева Юлия Валерьевна.</w:t>
      </w:r>
    </w:p>
    <w:p w14:paraId="3249B367" w14:textId="77777777" w:rsidR="00BF3598" w:rsidRPr="001461B6" w:rsidRDefault="00BF3598" w:rsidP="00E47172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5FA79D3" w14:textId="77777777" w:rsidR="00E47172" w:rsidRPr="001461B6" w:rsidRDefault="00E47172" w:rsidP="00E47172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</w:rPr>
      </w:pPr>
      <w:r w:rsidRPr="001461B6">
        <w:rPr>
          <w:rFonts w:ascii="Arial" w:hAnsi="Arial" w:cs="Arial"/>
          <w:b/>
          <w:color w:val="333333"/>
          <w:sz w:val="24"/>
          <w:szCs w:val="24"/>
        </w:rPr>
        <w:t xml:space="preserve">«С Новым годом!». Панно. </w:t>
      </w:r>
      <w:proofErr w:type="spellStart"/>
      <w:r w:rsidRPr="001461B6">
        <w:rPr>
          <w:rFonts w:ascii="Arial" w:hAnsi="Arial" w:cs="Arial"/>
          <w:b/>
          <w:color w:val="333333"/>
          <w:sz w:val="24"/>
          <w:szCs w:val="24"/>
        </w:rPr>
        <w:t>Квиллинг</w:t>
      </w:r>
      <w:proofErr w:type="spellEnd"/>
      <w:r w:rsidRPr="001461B6">
        <w:rPr>
          <w:rFonts w:ascii="Arial" w:hAnsi="Arial" w:cs="Arial"/>
          <w:b/>
          <w:color w:val="333333"/>
          <w:sz w:val="24"/>
          <w:szCs w:val="24"/>
        </w:rPr>
        <w:t>.</w:t>
      </w:r>
    </w:p>
    <w:p w14:paraId="45204076" w14:textId="77777777" w:rsidR="00E47172" w:rsidRPr="001461B6" w:rsidRDefault="00E47172" w:rsidP="00E47172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61B6">
        <w:rPr>
          <w:rFonts w:ascii="Arial" w:hAnsi="Arial" w:cs="Arial"/>
          <w:color w:val="333333"/>
          <w:sz w:val="24"/>
          <w:szCs w:val="24"/>
        </w:rPr>
        <w:t xml:space="preserve">ГБОУ Школа №1558. </w:t>
      </w:r>
      <w:r w:rsidRPr="001461B6">
        <w:rPr>
          <w:rFonts w:ascii="Arial" w:hAnsi="Arial" w:cs="Arial"/>
          <w:color w:val="000000"/>
          <w:sz w:val="24"/>
          <w:szCs w:val="24"/>
        </w:rPr>
        <w:t>Творческий</w:t>
      </w:r>
      <w:r w:rsidRPr="001461B6">
        <w:rPr>
          <w:rFonts w:ascii="Arial" w:hAnsi="Arial" w:cs="Arial"/>
          <w:color w:val="333333"/>
          <w:sz w:val="24"/>
          <w:szCs w:val="24"/>
        </w:rPr>
        <w:t> коллектив «Солнышко».</w:t>
      </w:r>
    </w:p>
    <w:p w14:paraId="50D3F284" w14:textId="77777777" w:rsidR="00E47172" w:rsidRPr="001461B6" w:rsidRDefault="00E47172" w:rsidP="00E47172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61B6">
        <w:rPr>
          <w:rFonts w:ascii="Arial" w:hAnsi="Arial" w:cs="Arial"/>
          <w:color w:val="333333"/>
          <w:sz w:val="24"/>
          <w:szCs w:val="24"/>
        </w:rPr>
        <w:t xml:space="preserve">Участники проекта: Чумичкина Анна, Гурина София,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Кешишева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Александра,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Белоглинцева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Алиса, Соловей Тимофей, Ахмедова Ирина, Колесников Александр, Колесников Алексей,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Рубанова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Анастасия,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Кандауров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Дмитрий, Житник Максим.</w:t>
      </w:r>
    </w:p>
    <w:p w14:paraId="63EFF35D" w14:textId="58C1D8F3" w:rsidR="00E47172" w:rsidRPr="001461B6" w:rsidRDefault="00E47172" w:rsidP="00E47172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61B6">
        <w:rPr>
          <w:rFonts w:ascii="Arial" w:hAnsi="Arial" w:cs="Arial"/>
          <w:color w:val="333333"/>
          <w:sz w:val="24"/>
          <w:szCs w:val="24"/>
        </w:rPr>
        <w:t>Педагоги: Болдырева Зоя Павловна, Захарова Галина Николаевна.</w:t>
      </w:r>
    </w:p>
    <w:p w14:paraId="23786CDF" w14:textId="77777777" w:rsidR="00E47172" w:rsidRPr="001461B6" w:rsidRDefault="00E47172" w:rsidP="00E47172">
      <w:pPr>
        <w:rPr>
          <w:rFonts w:ascii="Arial" w:hAnsi="Arial" w:cs="Arial"/>
          <w:sz w:val="24"/>
          <w:szCs w:val="24"/>
        </w:rPr>
      </w:pPr>
    </w:p>
    <w:p w14:paraId="7F04FF31" w14:textId="63D19930" w:rsidR="00126006" w:rsidRPr="001461B6" w:rsidRDefault="00126006" w:rsidP="00126006">
      <w:pPr>
        <w:pStyle w:val="Default"/>
        <w:rPr>
          <w:b/>
        </w:rPr>
      </w:pPr>
      <w:r w:rsidRPr="001461B6">
        <w:rPr>
          <w:b/>
        </w:rPr>
        <w:t>«Моя любимая школа». Батик.</w:t>
      </w:r>
    </w:p>
    <w:p w14:paraId="7DBEE6FE" w14:textId="77777777" w:rsidR="00126006" w:rsidRPr="001461B6" w:rsidRDefault="00126006" w:rsidP="00126006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ГБОУ Школа №1252 имени Сервантеса. Студия «Батик-класс».</w:t>
      </w:r>
    </w:p>
    <w:p w14:paraId="1FB0A991" w14:textId="77777777" w:rsidR="00126006" w:rsidRPr="001461B6" w:rsidRDefault="00126006" w:rsidP="00126006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Дмитриева Николь, Петухова София, </w:t>
      </w:r>
      <w:proofErr w:type="spellStart"/>
      <w:r w:rsidRPr="001461B6">
        <w:rPr>
          <w:rFonts w:ascii="Arial" w:hAnsi="Arial" w:cs="Arial"/>
          <w:sz w:val="24"/>
          <w:szCs w:val="24"/>
        </w:rPr>
        <w:t>Воропай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Юлия, Яковлева Екатерина, Соколова Варвара, Рязанова Виктория, Большакова Василиса  (8-11 лет).</w:t>
      </w:r>
    </w:p>
    <w:p w14:paraId="1D626BE3" w14:textId="1909C7B8" w:rsidR="00126006" w:rsidRPr="001461B6" w:rsidRDefault="00126006" w:rsidP="00126006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 Бурова Ольга Петровна.</w:t>
      </w:r>
    </w:p>
    <w:p w14:paraId="04679CE4" w14:textId="77777777" w:rsidR="00E47172" w:rsidRPr="001461B6" w:rsidRDefault="00E47172">
      <w:pPr>
        <w:rPr>
          <w:rFonts w:ascii="Arial" w:hAnsi="Arial" w:cs="Arial"/>
          <w:sz w:val="24"/>
          <w:szCs w:val="24"/>
        </w:rPr>
      </w:pPr>
    </w:p>
    <w:p w14:paraId="56F5E9F9" w14:textId="77777777" w:rsidR="00C93AE9" w:rsidRPr="001461B6" w:rsidRDefault="00C93AE9" w:rsidP="00C93AE9">
      <w:pPr>
        <w:autoSpaceDE w:val="0"/>
        <w:rPr>
          <w:rFonts w:ascii="Arial" w:eastAsia="ArialMT" w:hAnsi="Arial" w:cs="Arial"/>
          <w:b/>
          <w:iCs/>
          <w:sz w:val="24"/>
          <w:szCs w:val="24"/>
        </w:rPr>
      </w:pPr>
      <w:r w:rsidRPr="001461B6">
        <w:rPr>
          <w:rFonts w:ascii="Arial" w:eastAsia="ArialMT" w:hAnsi="Arial" w:cs="Arial"/>
          <w:b/>
          <w:iCs/>
          <w:sz w:val="24"/>
          <w:szCs w:val="24"/>
        </w:rPr>
        <w:t>«Сказки Андерсена». ДПИ. Керамика.</w:t>
      </w:r>
    </w:p>
    <w:p w14:paraId="331DEB52" w14:textId="77777777" w:rsidR="00C93AE9" w:rsidRPr="001461B6" w:rsidRDefault="00C93AE9" w:rsidP="00C93AE9">
      <w:pPr>
        <w:autoSpaceDE w:val="0"/>
        <w:rPr>
          <w:rFonts w:ascii="Arial" w:eastAsia="ArialMT" w:hAnsi="Arial" w:cs="Arial"/>
          <w:bCs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Цветные глазури и ангобы.</w:t>
      </w:r>
    </w:p>
    <w:p w14:paraId="1DD977EA" w14:textId="77777777" w:rsidR="00C93AE9" w:rsidRPr="001461B6" w:rsidRDefault="00C93AE9" w:rsidP="00C93AE9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lastRenderedPageBreak/>
        <w:t xml:space="preserve">АНО Павловская гимназия. </w:t>
      </w:r>
    </w:p>
    <w:p w14:paraId="3ADA1EA8" w14:textId="77777777" w:rsidR="00C93AE9" w:rsidRPr="001461B6" w:rsidRDefault="00C93AE9" w:rsidP="00C93AE9">
      <w:pPr>
        <w:autoSpaceDE w:val="0"/>
        <w:rPr>
          <w:rFonts w:ascii="Arial" w:eastAsia="ArialMT" w:hAnsi="Arial" w:cs="Arial"/>
          <w:b/>
          <w:iCs/>
          <w:sz w:val="24"/>
          <w:szCs w:val="24"/>
        </w:rPr>
      </w:pPr>
      <w:r w:rsidRPr="001461B6">
        <w:rPr>
          <w:rFonts w:ascii="Arial" w:hAnsi="Arial" w:cs="Arial"/>
          <w:sz w:val="24"/>
          <w:szCs w:val="24"/>
          <w:shd w:val="clear" w:color="auto" w:fill="FFFFFF"/>
        </w:rPr>
        <w:t xml:space="preserve">Московская область, </w:t>
      </w:r>
      <w:proofErr w:type="spellStart"/>
      <w:r w:rsidRPr="001461B6">
        <w:rPr>
          <w:rFonts w:ascii="Arial" w:hAnsi="Arial" w:cs="Arial"/>
          <w:sz w:val="24"/>
          <w:szCs w:val="24"/>
          <w:shd w:val="clear" w:color="auto" w:fill="FFFFFF"/>
        </w:rPr>
        <w:t>Истринский</w:t>
      </w:r>
      <w:proofErr w:type="spellEnd"/>
      <w:r w:rsidRPr="001461B6">
        <w:rPr>
          <w:rFonts w:ascii="Arial" w:hAnsi="Arial" w:cs="Arial"/>
          <w:sz w:val="24"/>
          <w:szCs w:val="24"/>
          <w:shd w:val="clear" w:color="auto" w:fill="FFFFFF"/>
        </w:rPr>
        <w:t xml:space="preserve"> р-н</w:t>
      </w:r>
      <w:r w:rsidRPr="001461B6">
        <w:rPr>
          <w:rFonts w:ascii="Arial" w:hAnsi="Arial" w:cs="Arial"/>
          <w:sz w:val="24"/>
          <w:szCs w:val="24"/>
        </w:rPr>
        <w:t xml:space="preserve">, </w:t>
      </w:r>
      <w:r w:rsidRPr="001461B6">
        <w:rPr>
          <w:rFonts w:ascii="Arial" w:hAnsi="Arial" w:cs="Arial"/>
          <w:sz w:val="24"/>
          <w:szCs w:val="24"/>
          <w:shd w:val="clear" w:color="auto" w:fill="FFFFFF"/>
        </w:rPr>
        <w:t xml:space="preserve">д. </w:t>
      </w:r>
      <w:proofErr w:type="spellStart"/>
      <w:r w:rsidRPr="001461B6">
        <w:rPr>
          <w:rFonts w:ascii="Arial" w:hAnsi="Arial" w:cs="Arial"/>
          <w:sz w:val="24"/>
          <w:szCs w:val="24"/>
          <w:shd w:val="clear" w:color="auto" w:fill="FFFFFF"/>
        </w:rPr>
        <w:t>Веледниково</w:t>
      </w:r>
      <w:proofErr w:type="spellEnd"/>
    </w:p>
    <w:p w14:paraId="5CD6D3EB" w14:textId="77777777" w:rsidR="00C93AE9" w:rsidRPr="001461B6" w:rsidRDefault="00C93AE9" w:rsidP="00C93AE9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Студия «Керамика народов мира».</w:t>
      </w:r>
    </w:p>
    <w:p w14:paraId="388CC3C0" w14:textId="77777777" w:rsidR="00C93AE9" w:rsidRPr="001461B6" w:rsidRDefault="00C93AE9" w:rsidP="00C93AE9">
      <w:pPr>
        <w:rPr>
          <w:rFonts w:ascii="Arial" w:hAnsi="Arial" w:cs="Arial"/>
          <w:sz w:val="24"/>
          <w:szCs w:val="24"/>
        </w:rPr>
      </w:pPr>
      <w:r w:rsidRPr="001461B6">
        <w:rPr>
          <w:rFonts w:ascii="Arial" w:eastAsia="ArialMT" w:hAnsi="Arial" w:cs="Arial"/>
          <w:iCs/>
          <w:sz w:val="24"/>
          <w:szCs w:val="24"/>
        </w:rPr>
        <w:t xml:space="preserve">Участники проекта: </w:t>
      </w:r>
      <w:r w:rsidRPr="001461B6">
        <w:rPr>
          <w:rFonts w:ascii="Arial" w:hAnsi="Arial" w:cs="Arial"/>
          <w:sz w:val="24"/>
          <w:szCs w:val="24"/>
        </w:rPr>
        <w:t xml:space="preserve">Архипов Марк, Гершкович Михаил, </w:t>
      </w:r>
      <w:proofErr w:type="spellStart"/>
      <w:r w:rsidRPr="001461B6">
        <w:rPr>
          <w:rFonts w:ascii="Arial" w:hAnsi="Arial" w:cs="Arial"/>
          <w:sz w:val="24"/>
          <w:szCs w:val="24"/>
        </w:rPr>
        <w:t>Гранкина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Мария, Дмитриев Глеб, Зинченко Елизавета, </w:t>
      </w:r>
      <w:proofErr w:type="spellStart"/>
      <w:r w:rsidRPr="001461B6">
        <w:rPr>
          <w:rFonts w:ascii="Arial" w:hAnsi="Arial" w:cs="Arial"/>
          <w:sz w:val="24"/>
          <w:szCs w:val="24"/>
        </w:rPr>
        <w:t>Камчатнов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Михаил, Кузьмин Глеб, </w:t>
      </w:r>
      <w:proofErr w:type="spellStart"/>
      <w:r w:rsidRPr="001461B6">
        <w:rPr>
          <w:rFonts w:ascii="Arial" w:hAnsi="Arial" w:cs="Arial"/>
          <w:sz w:val="24"/>
          <w:szCs w:val="24"/>
        </w:rPr>
        <w:t>Моносова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Василиса, </w:t>
      </w:r>
      <w:proofErr w:type="spellStart"/>
      <w:r w:rsidRPr="001461B6">
        <w:rPr>
          <w:rFonts w:ascii="Arial" w:hAnsi="Arial" w:cs="Arial"/>
          <w:sz w:val="24"/>
          <w:szCs w:val="24"/>
        </w:rPr>
        <w:t>Немойкин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Илья, </w:t>
      </w:r>
      <w:proofErr w:type="spellStart"/>
      <w:r w:rsidRPr="001461B6">
        <w:rPr>
          <w:rFonts w:ascii="Arial" w:hAnsi="Arial" w:cs="Arial"/>
          <w:sz w:val="24"/>
          <w:szCs w:val="24"/>
        </w:rPr>
        <w:t>Обломей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Екатерина, Полянская </w:t>
      </w:r>
      <w:proofErr w:type="spellStart"/>
      <w:r w:rsidRPr="001461B6">
        <w:rPr>
          <w:rFonts w:ascii="Arial" w:hAnsi="Arial" w:cs="Arial"/>
          <w:sz w:val="24"/>
          <w:szCs w:val="24"/>
        </w:rPr>
        <w:t>Ариана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61B6">
        <w:rPr>
          <w:rFonts w:ascii="Arial" w:hAnsi="Arial" w:cs="Arial"/>
          <w:sz w:val="24"/>
          <w:szCs w:val="24"/>
        </w:rPr>
        <w:t>Торбахов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Филипп, Хохлов Александр, Юрченко Кирилл (1 </w:t>
      </w:r>
      <w:proofErr w:type="spellStart"/>
      <w:r w:rsidRPr="001461B6">
        <w:rPr>
          <w:rFonts w:ascii="Arial" w:hAnsi="Arial" w:cs="Arial"/>
          <w:sz w:val="24"/>
          <w:szCs w:val="24"/>
        </w:rPr>
        <w:t>кл</w:t>
      </w:r>
      <w:proofErr w:type="spellEnd"/>
      <w:r w:rsidRPr="001461B6">
        <w:rPr>
          <w:rFonts w:ascii="Arial" w:hAnsi="Arial" w:cs="Arial"/>
          <w:sz w:val="24"/>
          <w:szCs w:val="24"/>
        </w:rPr>
        <w:t>.)</w:t>
      </w:r>
    </w:p>
    <w:p w14:paraId="74F6C06E" w14:textId="273FAC72" w:rsidR="00C93AE9" w:rsidRPr="001461B6" w:rsidRDefault="00C93AE9" w:rsidP="00C93AE9">
      <w:pPr>
        <w:autoSpaceDE w:val="0"/>
        <w:spacing w:after="220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Педагог: Васильева Мария Евгеньевна.</w:t>
      </w:r>
      <w:r w:rsidR="005903E2" w:rsidRPr="001461B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7DA6CFBE" w14:textId="77777777" w:rsidR="0031011C" w:rsidRPr="001461B6" w:rsidRDefault="0031011C" w:rsidP="0031011C">
      <w:pPr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>«Волшебный мир монотипии».</w:t>
      </w:r>
    </w:p>
    <w:p w14:paraId="037CBA3E" w14:textId="77777777" w:rsidR="0031011C" w:rsidRPr="001461B6" w:rsidRDefault="0031011C" w:rsidP="0031011C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ГБОУ Школа № 1416. </w:t>
      </w:r>
    </w:p>
    <w:p w14:paraId="630186B5" w14:textId="77777777" w:rsidR="0031011C" w:rsidRPr="001461B6" w:rsidRDefault="0031011C" w:rsidP="0031011C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Сафронова Мария, Бычкова Екатерина), </w:t>
      </w:r>
      <w:proofErr w:type="spellStart"/>
      <w:r w:rsidRPr="001461B6">
        <w:rPr>
          <w:rFonts w:ascii="Arial" w:hAnsi="Arial" w:cs="Arial"/>
          <w:sz w:val="24"/>
          <w:szCs w:val="24"/>
        </w:rPr>
        <w:t>Улиткина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Мария, </w:t>
      </w:r>
      <w:proofErr w:type="spellStart"/>
      <w:r w:rsidRPr="001461B6">
        <w:rPr>
          <w:rFonts w:ascii="Arial" w:hAnsi="Arial" w:cs="Arial"/>
          <w:sz w:val="24"/>
          <w:szCs w:val="24"/>
        </w:rPr>
        <w:t>Аземов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Константин, Емельянова Алена, Родя Вера, </w:t>
      </w:r>
      <w:proofErr w:type="spellStart"/>
      <w:r w:rsidRPr="001461B6">
        <w:rPr>
          <w:rFonts w:ascii="Arial" w:hAnsi="Arial" w:cs="Arial"/>
          <w:sz w:val="24"/>
          <w:szCs w:val="24"/>
        </w:rPr>
        <w:t>Кифатова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Алина (11 лет).</w:t>
      </w:r>
    </w:p>
    <w:p w14:paraId="4C99B1B5" w14:textId="77777777" w:rsidR="0031011C" w:rsidRPr="001461B6" w:rsidRDefault="0031011C" w:rsidP="0031011C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Педагог: Голицына Вера Борисовна.</w:t>
      </w:r>
    </w:p>
    <w:p w14:paraId="13E59EC1" w14:textId="77777777" w:rsidR="001F0D58" w:rsidRPr="001461B6" w:rsidRDefault="001F0D58" w:rsidP="00F32FE5">
      <w:pPr>
        <w:spacing w:line="360" w:lineRule="auto"/>
        <w:rPr>
          <w:rFonts w:ascii="Arial" w:hAnsi="Arial" w:cs="Arial"/>
          <w:sz w:val="24"/>
          <w:szCs w:val="24"/>
        </w:rPr>
      </w:pPr>
    </w:p>
    <w:p w14:paraId="39D74BB7" w14:textId="77777777" w:rsidR="00F32FE5" w:rsidRPr="001461B6" w:rsidRDefault="00F32FE5" w:rsidP="00F32FE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>«Расправим плечи. Вешалки». Роспись по дереву.</w:t>
      </w:r>
    </w:p>
    <w:p w14:paraId="13806D7F" w14:textId="77777777" w:rsidR="00F32FE5" w:rsidRPr="001461B6" w:rsidRDefault="00F32FE5" w:rsidP="00F32FE5">
      <w:pPr>
        <w:spacing w:line="360" w:lineRule="auto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ГБОУ Школа № 597 «Новое Поколение».</w:t>
      </w:r>
    </w:p>
    <w:p w14:paraId="40F55596" w14:textId="77777777" w:rsidR="00F32FE5" w:rsidRPr="001461B6" w:rsidRDefault="00F32FE5" w:rsidP="00F32FE5">
      <w:pPr>
        <w:spacing w:line="360" w:lineRule="auto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Архитектурно – художественная студия «СОРОКА». </w:t>
      </w:r>
    </w:p>
    <w:p w14:paraId="1EE13B07" w14:textId="420FBA6D" w:rsidR="00F32FE5" w:rsidRPr="001461B6" w:rsidRDefault="00F32FE5" w:rsidP="00F32FE5">
      <w:pPr>
        <w:spacing w:line="360" w:lineRule="auto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</w:t>
      </w:r>
      <w:proofErr w:type="spellStart"/>
      <w:r w:rsidRPr="001461B6">
        <w:rPr>
          <w:rFonts w:ascii="Arial" w:hAnsi="Arial" w:cs="Arial"/>
          <w:sz w:val="24"/>
          <w:szCs w:val="24"/>
        </w:rPr>
        <w:t>Акмеева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Лилия, Лоскутов Юрий, Степанова Мария, Баранов Максим, Ким Владимир, Кулик </w:t>
      </w:r>
      <w:proofErr w:type="spellStart"/>
      <w:r w:rsidRPr="001461B6">
        <w:rPr>
          <w:rFonts w:ascii="Arial" w:hAnsi="Arial" w:cs="Arial"/>
          <w:sz w:val="24"/>
          <w:szCs w:val="24"/>
        </w:rPr>
        <w:t>Милолика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, Хомутова Таисия, </w:t>
      </w:r>
      <w:proofErr w:type="spellStart"/>
      <w:r w:rsidRPr="001461B6">
        <w:rPr>
          <w:rFonts w:ascii="Arial" w:hAnsi="Arial" w:cs="Arial"/>
          <w:sz w:val="24"/>
          <w:szCs w:val="24"/>
        </w:rPr>
        <w:t>Чионова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Мария, Чуванова Алиса. Лихачёва Елизавета, </w:t>
      </w:r>
      <w:proofErr w:type="spellStart"/>
      <w:r w:rsidRPr="001461B6">
        <w:rPr>
          <w:rFonts w:ascii="Arial" w:hAnsi="Arial" w:cs="Arial"/>
          <w:sz w:val="24"/>
          <w:szCs w:val="24"/>
        </w:rPr>
        <w:t>Стежин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Фёдор, </w:t>
      </w:r>
      <w:proofErr w:type="spellStart"/>
      <w:r w:rsidRPr="001461B6">
        <w:rPr>
          <w:rFonts w:ascii="Arial" w:hAnsi="Arial" w:cs="Arial"/>
          <w:sz w:val="24"/>
          <w:szCs w:val="24"/>
        </w:rPr>
        <w:t>Швырёва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Кристина, Ващенко Варвара, </w:t>
      </w:r>
      <w:proofErr w:type="spellStart"/>
      <w:r w:rsidRPr="001461B6">
        <w:rPr>
          <w:rFonts w:ascii="Arial" w:hAnsi="Arial" w:cs="Arial"/>
          <w:sz w:val="24"/>
          <w:szCs w:val="24"/>
        </w:rPr>
        <w:t>Уянаева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Тереза, Прусакова А</w:t>
      </w:r>
      <w:r w:rsidR="001F0D58" w:rsidRPr="001461B6">
        <w:rPr>
          <w:rFonts w:ascii="Arial" w:hAnsi="Arial" w:cs="Arial"/>
          <w:sz w:val="24"/>
          <w:szCs w:val="24"/>
        </w:rPr>
        <w:t xml:space="preserve">нна </w:t>
      </w:r>
      <w:r w:rsidRPr="001461B6">
        <w:rPr>
          <w:rFonts w:ascii="Arial" w:hAnsi="Arial" w:cs="Arial"/>
          <w:sz w:val="24"/>
          <w:szCs w:val="24"/>
        </w:rPr>
        <w:t xml:space="preserve">(2-8 </w:t>
      </w:r>
      <w:proofErr w:type="spellStart"/>
      <w:r w:rsidRPr="001461B6">
        <w:rPr>
          <w:rFonts w:ascii="Arial" w:hAnsi="Arial" w:cs="Arial"/>
          <w:sz w:val="24"/>
          <w:szCs w:val="24"/>
        </w:rPr>
        <w:t>кл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.) </w:t>
      </w:r>
    </w:p>
    <w:p w14:paraId="41A245B9" w14:textId="77777777" w:rsidR="00F32FE5" w:rsidRPr="001461B6" w:rsidRDefault="00F32FE5" w:rsidP="00F32FE5">
      <w:pPr>
        <w:spacing w:line="360" w:lineRule="auto"/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Педагог: Голованова Милана Александровна.</w:t>
      </w:r>
    </w:p>
    <w:p w14:paraId="14E11870" w14:textId="77777777" w:rsidR="00F32FE5" w:rsidRPr="001461B6" w:rsidRDefault="00F32FE5">
      <w:pPr>
        <w:rPr>
          <w:rFonts w:ascii="Arial" w:hAnsi="Arial" w:cs="Arial"/>
          <w:sz w:val="24"/>
          <w:szCs w:val="24"/>
        </w:rPr>
      </w:pPr>
    </w:p>
    <w:p w14:paraId="53D83C12" w14:textId="77777777" w:rsidR="00F32FE5" w:rsidRPr="001461B6" w:rsidRDefault="00F32FE5" w:rsidP="00F32FE5">
      <w:pPr>
        <w:rPr>
          <w:rFonts w:ascii="Arial" w:hAnsi="Arial" w:cs="Arial"/>
          <w:b/>
          <w:bCs/>
          <w:sz w:val="24"/>
          <w:szCs w:val="24"/>
        </w:rPr>
      </w:pPr>
      <w:r w:rsidRPr="001461B6">
        <w:rPr>
          <w:rFonts w:ascii="Arial" w:hAnsi="Arial" w:cs="Arial"/>
          <w:b/>
          <w:bCs/>
          <w:sz w:val="24"/>
          <w:szCs w:val="24"/>
        </w:rPr>
        <w:t>«Портрет сказочного героя». Аппликация.</w:t>
      </w:r>
    </w:p>
    <w:p w14:paraId="298566B1" w14:textId="77777777" w:rsidR="00F32FE5" w:rsidRPr="001461B6" w:rsidRDefault="00F32FE5" w:rsidP="00F32FE5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ЧУОО  Школа «Выбор».</w:t>
      </w:r>
    </w:p>
    <w:p w14:paraId="7DC15A35" w14:textId="77777777" w:rsidR="00F32FE5" w:rsidRPr="001461B6" w:rsidRDefault="00F32FE5" w:rsidP="00F32FE5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Творческий коллектив учеников 2 класса.</w:t>
      </w:r>
    </w:p>
    <w:p w14:paraId="7DAE8F26" w14:textId="77777777" w:rsidR="00F32FE5" w:rsidRPr="001461B6" w:rsidRDefault="00F32FE5" w:rsidP="00F32FE5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Педагог: </w:t>
      </w:r>
      <w:proofErr w:type="spellStart"/>
      <w:r w:rsidRPr="001461B6">
        <w:rPr>
          <w:rFonts w:ascii="Arial" w:hAnsi="Arial" w:cs="Arial"/>
          <w:sz w:val="24"/>
          <w:szCs w:val="24"/>
        </w:rPr>
        <w:t>Гражданинова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Людмила Ивановна.</w:t>
      </w:r>
    </w:p>
    <w:p w14:paraId="1A734985" w14:textId="77777777" w:rsidR="00F32FE5" w:rsidRPr="001461B6" w:rsidRDefault="00F32FE5">
      <w:pPr>
        <w:rPr>
          <w:rFonts w:ascii="Arial" w:hAnsi="Arial" w:cs="Arial"/>
          <w:sz w:val="24"/>
          <w:szCs w:val="24"/>
        </w:rPr>
      </w:pPr>
    </w:p>
    <w:p w14:paraId="2D345730" w14:textId="77777777" w:rsidR="00B24CE1" w:rsidRPr="001461B6" w:rsidRDefault="00B24CE1" w:rsidP="00B24CE1">
      <w:pPr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b/>
          <w:bCs/>
          <w:sz w:val="24"/>
          <w:szCs w:val="24"/>
        </w:rPr>
        <w:t>«Такие разные сказочные герои». Живопись.</w:t>
      </w:r>
    </w:p>
    <w:p w14:paraId="4C01A544" w14:textId="77777777" w:rsidR="00B24CE1" w:rsidRPr="001461B6" w:rsidRDefault="00B24CE1" w:rsidP="00B24CE1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ЧУОО  Школа «Выбор».</w:t>
      </w:r>
    </w:p>
    <w:p w14:paraId="762DF535" w14:textId="77777777" w:rsidR="00B24CE1" w:rsidRPr="001461B6" w:rsidRDefault="00B24CE1" w:rsidP="00B24CE1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Творческий коллектив учеников 2 класса.</w:t>
      </w:r>
    </w:p>
    <w:p w14:paraId="5C24F022" w14:textId="6147A8A8" w:rsidR="00B24CE1" w:rsidRPr="001461B6" w:rsidRDefault="001F0D58" w:rsidP="00B24CE1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Педагог: </w:t>
      </w:r>
      <w:proofErr w:type="spellStart"/>
      <w:r w:rsidR="00B24CE1" w:rsidRPr="001461B6">
        <w:rPr>
          <w:rFonts w:ascii="Arial" w:hAnsi="Arial" w:cs="Arial"/>
          <w:sz w:val="24"/>
          <w:szCs w:val="24"/>
        </w:rPr>
        <w:t>Гражданинова</w:t>
      </w:r>
      <w:proofErr w:type="spellEnd"/>
      <w:r w:rsidR="00B24CE1" w:rsidRPr="001461B6">
        <w:rPr>
          <w:rFonts w:ascii="Arial" w:hAnsi="Arial" w:cs="Arial"/>
          <w:sz w:val="24"/>
          <w:szCs w:val="24"/>
        </w:rPr>
        <w:t xml:space="preserve"> Людмила Ивановна.</w:t>
      </w:r>
    </w:p>
    <w:p w14:paraId="1B5F2C54" w14:textId="77777777" w:rsidR="00B24CE1" w:rsidRPr="001461B6" w:rsidRDefault="00B24CE1">
      <w:pPr>
        <w:rPr>
          <w:rFonts w:ascii="Arial" w:hAnsi="Arial" w:cs="Arial"/>
          <w:sz w:val="24"/>
          <w:szCs w:val="24"/>
        </w:rPr>
      </w:pPr>
    </w:p>
    <w:p w14:paraId="46E6617C" w14:textId="77777777" w:rsidR="00AF1C6C" w:rsidRPr="001461B6" w:rsidRDefault="00AF1C6C" w:rsidP="00AF1C6C">
      <w:pPr>
        <w:rPr>
          <w:rFonts w:ascii="Arial" w:eastAsia="ArialMT" w:hAnsi="Arial" w:cs="Arial"/>
          <w:b/>
          <w:sz w:val="24"/>
          <w:szCs w:val="24"/>
        </w:rPr>
      </w:pPr>
      <w:r w:rsidRPr="001461B6">
        <w:rPr>
          <w:rFonts w:ascii="Arial" w:eastAsia="ArialMT" w:hAnsi="Arial" w:cs="Arial"/>
          <w:b/>
          <w:bCs/>
          <w:sz w:val="24"/>
          <w:szCs w:val="24"/>
        </w:rPr>
        <w:t>«Образы осени»</w:t>
      </w:r>
      <w:r w:rsidRPr="001461B6">
        <w:rPr>
          <w:rFonts w:ascii="Arial" w:hAnsi="Arial" w:cs="Arial"/>
          <w:sz w:val="24"/>
          <w:szCs w:val="24"/>
        </w:rPr>
        <w:t xml:space="preserve">. </w:t>
      </w:r>
      <w:r w:rsidRPr="001461B6">
        <w:rPr>
          <w:rFonts w:ascii="Arial" w:eastAsia="ArialMT" w:hAnsi="Arial" w:cs="Arial"/>
          <w:b/>
          <w:sz w:val="24"/>
          <w:szCs w:val="24"/>
        </w:rPr>
        <w:t>ДПИ. Коллаж.</w:t>
      </w:r>
    </w:p>
    <w:p w14:paraId="0F36BF12" w14:textId="77777777" w:rsidR="00AF1C6C" w:rsidRPr="001461B6" w:rsidRDefault="00AF1C6C" w:rsidP="00AF1C6C">
      <w:pPr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ООЧУ «Максима. МО </w:t>
      </w:r>
      <w:proofErr w:type="spellStart"/>
      <w:r w:rsidRPr="001461B6">
        <w:rPr>
          <w:rFonts w:ascii="Arial" w:hAnsi="Arial" w:cs="Arial"/>
          <w:sz w:val="24"/>
          <w:szCs w:val="24"/>
        </w:rPr>
        <w:t>Мытищинский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район, с. Троицкое.</w:t>
      </w:r>
    </w:p>
    <w:p w14:paraId="74F122F0" w14:textId="555828D3" w:rsidR="00AF1C6C" w:rsidRPr="001461B6" w:rsidRDefault="00AF1C6C" w:rsidP="00AF1C6C">
      <w:pPr>
        <w:rPr>
          <w:rFonts w:ascii="Arial" w:eastAsia="ArialMT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</w:t>
      </w:r>
      <w:r w:rsidRPr="001461B6">
        <w:rPr>
          <w:rFonts w:ascii="Arial" w:eastAsia="ArialMT" w:hAnsi="Arial" w:cs="Arial"/>
          <w:sz w:val="24"/>
          <w:szCs w:val="24"/>
        </w:rPr>
        <w:t xml:space="preserve">Новиков Платон, Пискарева Эвелина, Федосеева Тала,                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Асташенкова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Анна,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Рутинов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Максим, Володина Василиса, Ворошилова София,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Приступчик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Ксения, Семенова Мишель,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Чиквина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София, Курочкина Александра, Козубов Максим,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Андриянкина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Елизавета, Пискарев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Ставр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, Фетров Михаил, Новикова София, Карпов Иван, Ворошилов Филипп,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Губская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Божена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, Вертоградский Савелий,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Иринчук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Артем, Краснов Тимур,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Низьева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Дарья, Орлова Полина, Семенов Давид, Семенов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Иосеф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, Федосеева Ника, Мельников Тимофей, Татаринова Анна, Мальков Максим, Соколенко Даниил, Воронкова Мария,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Бордачев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Илья, Толмачева Екатерина, Мальнева Алиса, Каримова Александра,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Ручьева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 xml:space="preserve"> Ульяна (1-7 </w:t>
      </w:r>
      <w:proofErr w:type="spellStart"/>
      <w:r w:rsidRPr="001461B6">
        <w:rPr>
          <w:rFonts w:ascii="Arial" w:eastAsia="ArialMT" w:hAnsi="Arial" w:cs="Arial"/>
          <w:sz w:val="24"/>
          <w:szCs w:val="24"/>
        </w:rPr>
        <w:t>кл</w:t>
      </w:r>
      <w:proofErr w:type="spellEnd"/>
      <w:r w:rsidRPr="001461B6">
        <w:rPr>
          <w:rFonts w:ascii="Arial" w:eastAsia="ArialMT" w:hAnsi="Arial" w:cs="Arial"/>
          <w:sz w:val="24"/>
          <w:szCs w:val="24"/>
        </w:rPr>
        <w:t>.).</w:t>
      </w:r>
      <w:r w:rsidRPr="001461B6">
        <w:rPr>
          <w:rFonts w:ascii="Arial" w:hAnsi="Arial" w:cs="Arial"/>
          <w:sz w:val="24"/>
          <w:szCs w:val="24"/>
        </w:rPr>
        <w:t xml:space="preserve"> </w:t>
      </w:r>
    </w:p>
    <w:p w14:paraId="19746877" w14:textId="4724012F" w:rsidR="0068650C" w:rsidRPr="001461B6" w:rsidRDefault="00AF1C6C" w:rsidP="0068650C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Педагог: </w:t>
      </w:r>
      <w:proofErr w:type="spellStart"/>
      <w:r w:rsidRPr="001461B6">
        <w:rPr>
          <w:rFonts w:ascii="Arial" w:hAnsi="Arial" w:cs="Arial"/>
          <w:sz w:val="24"/>
          <w:szCs w:val="24"/>
        </w:rPr>
        <w:t>Дудочкина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Алена Владимировна.</w:t>
      </w:r>
    </w:p>
    <w:p w14:paraId="50C759A5" w14:textId="77777777" w:rsidR="00BF3598" w:rsidRPr="001461B6" w:rsidRDefault="00BF3598" w:rsidP="00E72D5D">
      <w:pPr>
        <w:rPr>
          <w:rFonts w:ascii="Arial" w:hAnsi="Arial" w:cs="Arial"/>
          <w:sz w:val="24"/>
          <w:szCs w:val="24"/>
        </w:rPr>
      </w:pPr>
    </w:p>
    <w:p w14:paraId="0678D98C" w14:textId="77777777" w:rsidR="00E72D5D" w:rsidRPr="001461B6" w:rsidRDefault="00E72D5D" w:rsidP="00E72D5D">
      <w:pPr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 xml:space="preserve">«Цветочный калейдоскоп». ДПИ. </w:t>
      </w:r>
      <w:proofErr w:type="spellStart"/>
      <w:r w:rsidRPr="001461B6">
        <w:rPr>
          <w:rFonts w:ascii="Arial" w:hAnsi="Arial" w:cs="Arial"/>
          <w:b/>
          <w:sz w:val="24"/>
          <w:szCs w:val="24"/>
        </w:rPr>
        <w:t>Квиллинг</w:t>
      </w:r>
      <w:proofErr w:type="spellEnd"/>
      <w:r w:rsidRPr="001461B6">
        <w:rPr>
          <w:rFonts w:ascii="Arial" w:hAnsi="Arial" w:cs="Arial"/>
          <w:b/>
          <w:sz w:val="24"/>
          <w:szCs w:val="24"/>
        </w:rPr>
        <w:t>.</w:t>
      </w:r>
    </w:p>
    <w:p w14:paraId="653E90F8" w14:textId="77777777" w:rsidR="00E72D5D" w:rsidRPr="001461B6" w:rsidRDefault="00E72D5D" w:rsidP="00E72D5D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ГБОУ Школа №1466 имени Надежды </w:t>
      </w:r>
      <w:proofErr w:type="spellStart"/>
      <w:r w:rsidRPr="001461B6">
        <w:rPr>
          <w:rFonts w:ascii="Arial" w:hAnsi="Arial" w:cs="Arial"/>
          <w:sz w:val="24"/>
          <w:szCs w:val="24"/>
        </w:rPr>
        <w:t>Рушевой</w:t>
      </w:r>
      <w:proofErr w:type="spellEnd"/>
      <w:r w:rsidRPr="001461B6">
        <w:rPr>
          <w:rFonts w:ascii="Arial" w:hAnsi="Arial" w:cs="Arial"/>
          <w:sz w:val="24"/>
          <w:szCs w:val="24"/>
        </w:rPr>
        <w:t>.</w:t>
      </w:r>
    </w:p>
    <w:p w14:paraId="2C4C7461" w14:textId="77777777" w:rsidR="00E72D5D" w:rsidRPr="001461B6" w:rsidRDefault="00E72D5D" w:rsidP="00E72D5D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ЦДО «Логос». Объединение «</w:t>
      </w:r>
      <w:proofErr w:type="spellStart"/>
      <w:r w:rsidRPr="001461B6">
        <w:rPr>
          <w:rFonts w:ascii="Arial" w:hAnsi="Arial" w:cs="Arial"/>
          <w:sz w:val="24"/>
          <w:szCs w:val="24"/>
        </w:rPr>
        <w:t>Бумагокручение</w:t>
      </w:r>
      <w:proofErr w:type="spellEnd"/>
      <w:r w:rsidRPr="001461B6">
        <w:rPr>
          <w:rFonts w:ascii="Arial" w:hAnsi="Arial" w:cs="Arial"/>
          <w:sz w:val="24"/>
          <w:szCs w:val="24"/>
        </w:rPr>
        <w:t>».</w:t>
      </w:r>
    </w:p>
    <w:p w14:paraId="0C197180" w14:textId="77777777" w:rsidR="00E72D5D" w:rsidRPr="001461B6" w:rsidRDefault="00E72D5D" w:rsidP="00E72D5D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Педагог: </w:t>
      </w:r>
      <w:proofErr w:type="spellStart"/>
      <w:r w:rsidRPr="001461B6">
        <w:rPr>
          <w:rFonts w:ascii="Arial" w:hAnsi="Arial" w:cs="Arial"/>
          <w:sz w:val="24"/>
          <w:szCs w:val="24"/>
        </w:rPr>
        <w:t>Елесина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Светлана Александровна.</w:t>
      </w:r>
    </w:p>
    <w:p w14:paraId="78D109FB" w14:textId="3823C136" w:rsidR="00E72D5D" w:rsidRPr="001461B6" w:rsidRDefault="00812B0D" w:rsidP="008F5984">
      <w:pPr>
        <w:pStyle w:val="aee4a9f8b8244e64p1"/>
        <w:rPr>
          <w:rFonts w:ascii="Arial" w:hAnsi="Arial" w:cs="Arial"/>
          <w:iCs/>
          <w:color w:val="000000"/>
        </w:rPr>
      </w:pPr>
      <w:r w:rsidRPr="001461B6">
        <w:rPr>
          <w:rFonts w:ascii="Arial" w:hAnsi="Arial" w:cs="Arial"/>
          <w:b/>
          <w:bCs/>
          <w:color w:val="000000"/>
          <w:shd w:val="clear" w:color="auto" w:fill="FFFFFF"/>
        </w:rPr>
        <w:t>«</w:t>
      </w:r>
      <w:r w:rsidRPr="001461B6">
        <w:rPr>
          <w:rFonts w:ascii="Arial" w:hAnsi="Arial" w:cs="Arial"/>
          <w:b/>
          <w:bCs/>
          <w:iCs/>
          <w:color w:val="000000"/>
          <w:shd w:val="clear" w:color="auto" w:fill="FFFFFF"/>
        </w:rPr>
        <w:t>Космос</w:t>
      </w:r>
      <w:r w:rsidRPr="001461B6">
        <w:rPr>
          <w:rFonts w:ascii="Arial" w:hAnsi="Arial" w:cs="Arial"/>
          <w:b/>
          <w:bCs/>
          <w:color w:val="000000"/>
          <w:shd w:val="clear" w:color="auto" w:fill="FFFFFF"/>
        </w:rPr>
        <w:t>». Живопись.</w:t>
      </w:r>
      <w:r w:rsidRPr="001461B6">
        <w:rPr>
          <w:rFonts w:ascii="Arial" w:hAnsi="Arial" w:cs="Arial"/>
        </w:rPr>
        <w:t xml:space="preserve">                                                                                           </w:t>
      </w:r>
      <w:r w:rsidR="00F6093B" w:rsidRPr="001461B6">
        <w:rPr>
          <w:rFonts w:ascii="Arial" w:hAnsi="Arial" w:cs="Arial"/>
        </w:rPr>
        <w:t xml:space="preserve">          </w:t>
      </w:r>
      <w:r w:rsidR="00786905" w:rsidRPr="001461B6">
        <w:rPr>
          <w:rFonts w:ascii="Arial" w:hAnsi="Arial" w:cs="Arial"/>
        </w:rPr>
        <w:t xml:space="preserve">                            </w:t>
      </w:r>
      <w:r w:rsidRPr="001461B6">
        <w:rPr>
          <w:rFonts w:ascii="Arial" w:hAnsi="Arial" w:cs="Arial"/>
          <w:bCs/>
          <w:color w:val="000000"/>
          <w:shd w:val="clear" w:color="auto" w:fill="FFFFFF"/>
        </w:rPr>
        <w:t xml:space="preserve">ГБОУ ДО </w:t>
      </w:r>
      <w:proofErr w:type="spellStart"/>
      <w:r w:rsidRPr="001461B6">
        <w:rPr>
          <w:rFonts w:ascii="Arial" w:hAnsi="Arial" w:cs="Arial"/>
          <w:bCs/>
          <w:color w:val="000000"/>
          <w:shd w:val="clear" w:color="auto" w:fill="FFFFFF"/>
        </w:rPr>
        <w:t>ДТДиМ</w:t>
      </w:r>
      <w:proofErr w:type="spellEnd"/>
      <w:r w:rsidRPr="001461B6">
        <w:rPr>
          <w:rFonts w:ascii="Arial" w:hAnsi="Arial" w:cs="Arial"/>
          <w:bCs/>
          <w:color w:val="000000"/>
          <w:shd w:val="clear" w:color="auto" w:fill="FFFFFF"/>
        </w:rPr>
        <w:t xml:space="preserve"> «</w:t>
      </w:r>
      <w:proofErr w:type="spellStart"/>
      <w:r w:rsidRPr="001461B6">
        <w:rPr>
          <w:rFonts w:ascii="Arial" w:hAnsi="Arial" w:cs="Arial"/>
          <w:bCs/>
          <w:color w:val="000000"/>
          <w:shd w:val="clear" w:color="auto" w:fill="FFFFFF"/>
        </w:rPr>
        <w:t>Севастополец</w:t>
      </w:r>
      <w:proofErr w:type="spellEnd"/>
      <w:r w:rsidRPr="001461B6">
        <w:rPr>
          <w:rFonts w:ascii="Arial" w:hAnsi="Arial" w:cs="Arial"/>
          <w:bCs/>
          <w:color w:val="000000"/>
          <w:shd w:val="clear" w:color="auto" w:fill="FFFFFF"/>
        </w:rPr>
        <w:t>». </w:t>
      </w:r>
      <w:r w:rsidRPr="001461B6">
        <w:rPr>
          <w:rFonts w:ascii="Arial" w:hAnsi="Arial" w:cs="Arial"/>
          <w:bCs/>
          <w:iCs/>
          <w:color w:val="000000"/>
          <w:shd w:val="clear" w:color="auto" w:fill="FFFFFF"/>
        </w:rPr>
        <w:t> </w:t>
      </w:r>
      <w:r w:rsidRPr="001461B6">
        <w:rPr>
          <w:rFonts w:ascii="Arial" w:hAnsi="Arial" w:cs="Arial"/>
          <w:color w:val="000000"/>
          <w:shd w:val="clear" w:color="auto" w:fill="FFFFFF"/>
        </w:rPr>
        <w:t>Студия</w:t>
      </w:r>
      <w:r w:rsidRPr="001461B6">
        <w:rPr>
          <w:rFonts w:ascii="Arial" w:hAnsi="Arial" w:cs="Arial"/>
          <w:iCs/>
          <w:color w:val="000000"/>
          <w:shd w:val="clear" w:color="auto" w:fill="FFFFFF"/>
        </w:rPr>
        <w:t> </w:t>
      </w:r>
      <w:r w:rsidRPr="001461B6">
        <w:rPr>
          <w:rFonts w:ascii="Arial" w:hAnsi="Arial" w:cs="Arial"/>
          <w:bCs/>
          <w:color w:val="000000"/>
          <w:shd w:val="clear" w:color="auto" w:fill="FFFFFF"/>
        </w:rPr>
        <w:t>«</w:t>
      </w:r>
      <w:r w:rsidRPr="001461B6">
        <w:rPr>
          <w:rFonts w:ascii="Arial" w:hAnsi="Arial" w:cs="Arial"/>
          <w:bCs/>
          <w:iCs/>
          <w:color w:val="000000"/>
          <w:shd w:val="clear" w:color="auto" w:fill="FFFFFF"/>
        </w:rPr>
        <w:t>Изобразительное творчество</w:t>
      </w:r>
      <w:r w:rsidRPr="001461B6">
        <w:rPr>
          <w:rFonts w:ascii="Arial" w:hAnsi="Arial" w:cs="Arial"/>
          <w:bCs/>
          <w:color w:val="000000"/>
          <w:shd w:val="clear" w:color="auto" w:fill="FFFFFF"/>
        </w:rPr>
        <w:t xml:space="preserve">».         </w:t>
      </w:r>
      <w:r w:rsidR="00786905" w:rsidRPr="001461B6">
        <w:rPr>
          <w:rFonts w:ascii="Arial" w:hAnsi="Arial" w:cs="Arial"/>
          <w:bCs/>
          <w:color w:val="000000"/>
          <w:shd w:val="clear" w:color="auto" w:fill="FFFFFF"/>
        </w:rPr>
        <w:t xml:space="preserve">            </w:t>
      </w:r>
      <w:r w:rsidRPr="001461B6">
        <w:rPr>
          <w:rFonts w:ascii="Arial" w:hAnsi="Arial" w:cs="Arial"/>
          <w:color w:val="000000"/>
        </w:rPr>
        <w:t>Участники проекта:</w:t>
      </w:r>
      <w:r w:rsidRPr="001461B6">
        <w:rPr>
          <w:rStyle w:val="a6"/>
          <w:rFonts w:ascii="Arial" w:hAnsi="Arial" w:cs="Arial"/>
        </w:rPr>
        <w:t xml:space="preserve"> </w:t>
      </w:r>
      <w:r w:rsidRPr="001461B6">
        <w:rPr>
          <w:rFonts w:ascii="Arial" w:hAnsi="Arial" w:cs="Arial"/>
        </w:rPr>
        <w:t xml:space="preserve">Абдурахманова Амина, </w:t>
      </w:r>
      <w:proofErr w:type="spellStart"/>
      <w:r w:rsidRPr="001461B6">
        <w:rPr>
          <w:rFonts w:ascii="Arial" w:hAnsi="Arial" w:cs="Arial"/>
        </w:rPr>
        <w:t>Аршакян</w:t>
      </w:r>
      <w:proofErr w:type="spellEnd"/>
      <w:r w:rsidRPr="001461B6">
        <w:rPr>
          <w:rFonts w:ascii="Arial" w:hAnsi="Arial" w:cs="Arial"/>
        </w:rPr>
        <w:t xml:space="preserve"> Сусанна, Беляев Арсений, Беляев Никита, Васина Ирина, </w:t>
      </w:r>
      <w:proofErr w:type="spellStart"/>
      <w:r w:rsidRPr="001461B6">
        <w:rPr>
          <w:rFonts w:ascii="Arial" w:hAnsi="Arial" w:cs="Arial"/>
        </w:rPr>
        <w:t>Велиева</w:t>
      </w:r>
      <w:proofErr w:type="spellEnd"/>
      <w:r w:rsidRPr="001461B6">
        <w:rPr>
          <w:rFonts w:ascii="Arial" w:hAnsi="Arial" w:cs="Arial"/>
        </w:rPr>
        <w:t xml:space="preserve"> </w:t>
      </w:r>
      <w:proofErr w:type="spellStart"/>
      <w:r w:rsidRPr="001461B6">
        <w:rPr>
          <w:rFonts w:ascii="Arial" w:hAnsi="Arial" w:cs="Arial"/>
        </w:rPr>
        <w:t>Гюлай</w:t>
      </w:r>
      <w:proofErr w:type="spellEnd"/>
      <w:r w:rsidRPr="001461B6">
        <w:rPr>
          <w:rFonts w:ascii="Arial" w:hAnsi="Arial" w:cs="Arial"/>
        </w:rPr>
        <w:t xml:space="preserve">, Городков Павел, </w:t>
      </w:r>
      <w:proofErr w:type="spellStart"/>
      <w:r w:rsidRPr="001461B6">
        <w:rPr>
          <w:rFonts w:ascii="Arial" w:hAnsi="Arial" w:cs="Arial"/>
        </w:rPr>
        <w:t>Гутор</w:t>
      </w:r>
      <w:proofErr w:type="spellEnd"/>
      <w:r w:rsidRPr="001461B6">
        <w:rPr>
          <w:rFonts w:ascii="Arial" w:hAnsi="Arial" w:cs="Arial"/>
        </w:rPr>
        <w:t xml:space="preserve"> Глеб, </w:t>
      </w:r>
      <w:proofErr w:type="spellStart"/>
      <w:r w:rsidRPr="001461B6">
        <w:rPr>
          <w:rFonts w:ascii="Arial" w:hAnsi="Arial" w:cs="Arial"/>
        </w:rPr>
        <w:t>Дыбко</w:t>
      </w:r>
      <w:proofErr w:type="spellEnd"/>
      <w:r w:rsidRPr="001461B6">
        <w:rPr>
          <w:rFonts w:ascii="Arial" w:hAnsi="Arial" w:cs="Arial"/>
        </w:rPr>
        <w:t xml:space="preserve"> Мария, Жукова Вероника, Ларина Варвара, Логинова Ксения, Логинов Тимофей, Маслов Михаил, Меркулова Вера, Молочкова Дарья, Набатова Ксения, </w:t>
      </w:r>
      <w:proofErr w:type="spellStart"/>
      <w:r w:rsidRPr="001461B6">
        <w:rPr>
          <w:rFonts w:ascii="Arial" w:hAnsi="Arial" w:cs="Arial"/>
        </w:rPr>
        <w:t>Пенькова</w:t>
      </w:r>
      <w:proofErr w:type="spellEnd"/>
      <w:r w:rsidRPr="001461B6">
        <w:rPr>
          <w:rFonts w:ascii="Arial" w:hAnsi="Arial" w:cs="Arial"/>
        </w:rPr>
        <w:t xml:space="preserve"> Иванка, Петрова Вероника, </w:t>
      </w:r>
      <w:proofErr w:type="spellStart"/>
      <w:r w:rsidRPr="001461B6">
        <w:rPr>
          <w:rFonts w:ascii="Arial" w:hAnsi="Arial" w:cs="Arial"/>
        </w:rPr>
        <w:t>Раковецкая</w:t>
      </w:r>
      <w:proofErr w:type="spellEnd"/>
      <w:r w:rsidRPr="001461B6">
        <w:rPr>
          <w:rFonts w:ascii="Arial" w:hAnsi="Arial" w:cs="Arial"/>
        </w:rPr>
        <w:t xml:space="preserve"> Арина, Рогожина Василиса, Рублева Олеся, Синева Мария, Федюшина Виктория, Чеснова Виктория (8-13 лет).                                                              </w:t>
      </w:r>
      <w:r w:rsidR="001F0D58" w:rsidRPr="001461B6">
        <w:rPr>
          <w:rFonts w:ascii="Arial" w:hAnsi="Arial" w:cs="Arial"/>
        </w:rPr>
        <w:t xml:space="preserve">                                                            </w:t>
      </w:r>
      <w:r w:rsidRPr="001461B6">
        <w:rPr>
          <w:rFonts w:ascii="Arial" w:hAnsi="Arial" w:cs="Arial"/>
          <w:color w:val="000000"/>
        </w:rPr>
        <w:t>Педагог: Жданова Г</w:t>
      </w:r>
      <w:r w:rsidRPr="001461B6">
        <w:rPr>
          <w:rFonts w:ascii="Arial" w:hAnsi="Arial" w:cs="Arial"/>
          <w:iCs/>
          <w:color w:val="000000"/>
        </w:rPr>
        <w:t xml:space="preserve">алина Юрьевна. </w:t>
      </w:r>
    </w:p>
    <w:p w14:paraId="14155E9E" w14:textId="77777777" w:rsidR="008F5984" w:rsidRPr="001461B6" w:rsidRDefault="008F5984" w:rsidP="008F5984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b/>
          <w:color w:val="000000"/>
          <w:sz w:val="24"/>
          <w:szCs w:val="24"/>
        </w:rPr>
        <w:t>«</w:t>
      </w:r>
      <w:r w:rsidRPr="001461B6">
        <w:rPr>
          <w:rFonts w:ascii="Arial" w:hAnsi="Arial" w:cs="Arial"/>
          <w:b/>
          <w:sz w:val="24"/>
          <w:szCs w:val="24"/>
        </w:rPr>
        <w:t>Хохломская роспись</w:t>
      </w:r>
      <w:r w:rsidRPr="001461B6">
        <w:rPr>
          <w:rFonts w:ascii="Arial" w:hAnsi="Arial" w:cs="Arial"/>
          <w:b/>
          <w:color w:val="000000"/>
          <w:sz w:val="24"/>
          <w:szCs w:val="24"/>
        </w:rPr>
        <w:t>». Керамика.</w:t>
      </w:r>
    </w:p>
    <w:p w14:paraId="12DB9124" w14:textId="77777777" w:rsidR="008F5984" w:rsidRPr="001461B6" w:rsidRDefault="008F5984" w:rsidP="008F598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461B6">
        <w:rPr>
          <w:rFonts w:ascii="Arial" w:hAnsi="Arial" w:cs="Arial"/>
          <w:color w:val="000000"/>
          <w:sz w:val="24"/>
          <w:szCs w:val="24"/>
        </w:rPr>
        <w:t xml:space="preserve">ГБОУ «Школа в </w:t>
      </w:r>
      <w:proofErr w:type="spellStart"/>
      <w:r w:rsidRPr="001461B6">
        <w:rPr>
          <w:rFonts w:ascii="Arial" w:hAnsi="Arial" w:cs="Arial"/>
          <w:color w:val="000000"/>
          <w:sz w:val="24"/>
          <w:szCs w:val="24"/>
        </w:rPr>
        <w:t>Капотне</w:t>
      </w:r>
      <w:proofErr w:type="spellEnd"/>
      <w:r w:rsidRPr="001461B6">
        <w:rPr>
          <w:rFonts w:ascii="Arial" w:hAnsi="Arial" w:cs="Arial"/>
          <w:color w:val="000000"/>
          <w:sz w:val="24"/>
          <w:szCs w:val="24"/>
        </w:rPr>
        <w:t>». Студия «Керамическая игрушка».</w:t>
      </w:r>
    </w:p>
    <w:p w14:paraId="0C5BDF55" w14:textId="77777777" w:rsidR="008F5984" w:rsidRPr="001461B6" w:rsidRDefault="008F5984" w:rsidP="008F5984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color w:val="000000"/>
          <w:sz w:val="24"/>
          <w:szCs w:val="24"/>
        </w:rPr>
        <w:t xml:space="preserve">Участники проекта: </w:t>
      </w:r>
      <w:proofErr w:type="spellStart"/>
      <w:r w:rsidRPr="001461B6">
        <w:rPr>
          <w:rFonts w:ascii="Arial" w:hAnsi="Arial" w:cs="Arial"/>
          <w:sz w:val="24"/>
          <w:szCs w:val="24"/>
        </w:rPr>
        <w:t>Багиров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 Рустам, Смирнов Тимофей, Зубарева Анастасия, Бабаева Майя </w:t>
      </w:r>
      <w:r w:rsidRPr="001461B6">
        <w:rPr>
          <w:rFonts w:ascii="Arial" w:hAnsi="Arial" w:cs="Arial"/>
          <w:color w:val="000000"/>
          <w:sz w:val="24"/>
          <w:szCs w:val="24"/>
        </w:rPr>
        <w:t xml:space="preserve">(7-9 лет) </w:t>
      </w:r>
    </w:p>
    <w:p w14:paraId="30E4CD20" w14:textId="3FA49D2F" w:rsidR="008F5984" w:rsidRPr="001461B6" w:rsidRDefault="008F5984" w:rsidP="008F598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461B6">
        <w:rPr>
          <w:rFonts w:ascii="Arial" w:hAnsi="Arial" w:cs="Arial"/>
          <w:color w:val="000000"/>
          <w:sz w:val="24"/>
          <w:szCs w:val="24"/>
        </w:rPr>
        <w:t xml:space="preserve">Педагог: </w:t>
      </w:r>
      <w:proofErr w:type="spellStart"/>
      <w:r w:rsidRPr="001461B6">
        <w:rPr>
          <w:rFonts w:ascii="Arial" w:hAnsi="Arial" w:cs="Arial"/>
          <w:color w:val="000000"/>
          <w:sz w:val="24"/>
          <w:szCs w:val="24"/>
        </w:rPr>
        <w:t>Жикова</w:t>
      </w:r>
      <w:proofErr w:type="spellEnd"/>
      <w:r w:rsidRPr="001461B6">
        <w:rPr>
          <w:rFonts w:ascii="Arial" w:hAnsi="Arial" w:cs="Arial"/>
          <w:color w:val="000000"/>
          <w:sz w:val="24"/>
          <w:szCs w:val="24"/>
        </w:rPr>
        <w:t xml:space="preserve"> Галина </w:t>
      </w:r>
      <w:proofErr w:type="spellStart"/>
      <w:r w:rsidRPr="001461B6">
        <w:rPr>
          <w:rFonts w:ascii="Arial" w:hAnsi="Arial" w:cs="Arial"/>
          <w:color w:val="000000"/>
          <w:sz w:val="24"/>
          <w:szCs w:val="24"/>
        </w:rPr>
        <w:t>Линеоновна</w:t>
      </w:r>
      <w:proofErr w:type="spellEnd"/>
      <w:r w:rsidRPr="001461B6">
        <w:rPr>
          <w:rFonts w:ascii="Arial" w:hAnsi="Arial" w:cs="Arial"/>
          <w:color w:val="000000"/>
          <w:sz w:val="24"/>
          <w:szCs w:val="24"/>
        </w:rPr>
        <w:t>.</w:t>
      </w:r>
    </w:p>
    <w:p w14:paraId="5E198522" w14:textId="77777777" w:rsidR="008F5984" w:rsidRPr="001461B6" w:rsidRDefault="008F5984">
      <w:pPr>
        <w:rPr>
          <w:rFonts w:ascii="Arial" w:hAnsi="Arial" w:cs="Arial"/>
          <w:sz w:val="24"/>
          <w:szCs w:val="24"/>
        </w:rPr>
      </w:pPr>
    </w:p>
    <w:p w14:paraId="412FA0F6" w14:textId="77777777" w:rsidR="008F5984" w:rsidRPr="001461B6" w:rsidRDefault="008F5984" w:rsidP="008F5984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>«В Гармонии с Природой».</w:t>
      </w:r>
    </w:p>
    <w:p w14:paraId="5B3ECF56" w14:textId="77777777" w:rsidR="008F5984" w:rsidRPr="001461B6" w:rsidRDefault="008F5984" w:rsidP="008F5984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ЧОУ СОШ «Ломоносовская школа». АРТ-студия. </w:t>
      </w:r>
    </w:p>
    <w:p w14:paraId="3DB737F8" w14:textId="0700EBFC" w:rsidR="008F5984" w:rsidRPr="001461B6" w:rsidRDefault="008F5984" w:rsidP="008F5984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Бай Андрей, </w:t>
      </w:r>
      <w:proofErr w:type="spellStart"/>
      <w:r w:rsidRPr="001461B6">
        <w:rPr>
          <w:rFonts w:ascii="Arial" w:hAnsi="Arial" w:cs="Arial"/>
          <w:sz w:val="24"/>
          <w:szCs w:val="24"/>
        </w:rPr>
        <w:t>Ставицкая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Анна, Тюленева София, </w:t>
      </w:r>
      <w:proofErr w:type="spellStart"/>
      <w:r w:rsidRPr="001461B6">
        <w:rPr>
          <w:rFonts w:ascii="Arial" w:hAnsi="Arial" w:cs="Arial"/>
          <w:sz w:val="24"/>
          <w:szCs w:val="24"/>
        </w:rPr>
        <w:t>Шривастава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Милана</w:t>
      </w:r>
      <w:r w:rsidR="00F6093B" w:rsidRPr="001461B6">
        <w:rPr>
          <w:rFonts w:ascii="Arial" w:hAnsi="Arial" w:cs="Arial"/>
          <w:sz w:val="24"/>
          <w:szCs w:val="24"/>
        </w:rPr>
        <w:t xml:space="preserve"> </w:t>
      </w:r>
      <w:r w:rsidRPr="001461B6">
        <w:rPr>
          <w:rFonts w:ascii="Arial" w:hAnsi="Arial" w:cs="Arial"/>
          <w:sz w:val="24"/>
          <w:szCs w:val="24"/>
        </w:rPr>
        <w:t xml:space="preserve">(3-4 </w:t>
      </w:r>
      <w:proofErr w:type="spellStart"/>
      <w:r w:rsidRPr="001461B6">
        <w:rPr>
          <w:rFonts w:ascii="Arial" w:hAnsi="Arial" w:cs="Arial"/>
          <w:sz w:val="24"/>
          <w:szCs w:val="24"/>
        </w:rPr>
        <w:t>кл</w:t>
      </w:r>
      <w:proofErr w:type="spellEnd"/>
      <w:r w:rsidRPr="001461B6">
        <w:rPr>
          <w:rFonts w:ascii="Arial" w:hAnsi="Arial" w:cs="Arial"/>
          <w:sz w:val="24"/>
          <w:szCs w:val="24"/>
        </w:rPr>
        <w:t>.)</w:t>
      </w:r>
    </w:p>
    <w:p w14:paraId="38EAF258" w14:textId="77777777" w:rsidR="008F5984" w:rsidRPr="001461B6" w:rsidRDefault="008F5984" w:rsidP="008F5984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Педагог: </w:t>
      </w:r>
      <w:proofErr w:type="spellStart"/>
      <w:r w:rsidRPr="001461B6">
        <w:rPr>
          <w:rFonts w:ascii="Arial" w:hAnsi="Arial" w:cs="Arial"/>
          <w:sz w:val="24"/>
          <w:szCs w:val="24"/>
        </w:rPr>
        <w:t>Загребельная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Ирина Александровна.</w:t>
      </w:r>
    </w:p>
    <w:p w14:paraId="21151767" w14:textId="77777777" w:rsidR="008F5984" w:rsidRPr="001461B6" w:rsidRDefault="008F5984">
      <w:pPr>
        <w:rPr>
          <w:rFonts w:ascii="Arial" w:hAnsi="Arial" w:cs="Arial"/>
          <w:sz w:val="24"/>
          <w:szCs w:val="24"/>
        </w:rPr>
      </w:pPr>
    </w:p>
    <w:p w14:paraId="73E70B95" w14:textId="77777777" w:rsidR="008F5984" w:rsidRPr="001461B6" w:rsidRDefault="008F5984" w:rsidP="008F5984">
      <w:pPr>
        <w:shd w:val="clear" w:color="auto" w:fill="FFFFFF"/>
        <w:rPr>
          <w:rFonts w:ascii="Arial" w:hAnsi="Arial" w:cs="Arial"/>
          <w:b/>
          <w:color w:val="333333"/>
          <w:sz w:val="24"/>
          <w:szCs w:val="24"/>
        </w:rPr>
      </w:pPr>
      <w:r w:rsidRPr="001461B6">
        <w:rPr>
          <w:rFonts w:ascii="Arial" w:hAnsi="Arial" w:cs="Arial"/>
          <w:b/>
          <w:color w:val="333333"/>
          <w:sz w:val="24"/>
          <w:szCs w:val="24"/>
        </w:rPr>
        <w:t xml:space="preserve">«Что за прелесть эти сказки!». Панно. </w:t>
      </w:r>
      <w:proofErr w:type="spellStart"/>
      <w:r w:rsidRPr="001461B6">
        <w:rPr>
          <w:rFonts w:ascii="Arial" w:hAnsi="Arial" w:cs="Arial"/>
          <w:b/>
          <w:color w:val="333333"/>
          <w:sz w:val="24"/>
          <w:szCs w:val="24"/>
        </w:rPr>
        <w:t>Квиллинг</w:t>
      </w:r>
      <w:proofErr w:type="spellEnd"/>
      <w:r w:rsidRPr="001461B6">
        <w:rPr>
          <w:rFonts w:ascii="Arial" w:hAnsi="Arial" w:cs="Arial"/>
          <w:b/>
          <w:color w:val="333333"/>
          <w:sz w:val="24"/>
          <w:szCs w:val="24"/>
        </w:rPr>
        <w:t>.</w:t>
      </w:r>
    </w:p>
    <w:p w14:paraId="01B441A7" w14:textId="77777777" w:rsidR="008F5984" w:rsidRPr="001461B6" w:rsidRDefault="008F5984" w:rsidP="008F5984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61B6">
        <w:rPr>
          <w:rFonts w:ascii="Arial" w:hAnsi="Arial" w:cs="Arial"/>
          <w:color w:val="333333"/>
          <w:sz w:val="24"/>
          <w:szCs w:val="24"/>
        </w:rPr>
        <w:t xml:space="preserve">ГБОУ Школа №1558. </w:t>
      </w:r>
      <w:r w:rsidRPr="001461B6">
        <w:rPr>
          <w:rFonts w:ascii="Arial" w:hAnsi="Arial" w:cs="Arial"/>
          <w:color w:val="000000"/>
          <w:sz w:val="24"/>
          <w:szCs w:val="24"/>
        </w:rPr>
        <w:t>Творческий</w:t>
      </w:r>
      <w:r w:rsidRPr="001461B6">
        <w:rPr>
          <w:rFonts w:ascii="Arial" w:hAnsi="Arial" w:cs="Arial"/>
          <w:color w:val="333333"/>
          <w:sz w:val="24"/>
          <w:szCs w:val="24"/>
        </w:rPr>
        <w:t> коллектив «Солнышко».</w:t>
      </w:r>
    </w:p>
    <w:p w14:paraId="0C5AF658" w14:textId="7D265542" w:rsidR="008F5984" w:rsidRPr="001461B6" w:rsidRDefault="008F5984" w:rsidP="008F5984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61B6">
        <w:rPr>
          <w:rFonts w:ascii="Arial" w:hAnsi="Arial" w:cs="Arial"/>
          <w:color w:val="333333"/>
          <w:sz w:val="24"/>
          <w:szCs w:val="24"/>
        </w:rPr>
        <w:t xml:space="preserve">Участники проекта: Чумичкина Анна, Гурина София,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Кешишева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Александра,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Белоглинцева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Алиса, Соловей Тимофей, Ахмедова Ирина, Колесников Александр, Колесников Алексей,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Рубанова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Анастасия, </w:t>
      </w:r>
      <w:proofErr w:type="spellStart"/>
      <w:r w:rsidRPr="001461B6">
        <w:rPr>
          <w:rFonts w:ascii="Arial" w:hAnsi="Arial" w:cs="Arial"/>
          <w:color w:val="333333"/>
          <w:sz w:val="24"/>
          <w:szCs w:val="24"/>
        </w:rPr>
        <w:t>Кандауров</w:t>
      </w:r>
      <w:proofErr w:type="spellEnd"/>
      <w:r w:rsidRPr="001461B6">
        <w:rPr>
          <w:rFonts w:ascii="Arial" w:hAnsi="Arial" w:cs="Arial"/>
          <w:color w:val="333333"/>
          <w:sz w:val="24"/>
          <w:szCs w:val="24"/>
        </w:rPr>
        <w:t xml:space="preserve"> Дмитрий, Житник Максим (6-7 лет).</w:t>
      </w:r>
    </w:p>
    <w:p w14:paraId="1BACC7A7" w14:textId="5B42700A" w:rsidR="008F5984" w:rsidRPr="001461B6" w:rsidRDefault="008F5984" w:rsidP="008F5984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1461B6">
        <w:rPr>
          <w:rFonts w:ascii="Arial" w:hAnsi="Arial" w:cs="Arial"/>
          <w:color w:val="333333"/>
          <w:sz w:val="24"/>
          <w:szCs w:val="24"/>
        </w:rPr>
        <w:t>Педагоги: Болдырева Зоя Павловна, Захарова Галина Николаевна.</w:t>
      </w:r>
    </w:p>
    <w:p w14:paraId="7F4EBB24" w14:textId="77777777" w:rsidR="00F6093B" w:rsidRPr="001461B6" w:rsidRDefault="00F6093B" w:rsidP="008F5984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</w:p>
    <w:p w14:paraId="0A891883" w14:textId="77777777" w:rsidR="00C77E61" w:rsidRPr="001461B6" w:rsidRDefault="00C77E61" w:rsidP="00C77E61">
      <w:pPr>
        <w:rPr>
          <w:rFonts w:ascii="Arial" w:hAnsi="Arial" w:cs="Arial"/>
          <w:b/>
          <w:sz w:val="24"/>
          <w:szCs w:val="24"/>
        </w:rPr>
      </w:pPr>
      <w:r w:rsidRPr="001461B6">
        <w:rPr>
          <w:rFonts w:ascii="Arial" w:hAnsi="Arial" w:cs="Arial"/>
          <w:b/>
          <w:sz w:val="24"/>
          <w:szCs w:val="24"/>
        </w:rPr>
        <w:t>«Афиши советского кино». Графика.</w:t>
      </w:r>
    </w:p>
    <w:p w14:paraId="487DFD55" w14:textId="77777777" w:rsidR="00C77E61" w:rsidRPr="001461B6" w:rsidRDefault="00C77E61" w:rsidP="00C77E61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ДХШ (Детская художественная школа) при ГБОУ Школа №504.</w:t>
      </w:r>
    </w:p>
    <w:p w14:paraId="246C7202" w14:textId="77777777" w:rsidR="00C77E61" w:rsidRPr="001461B6" w:rsidRDefault="00C77E61" w:rsidP="00C77E61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 xml:space="preserve">Участники проекта: Иванова Ольга, </w:t>
      </w:r>
      <w:proofErr w:type="spellStart"/>
      <w:r w:rsidRPr="001461B6">
        <w:rPr>
          <w:rFonts w:ascii="Arial" w:hAnsi="Arial" w:cs="Arial"/>
          <w:sz w:val="24"/>
          <w:szCs w:val="24"/>
        </w:rPr>
        <w:t>Корогодина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Анастасия, Воронцова Варвара, </w:t>
      </w:r>
      <w:proofErr w:type="spellStart"/>
      <w:r w:rsidRPr="001461B6">
        <w:rPr>
          <w:rFonts w:ascii="Arial" w:hAnsi="Arial" w:cs="Arial"/>
          <w:sz w:val="24"/>
          <w:szCs w:val="24"/>
        </w:rPr>
        <w:t>Таратасюк</w:t>
      </w:r>
      <w:proofErr w:type="spellEnd"/>
      <w:r w:rsidRPr="001461B6">
        <w:rPr>
          <w:rFonts w:ascii="Arial" w:hAnsi="Arial" w:cs="Arial"/>
          <w:sz w:val="24"/>
          <w:szCs w:val="24"/>
        </w:rPr>
        <w:t xml:space="preserve"> Арина, Шаталова Анастасия</w:t>
      </w:r>
    </w:p>
    <w:p w14:paraId="6F5E7F2E" w14:textId="77777777" w:rsidR="00C77E61" w:rsidRPr="001461B6" w:rsidRDefault="00C77E61" w:rsidP="00C77E61">
      <w:pPr>
        <w:rPr>
          <w:rFonts w:ascii="Arial" w:hAnsi="Arial" w:cs="Arial"/>
          <w:sz w:val="24"/>
          <w:szCs w:val="24"/>
        </w:rPr>
      </w:pPr>
      <w:r w:rsidRPr="001461B6">
        <w:rPr>
          <w:rFonts w:ascii="Arial" w:hAnsi="Arial" w:cs="Arial"/>
          <w:sz w:val="24"/>
          <w:szCs w:val="24"/>
        </w:rPr>
        <w:t>Педагог: Климова Александра Владимировна.</w:t>
      </w:r>
    </w:p>
    <w:p w14:paraId="21627C39" w14:textId="77777777" w:rsidR="00BF3598" w:rsidRPr="001461B6" w:rsidRDefault="00BF3598" w:rsidP="00FB614A">
      <w:pPr>
        <w:suppressAutoHyphens w:val="0"/>
        <w:autoSpaceDE w:val="0"/>
        <w:autoSpaceDN w:val="0"/>
        <w:adjustRightInd w:val="0"/>
        <w:spacing w:after="100" w:line="259" w:lineRule="auto"/>
        <w:rPr>
          <w:rFonts w:ascii="Arial" w:hAnsi="Arial" w:cs="Arial"/>
          <w:color w:val="333333"/>
          <w:sz w:val="24"/>
          <w:szCs w:val="24"/>
        </w:rPr>
      </w:pPr>
    </w:p>
    <w:p w14:paraId="350CB455" w14:textId="77777777" w:rsidR="00FB614A" w:rsidRPr="001461B6" w:rsidRDefault="00FB614A" w:rsidP="00FB614A">
      <w:pPr>
        <w:suppressAutoHyphens w:val="0"/>
        <w:autoSpaceDE w:val="0"/>
        <w:autoSpaceDN w:val="0"/>
        <w:adjustRightInd w:val="0"/>
        <w:spacing w:after="100" w:line="259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«Фантазеры. Зимние портреты». </w:t>
      </w:r>
      <w:proofErr w:type="spellStart"/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Ленд</w:t>
      </w:r>
      <w:proofErr w:type="spellEnd"/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-арт.</w:t>
      </w:r>
    </w:p>
    <w:p w14:paraId="436EE391" w14:textId="77777777" w:rsidR="00FB614A" w:rsidRPr="001461B6" w:rsidRDefault="00FB614A" w:rsidP="00FB614A">
      <w:pPr>
        <w:suppressAutoHyphens w:val="0"/>
        <w:autoSpaceDE w:val="0"/>
        <w:autoSpaceDN w:val="0"/>
        <w:adjustRightInd w:val="0"/>
        <w:spacing w:after="10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ГБОУ Школа №1212. Кружок «Песочные фантазии».</w:t>
      </w:r>
    </w:p>
    <w:p w14:paraId="101CFE7B" w14:textId="07BA7831" w:rsidR="00FB614A" w:rsidRPr="001461B6" w:rsidRDefault="00FB614A" w:rsidP="00FB614A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Theme="minorHAnsi" w:hAnsi="Arial" w:cs="Arial"/>
          <w:color w:val="16191F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Участники проекта:</w:t>
      </w:r>
      <w:r w:rsidRPr="001461B6">
        <w:rPr>
          <w:rFonts w:ascii="Arial" w:eastAsiaTheme="minorHAnsi" w:hAnsi="Arial" w:cs="Arial"/>
          <w:color w:val="16191F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eastAsiaTheme="minorHAnsi" w:hAnsi="Arial" w:cs="Arial"/>
          <w:color w:val="16191F"/>
          <w:sz w:val="24"/>
          <w:szCs w:val="24"/>
          <w:lang w:eastAsia="en-US"/>
        </w:rPr>
        <w:t>Шадрухина</w:t>
      </w:r>
      <w:proofErr w:type="spellEnd"/>
      <w:r w:rsidRPr="001461B6">
        <w:rPr>
          <w:rFonts w:ascii="Arial" w:eastAsiaTheme="minorHAnsi" w:hAnsi="Arial" w:cs="Arial"/>
          <w:color w:val="16191F"/>
          <w:sz w:val="24"/>
          <w:szCs w:val="24"/>
          <w:lang w:eastAsia="en-US"/>
        </w:rPr>
        <w:t xml:space="preserve"> Ели</w:t>
      </w:r>
      <w:r w:rsidR="00EA5B7D" w:rsidRPr="001461B6">
        <w:rPr>
          <w:rFonts w:ascii="Arial" w:eastAsiaTheme="minorHAnsi" w:hAnsi="Arial" w:cs="Arial"/>
          <w:color w:val="16191F"/>
          <w:sz w:val="24"/>
          <w:szCs w:val="24"/>
          <w:lang w:eastAsia="en-US"/>
        </w:rPr>
        <w:t xml:space="preserve">завета, </w:t>
      </w:r>
      <w:proofErr w:type="spellStart"/>
      <w:r w:rsidR="00EA5B7D" w:rsidRPr="001461B6">
        <w:rPr>
          <w:rFonts w:ascii="Arial" w:eastAsiaTheme="minorHAnsi" w:hAnsi="Arial" w:cs="Arial"/>
          <w:color w:val="16191F"/>
          <w:sz w:val="24"/>
          <w:szCs w:val="24"/>
          <w:lang w:eastAsia="en-US"/>
        </w:rPr>
        <w:t>Пеэтс</w:t>
      </w:r>
      <w:proofErr w:type="spellEnd"/>
      <w:r w:rsidR="00EA5B7D" w:rsidRPr="001461B6">
        <w:rPr>
          <w:rFonts w:ascii="Arial" w:eastAsiaTheme="minorHAnsi" w:hAnsi="Arial" w:cs="Arial"/>
          <w:color w:val="16191F"/>
          <w:sz w:val="24"/>
          <w:szCs w:val="24"/>
          <w:lang w:eastAsia="en-US"/>
        </w:rPr>
        <w:t xml:space="preserve"> Ярослав (6-7 лет).</w:t>
      </w:r>
    </w:p>
    <w:p w14:paraId="435B6F21" w14:textId="77777777" w:rsidR="00FB614A" w:rsidRPr="001461B6" w:rsidRDefault="00FB614A" w:rsidP="00FB614A">
      <w:pPr>
        <w:suppressAutoHyphens w:val="0"/>
        <w:autoSpaceDE w:val="0"/>
        <w:autoSpaceDN w:val="0"/>
        <w:adjustRightInd w:val="0"/>
        <w:spacing w:after="10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Педагоги: Мамаева Светлана Викторовна, Царенко Марина Геннадьевна, Черных Мая Николаевна.</w:t>
      </w:r>
    </w:p>
    <w:p w14:paraId="232C96A1" w14:textId="77777777" w:rsidR="00FB614A" w:rsidRPr="001461B6" w:rsidRDefault="00FB614A">
      <w:pPr>
        <w:rPr>
          <w:rFonts w:ascii="Arial" w:hAnsi="Arial" w:cs="Arial"/>
          <w:sz w:val="24"/>
          <w:szCs w:val="24"/>
        </w:rPr>
      </w:pPr>
    </w:p>
    <w:p w14:paraId="464113D6" w14:textId="0F8C2915" w:rsidR="00B402F7" w:rsidRPr="001461B6" w:rsidRDefault="00B402F7" w:rsidP="00B402F7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  <w:shd w:val="clear" w:color="auto" w:fill="FFFFFF"/>
        </w:rPr>
        <w:t>«Эко-парикмахеры и дизайнеры».  </w:t>
      </w:r>
      <w:proofErr w:type="spellStart"/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  <w:shd w:val="clear" w:color="auto" w:fill="FFFFFF"/>
        </w:rPr>
        <w:t>Ленд</w:t>
      </w:r>
      <w:proofErr w:type="spellEnd"/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  <w:shd w:val="clear" w:color="auto" w:fill="FFFFFF"/>
        </w:rPr>
        <w:t>-арт.</w:t>
      </w:r>
      <w:r w:rsidR="001461B6">
        <w:rPr>
          <w:rFonts w:ascii="Arial" w:eastAsiaTheme="minorHAnsi" w:hAnsi="Arial" w:cs="Arial"/>
          <w:color w:val="000000"/>
          <w:sz w:val="24"/>
          <w:szCs w:val="24"/>
        </w:rPr>
        <w:t xml:space="preserve">                                                         </w:t>
      </w:r>
      <w:r w:rsidRPr="001461B6">
        <w:rPr>
          <w:rFonts w:ascii="Arial" w:eastAsiaTheme="minorHAnsi" w:hAnsi="Arial" w:cs="Arial"/>
          <w:color w:val="000000"/>
          <w:sz w:val="24"/>
          <w:szCs w:val="24"/>
        </w:rPr>
        <w:t>ГБОУ Школа №1212. Кружок «Песочные фантазии».Участник проекта: </w:t>
      </w:r>
      <w:proofErr w:type="spellStart"/>
      <w:r w:rsidRPr="001461B6">
        <w:rPr>
          <w:rFonts w:ascii="Arial" w:eastAsiaTheme="minorHAnsi" w:hAnsi="Arial" w:cs="Arial"/>
          <w:color w:val="1D2129"/>
          <w:sz w:val="24"/>
          <w:szCs w:val="24"/>
          <w:shd w:val="clear" w:color="auto" w:fill="FFFFFF"/>
        </w:rPr>
        <w:t>Башилова</w:t>
      </w:r>
      <w:proofErr w:type="spellEnd"/>
      <w:r w:rsidRPr="001461B6">
        <w:rPr>
          <w:rFonts w:ascii="Arial" w:eastAsiaTheme="minorHAnsi" w:hAnsi="Arial" w:cs="Arial"/>
          <w:color w:val="1D2129"/>
          <w:sz w:val="24"/>
          <w:szCs w:val="24"/>
          <w:shd w:val="clear" w:color="auto" w:fill="FFFFFF"/>
        </w:rPr>
        <w:t> Елизавета, </w:t>
      </w:r>
      <w:proofErr w:type="spellStart"/>
      <w:r w:rsidRPr="001461B6">
        <w:rPr>
          <w:rFonts w:ascii="Arial" w:eastAsiaTheme="minorHAnsi" w:hAnsi="Arial" w:cs="Arial"/>
          <w:color w:val="1D2129"/>
          <w:sz w:val="24"/>
          <w:szCs w:val="24"/>
          <w:shd w:val="clear" w:color="auto" w:fill="FFFFFF"/>
        </w:rPr>
        <w:t>Башилова</w:t>
      </w:r>
      <w:proofErr w:type="spellEnd"/>
      <w:r w:rsidRPr="001461B6">
        <w:rPr>
          <w:rFonts w:ascii="Arial" w:eastAsiaTheme="minorHAnsi" w:hAnsi="Arial" w:cs="Arial"/>
          <w:color w:val="1D2129"/>
          <w:sz w:val="24"/>
          <w:szCs w:val="24"/>
          <w:shd w:val="clear" w:color="auto" w:fill="FFFFFF"/>
        </w:rPr>
        <w:t> Диана (6 лет).</w:t>
      </w:r>
    </w:p>
    <w:p w14:paraId="49A2D50E" w14:textId="77777777" w:rsidR="00B402F7" w:rsidRPr="001461B6" w:rsidRDefault="00B402F7" w:rsidP="00B402F7">
      <w:pPr>
        <w:widowControl/>
        <w:suppressAutoHyphens w:val="0"/>
        <w:spacing w:before="75" w:after="75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</w:rPr>
        <w:t>Педагоги: Мамаева Светлана Викторовна, 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</w:rPr>
        <w:t>Свеженцева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</w:rPr>
        <w:t> Марина Юрьевна.</w:t>
      </w:r>
    </w:p>
    <w:p w14:paraId="06D44B89" w14:textId="77777777" w:rsidR="00B402F7" w:rsidRPr="001461B6" w:rsidRDefault="00B402F7" w:rsidP="00B402F7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446B167A" w14:textId="6455517B" w:rsidR="00B402F7" w:rsidRPr="001461B6" w:rsidRDefault="00B402F7" w:rsidP="001F0D58">
      <w:pPr>
        <w:pStyle w:val="s3"/>
        <w:spacing w:before="0" w:beforeAutospacing="0" w:after="150" w:afterAutospacing="0"/>
        <w:rPr>
          <w:rFonts w:ascii="Arial" w:hAnsi="Arial" w:cs="Arial"/>
          <w:color w:val="000000"/>
        </w:rPr>
      </w:pPr>
      <w:r w:rsidRPr="001461B6">
        <w:rPr>
          <w:rStyle w:val="s2"/>
          <w:rFonts w:ascii="Arial" w:hAnsi="Arial" w:cs="Arial"/>
          <w:b/>
          <w:bCs/>
          <w:color w:val="000000"/>
        </w:rPr>
        <w:t>«Девицы - красавицы». ДПИ. Куклы.</w:t>
      </w:r>
      <w:r w:rsidR="001F0D58" w:rsidRPr="001461B6">
        <w:rPr>
          <w:rStyle w:val="s2"/>
          <w:rFonts w:ascii="Arial" w:hAnsi="Arial" w:cs="Arial"/>
          <w:b/>
          <w:bCs/>
          <w:color w:val="000000"/>
        </w:rPr>
        <w:t xml:space="preserve">                                         </w:t>
      </w:r>
      <w:r w:rsidRPr="001461B6">
        <w:rPr>
          <w:rStyle w:val="s4"/>
          <w:rFonts w:ascii="Arial" w:hAnsi="Arial" w:cs="Arial"/>
          <w:color w:val="000000"/>
        </w:rPr>
        <w:t>ГБОУ</w:t>
      </w:r>
      <w:r w:rsidRPr="001461B6">
        <w:rPr>
          <w:rStyle w:val="apple-converted-space"/>
          <w:rFonts w:ascii="Arial" w:hAnsi="Arial" w:cs="Arial"/>
          <w:color w:val="000000"/>
        </w:rPr>
        <w:t> </w:t>
      </w:r>
      <w:r w:rsidRPr="001461B6">
        <w:rPr>
          <w:rStyle w:val="s4"/>
          <w:rFonts w:ascii="Arial" w:hAnsi="Arial" w:cs="Arial"/>
          <w:color w:val="000000"/>
        </w:rPr>
        <w:t>«</w:t>
      </w:r>
      <w:proofErr w:type="spellStart"/>
      <w:r w:rsidRPr="001461B6">
        <w:rPr>
          <w:rStyle w:val="s4"/>
          <w:rFonts w:ascii="Arial" w:hAnsi="Arial" w:cs="Arial"/>
          <w:color w:val="000000"/>
        </w:rPr>
        <w:t>Марьинская</w:t>
      </w:r>
      <w:proofErr w:type="spellEnd"/>
      <w:r w:rsidRPr="001461B6">
        <w:rPr>
          <w:rStyle w:val="apple-converted-space"/>
          <w:rFonts w:ascii="Arial" w:hAnsi="Arial" w:cs="Arial"/>
          <w:color w:val="000000"/>
        </w:rPr>
        <w:t> </w:t>
      </w:r>
      <w:r w:rsidRPr="001461B6">
        <w:rPr>
          <w:rStyle w:val="s4"/>
          <w:rFonts w:ascii="Arial" w:hAnsi="Arial" w:cs="Arial"/>
          <w:color w:val="000000"/>
        </w:rPr>
        <w:t>школа № 1566 памяти Героев Сталинградской битвы».</w:t>
      </w:r>
      <w:r w:rsidR="001F0D58" w:rsidRPr="001461B6">
        <w:rPr>
          <w:rFonts w:ascii="Arial" w:hAnsi="Arial" w:cs="Arial"/>
          <w:color w:val="000000"/>
        </w:rPr>
        <w:t xml:space="preserve">      </w:t>
      </w:r>
      <w:r w:rsidRPr="001461B6">
        <w:rPr>
          <w:rStyle w:val="s4"/>
          <w:rFonts w:ascii="Arial" w:hAnsi="Arial" w:cs="Arial"/>
          <w:color w:val="000000"/>
        </w:rPr>
        <w:t>Участники проекта:</w:t>
      </w:r>
      <w:r w:rsidRPr="001461B6">
        <w:rPr>
          <w:rStyle w:val="apple-converted-space"/>
          <w:rFonts w:ascii="Arial" w:hAnsi="Arial" w:cs="Arial"/>
          <w:color w:val="000000"/>
        </w:rPr>
        <w:t> </w:t>
      </w:r>
      <w:bookmarkStart w:id="0" w:name="_Hlk55938647"/>
      <w:bookmarkEnd w:id="0"/>
      <w:proofErr w:type="spellStart"/>
      <w:r w:rsidRPr="001461B6">
        <w:rPr>
          <w:rStyle w:val="s4"/>
          <w:rFonts w:ascii="Arial" w:hAnsi="Arial" w:cs="Arial"/>
          <w:color w:val="000000"/>
        </w:rPr>
        <w:t>Пальчикова</w:t>
      </w:r>
      <w:proofErr w:type="spellEnd"/>
      <w:r w:rsidRPr="001461B6">
        <w:rPr>
          <w:rStyle w:val="apple-converted-space"/>
          <w:rFonts w:ascii="Arial" w:hAnsi="Arial" w:cs="Arial"/>
          <w:color w:val="000000"/>
        </w:rPr>
        <w:t> </w:t>
      </w:r>
      <w:r w:rsidRPr="001461B6">
        <w:rPr>
          <w:rStyle w:val="s4"/>
          <w:rFonts w:ascii="Arial" w:hAnsi="Arial" w:cs="Arial"/>
          <w:color w:val="000000"/>
        </w:rPr>
        <w:t>Ангелина,</w:t>
      </w:r>
      <w:r w:rsidRPr="001461B6">
        <w:rPr>
          <w:rStyle w:val="apple-converted-space"/>
          <w:rFonts w:ascii="Arial" w:hAnsi="Arial" w:cs="Arial"/>
          <w:color w:val="000000"/>
        </w:rPr>
        <w:t> </w:t>
      </w:r>
      <w:r w:rsidRPr="001461B6">
        <w:rPr>
          <w:rStyle w:val="s4"/>
          <w:rFonts w:ascii="Arial" w:hAnsi="Arial" w:cs="Arial"/>
          <w:color w:val="000000"/>
        </w:rPr>
        <w:t>Ермоленко Анна</w:t>
      </w:r>
      <w:r w:rsidRPr="001461B6">
        <w:rPr>
          <w:rStyle w:val="apple-converted-space"/>
          <w:rFonts w:ascii="Arial" w:hAnsi="Arial" w:cs="Arial"/>
          <w:color w:val="000000"/>
        </w:rPr>
        <w:t> </w:t>
      </w:r>
      <w:r w:rsidRPr="001461B6">
        <w:rPr>
          <w:rStyle w:val="s4"/>
          <w:rFonts w:ascii="Arial" w:hAnsi="Arial" w:cs="Arial"/>
          <w:color w:val="000000"/>
        </w:rPr>
        <w:t>(6-7</w:t>
      </w:r>
      <w:r w:rsidRPr="001461B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1461B6">
        <w:rPr>
          <w:rStyle w:val="s4"/>
          <w:rFonts w:ascii="Arial" w:hAnsi="Arial" w:cs="Arial"/>
          <w:color w:val="000000"/>
        </w:rPr>
        <w:t>кл</w:t>
      </w:r>
      <w:proofErr w:type="spellEnd"/>
      <w:r w:rsidRPr="001461B6">
        <w:rPr>
          <w:rStyle w:val="s4"/>
          <w:rFonts w:ascii="Arial" w:hAnsi="Arial" w:cs="Arial"/>
          <w:color w:val="000000"/>
        </w:rPr>
        <w:t>.)</w:t>
      </w:r>
      <w:r w:rsidR="001F0D58" w:rsidRPr="001461B6">
        <w:rPr>
          <w:rStyle w:val="s4"/>
          <w:rFonts w:ascii="Arial" w:hAnsi="Arial" w:cs="Arial"/>
          <w:color w:val="000000"/>
        </w:rPr>
        <w:t xml:space="preserve">    </w:t>
      </w:r>
      <w:r w:rsidRPr="001461B6">
        <w:rPr>
          <w:rStyle w:val="s4"/>
          <w:rFonts w:ascii="Arial" w:hAnsi="Arial" w:cs="Arial"/>
          <w:color w:val="000000"/>
        </w:rPr>
        <w:t>Педагог:</w:t>
      </w:r>
      <w:r w:rsidRPr="001461B6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1461B6">
        <w:rPr>
          <w:rStyle w:val="s4"/>
          <w:rFonts w:ascii="Arial" w:hAnsi="Arial" w:cs="Arial"/>
          <w:color w:val="000000"/>
        </w:rPr>
        <w:t>Матяш</w:t>
      </w:r>
      <w:proofErr w:type="spellEnd"/>
      <w:r w:rsidRPr="001461B6">
        <w:rPr>
          <w:rStyle w:val="apple-converted-space"/>
          <w:rFonts w:ascii="Arial" w:hAnsi="Arial" w:cs="Arial"/>
          <w:color w:val="000000"/>
        </w:rPr>
        <w:t> </w:t>
      </w:r>
      <w:r w:rsidRPr="001461B6">
        <w:rPr>
          <w:rStyle w:val="s4"/>
          <w:rFonts w:ascii="Arial" w:hAnsi="Arial" w:cs="Arial"/>
          <w:color w:val="000000"/>
        </w:rPr>
        <w:t>Надежда Викторовна.</w:t>
      </w:r>
    </w:p>
    <w:p w14:paraId="42D701C9" w14:textId="77777777" w:rsidR="00361A02" w:rsidRPr="001461B6" w:rsidRDefault="00361A0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5D76280" w14:textId="2A36553F" w:rsidR="00361A02" w:rsidRPr="001461B6" w:rsidRDefault="00361A02" w:rsidP="00361A02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</w:rPr>
        <w:t>«Каждый город дорог мне». Графика.</w:t>
      </w:r>
    </w:p>
    <w:p w14:paraId="12EAB8F8" w14:textId="77777777" w:rsidR="00361A02" w:rsidRPr="001461B6" w:rsidRDefault="00361A02" w:rsidP="00361A02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</w:rPr>
        <w:t>ГБОУ Школа № 629. ЮАО</w:t>
      </w:r>
      <w:r w:rsidRPr="001461B6">
        <w:rPr>
          <w:rFonts w:ascii="Arial" w:eastAsiaTheme="minorHAnsi" w:hAnsi="Arial" w:cs="Arial"/>
          <w:i/>
          <w:iCs/>
          <w:color w:val="000000"/>
          <w:sz w:val="24"/>
          <w:szCs w:val="24"/>
        </w:rPr>
        <w:t> </w:t>
      </w:r>
      <w:r w:rsidRPr="001461B6">
        <w:rPr>
          <w:rFonts w:ascii="Arial" w:eastAsiaTheme="minorHAnsi" w:hAnsi="Arial" w:cs="Arial"/>
          <w:color w:val="000000"/>
          <w:sz w:val="24"/>
          <w:szCs w:val="24"/>
        </w:rPr>
        <w:t>Студия «Волшебная кисть».</w:t>
      </w:r>
    </w:p>
    <w:p w14:paraId="51C6CE38" w14:textId="77777777" w:rsidR="00361A02" w:rsidRPr="001461B6" w:rsidRDefault="00361A02" w:rsidP="00361A02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</w:rPr>
        <w:t>Участники проекта: 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</w:rPr>
        <w:t>Аблаева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</w:rPr>
        <w:t> Алина, 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</w:rPr>
        <w:t>Зашивайко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</w:rPr>
        <w:t> Ника, Козуб Василиса,</w:t>
      </w:r>
    </w:p>
    <w:p w14:paraId="52E22929" w14:textId="77777777" w:rsidR="00361A02" w:rsidRPr="001461B6" w:rsidRDefault="00361A02" w:rsidP="00361A02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</w:rPr>
        <w:t>Селова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</w:rPr>
        <w:t> Антонина (4-5 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</w:rPr>
        <w:t>кл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</w:rPr>
        <w:t>.)</w:t>
      </w:r>
    </w:p>
    <w:p w14:paraId="06514164" w14:textId="1F29ED4C" w:rsidR="00361A02" w:rsidRPr="001461B6" w:rsidRDefault="00361A02" w:rsidP="00BF3598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</w:rPr>
        <w:t>Педагог: Нестерова Наталья Николаевна.</w:t>
      </w:r>
    </w:p>
    <w:p w14:paraId="650BC8AE" w14:textId="77777777" w:rsidR="00361A02" w:rsidRPr="001461B6" w:rsidRDefault="00361A0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40877D4D" w14:textId="77777777" w:rsidR="00D747D9" w:rsidRPr="001461B6" w:rsidRDefault="00D747D9" w:rsidP="00D747D9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</w:rPr>
        <w:t>«Новогодние окна». Дизайн.</w:t>
      </w:r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</w:rPr>
        <w:br/>
      </w:r>
      <w:r w:rsidRPr="001461B6">
        <w:rPr>
          <w:rFonts w:ascii="Arial" w:eastAsiaTheme="minorHAnsi" w:hAnsi="Arial" w:cs="Arial"/>
          <w:color w:val="000000"/>
          <w:sz w:val="24"/>
          <w:szCs w:val="24"/>
        </w:rPr>
        <w:t>ГБОУ Школа № 1363.</w:t>
      </w:r>
      <w:r w:rsidRPr="001461B6">
        <w:rPr>
          <w:rFonts w:ascii="Arial" w:eastAsiaTheme="minorHAnsi" w:hAnsi="Arial" w:cs="Arial"/>
          <w:color w:val="000000"/>
          <w:sz w:val="24"/>
          <w:szCs w:val="24"/>
        </w:rPr>
        <w:br/>
        <w:t>Участники проекта: ученики 5-6 классов.</w:t>
      </w:r>
    </w:p>
    <w:p w14:paraId="28DEBA4E" w14:textId="77777777" w:rsidR="00D747D9" w:rsidRPr="001461B6" w:rsidRDefault="00D747D9" w:rsidP="00D747D9">
      <w:pPr>
        <w:widowControl/>
        <w:suppressAutoHyphens w:val="0"/>
        <w:rPr>
          <w:rFonts w:ascii="Arial" w:eastAsiaTheme="minorHAnsi" w:hAnsi="Arial" w:cs="Arial"/>
          <w:color w:val="000000"/>
          <w:sz w:val="24"/>
          <w:szCs w:val="24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</w:rPr>
        <w:t>Педагоги: 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</w:rPr>
        <w:t>Рыбаулина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</w:rPr>
        <w:t> Ольга Васильевна, Кузнецова Александра Николаевна.</w:t>
      </w:r>
    </w:p>
    <w:p w14:paraId="063E4F6B" w14:textId="77777777" w:rsidR="00D747D9" w:rsidRPr="001461B6" w:rsidRDefault="00D747D9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29034DEB" w14:textId="77777777" w:rsidR="0024392C" w:rsidRPr="001461B6" w:rsidRDefault="0024392C" w:rsidP="0024392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hAnsi="Arial" w:cs="Arial"/>
          <w:b/>
          <w:bCs/>
          <w:sz w:val="24"/>
          <w:szCs w:val="24"/>
          <w:lang w:eastAsia="en-US"/>
        </w:rPr>
        <w:t>«Японские мотивы». Живопись.</w:t>
      </w:r>
    </w:p>
    <w:p w14:paraId="7ED10C14" w14:textId="77777777" w:rsidR="0024392C" w:rsidRPr="001461B6" w:rsidRDefault="0024392C" w:rsidP="002439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1461B6">
        <w:rPr>
          <w:rFonts w:ascii="Arial" w:hAnsi="Arial" w:cs="Arial"/>
          <w:sz w:val="24"/>
          <w:szCs w:val="24"/>
          <w:lang w:eastAsia="en-US"/>
        </w:rPr>
        <w:t xml:space="preserve"> ГБОУ Школа № 1265.</w:t>
      </w:r>
    </w:p>
    <w:p w14:paraId="34C9680F" w14:textId="77777777" w:rsidR="0024392C" w:rsidRPr="001461B6" w:rsidRDefault="0024392C" w:rsidP="002439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1461B6">
        <w:rPr>
          <w:rFonts w:ascii="Arial" w:hAnsi="Arial" w:cs="Arial"/>
          <w:sz w:val="24"/>
          <w:szCs w:val="24"/>
          <w:lang w:eastAsia="en-US"/>
        </w:rPr>
        <w:t xml:space="preserve">Участники проекта: Динара Морозова, Вера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Зенина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Лорс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Курсуа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, Ульяна Иванова, Милана Иванова, Эдуард Виноградов, Ксения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Пеннер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, Лиза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Калюжнюк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, Аня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Калюжнюк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, Ксения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Калюжнюк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, Катя Булаева,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Зелим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Курсуа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 (5-7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кл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>.)</w:t>
      </w:r>
    </w:p>
    <w:p w14:paraId="2DA9C69D" w14:textId="77777777" w:rsidR="0024392C" w:rsidRPr="001461B6" w:rsidRDefault="0024392C" w:rsidP="0024392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1461B6">
        <w:rPr>
          <w:rFonts w:ascii="Arial" w:hAnsi="Arial" w:cs="Arial"/>
          <w:sz w:val="24"/>
          <w:szCs w:val="24"/>
          <w:lang w:eastAsia="en-US"/>
        </w:rPr>
        <w:t xml:space="preserve">Педагог: </w:t>
      </w:r>
      <w:proofErr w:type="spellStart"/>
      <w:r w:rsidRPr="001461B6">
        <w:rPr>
          <w:rFonts w:ascii="Arial" w:hAnsi="Arial" w:cs="Arial"/>
          <w:sz w:val="24"/>
          <w:szCs w:val="24"/>
          <w:lang w:eastAsia="en-US"/>
        </w:rPr>
        <w:t>Свинцова</w:t>
      </w:r>
      <w:proofErr w:type="spellEnd"/>
      <w:r w:rsidRPr="001461B6">
        <w:rPr>
          <w:rFonts w:ascii="Arial" w:hAnsi="Arial" w:cs="Arial"/>
          <w:sz w:val="24"/>
          <w:szCs w:val="24"/>
          <w:lang w:eastAsia="en-US"/>
        </w:rPr>
        <w:t xml:space="preserve"> Анна Сергеевна.</w:t>
      </w:r>
    </w:p>
    <w:p w14:paraId="26814BCF" w14:textId="77777777" w:rsidR="00BF3598" w:rsidRPr="001461B6" w:rsidRDefault="00BF3598" w:rsidP="00AB75CC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D28D323" w14:textId="77777777" w:rsidR="00AB75CC" w:rsidRPr="001461B6" w:rsidRDefault="00AB75CC" w:rsidP="00AB75C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«Лучики тепла». </w:t>
      </w:r>
      <w:proofErr w:type="spellStart"/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Бумагопластика</w:t>
      </w:r>
      <w:proofErr w:type="spellEnd"/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. Дизайн.</w:t>
      </w:r>
    </w:p>
    <w:p w14:paraId="0238D477" w14:textId="221C5664" w:rsidR="00AB75CC" w:rsidRPr="001461B6" w:rsidRDefault="00AB75CC" w:rsidP="00AB75CC">
      <w:pPr>
        <w:suppressAutoHyphens w:val="0"/>
        <w:autoSpaceDE w:val="0"/>
        <w:autoSpaceDN w:val="0"/>
        <w:adjustRightInd w:val="0"/>
        <w:ind w:right="72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ЧОУ гимназия «Московская экономическая школа».</w:t>
      </w:r>
    </w:p>
    <w:p w14:paraId="597E30DD" w14:textId="77777777" w:rsidR="00AB75CC" w:rsidRPr="001461B6" w:rsidRDefault="00AB75CC" w:rsidP="00AB75C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Участники проекта: Скворцова Александра, Соколова Кира, Филиппов Глеб,  Попова Вероника, Денисова Варвара, Виноградова Александра, Гарибян Нина, Мамедов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Геогрий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Черствова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Ева, Вишневский Петр, Душко Елизавета, Мамедов Евгений,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Донде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Александра,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Сайид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София, Никитин Егор, Гарибян Тамара, Германова Алена, Скворцова Мария, Харитонова Юлия, Соколов Кирилл (6-13 лет).</w:t>
      </w:r>
    </w:p>
    <w:p w14:paraId="40F02B77" w14:textId="21F297B2" w:rsidR="00AB75CC" w:rsidRPr="001461B6" w:rsidRDefault="00AB75CC" w:rsidP="00BF359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Педагог: Селина Елена Николаевна.</w:t>
      </w:r>
    </w:p>
    <w:p w14:paraId="7EF97ACB" w14:textId="77777777" w:rsidR="00AB75CC" w:rsidRPr="001461B6" w:rsidRDefault="00AB75CC" w:rsidP="00AB75C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D3199A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«Красавица Зима». Графика.</w:t>
      </w:r>
    </w:p>
    <w:p w14:paraId="0ECAB402" w14:textId="63664BE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ГБПОУ «Воробьевы горы».</w:t>
      </w:r>
    </w:p>
    <w:p w14:paraId="116859B7" w14:textId="2E427E3F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 Творческий коллектив  «Изобразительное искусство. Юный художник».</w:t>
      </w:r>
    </w:p>
    <w:p w14:paraId="0B0FB503" w14:textId="2867F00F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Участники проекта: Леонов Тихон,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Эксузян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Фиола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Абдуллина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Камиля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(9-11 лет).</w:t>
      </w:r>
    </w:p>
    <w:p w14:paraId="749FF44D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Педагог: 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Фатхутдинова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Алия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Радиковна</w:t>
      </w:r>
      <w:proofErr w:type="spellEnd"/>
    </w:p>
    <w:p w14:paraId="223BB580" w14:textId="77777777" w:rsidR="00751BEE" w:rsidRPr="001461B6" w:rsidRDefault="00751BEE" w:rsidP="00AB75C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6CA6C92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«Люби, цени, охраняй». Живопись.</w:t>
      </w:r>
    </w:p>
    <w:p w14:paraId="4EB42675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ГБПОУ «Воробьевы горы».</w:t>
      </w:r>
    </w:p>
    <w:p w14:paraId="7034356F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Творческий коллектив «Изобразительное искусство».  «Мастерская художника».</w:t>
      </w:r>
    </w:p>
    <w:p w14:paraId="1DF2E8D9" w14:textId="50A9376A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Участники проекта: Попович Александра, Приходько Арина, Бутакова Лия (13-15 лет).</w:t>
      </w:r>
    </w:p>
    <w:p w14:paraId="0ADB9AB0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Педагог: 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Фатхутдинова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Алия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Радиковна</w:t>
      </w:r>
      <w:proofErr w:type="spellEnd"/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16DE285E" w14:textId="77777777" w:rsidR="00AB75CC" w:rsidRPr="001461B6" w:rsidRDefault="00AB75C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4080F8E8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«Иней. Зимний букет».</w:t>
      </w:r>
    </w:p>
    <w:p w14:paraId="2ED9B154" w14:textId="4E58CF51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ГБОУ Школа № 1363.</w:t>
      </w:r>
    </w:p>
    <w:p w14:paraId="70749D35" w14:textId="28454B8B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Творческий коллектив «Мир волшебных превращений».</w:t>
      </w:r>
    </w:p>
    <w:p w14:paraId="44BFF536" w14:textId="056FD716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Участники проекта: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Овчинникова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Варвара, Трошина Яна,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Ярулина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Сабина, Никифорова София,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Атюнина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Софья, Севастьянова Дарья, Дроздова Елизавета,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Мифтакова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Анастасия,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Гаврева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Дарья, Костенко Елизавета,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Горяинова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Полина,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Шуляковская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Маргарита,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Беззубцева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Ольга, Романова Анна (3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кл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>.).</w:t>
      </w:r>
    </w:p>
    <w:p w14:paraId="132EF54E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Педагог: Федосова Валентина Александровна</w:t>
      </w:r>
    </w:p>
    <w:p w14:paraId="0B857F44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C6236AB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«Цветы». Живопись.</w:t>
      </w:r>
    </w:p>
    <w:p w14:paraId="3ED8193C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ГБОУ Школа №956. Кружок «Рисуем вместе!»</w:t>
      </w:r>
    </w:p>
    <w:p w14:paraId="034CE7D8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Участники проекта: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Чебуркина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Юлия,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Шалиманова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Анна,</w:t>
      </w:r>
    </w:p>
    <w:p w14:paraId="3867032A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Широкова Валерия (8-10 лет).</w:t>
      </w:r>
    </w:p>
    <w:p w14:paraId="62F136DA" w14:textId="77777777" w:rsidR="00751BEE" w:rsidRPr="001461B6" w:rsidRDefault="00751BEE" w:rsidP="00751BE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Педагог: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Философова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Елена Александровна.</w:t>
      </w:r>
    </w:p>
    <w:p w14:paraId="72B2470D" w14:textId="77777777" w:rsidR="00BF3598" w:rsidRPr="001461B6" w:rsidRDefault="00BF359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16CD8D0" w14:textId="77777777" w:rsidR="00BB2628" w:rsidRPr="001461B6" w:rsidRDefault="00BB262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«Образ Весны». Коллективное панно.</w:t>
      </w:r>
    </w:p>
    <w:p w14:paraId="27C69E12" w14:textId="77777777" w:rsidR="00BB2628" w:rsidRPr="001461B6" w:rsidRDefault="00BB262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ГБОУ Школа № 1095.  </w:t>
      </w:r>
      <w:r w:rsidRPr="001461B6">
        <w:rPr>
          <w:rFonts w:ascii="Arial" w:eastAsiaTheme="minorHAnsi" w:hAnsi="Arial" w:cs="Arial"/>
          <w:sz w:val="24"/>
          <w:szCs w:val="24"/>
          <w:lang w:eastAsia="en-US"/>
        </w:rPr>
        <w:t>Кружок «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Семицветик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». </w:t>
      </w:r>
    </w:p>
    <w:p w14:paraId="7E076612" w14:textId="77777777" w:rsidR="00BB2628" w:rsidRPr="001461B6" w:rsidRDefault="00BB262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Педагог: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Хрулькова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Светлана Николаевна.</w:t>
      </w:r>
    </w:p>
    <w:p w14:paraId="4823EDAB" w14:textId="7F013A41" w:rsidR="00BB2628" w:rsidRPr="001461B6" w:rsidRDefault="00BB262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14:paraId="07A9C06E" w14:textId="3D3D66BA" w:rsidR="00BB2628" w:rsidRPr="001461B6" w:rsidRDefault="00BB262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«Звери в лесу».  ДПИ. </w:t>
      </w:r>
    </w:p>
    <w:p w14:paraId="1647E360" w14:textId="77777777" w:rsidR="00BB2628" w:rsidRPr="001461B6" w:rsidRDefault="00BB262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МБУДО ДХШ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г.о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>. Электросталь.</w:t>
      </w:r>
    </w:p>
    <w:p w14:paraId="5EEAA22E" w14:textId="77777777" w:rsidR="00BB2628" w:rsidRPr="001461B6" w:rsidRDefault="00BB2628" w:rsidP="00BB262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Участники проекта: Балашова Марта,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Свирина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Александра, Максимова Василиса, Василенко Макар, Попова Полина, Моисеева Ульяна (7 лет).</w:t>
      </w:r>
    </w:p>
    <w:p w14:paraId="31536349" w14:textId="4B0654D4" w:rsidR="00820A4D" w:rsidRPr="001461B6" w:rsidRDefault="00BB2628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Педагог: Цыганкова Елена Александровна.</w:t>
      </w:r>
    </w:p>
    <w:p w14:paraId="7305FC00" w14:textId="77777777" w:rsidR="00BB2628" w:rsidRPr="001461B6" w:rsidRDefault="00BB2628" w:rsidP="00BB2628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1EB1A678" w14:textId="4CF1336A" w:rsidR="00820A4D" w:rsidRPr="001461B6" w:rsidRDefault="00BB2628" w:rsidP="00BF3598">
      <w:pPr>
        <w:suppressAutoHyphens w:val="0"/>
        <w:autoSpaceDE w:val="0"/>
        <w:autoSpaceDN w:val="0"/>
        <w:adjustRightInd w:val="0"/>
        <w:spacing w:after="22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sz w:val="24"/>
          <w:szCs w:val="24"/>
          <w:lang w:eastAsia="en-US"/>
        </w:rPr>
        <w:t>«</w:t>
      </w:r>
      <w:r w:rsidRPr="001461B6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Север-Юг</w:t>
      </w:r>
      <w:r w:rsidRPr="001461B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». Шахматы.                                                                                                </w:t>
      </w: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ГБОУ Школа № 1324. Кружок «Палитра» (4-8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кл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>.)</w:t>
      </w:r>
      <w:r w:rsidRPr="001461B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                                </w:t>
      </w:r>
      <w:r w:rsidRPr="001461B6">
        <w:rPr>
          <w:rFonts w:ascii="Arial" w:eastAsiaTheme="minorHAnsi" w:hAnsi="Arial" w:cs="Arial"/>
          <w:sz w:val="24"/>
          <w:szCs w:val="24"/>
          <w:lang w:eastAsia="en-US"/>
        </w:rPr>
        <w:t>Педагоги: Цыганкова Светлана Евгеньевна, Лялькина Татьяна Николаевна</w:t>
      </w:r>
    </w:p>
    <w:p w14:paraId="7B5C542B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Выставочный проект «Масленица».</w:t>
      </w:r>
    </w:p>
    <w:p w14:paraId="067026CC" w14:textId="2223A014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ГБОУ Школа №1324. Кружок «Палитра». </w:t>
      </w:r>
    </w:p>
    <w:p w14:paraId="178D2173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Участники проекта: Токарев Александр, Токарев Дмитрий (4-8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кл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>.)</w:t>
      </w:r>
    </w:p>
    <w:p w14:paraId="1C48FB3E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Педагог: Цыганкова Светлана Евгеньевна, Лялькина Татьяна Николаевна.</w:t>
      </w:r>
    </w:p>
    <w:p w14:paraId="36DB316C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D3E5008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«Осенний  цвет». Пастель.</w:t>
      </w:r>
    </w:p>
    <w:p w14:paraId="6A911088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ГБОУ Школа №2127.  Художественная студия «Радуга».</w:t>
      </w:r>
    </w:p>
    <w:p w14:paraId="5A341223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Участники проекта: Бисерова  Александра,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Бойкович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Илья, </w:t>
      </w:r>
    </w:p>
    <w:p w14:paraId="1AA8B5AA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Григорьева  Валерия, Ершов  Алиса, Захарова Анна, Иванова Екатерина,</w:t>
      </w:r>
    </w:p>
    <w:p w14:paraId="554DF247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Кастуева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София,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Погребняк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Артем,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Роннов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Флемминг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Сибикина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Валерия,</w:t>
      </w:r>
    </w:p>
    <w:p w14:paraId="2A547E7D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Хаббибулина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Зарина,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Халитова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Сафина,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Хурамшина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 Диана, Щетинина  Мария (2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кл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>.).</w:t>
      </w:r>
    </w:p>
    <w:p w14:paraId="06853C15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Педагог: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Чумичёва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Ольга Аркадьевна.</w:t>
      </w:r>
    </w:p>
    <w:p w14:paraId="46A00BC8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2C7BB0AA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«Мы любим путешествовать». </w:t>
      </w:r>
    </w:p>
    <w:p w14:paraId="20EEB9F8" w14:textId="01610FF3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ГБУДО ДХШ «Солнцево».                                                                                                                                                                                         </w:t>
      </w:r>
    </w:p>
    <w:p w14:paraId="20352853" w14:textId="77777777" w:rsidR="00820A4D" w:rsidRPr="001461B6" w:rsidRDefault="00820A4D" w:rsidP="00820A4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Участники проекта: Арсентьева Мария,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Ветрова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Настя,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Плешивцева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Аня,  Примакова Рита,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Радунцев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Иван, 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Рубановский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Степан, Шумакова Ульяна.</w:t>
      </w:r>
    </w:p>
    <w:p w14:paraId="667BBCDA" w14:textId="411303A9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Педагог: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Трубникова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Елена Александровна.</w:t>
      </w:r>
    </w:p>
    <w:p w14:paraId="508BA6D7" w14:textId="25F78CA7" w:rsidR="00820A4D" w:rsidRPr="001461B6" w:rsidRDefault="00820A4D" w:rsidP="00820A4D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16636456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«Возврати себе храм». Коллективное панно.</w:t>
      </w:r>
    </w:p>
    <w:p w14:paraId="7E0D01DE" w14:textId="77777777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>МАОУ «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Красногорская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гимназия» имени  Героя Советского  Союза  </w:t>
      </w:r>
    </w:p>
    <w:p w14:paraId="29887FA2" w14:textId="0F5A0EFE" w:rsidR="00820A4D" w:rsidRPr="001461B6" w:rsidRDefault="00820A4D" w:rsidP="00820A4D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Николая  Ивановича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Огородникова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1461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Творческий коллектив 3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кл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A15667F" w14:textId="0CFDEECF" w:rsidR="00BF3598" w:rsidRPr="001461B6" w:rsidRDefault="00820A4D" w:rsidP="001461B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Педагог: </w:t>
      </w:r>
      <w:proofErr w:type="spellStart"/>
      <w:r w:rsidRPr="001461B6">
        <w:rPr>
          <w:rFonts w:ascii="Arial" w:eastAsiaTheme="minorHAnsi" w:hAnsi="Arial" w:cs="Arial"/>
          <w:sz w:val="24"/>
          <w:szCs w:val="24"/>
          <w:lang w:eastAsia="en-US"/>
        </w:rPr>
        <w:t>Дрягина</w:t>
      </w:r>
      <w:proofErr w:type="spellEnd"/>
      <w:r w:rsidRPr="001461B6">
        <w:rPr>
          <w:rFonts w:ascii="Arial" w:eastAsiaTheme="minorHAnsi" w:hAnsi="Arial" w:cs="Arial"/>
          <w:sz w:val="24"/>
          <w:szCs w:val="24"/>
          <w:lang w:eastAsia="en-US"/>
        </w:rPr>
        <w:t xml:space="preserve"> Лариса Александровна.</w:t>
      </w:r>
      <w:bookmarkStart w:id="1" w:name="_GoBack"/>
      <w:bookmarkEnd w:id="1"/>
    </w:p>
    <w:sectPr w:rsidR="00BF3598" w:rsidRPr="001461B6" w:rsidSect="00AA05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0050"/>
    <w:multiLevelType w:val="hybridMultilevel"/>
    <w:tmpl w:val="B6B48A36"/>
    <w:lvl w:ilvl="0" w:tplc="C7349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A4089"/>
    <w:multiLevelType w:val="hybridMultilevel"/>
    <w:tmpl w:val="59B27B8A"/>
    <w:lvl w:ilvl="0" w:tplc="78FCBC0A">
      <w:start w:val="1"/>
      <w:numFmt w:val="decimal"/>
      <w:lvlText w:val="%1Б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ED"/>
    <w:rsid w:val="000E1E9C"/>
    <w:rsid w:val="00126006"/>
    <w:rsid w:val="001312B7"/>
    <w:rsid w:val="001461B6"/>
    <w:rsid w:val="001A63F5"/>
    <w:rsid w:val="001C6BED"/>
    <w:rsid w:val="001F0D58"/>
    <w:rsid w:val="0024392C"/>
    <w:rsid w:val="002A1CFA"/>
    <w:rsid w:val="0031011C"/>
    <w:rsid w:val="0034778B"/>
    <w:rsid w:val="00361A02"/>
    <w:rsid w:val="004127C3"/>
    <w:rsid w:val="0051044C"/>
    <w:rsid w:val="005903E2"/>
    <w:rsid w:val="0060201F"/>
    <w:rsid w:val="00667D1C"/>
    <w:rsid w:val="00671703"/>
    <w:rsid w:val="0068650C"/>
    <w:rsid w:val="00691442"/>
    <w:rsid w:val="00751BEE"/>
    <w:rsid w:val="00786905"/>
    <w:rsid w:val="00812B0D"/>
    <w:rsid w:val="00820A4D"/>
    <w:rsid w:val="008F5984"/>
    <w:rsid w:val="009A06B3"/>
    <w:rsid w:val="00A1593F"/>
    <w:rsid w:val="00AA053D"/>
    <w:rsid w:val="00AB62E2"/>
    <w:rsid w:val="00AB75CC"/>
    <w:rsid w:val="00AC19CB"/>
    <w:rsid w:val="00AF1C6C"/>
    <w:rsid w:val="00B24CE1"/>
    <w:rsid w:val="00B402F7"/>
    <w:rsid w:val="00BB2628"/>
    <w:rsid w:val="00BF3598"/>
    <w:rsid w:val="00C77E61"/>
    <w:rsid w:val="00C93AE9"/>
    <w:rsid w:val="00CD22C8"/>
    <w:rsid w:val="00D747D9"/>
    <w:rsid w:val="00DA2370"/>
    <w:rsid w:val="00E272F8"/>
    <w:rsid w:val="00E47172"/>
    <w:rsid w:val="00E72D5D"/>
    <w:rsid w:val="00EA5B7D"/>
    <w:rsid w:val="00F32FE5"/>
    <w:rsid w:val="00F6093B"/>
    <w:rsid w:val="00F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25F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4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1C6B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List Paragraph"/>
    <w:basedOn w:val="a"/>
    <w:uiPriority w:val="34"/>
    <w:qFormat/>
    <w:rsid w:val="001C6B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6006"/>
    <w:rPr>
      <w:color w:val="0563C1" w:themeColor="hyperlink"/>
      <w:u w:val="single"/>
    </w:rPr>
  </w:style>
  <w:style w:type="paragraph" w:customStyle="1" w:styleId="Default">
    <w:name w:val="Default"/>
    <w:rsid w:val="001260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ee4a9f8b8244e64p1">
    <w:name w:val="aee4a9f8b8244e64p1"/>
    <w:basedOn w:val="a"/>
    <w:rsid w:val="00812B0D"/>
    <w:pPr>
      <w:widowControl/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6">
    <w:name w:val="Strong"/>
    <w:basedOn w:val="a0"/>
    <w:uiPriority w:val="22"/>
    <w:qFormat/>
    <w:rsid w:val="00812B0D"/>
    <w:rPr>
      <w:b/>
      <w:bCs/>
    </w:rPr>
  </w:style>
  <w:style w:type="character" w:customStyle="1" w:styleId="wmi-callto">
    <w:name w:val="wmi-callto"/>
    <w:basedOn w:val="a0"/>
    <w:rsid w:val="00812B0D"/>
  </w:style>
  <w:style w:type="character" w:customStyle="1" w:styleId="apple-converted-space">
    <w:name w:val="apple-converted-space"/>
    <w:basedOn w:val="a0"/>
    <w:rsid w:val="00B402F7"/>
  </w:style>
  <w:style w:type="character" w:customStyle="1" w:styleId="s14">
    <w:name w:val="s14"/>
    <w:basedOn w:val="a0"/>
    <w:rsid w:val="00B402F7"/>
  </w:style>
  <w:style w:type="character" w:customStyle="1" w:styleId="s9">
    <w:name w:val="s9"/>
    <w:basedOn w:val="a0"/>
    <w:rsid w:val="00B402F7"/>
  </w:style>
  <w:style w:type="paragraph" w:customStyle="1" w:styleId="s3">
    <w:name w:val="s3"/>
    <w:basedOn w:val="a"/>
    <w:rsid w:val="00B402F7"/>
    <w:pPr>
      <w:widowControl/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2">
    <w:name w:val="s2"/>
    <w:basedOn w:val="a0"/>
    <w:rsid w:val="00B402F7"/>
  </w:style>
  <w:style w:type="paragraph" w:customStyle="1" w:styleId="s5">
    <w:name w:val="s5"/>
    <w:basedOn w:val="a"/>
    <w:rsid w:val="00B402F7"/>
    <w:pPr>
      <w:widowControl/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4">
    <w:name w:val="s4"/>
    <w:basedOn w:val="a0"/>
    <w:rsid w:val="00B402F7"/>
  </w:style>
  <w:style w:type="paragraph" w:styleId="a7">
    <w:name w:val="Normal (Web)"/>
    <w:basedOn w:val="a"/>
    <w:uiPriority w:val="99"/>
    <w:semiHidden/>
    <w:unhideWhenUsed/>
    <w:rsid w:val="004127C3"/>
    <w:pPr>
      <w:widowControl/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6">
    <w:name w:val="s6"/>
    <w:basedOn w:val="a"/>
    <w:rsid w:val="004127C3"/>
    <w:pPr>
      <w:widowControl/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7">
    <w:name w:val="s7"/>
    <w:basedOn w:val="a0"/>
    <w:rsid w:val="004127C3"/>
  </w:style>
  <w:style w:type="paragraph" w:styleId="a8">
    <w:name w:val="No Spacing"/>
    <w:link w:val="a9"/>
    <w:uiPriority w:val="1"/>
    <w:qFormat/>
    <w:rsid w:val="0024392C"/>
    <w:rPr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2439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1648</Words>
  <Characters>9394</Characters>
  <Application>Microsoft Macintosh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10</cp:revision>
  <dcterms:created xsi:type="dcterms:W3CDTF">2021-05-15T01:51:00Z</dcterms:created>
  <dcterms:modified xsi:type="dcterms:W3CDTF">2021-06-21T19:48:00Z</dcterms:modified>
</cp:coreProperties>
</file>