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4B" w:rsidRPr="00B86B1D" w:rsidRDefault="003115F8" w:rsidP="00D1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86B1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Перечень приоритетных и актуальных тем</w:t>
      </w:r>
    </w:p>
    <w:p w:rsidR="003115F8" w:rsidRPr="00B86B1D" w:rsidRDefault="003115F8" w:rsidP="00D1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86B1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2024 года</w:t>
      </w:r>
    </w:p>
    <w:p w:rsidR="008A424B" w:rsidRPr="00B86B1D" w:rsidRDefault="00D17B0C" w:rsidP="008A424B">
      <w:pPr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</w:pPr>
      <w:r w:rsidRPr="00B86B1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</w:t>
      </w:r>
      <w:r w:rsidR="003115F8" w:rsidRPr="00B86B1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од эгидой ЮНЕСКО</w:t>
      </w:r>
      <w:r w:rsidRPr="00B86B1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B86B1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Ø</w:t>
      </w:r>
      <w:proofErr w:type="spellEnd"/>
    </w:p>
    <w:p w:rsidR="00D17B0C" w:rsidRPr="00D17B0C" w:rsidRDefault="00D17B0C" w:rsidP="008A424B">
      <w:pPr>
        <w:pStyle w:val="a3"/>
        <w:numPr>
          <w:ilvl w:val="0"/>
          <w:numId w:val="1"/>
        </w:numPr>
        <w:spacing w:after="240" w:line="240" w:lineRule="auto"/>
        <w:ind w:left="567" w:hanging="567"/>
        <w:contextualSpacing w:val="0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С</w:t>
      </w:r>
      <w:r w:rsidR="003115F8" w:rsidRPr="00D17B0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едьмой год Десятилетия детства в Российской Федерации  (2018 – 2027)</w:t>
      </w:r>
    </w:p>
    <w:p w:rsidR="00D17B0C" w:rsidRPr="00D17B0C" w:rsidRDefault="00D17B0C" w:rsidP="008A424B">
      <w:pPr>
        <w:pStyle w:val="a3"/>
        <w:numPr>
          <w:ilvl w:val="0"/>
          <w:numId w:val="1"/>
        </w:numPr>
        <w:spacing w:after="240" w:line="240" w:lineRule="auto"/>
        <w:ind w:left="567" w:hanging="567"/>
        <w:contextualSpacing w:val="0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Т</w:t>
      </w:r>
      <w:r w:rsidR="003115F8" w:rsidRPr="00D17B0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ретий год Десятилетия науки и технологий в Российской Федерации (2022 – 2031)</w:t>
      </w:r>
    </w:p>
    <w:p w:rsidR="003115F8" w:rsidRPr="00D17B0C" w:rsidRDefault="003115F8" w:rsidP="008A424B">
      <w:pPr>
        <w:pStyle w:val="a3"/>
        <w:numPr>
          <w:ilvl w:val="0"/>
          <w:numId w:val="1"/>
        </w:numPr>
        <w:spacing w:after="240" w:line="240" w:lineRule="auto"/>
        <w:ind w:left="567" w:hanging="567"/>
        <w:contextualSpacing w:val="0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D17B0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 xml:space="preserve">Празднование 225 – </w:t>
      </w:r>
      <w:proofErr w:type="spellStart"/>
      <w:r w:rsidRPr="00D17B0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летия</w:t>
      </w:r>
      <w:proofErr w:type="spellEnd"/>
      <w:r w:rsidRPr="00D17B0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 xml:space="preserve"> со дня рождения А.С. Пушкина (Указ Президента РФ от 05.07.2021г. № 404)</w:t>
      </w:r>
    </w:p>
    <w:p w:rsidR="003115F8" w:rsidRPr="00D17B0C" w:rsidRDefault="003115F8" w:rsidP="008A424B">
      <w:pPr>
        <w:pStyle w:val="a3"/>
        <w:numPr>
          <w:ilvl w:val="0"/>
          <w:numId w:val="1"/>
        </w:numPr>
        <w:spacing w:after="240" w:line="240" w:lineRule="auto"/>
        <w:ind w:left="567" w:hanging="567"/>
        <w:contextualSpacing w:val="0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D17B0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 xml:space="preserve">Празднование 50 – </w:t>
      </w:r>
      <w:proofErr w:type="spellStart"/>
      <w:r w:rsidRPr="00D17B0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летия</w:t>
      </w:r>
      <w:proofErr w:type="spellEnd"/>
      <w:r w:rsidRPr="00D17B0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 xml:space="preserve"> начала строительства Байкало-Амурской магистрали (Указ Президента РФ от 03 марта 2023 г. № 140)</w:t>
      </w:r>
    </w:p>
    <w:p w:rsidR="003115F8" w:rsidRPr="00D17B0C" w:rsidRDefault="003115F8" w:rsidP="008A424B">
      <w:pPr>
        <w:pStyle w:val="a3"/>
        <w:numPr>
          <w:ilvl w:val="0"/>
          <w:numId w:val="1"/>
        </w:numPr>
        <w:spacing w:after="240" w:line="240" w:lineRule="auto"/>
        <w:ind w:left="567" w:hanging="567"/>
        <w:contextualSpacing w:val="0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D17B0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100 лет основания Государственного центрального музея современной истории России (Указ Президента РФ от 06.07.2023 № 494)</w:t>
      </w:r>
    </w:p>
    <w:p w:rsidR="003115F8" w:rsidRPr="00D17B0C" w:rsidRDefault="003115F8" w:rsidP="008A424B">
      <w:pPr>
        <w:pStyle w:val="a3"/>
        <w:numPr>
          <w:ilvl w:val="0"/>
          <w:numId w:val="1"/>
        </w:numPr>
        <w:spacing w:after="240" w:line="240" w:lineRule="auto"/>
        <w:ind w:left="567" w:hanging="567"/>
        <w:contextualSpacing w:val="0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D17B0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80 лет со дня снятия блокады Ленинграда  (1944)</w:t>
      </w:r>
    </w:p>
    <w:p w:rsidR="003115F8" w:rsidRPr="00D17B0C" w:rsidRDefault="003115F8" w:rsidP="008A424B">
      <w:pPr>
        <w:pStyle w:val="a3"/>
        <w:numPr>
          <w:ilvl w:val="0"/>
          <w:numId w:val="1"/>
        </w:numPr>
        <w:spacing w:after="240" w:line="240" w:lineRule="auto"/>
        <w:ind w:left="567" w:hanging="567"/>
        <w:contextualSpacing w:val="0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D17B0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300 лет со времени основания Российской Академии наук (1724)</w:t>
      </w:r>
    </w:p>
    <w:p w:rsidR="003115F8" w:rsidRPr="00D17B0C" w:rsidRDefault="003115F8" w:rsidP="008A424B">
      <w:pPr>
        <w:pStyle w:val="a3"/>
        <w:numPr>
          <w:ilvl w:val="0"/>
          <w:numId w:val="1"/>
        </w:numPr>
        <w:spacing w:after="240" w:line="240" w:lineRule="auto"/>
        <w:ind w:left="567" w:hanging="567"/>
        <w:contextualSpacing w:val="0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D17B0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450 лет назад вышла в свет «Азбука» Ивана Фёдорова – печатная книга для обучения письму и чтению  (1574)</w:t>
      </w:r>
    </w:p>
    <w:p w:rsidR="003115F8" w:rsidRPr="00D17B0C" w:rsidRDefault="003115F8" w:rsidP="008A424B">
      <w:pPr>
        <w:pStyle w:val="a3"/>
        <w:numPr>
          <w:ilvl w:val="0"/>
          <w:numId w:val="1"/>
        </w:numPr>
        <w:spacing w:after="240" w:line="240" w:lineRule="auto"/>
        <w:ind w:left="567" w:hanging="567"/>
        <w:contextualSpacing w:val="0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D17B0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100 лет первой Конституции СССР (1924)</w:t>
      </w:r>
    </w:p>
    <w:p w:rsidR="003115F8" w:rsidRPr="00D17B0C" w:rsidRDefault="003115F8" w:rsidP="008A424B">
      <w:pPr>
        <w:pStyle w:val="a3"/>
        <w:numPr>
          <w:ilvl w:val="0"/>
          <w:numId w:val="1"/>
        </w:numPr>
        <w:spacing w:after="240" w:line="240" w:lineRule="auto"/>
        <w:ind w:left="567" w:hanging="567"/>
        <w:contextualSpacing w:val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</w:pPr>
      <w:r w:rsidRPr="00D17B0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90 лет со дня образования Красноярского края (1934)</w:t>
      </w:r>
    </w:p>
    <w:p w:rsidR="00530AAA" w:rsidRDefault="00530AAA" w:rsidP="0053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424B" w:rsidRDefault="008A424B" w:rsidP="0053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424B" w:rsidRDefault="008A424B" w:rsidP="0053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424B" w:rsidRDefault="008A424B" w:rsidP="0053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424B" w:rsidRDefault="008A424B" w:rsidP="0053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424B" w:rsidRDefault="008A424B" w:rsidP="0053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424B" w:rsidRDefault="008A424B" w:rsidP="0053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0AAA" w:rsidRPr="003115F8" w:rsidRDefault="00530AAA" w:rsidP="0053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30AA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lastRenderedPageBreak/>
        <w:t>Календарь юбилейных и знаменательных дат в 2024 году в России</w:t>
      </w:r>
    </w:p>
    <w:p w:rsidR="005E796A" w:rsidRPr="005E796A" w:rsidRDefault="005E796A" w:rsidP="005E7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6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ЯНВАРЬ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3"/>
        <w:gridCol w:w="6922"/>
      </w:tblGrid>
      <w:tr w:rsidR="005E796A" w:rsidRPr="005E796A" w:rsidTr="00130F19">
        <w:trPr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 января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научной фантастики</w:t>
            </w:r>
          </w:p>
        </w:tc>
      </w:tr>
      <w:tr w:rsidR="005E796A" w:rsidRPr="005E796A" w:rsidTr="00130F19">
        <w:trPr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 января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190 лет со дня рождения художника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Василия Григорьевича Перова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(1834</w:t>
            </w:r>
            <w:r w:rsidR="001B198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1B1986"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–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1882)</w:t>
            </w:r>
          </w:p>
        </w:tc>
      </w:tr>
      <w:tr w:rsidR="005E796A" w:rsidRPr="005E796A" w:rsidTr="00130F19">
        <w:trPr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 января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1B1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200 лет со дня рождения английского </w:t>
            </w:r>
            <w:proofErr w:type="spellStart"/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писателя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Уильяма</w:t>
            </w:r>
            <w:proofErr w:type="spellEnd"/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Уилки</w:t>
            </w:r>
            <w:proofErr w:type="spellEnd"/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 Коллинза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(1824</w:t>
            </w:r>
            <w:r w:rsidR="001B1986"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–</w:t>
            </w:r>
            <w:r w:rsidR="001B198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1889)</w:t>
            </w:r>
          </w:p>
        </w:tc>
      </w:tr>
      <w:tr w:rsidR="005E796A" w:rsidRPr="005E796A" w:rsidTr="00130F19">
        <w:trPr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21 января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100 лет со дня смерти  революционера, советского политического деятеля  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Владимира Ильича Ленина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(1924)</w:t>
            </w:r>
          </w:p>
        </w:tc>
      </w:tr>
      <w:tr w:rsidR="005E796A" w:rsidRPr="005E796A" w:rsidTr="00130F19">
        <w:trPr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 января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120 лет со дня рождения  писателя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Аркадия Петровича Гайдара</w:t>
            </w:r>
            <w:r w:rsidR="001B198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(1904 – 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1941)</w:t>
            </w:r>
          </w:p>
        </w:tc>
      </w:tr>
      <w:tr w:rsidR="005E796A" w:rsidRPr="005E796A" w:rsidTr="00130F19">
        <w:trPr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25 января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российского студенчества</w:t>
            </w:r>
          </w:p>
        </w:tc>
      </w:tr>
      <w:tr w:rsidR="005E796A" w:rsidRPr="005E796A" w:rsidTr="00130F19">
        <w:trPr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27 января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145 лет со дня рождения  писателя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Павла Петровича Бажова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(1879 – 1950)</w:t>
            </w:r>
          </w:p>
        </w:tc>
      </w:tr>
      <w:tr w:rsidR="005E796A" w:rsidRPr="005E796A" w:rsidTr="00130F19">
        <w:trPr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27 января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воинской славы России. 80 лет со дня снятия блокады Ленинграда  (1944)</w:t>
            </w:r>
          </w:p>
        </w:tc>
      </w:tr>
    </w:tbl>
    <w:p w:rsidR="005E796A" w:rsidRPr="005E796A" w:rsidRDefault="005E796A" w:rsidP="005E7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6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ФЕВРАЛЬ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1"/>
        <w:gridCol w:w="6914"/>
      </w:tblGrid>
      <w:tr w:rsidR="002908AD" w:rsidRPr="005E796A" w:rsidTr="00130F19">
        <w:trPr>
          <w:tblCellSpacing w:w="0" w:type="dxa"/>
        </w:trPr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8AD" w:rsidRPr="005E796A" w:rsidRDefault="002908AD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февраля</w:t>
            </w:r>
          </w:p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8AD" w:rsidRPr="005E796A" w:rsidRDefault="002908AD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100 лет </w:t>
            </w:r>
            <w:r w:rsidRPr="002908A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 дня учреждения первой городской стоматологической клиники</w:t>
            </w:r>
          </w:p>
        </w:tc>
      </w:tr>
      <w:tr w:rsidR="005E796A" w:rsidRPr="005E796A" w:rsidTr="00130F19">
        <w:trPr>
          <w:tblCellSpacing w:w="0" w:type="dxa"/>
        </w:trPr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 февраля</w:t>
            </w:r>
          </w:p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100 лет со дня рождения Героя Советского Союза, кавалера ордена Ленина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Александра Матвеевича Матросова 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(1924-1943)</w:t>
            </w:r>
          </w:p>
        </w:tc>
      </w:tr>
      <w:tr w:rsidR="005E796A" w:rsidRPr="005E796A" w:rsidTr="00130F19">
        <w:trPr>
          <w:tblCellSpacing w:w="0" w:type="dxa"/>
        </w:trPr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 февраля</w:t>
            </w:r>
          </w:p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300 лет со дня основания Российской Академии наук Петром I  (1724)</w:t>
            </w:r>
          </w:p>
        </w:tc>
      </w:tr>
      <w:tr w:rsidR="005E796A" w:rsidRPr="005E796A" w:rsidTr="00130F19">
        <w:trPr>
          <w:tblCellSpacing w:w="0" w:type="dxa"/>
        </w:trPr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 февраля</w:t>
            </w:r>
          </w:p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190 лет со дня рождения русского химика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Дмитрия Ивановича Менделеева  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(1834 – 1907)</w:t>
            </w:r>
          </w:p>
        </w:tc>
      </w:tr>
      <w:tr w:rsidR="005E796A" w:rsidRPr="005E796A" w:rsidTr="00130F19">
        <w:trPr>
          <w:tblCellSpacing w:w="0" w:type="dxa"/>
        </w:trPr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10 февраля</w:t>
            </w:r>
          </w:p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памяти А. С. Пушкина</w:t>
            </w:r>
          </w:p>
        </w:tc>
      </w:tr>
      <w:tr w:rsidR="005E796A" w:rsidRPr="005E796A" w:rsidTr="00130F19">
        <w:trPr>
          <w:tblCellSpacing w:w="0" w:type="dxa"/>
        </w:trPr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 февраля</w:t>
            </w:r>
          </w:p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130 лет со дня рождения  писателя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Виталия Валентиновича Бианки 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 (1894 </w:t>
            </w:r>
            <w:r w:rsidR="001B198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– 1959)</w:t>
            </w:r>
          </w:p>
        </w:tc>
      </w:tr>
      <w:tr w:rsidR="005E796A" w:rsidRPr="005E796A" w:rsidTr="00130F19">
        <w:trPr>
          <w:tblCellSpacing w:w="0" w:type="dxa"/>
        </w:trPr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13 февраля</w:t>
            </w:r>
          </w:p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1B1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255 лет со дня рождения писателя</w:t>
            </w:r>
            <w:r w:rsidR="001B198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баснописца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Ивана Андреевича Крылова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(1769 – 1844)</w:t>
            </w:r>
          </w:p>
        </w:tc>
      </w:tr>
      <w:tr w:rsidR="005E796A" w:rsidRPr="005E796A" w:rsidTr="00130F19">
        <w:trPr>
          <w:tblCellSpacing w:w="0" w:type="dxa"/>
        </w:trPr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 февраля</w:t>
            </w:r>
          </w:p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Международный день </w:t>
            </w:r>
            <w:proofErr w:type="spellStart"/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книгодарения</w:t>
            </w:r>
            <w:proofErr w:type="spellEnd"/>
          </w:p>
        </w:tc>
      </w:tr>
      <w:tr w:rsidR="005E796A" w:rsidRPr="005E796A" w:rsidTr="00130F19">
        <w:trPr>
          <w:tblCellSpacing w:w="0" w:type="dxa"/>
        </w:trPr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21 февраля</w:t>
            </w:r>
          </w:p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Международный день родного языка</w:t>
            </w:r>
          </w:p>
        </w:tc>
      </w:tr>
      <w:tr w:rsidR="005E796A" w:rsidRPr="005E796A" w:rsidTr="00130F19">
        <w:trPr>
          <w:tblCellSpacing w:w="0" w:type="dxa"/>
        </w:trPr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23 февраля</w:t>
            </w:r>
          </w:p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защитников Отечества</w:t>
            </w:r>
          </w:p>
        </w:tc>
      </w:tr>
      <w:tr w:rsidR="005E796A" w:rsidRPr="005E796A" w:rsidTr="00130F19">
        <w:trPr>
          <w:tblCellSpacing w:w="0" w:type="dxa"/>
        </w:trPr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24 февраля</w:t>
            </w:r>
          </w:p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1B1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100 лет со дня рождения  художника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Андрея Владимировича Васнецова</w:t>
            </w:r>
            <w:r w:rsidR="001B1986" w:rsidRPr="001B198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1B198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(1924 </w:t>
            </w:r>
            <w:r w:rsidR="001B1986"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–</w:t>
            </w:r>
            <w:r w:rsidR="001B198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2013)</w:t>
            </w:r>
          </w:p>
        </w:tc>
      </w:tr>
    </w:tbl>
    <w:p w:rsidR="005E796A" w:rsidRPr="005E796A" w:rsidRDefault="005E796A" w:rsidP="005E7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6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МАРТ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9"/>
        <w:gridCol w:w="6956"/>
      </w:tblGrid>
      <w:tr w:rsidR="005E796A" w:rsidRPr="005E796A" w:rsidTr="002E7583">
        <w:trPr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 марта</w:t>
            </w:r>
          </w:p>
        </w:tc>
        <w:tc>
          <w:tcPr>
            <w:tcW w:w="6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Всемирный день чтения вслух</w:t>
            </w:r>
            <w:bookmarkStart w:id="0" w:name="_GoBack"/>
            <w:bookmarkEnd w:id="0"/>
          </w:p>
        </w:tc>
      </w:tr>
      <w:tr w:rsidR="005E796A" w:rsidRPr="005E796A" w:rsidTr="002E7583">
        <w:trPr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 марта</w:t>
            </w:r>
          </w:p>
        </w:tc>
        <w:tc>
          <w:tcPr>
            <w:tcW w:w="6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Всемирный день писателя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 марта</w:t>
            </w:r>
          </w:p>
        </w:tc>
        <w:tc>
          <w:tcPr>
            <w:tcW w:w="6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125 лет со дня рождения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Юрия Карловича </w:t>
            </w:r>
            <w:proofErr w:type="spellStart"/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Олеши</w:t>
            </w:r>
            <w:proofErr w:type="spellEnd"/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(1899-1960)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 марта</w:t>
            </w:r>
          </w:p>
        </w:tc>
        <w:tc>
          <w:tcPr>
            <w:tcW w:w="6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8A4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90 лет со дня рождения</w:t>
            </w:r>
            <w:r w:rsidR="008A424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лётчика–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космонавта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Юрия Алексеевича Гагарина</w:t>
            </w:r>
            <w:r w:rsidR="001B198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="008A424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(1934</w:t>
            </w:r>
            <w:r w:rsidR="001B198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–1968)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 марта</w:t>
            </w:r>
          </w:p>
        </w:tc>
        <w:tc>
          <w:tcPr>
            <w:tcW w:w="6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православной книги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16 марта</w:t>
            </w:r>
          </w:p>
        </w:tc>
        <w:tc>
          <w:tcPr>
            <w:tcW w:w="6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140 лет со дня рождения писателя-фантаста 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Александра Романовича Беляева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(1884</w:t>
            </w:r>
            <w:r w:rsidR="001B198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1B1986"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–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1942)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 марта</w:t>
            </w:r>
          </w:p>
        </w:tc>
        <w:tc>
          <w:tcPr>
            <w:tcW w:w="6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1B1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10 – </w:t>
            </w:r>
            <w:proofErr w:type="spellStart"/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летие</w:t>
            </w:r>
            <w:proofErr w:type="spellEnd"/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воссоединения Крыма и Севастополя с Россией</w:t>
            </w:r>
            <w:r w:rsidR="001B198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(2014)</w:t>
            </w:r>
          </w:p>
        </w:tc>
      </w:tr>
      <w:tr w:rsidR="00F55363" w:rsidRPr="005E796A" w:rsidTr="002E7583">
        <w:trPr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363" w:rsidRPr="005E796A" w:rsidRDefault="00F55363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19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марта</w:t>
            </w:r>
          </w:p>
        </w:tc>
        <w:tc>
          <w:tcPr>
            <w:tcW w:w="6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363" w:rsidRPr="005E796A" w:rsidRDefault="00F55363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5536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125 лет, как основана первая станция скорой медицинской помощи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21 марта</w:t>
            </w:r>
          </w:p>
        </w:tc>
        <w:tc>
          <w:tcPr>
            <w:tcW w:w="6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Всемирный день поэзии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25 марта</w:t>
            </w:r>
          </w:p>
        </w:tc>
        <w:tc>
          <w:tcPr>
            <w:tcW w:w="6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работников культуры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27 марта</w:t>
            </w:r>
          </w:p>
        </w:tc>
        <w:tc>
          <w:tcPr>
            <w:tcW w:w="6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Международный день театра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 марта</w:t>
            </w:r>
          </w:p>
        </w:tc>
        <w:tc>
          <w:tcPr>
            <w:tcW w:w="6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защиты земли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Неделя детской и юношеской книги</w:t>
            </w:r>
          </w:p>
        </w:tc>
      </w:tr>
    </w:tbl>
    <w:p w:rsidR="005E796A" w:rsidRPr="005E796A" w:rsidRDefault="005E796A" w:rsidP="005E7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6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lastRenderedPageBreak/>
        <w:t>АПРЕЛЬ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7"/>
        <w:gridCol w:w="6918"/>
      </w:tblGrid>
      <w:tr w:rsidR="005E796A" w:rsidRPr="005E796A" w:rsidTr="002E7583">
        <w:trPr>
          <w:tblCellSpacing w:w="0" w:type="dxa"/>
        </w:trPr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 апреля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смеха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 апреля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Международный день птиц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 апреля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1B1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215 лет со дня рождения  писателя,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Николая Васильевича Гоголя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(1809 –1852)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 апреля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Международный день книг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 апреля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Всемирный день здоровья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 апреля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авиации и космонавтики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15 апреля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экологических знаний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16 апреля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90 лет со дня учреждения звания Героя Советского Союза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 апреля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F5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Международный день памятников и  исторических мест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 апреля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воинской славы России. День Победы русских воинов князя Александра Невского над немецкими рыцарями на Чудском озере (Ледовое побоище)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21 апреля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Всемирный день творчества и инновационной деятельности</w:t>
            </w:r>
          </w:p>
        </w:tc>
      </w:tr>
      <w:tr w:rsidR="007D6DAE" w:rsidRPr="005E796A" w:rsidTr="002E7583">
        <w:trPr>
          <w:tblCellSpacing w:w="0" w:type="dxa"/>
        </w:trPr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AE" w:rsidRPr="005E796A" w:rsidRDefault="007D6DAE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D6D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25 апреля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AE" w:rsidRPr="005E796A" w:rsidRDefault="007D6DAE" w:rsidP="007D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D6D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Ровно 145 лет назад, на Литейном мосту г. Санкт-Петербурга зажглись первые электрические фонари. Это была победа П. Н. Яблочкова над монополистами газового и масляного освещения, которые никому не хотели уступать свою нишу</w:t>
            </w:r>
          </w:p>
        </w:tc>
      </w:tr>
    </w:tbl>
    <w:p w:rsidR="005E796A" w:rsidRPr="005E796A" w:rsidRDefault="005E796A" w:rsidP="005E7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6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МАЙ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4"/>
        <w:gridCol w:w="6931"/>
      </w:tblGrid>
      <w:tr w:rsidR="005E796A" w:rsidRPr="005E796A" w:rsidTr="008A424B">
        <w:trPr>
          <w:cantSplit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 мая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Праздник весны и труда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 мая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79 лет со дня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Победы советского народа  над фашистской Германией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(1941</w:t>
            </w:r>
            <w:r w:rsidR="001B1986"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–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1945)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 мая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80 лет со дня освобождения Крыма и Севастополя от фашистских захватчиков  (1944)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10 мая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100 лет со дня рождения поэта и драматурга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Булата Шалвовича Окуджавы 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(1924 – 1997)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 мая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100 лет со дня рождения поэтессы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Юлии Владимировны </w:t>
            </w:r>
            <w:proofErr w:type="spellStart"/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Друниной</w:t>
            </w:r>
            <w:proofErr w:type="spellEnd"/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(1924 – 1991)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 мая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100 лет со дня рождения писателя, сценариста, ответственного секретаря детской газеты «</w:t>
            </w:r>
            <w:proofErr w:type="gramStart"/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Пионерская</w:t>
            </w:r>
            <w:proofErr w:type="gramEnd"/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правда», главного редактора детского журнала «</w:t>
            </w:r>
            <w:proofErr w:type="spellStart"/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Мурзилка</w:t>
            </w:r>
            <w:proofErr w:type="spellEnd"/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  <w:r w:rsidR="002E75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Анатолия Васильевича Митяева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(1924 – 2008)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 мая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Международный день музеев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21 мая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100 лет со дня рождения писателя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Бориса Львовича Васильева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(1924 – 2013)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 мая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165 лет со дня рождения английского писателя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Артура </w:t>
            </w:r>
            <w:proofErr w:type="spellStart"/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Конан</w:t>
            </w:r>
            <w:proofErr w:type="spellEnd"/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 Дойла 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(1859 – 1930)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24 мая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славянской письменности и культуры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27 мая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Общероссийский день библиотек</w:t>
            </w:r>
          </w:p>
        </w:tc>
      </w:tr>
    </w:tbl>
    <w:p w:rsidR="005E796A" w:rsidRPr="005E796A" w:rsidRDefault="005E796A" w:rsidP="005E7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6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ИЮНЬ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2"/>
        <w:gridCol w:w="6923"/>
      </w:tblGrid>
      <w:tr w:rsidR="005E796A" w:rsidRPr="005E796A" w:rsidTr="008A424B">
        <w:trPr>
          <w:cantSplit/>
          <w:tblCellSpacing w:w="0" w:type="dxa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 июня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Международный день защиты детей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 июня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Международный день настольных игр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 июня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Всемирный день охраны окружающей среды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 июня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225 лет со дня рождения  поэта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Александра Сергеевича Пушкина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(1799 – 1837)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 июня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русского языка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 июня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независимости России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 июня</w:t>
            </w:r>
          </w:p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100 лет со дня рождения писателя 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Владимира Алексеевича Солоухина</w:t>
            </w:r>
            <w:r w:rsidRPr="005E796A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  (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1924 –1997)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 июня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отца (отмечается в третье воскресенье)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19 июня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100 лет со дня рождения белорусского писателя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Василя Владимировича Быкова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(1924 – 2003)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 июня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памяти и скорби. Начало Великой Отечественной войны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23 июня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135 лет со дня рождения поэтессы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Анны Андреевны Ахматовой 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(1889 – 1966)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23 июня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Международный олимпийский день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27 июня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молодёжи</w:t>
            </w:r>
          </w:p>
        </w:tc>
      </w:tr>
    </w:tbl>
    <w:p w:rsidR="005E796A" w:rsidRPr="005E796A" w:rsidRDefault="005E796A" w:rsidP="005E7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6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ИЮЛЬ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6"/>
        <w:gridCol w:w="6919"/>
      </w:tblGrid>
      <w:tr w:rsidR="007F6CD8" w:rsidRPr="005E796A" w:rsidTr="008A424B">
        <w:trPr>
          <w:cantSplit/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CD8" w:rsidRPr="005E796A" w:rsidRDefault="007F6CD8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июля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CD8" w:rsidRPr="005E796A" w:rsidRDefault="007F6CD8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F6CD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310 лет с тех пор, как по указу Петра II учредили обыкновенную почту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 июля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воинской славы России. День Победы русского флота над турецким флотом в Чесменском сражении (1770)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 июля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семьи, любви и верности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 июля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90 лет со дня рождения художника-графика, иллюстратора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Никиты Евгеньевича </w:t>
            </w:r>
            <w:proofErr w:type="spellStart"/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Чарушина</w:t>
            </w:r>
            <w:proofErr w:type="spellEnd"/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(1934 – 2000)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 июля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воинской славы России. День Победы русской армии под командованием Петра Великого над шведами в Полтавском сражении (1709)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 июля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Всемирный день шоколада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20 июля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Международный день шахмат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21 июля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90 лет со дня рождения писателя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Евгения Серафимовича Велтистова 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(1934 –1989)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23 июля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Всемирный день китов и дельфинов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23 июля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1B1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230 лет со дня рождения поэта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Петра Андреевича Вяземского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(1792</w:t>
            </w:r>
            <w:r w:rsidR="001B198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1B1986"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–</w:t>
            </w:r>
            <w:r w:rsidR="001B198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1878)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27 июля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военно-морского флота России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28 июля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110 лет со дня начала Первой мировой войны (1914)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28 июля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крещения Руси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 июля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Международный день дружбы</w:t>
            </w:r>
          </w:p>
        </w:tc>
      </w:tr>
    </w:tbl>
    <w:p w:rsidR="005E796A" w:rsidRPr="005E796A" w:rsidRDefault="005E796A" w:rsidP="005E7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6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АВГУСТ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4"/>
        <w:gridCol w:w="6921"/>
      </w:tblGrid>
      <w:tr w:rsidR="00CD7FFD" w:rsidRPr="005E796A" w:rsidTr="002E758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FD" w:rsidRPr="005E796A" w:rsidRDefault="00CD7FFD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августа</w:t>
            </w:r>
          </w:p>
        </w:tc>
        <w:tc>
          <w:tcPr>
            <w:tcW w:w="6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FD" w:rsidRPr="005E796A" w:rsidRDefault="00CD7FFD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D7F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110 лет с момента начала Первой мировой войны.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 августа</w:t>
            </w:r>
          </w:p>
        </w:tc>
        <w:tc>
          <w:tcPr>
            <w:tcW w:w="6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100 лет со дня рождения писателя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Анатолия Георгиевича Алексина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(1924 </w:t>
            </w:r>
            <w:r w:rsidR="001B1986"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–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2017)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 августа</w:t>
            </w:r>
          </w:p>
        </w:tc>
        <w:tc>
          <w:tcPr>
            <w:tcW w:w="6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180 лет со дня рождения художника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Ильи Ефимовича Репина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(1844-1930)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 августа</w:t>
            </w:r>
          </w:p>
        </w:tc>
        <w:tc>
          <w:tcPr>
            <w:tcW w:w="6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110 лет со дня рождения финской писательницы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Туве </w:t>
            </w:r>
            <w:proofErr w:type="spellStart"/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Янссон</w:t>
            </w:r>
            <w:proofErr w:type="spellEnd"/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(1914-2001)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 августа</w:t>
            </w:r>
          </w:p>
        </w:tc>
        <w:tc>
          <w:tcPr>
            <w:tcW w:w="6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воинской славы России. День первой в Российской истории морской победы русского флота под командованием Петра Великого над шведами у мыса Гангут (1714)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 августа</w:t>
            </w:r>
          </w:p>
        </w:tc>
        <w:tc>
          <w:tcPr>
            <w:tcW w:w="6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Международный день коренных народов мира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 августа</w:t>
            </w:r>
          </w:p>
        </w:tc>
        <w:tc>
          <w:tcPr>
            <w:tcW w:w="6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Всемирный день книголюба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 августа</w:t>
            </w:r>
          </w:p>
        </w:tc>
        <w:tc>
          <w:tcPr>
            <w:tcW w:w="6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130 лет со дня рождения писателя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Михаила Михайловича Зощенко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(1894 – 1958)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 августа</w:t>
            </w:r>
          </w:p>
        </w:tc>
        <w:tc>
          <w:tcPr>
            <w:tcW w:w="6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государственного флага Российской Федерации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27 августа</w:t>
            </w:r>
          </w:p>
        </w:tc>
        <w:tc>
          <w:tcPr>
            <w:tcW w:w="6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российского кино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 августа</w:t>
            </w:r>
          </w:p>
        </w:tc>
        <w:tc>
          <w:tcPr>
            <w:tcW w:w="6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275 лет со дня рождения писателя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Александра Николаевича Радищева 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(1749-1802)</w:t>
            </w:r>
          </w:p>
        </w:tc>
      </w:tr>
    </w:tbl>
    <w:p w:rsidR="005E796A" w:rsidRPr="005E796A" w:rsidRDefault="005E796A" w:rsidP="005E7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6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СЕНТЯБРЬ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7"/>
        <w:gridCol w:w="6908"/>
      </w:tblGrid>
      <w:tr w:rsidR="005E796A" w:rsidRPr="005E796A" w:rsidTr="002E7583">
        <w:trPr>
          <w:tblCellSpacing w:w="0" w:type="dxa"/>
        </w:trPr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 сентября</w:t>
            </w: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знаний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 сентября</w:t>
            </w: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Всемирный день мира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 сентября</w:t>
            </w: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Вступила в силу Конвенция о правах 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ребёнка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6 сентября</w:t>
            </w: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50 лет назад было уложено первое звено первого километра Байкало-Амурской магистрали  (БАМ)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 сентября</w:t>
            </w: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Международный день грамотности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 сентября</w:t>
            </w: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воинской славы России. День победы русской эскадры под командованием Ф.Ф. Ушакова у мыса Тендера (1790)</w:t>
            </w:r>
          </w:p>
        </w:tc>
      </w:tr>
      <w:tr w:rsidR="00683A8E" w:rsidRPr="005E796A" w:rsidTr="002E7583">
        <w:trPr>
          <w:tblCellSpacing w:w="0" w:type="dxa"/>
        </w:trPr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A8E" w:rsidRPr="005E796A" w:rsidRDefault="00683A8E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13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сентября</w:t>
            </w: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A8E" w:rsidRPr="005E796A" w:rsidRDefault="00683A8E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8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210 лет со дня рождения искусного финансиста А. Л. </w:t>
            </w:r>
            <w:proofErr w:type="spellStart"/>
            <w:r w:rsidRPr="0068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Штиглица</w:t>
            </w:r>
            <w:proofErr w:type="spellEnd"/>
            <w:r w:rsidRPr="0068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 он служил не только управляющим банка, но и был великодушным меценатом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21 сентября</w:t>
            </w: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воинской славы России. День победы русских воинов во главе с князем Дмитрием Донским над монголо-татарскими войсками в Куликовском сражении  (1389)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29 сентября</w:t>
            </w: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1B1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120 лет со дня рождения писателя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Николая Алексеевича Островского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(1904</w:t>
            </w:r>
            <w:r w:rsidR="001B198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1B1986"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–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1936)</w:t>
            </w:r>
          </w:p>
        </w:tc>
      </w:tr>
      <w:tr w:rsidR="005E796A" w:rsidRPr="005E796A" w:rsidTr="002E7583">
        <w:trPr>
          <w:tblCellSpacing w:w="0" w:type="dxa"/>
        </w:trPr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 сентября</w:t>
            </w: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Интернета в России</w:t>
            </w:r>
          </w:p>
        </w:tc>
      </w:tr>
    </w:tbl>
    <w:p w:rsidR="005E796A" w:rsidRPr="005E796A" w:rsidRDefault="005E796A" w:rsidP="005E7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6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ОКТЯБРЬ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4"/>
        <w:gridCol w:w="6911"/>
      </w:tblGrid>
      <w:tr w:rsidR="005E796A" w:rsidRPr="005E796A" w:rsidTr="008A424B">
        <w:trPr>
          <w:cantSplit/>
          <w:tblCellSpacing w:w="0" w:type="dxa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 октября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Международный день пожилых людей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 октября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Международный день музыки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 октября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200 лет со дня рождения  поэта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Ивана </w:t>
            </w:r>
            <w:proofErr w:type="spellStart"/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Саввича</w:t>
            </w:r>
            <w:proofErr w:type="spellEnd"/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 Никитина 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(1824 – 1861)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 октября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Международный день  защиты животных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 октября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учителя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 октября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150 лет со дня рождения художника, писателя, общественного деятеля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Николая Константиновича Рериха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(1874 – 1947)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15 октября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210 лет со дня рождения поэта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Михаила Юрьевича Лермонтова  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(1814-1841)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16 октября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Всемирный день хлеба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18 октября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1B1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90 лет со дня рождения  </w:t>
            </w:r>
            <w:proofErr w:type="spellStart"/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писателя-фантаста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Кира</w:t>
            </w:r>
            <w:proofErr w:type="spellEnd"/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Булычёва</w:t>
            </w:r>
            <w:proofErr w:type="spellEnd"/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(1934</w:t>
            </w:r>
            <w:r w:rsidR="001B198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1B1986"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–</w:t>
            </w:r>
            <w:r w:rsidR="001B198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2003)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 октября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Праздник белых журавлей. Праздник поэзии и </w:t>
            </w:r>
            <w:proofErr w:type="gramStart"/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памяти</w:t>
            </w:r>
            <w:proofErr w:type="gramEnd"/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павших на полях сражений во всех войнах</w:t>
            </w:r>
          </w:p>
        </w:tc>
      </w:tr>
    </w:tbl>
    <w:p w:rsidR="005E796A" w:rsidRPr="005E796A" w:rsidRDefault="005E796A" w:rsidP="005E7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6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НОЯБРЬ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5"/>
        <w:gridCol w:w="6910"/>
      </w:tblGrid>
      <w:tr w:rsidR="005E796A" w:rsidRPr="005E796A" w:rsidTr="00504401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 ноября</w:t>
            </w:r>
          </w:p>
        </w:tc>
        <w:tc>
          <w:tcPr>
            <w:tcW w:w="6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народного единства</w:t>
            </w:r>
          </w:p>
        </w:tc>
      </w:tr>
      <w:tr w:rsidR="005E796A" w:rsidRPr="005E796A" w:rsidTr="00504401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 ноября</w:t>
            </w:r>
          </w:p>
        </w:tc>
        <w:tc>
          <w:tcPr>
            <w:tcW w:w="6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воинской славы России. День освобождения Москвы силами народного ополчения под руководством Кузьмы Минина и Дмитрия Пожарского от польских интервентов (1812)</w:t>
            </w:r>
          </w:p>
        </w:tc>
      </w:tr>
      <w:tr w:rsidR="005E796A" w:rsidRPr="005E796A" w:rsidTr="00504401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96A" w:rsidRPr="005E796A" w:rsidRDefault="00FC43E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16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ноября</w:t>
            </w:r>
          </w:p>
        </w:tc>
        <w:tc>
          <w:tcPr>
            <w:tcW w:w="6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96A" w:rsidRPr="005E796A" w:rsidRDefault="00FC43E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E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150 лет со дня рождения выдающегося адмирала А.В. Колчака</w:t>
            </w:r>
          </w:p>
        </w:tc>
      </w:tr>
      <w:tr w:rsidR="005E796A" w:rsidRPr="005E796A" w:rsidTr="00504401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28 ноября</w:t>
            </w:r>
          </w:p>
        </w:tc>
        <w:tc>
          <w:tcPr>
            <w:tcW w:w="6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матери</w:t>
            </w:r>
          </w:p>
        </w:tc>
      </w:tr>
    </w:tbl>
    <w:p w:rsidR="005E796A" w:rsidRPr="005E796A" w:rsidRDefault="005E796A" w:rsidP="005E7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6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ДЕКАБРЬ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8"/>
        <w:gridCol w:w="6917"/>
      </w:tblGrid>
      <w:tr w:rsidR="005E796A" w:rsidRPr="005E796A" w:rsidTr="008A424B">
        <w:trPr>
          <w:cantSplit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 декабря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воинской славы России. День победы русской эскадры под командованием П.С. Нахимова над турецкой эскадрой у мыса Синоп (1853)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 декабря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Международный день инвалидов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 декабря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Неизвестного солдата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 декабря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добровольца (волонтёра)</w:t>
            </w:r>
          </w:p>
        </w:tc>
      </w:tr>
      <w:tr w:rsidR="00FC43EA" w:rsidRPr="005E796A" w:rsidTr="008A424B">
        <w:trPr>
          <w:cantSplit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3EA" w:rsidRPr="005E796A" w:rsidRDefault="00FC43E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декабря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3EA" w:rsidRPr="005E796A" w:rsidRDefault="00FC43E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C43E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 1894 г. основан самый знаменитый на международном уровне </w:t>
            </w:r>
            <w:r w:rsidRPr="00FC43E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музей «Эрмитаж»,</w:t>
            </w:r>
            <w:r w:rsidRPr="00FC43E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ему исполняется </w:t>
            </w:r>
            <w:r w:rsidRPr="00FC43E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130 лет</w:t>
            </w:r>
            <w:r w:rsidRPr="00FC43E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 декабря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Конституции Российской Федерации</w:t>
            </w:r>
          </w:p>
        </w:tc>
      </w:tr>
      <w:tr w:rsidR="00C237B2" w:rsidRPr="005E796A" w:rsidTr="008A424B">
        <w:trPr>
          <w:cantSplit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7B2" w:rsidRPr="005E796A" w:rsidRDefault="00C237B2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 декабря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7B2" w:rsidRPr="005E796A" w:rsidRDefault="00C237B2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300 лет монетному</w:t>
            </w:r>
            <w:r w:rsidRPr="00C237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двор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23 декабря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1B1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225 лет со дня рождения художника </w:t>
            </w:r>
            <w:r w:rsidRPr="005E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Карла Павловича Брюллова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(1799</w:t>
            </w:r>
            <w:r w:rsidR="001B198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1B1986"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–</w:t>
            </w: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1852)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24 декабря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воинской славы России. День взятия турецкой крепости Измаил русскими войсками под командованием А.В. Суворова  (1790)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 декабря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55 лет со дня основания Российской Государственной детской библиотеки  (РГДБ) (1969)</w:t>
            </w:r>
          </w:p>
        </w:tc>
      </w:tr>
      <w:tr w:rsidR="007D12C3" w:rsidRPr="005E796A" w:rsidTr="008A424B">
        <w:trPr>
          <w:cantSplit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2C3" w:rsidRPr="005E796A" w:rsidRDefault="007D12C3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 декабря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2C3" w:rsidRPr="005E796A" w:rsidRDefault="007D12C3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D12C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ровно век назад открылась первая больница для детей, педиатрический стационар</w:t>
            </w:r>
          </w:p>
        </w:tc>
      </w:tr>
      <w:tr w:rsidR="005E796A" w:rsidRPr="005E796A" w:rsidTr="008A424B">
        <w:trPr>
          <w:cantSplit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7D12C3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 декабря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96A" w:rsidRPr="005E796A" w:rsidRDefault="005E796A" w:rsidP="005E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6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Новый год</w:t>
            </w:r>
          </w:p>
        </w:tc>
      </w:tr>
    </w:tbl>
    <w:p w:rsidR="007F2367" w:rsidRPr="007F2367" w:rsidRDefault="005E796A" w:rsidP="005E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6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:rsidR="007F2367" w:rsidRPr="00271CED" w:rsidRDefault="007F2367" w:rsidP="002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CED" w:rsidRPr="00271CED" w:rsidRDefault="00271CED" w:rsidP="002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CED" w:rsidRPr="00BA0F28" w:rsidRDefault="00271CED" w:rsidP="00BA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C23" w:rsidRDefault="002C7C23"/>
    <w:sectPr w:rsidR="002C7C23" w:rsidSect="007C7F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53DA"/>
    <w:multiLevelType w:val="hybridMultilevel"/>
    <w:tmpl w:val="210AD1EE"/>
    <w:lvl w:ilvl="0" w:tplc="A8BA6484">
      <w:start w:val="1"/>
      <w:numFmt w:val="bullet"/>
      <w:lvlText w:val="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23"/>
    <w:rsid w:val="00082C57"/>
    <w:rsid w:val="00130F19"/>
    <w:rsid w:val="001B1986"/>
    <w:rsid w:val="002111FD"/>
    <w:rsid w:val="00247240"/>
    <w:rsid w:val="00271CED"/>
    <w:rsid w:val="002908AD"/>
    <w:rsid w:val="002B0036"/>
    <w:rsid w:val="002C7C23"/>
    <w:rsid w:val="002E7583"/>
    <w:rsid w:val="003115F8"/>
    <w:rsid w:val="0042653F"/>
    <w:rsid w:val="00504401"/>
    <w:rsid w:val="00530AAA"/>
    <w:rsid w:val="005E2CC1"/>
    <w:rsid w:val="005E796A"/>
    <w:rsid w:val="005F5162"/>
    <w:rsid w:val="00683A8E"/>
    <w:rsid w:val="0077392C"/>
    <w:rsid w:val="007C7FC2"/>
    <w:rsid w:val="007D12C3"/>
    <w:rsid w:val="007D6DAE"/>
    <w:rsid w:val="007F2367"/>
    <w:rsid w:val="007F3154"/>
    <w:rsid w:val="007F6CD8"/>
    <w:rsid w:val="00857E74"/>
    <w:rsid w:val="008A424B"/>
    <w:rsid w:val="0099353E"/>
    <w:rsid w:val="00AF2AD5"/>
    <w:rsid w:val="00B86B1D"/>
    <w:rsid w:val="00BA0F28"/>
    <w:rsid w:val="00BB0842"/>
    <w:rsid w:val="00BB2AA9"/>
    <w:rsid w:val="00C237B2"/>
    <w:rsid w:val="00C41045"/>
    <w:rsid w:val="00CD7FFD"/>
    <w:rsid w:val="00D17B0C"/>
    <w:rsid w:val="00ED0417"/>
    <w:rsid w:val="00F55363"/>
    <w:rsid w:val="00FA099A"/>
    <w:rsid w:val="00FC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Тупикова Галина Анатольевна</dc:creator>
  <cp:lastModifiedBy>hp2</cp:lastModifiedBy>
  <cp:revision>35</cp:revision>
  <dcterms:created xsi:type="dcterms:W3CDTF">2023-09-05T17:59:00Z</dcterms:created>
  <dcterms:modified xsi:type="dcterms:W3CDTF">2023-09-06T09:15:00Z</dcterms:modified>
</cp:coreProperties>
</file>