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9137" w14:textId="77777777" w:rsidR="00D2180D" w:rsidRDefault="00925B38" w:rsidP="00925B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5B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</w:t>
      </w:r>
    </w:p>
    <w:p w14:paraId="6E5CCFE9" w14:textId="69B49E22" w:rsidR="007F0487" w:rsidRDefault="00D2180D" w:rsidP="00925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выполнению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работы</w:t>
      </w:r>
      <w:r w:rsidR="002D61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номинации</w:t>
      </w:r>
    </w:p>
    <w:p w14:paraId="01D165ED" w14:textId="115D4A5C" w:rsidR="007F0487" w:rsidRDefault="00D2180D" w:rsidP="00925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3F34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Книжная графика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цифровом (</w:t>
      </w:r>
      <w:r w:rsidR="007F0487" w:rsidRP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Digital</w:t>
      </w:r>
      <w:r w:rsid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формате</w:t>
      </w:r>
      <w:r w:rsid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14:paraId="77571F80" w14:textId="204DADE1" w:rsidR="00925B38" w:rsidRPr="00925B38" w:rsidRDefault="007F0487" w:rsidP="00925B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участников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АРТакиады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«Изображение и слово» 7-8 классов.</w:t>
      </w:r>
      <w:r w:rsidR="00D218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646062DD" w14:textId="33BF00FB" w:rsidR="00925B38" w:rsidRPr="002D61D9" w:rsidRDefault="002D61D9" w:rsidP="00925B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D61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2021-2022</w:t>
      </w:r>
    </w:p>
    <w:p w14:paraId="388191C5" w14:textId="1498CB51" w:rsidR="00B043D4" w:rsidRPr="00B043D4" w:rsidRDefault="007F0487" w:rsidP="007F0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н</w:t>
      </w:r>
      <w:r w:rsidR="00B043D4">
        <w:rPr>
          <w:rFonts w:ascii="Times New Roman" w:hAnsi="Times New Roman"/>
          <w:sz w:val="28"/>
          <w:szCs w:val="28"/>
        </w:rPr>
        <w:t xml:space="preserve">оминация </w:t>
      </w:r>
      <w:r w:rsidR="00B043D4" w:rsidRPr="00B043D4">
        <w:rPr>
          <w:rFonts w:ascii="Times New Roman" w:hAnsi="Times New Roman"/>
          <w:sz w:val="28"/>
          <w:szCs w:val="28"/>
        </w:rPr>
        <w:t>направлен</w:t>
      </w:r>
      <w:r w:rsidR="00B043D4">
        <w:rPr>
          <w:rFonts w:ascii="Times New Roman" w:hAnsi="Times New Roman"/>
          <w:sz w:val="28"/>
          <w:szCs w:val="28"/>
        </w:rPr>
        <w:t>а</w:t>
      </w:r>
      <w:r w:rsidR="00B043D4" w:rsidRPr="00B043D4">
        <w:rPr>
          <w:rFonts w:ascii="Times New Roman" w:hAnsi="Times New Roman"/>
          <w:sz w:val="28"/>
          <w:szCs w:val="28"/>
        </w:rPr>
        <w:t xml:space="preserve"> на приобретение учащимися знаний, умений и навыков по выполнению графических проектов </w:t>
      </w:r>
      <w:r w:rsidR="00B043D4">
        <w:rPr>
          <w:rFonts w:ascii="Times New Roman" w:hAnsi="Times New Roman"/>
          <w:sz w:val="28"/>
          <w:szCs w:val="28"/>
        </w:rPr>
        <w:t>с помощью компьютерных технологий. Способствует р</w:t>
      </w:r>
      <w:r w:rsidR="00B043D4" w:rsidRPr="00B043D4">
        <w:rPr>
          <w:rFonts w:ascii="Times New Roman" w:hAnsi="Times New Roman"/>
          <w:sz w:val="28"/>
          <w:szCs w:val="28"/>
        </w:rPr>
        <w:t>азвити</w:t>
      </w:r>
      <w:r w:rsidR="00B043D4">
        <w:rPr>
          <w:rFonts w:ascii="Times New Roman" w:hAnsi="Times New Roman"/>
          <w:sz w:val="28"/>
          <w:szCs w:val="28"/>
        </w:rPr>
        <w:t>ю</w:t>
      </w:r>
      <w:r w:rsidR="00B043D4" w:rsidRPr="00B043D4">
        <w:rPr>
          <w:rFonts w:ascii="Times New Roman" w:hAnsi="Times New Roman"/>
          <w:sz w:val="28"/>
          <w:szCs w:val="28"/>
        </w:rPr>
        <w:t xml:space="preserve"> художественно-творческих способностей детей на основе практической деятельности в области современных графических программ.</w:t>
      </w:r>
    </w:p>
    <w:p w14:paraId="2923F1AD" w14:textId="013458C8" w:rsidR="00AE06C4" w:rsidRPr="00A36B32" w:rsidRDefault="007536D3" w:rsidP="001802D7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Содержанием конкурсного задания </w:t>
      </w:r>
      <w:r w:rsidR="00033895"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номинации </w:t>
      </w:r>
      <w:r w:rsidR="00EA0AA7" w:rsidRPr="002D61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«Книжная графика»</w:t>
      </w:r>
      <w:r w:rsidR="00EA0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7565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 </w:t>
      </w:r>
      <w:r w:rsidR="00AC5B97" w:rsidRPr="007565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иллюстрации </w:t>
      </w:r>
      <w:r w:rsidR="00D675B8" w:rsidRPr="00A36B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или</w:t>
      </w:r>
      <w:r w:rsidR="00D675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декоративного оформления </w:t>
      </w:r>
      <w:r w:rsidR="002D61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страницы </w:t>
      </w:r>
      <w:r w:rsidR="00D675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(заставки, концовки, буквицы)</w:t>
      </w:r>
      <w:r w:rsidR="00EA0A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5B97" w:rsidRPr="00A36B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A36B32" w:rsidRPr="00A36B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русским </w:t>
      </w:r>
      <w:r w:rsidR="00EA0AA7" w:rsidRPr="00A36B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сказкам</w:t>
      </w:r>
      <w:r w:rsidR="00AC5B97" w:rsidRPr="00A36B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AC5B97" w:rsidRPr="00A36B3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31229F9" w14:textId="1CB145A5" w:rsidR="00AE06C4" w:rsidRPr="00AE06C4" w:rsidRDefault="00AE06C4" w:rsidP="00A36B32">
      <w:pPr>
        <w:pStyle w:val="a6"/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7 класс</w:t>
      </w:r>
      <w:r w:rsidR="00A36B3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на выбор: </w:t>
      </w:r>
      <w:r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«Гусли-самогуды», «</w:t>
      </w:r>
      <w:proofErr w:type="spellStart"/>
      <w:r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Таюткино</w:t>
      </w:r>
      <w:proofErr w:type="spellEnd"/>
      <w:r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зеркальце»</w:t>
      </w:r>
      <w:r w:rsidR="00A36B3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(по мотивам сказов П.</w:t>
      </w:r>
      <w:r w:rsidR="0031656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36B3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П.</w:t>
      </w:r>
      <w:r w:rsidR="0031656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36B3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Бажова);</w:t>
      </w:r>
    </w:p>
    <w:p w14:paraId="16F75344" w14:textId="649A3707" w:rsidR="001802D7" w:rsidRPr="00AE06C4" w:rsidRDefault="00A36B32" w:rsidP="00AE06C4">
      <w:pPr>
        <w:pStyle w:val="a6"/>
        <w:numPr>
          <w:ilvl w:val="0"/>
          <w:numId w:val="30"/>
        </w:num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 класс - на выбор: </w:t>
      </w:r>
      <w:r w:rsidR="00D675B8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«Чудесная рубашка», </w:t>
      </w:r>
      <w:proofErr w:type="spellStart"/>
      <w:r w:rsidR="00AE06C4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Дм</w:t>
      </w:r>
      <w:proofErr w:type="spellEnd"/>
      <w:r w:rsidR="00AE06C4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Ермаков </w:t>
      </w:r>
      <w:r w:rsidR="00E30C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Кружевные сказки </w:t>
      </w:r>
      <w:r w:rsidR="00D675B8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E30C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Другое зрение</w:t>
      </w:r>
      <w:r w:rsidR="00D675B8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AE06C4" w:rsidRPr="00AE06C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0154E285" w14:textId="6069B776" w:rsidR="00ED502E" w:rsidRDefault="00ED502E" w:rsidP="00ED50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B6F">
        <w:rPr>
          <w:rFonts w:ascii="Times New Roman" w:hAnsi="Times New Roman" w:cs="Times New Roman"/>
          <w:sz w:val="28"/>
          <w:szCs w:val="28"/>
        </w:rPr>
        <w:t xml:space="preserve">Рисунок должен соответствовать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B27B6F">
        <w:rPr>
          <w:rFonts w:ascii="Times New Roman" w:hAnsi="Times New Roman" w:cs="Times New Roman"/>
          <w:sz w:val="28"/>
          <w:szCs w:val="28"/>
        </w:rPr>
        <w:t xml:space="preserve"> и </w:t>
      </w:r>
      <w:r w:rsidR="00D675B8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27B6F">
        <w:rPr>
          <w:rFonts w:ascii="Times New Roman" w:hAnsi="Times New Roman" w:cs="Times New Roman"/>
          <w:sz w:val="28"/>
          <w:szCs w:val="28"/>
        </w:rPr>
        <w:t xml:space="preserve">создан с помощью </w:t>
      </w:r>
      <w:r>
        <w:rPr>
          <w:rFonts w:ascii="Times New Roman" w:hAnsi="Times New Roman" w:cs="Times New Roman"/>
          <w:sz w:val="28"/>
          <w:szCs w:val="28"/>
        </w:rPr>
        <w:t>цифровых</w:t>
      </w:r>
      <w:r w:rsidRPr="00B27B6F">
        <w:rPr>
          <w:rFonts w:ascii="Times New Roman" w:hAnsi="Times New Roman" w:cs="Times New Roman"/>
          <w:sz w:val="28"/>
          <w:szCs w:val="28"/>
        </w:rPr>
        <w:t xml:space="preserve"> технологий в конкретной программной среде</w:t>
      </w:r>
      <w:r w:rsidR="00D675B8">
        <w:rPr>
          <w:rFonts w:ascii="Times New Roman" w:hAnsi="Times New Roman" w:cs="Times New Roman"/>
          <w:sz w:val="28"/>
          <w:szCs w:val="28"/>
        </w:rPr>
        <w:t xml:space="preserve"> (растровая или векторная графика)</w:t>
      </w:r>
      <w:r w:rsidRPr="00B27B6F">
        <w:rPr>
          <w:rFonts w:ascii="Times New Roman" w:hAnsi="Times New Roman" w:cs="Times New Roman"/>
          <w:sz w:val="28"/>
          <w:szCs w:val="28"/>
        </w:rPr>
        <w:t xml:space="preserve">. Принимается </w:t>
      </w:r>
      <w:r w:rsidR="00700F99">
        <w:rPr>
          <w:rFonts w:ascii="Times New Roman" w:hAnsi="Times New Roman" w:cs="Times New Roman"/>
          <w:sz w:val="28"/>
          <w:szCs w:val="28"/>
        </w:rPr>
        <w:t>только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6F">
        <w:rPr>
          <w:rFonts w:ascii="Times New Roman" w:hAnsi="Times New Roman" w:cs="Times New Roman"/>
          <w:sz w:val="28"/>
          <w:szCs w:val="28"/>
        </w:rPr>
        <w:t>работа от каждого участника, выполненная самостоятельно.  Запрещается использовать коллажи, сканированные или внедренные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6F">
        <w:rPr>
          <w:rFonts w:ascii="Times New Roman" w:hAnsi="Times New Roman" w:cs="Times New Roman"/>
          <w:sz w:val="28"/>
          <w:szCs w:val="28"/>
        </w:rPr>
        <w:t>Работы представляются в электронном формате</w:t>
      </w:r>
      <w:r>
        <w:rPr>
          <w:rFonts w:ascii="Times New Roman" w:hAnsi="Times New Roman" w:cs="Times New Roman"/>
          <w:sz w:val="28"/>
          <w:szCs w:val="28"/>
        </w:rPr>
        <w:t>, с предоставлением этапов работы.</w:t>
      </w:r>
    </w:p>
    <w:p w14:paraId="1693BE94" w14:textId="4AAEE7C7" w:rsidR="00290E35" w:rsidRPr="00ED502E" w:rsidRDefault="00ED502E" w:rsidP="00ED50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(Более подробная инструкция будет размещена в </w:t>
      </w:r>
      <w:r w:rsidR="002D61D9">
        <w:rPr>
          <w:rFonts w:ascii="Times New Roman" w:hAnsi="Times New Roman" w:cs="Times New Roman"/>
          <w:sz w:val="28"/>
          <w:szCs w:val="28"/>
        </w:rPr>
        <w:t>памятке</w:t>
      </w:r>
      <w:r>
        <w:rPr>
          <w:rFonts w:ascii="Times New Roman" w:hAnsi="Times New Roman" w:cs="Times New Roman"/>
          <w:sz w:val="28"/>
          <w:szCs w:val="28"/>
        </w:rPr>
        <w:t xml:space="preserve"> по данной номинации </w:t>
      </w:r>
      <w:r w:rsidRPr="000F10B7">
        <w:rPr>
          <w:rFonts w:ascii="Times New Roman" w:hAnsi="Times New Roman" w:cs="Times New Roman"/>
          <w:sz w:val="28"/>
          <w:szCs w:val="28"/>
        </w:rPr>
        <w:t>на</w:t>
      </w:r>
      <w:r w:rsidR="002D61D9">
        <w:rPr>
          <w:rFonts w:ascii="Times New Roman" w:hAnsi="Times New Roman" w:cs="Times New Roman"/>
          <w:sz w:val="28"/>
          <w:szCs w:val="28"/>
        </w:rPr>
        <w:t xml:space="preserve"> странице</w:t>
      </w:r>
      <w:r w:rsidRPr="000F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B7">
        <w:rPr>
          <w:rFonts w:ascii="Times New Roman" w:hAnsi="Times New Roman" w:cs="Times New Roman"/>
          <w:sz w:val="28"/>
          <w:szCs w:val="28"/>
        </w:rPr>
        <w:t>АРТакиады</w:t>
      </w:r>
      <w:proofErr w:type="spellEnd"/>
      <w:r w:rsidRPr="000F10B7">
        <w:rPr>
          <w:rFonts w:ascii="Times New Roman" w:hAnsi="Times New Roman" w:cs="Times New Roman"/>
          <w:sz w:val="28"/>
          <w:szCs w:val="28"/>
        </w:rPr>
        <w:t>).</w:t>
      </w:r>
    </w:p>
    <w:p w14:paraId="65588A20" w14:textId="3767A536" w:rsidR="0095222E" w:rsidRDefault="00756579" w:rsidP="00700F9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0F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С помощью </w:t>
      </w:r>
      <w:proofErr w:type="gramStart"/>
      <w:r w:rsidRPr="00700F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чего:</w:t>
      </w:r>
      <w:r w:rsidRPr="009522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70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- </w:t>
      </w:r>
      <w:r w:rsidRPr="009522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участники могут </w:t>
      </w:r>
      <w:r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выполнить свои работы на компьютере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/ноутбуке 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="0095222E"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помощью</w:t>
      </w:r>
      <w:r w:rsidR="0095222E"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графическо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го</w:t>
      </w:r>
      <w:r w:rsidR="0095222E"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планшет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="00762C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мыши</w:t>
      </w:r>
      <w:r w:rsidR="00762C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="00762C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</w:t>
      </w:r>
      <w:r w:rsid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 </w:t>
      </w:r>
      <w:r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52C9" w:rsidRPr="0095222E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</w:t>
      </w:r>
      <w:r w:rsidR="000E095C" w:rsidRPr="0095222E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Pa</w:t>
      </w:r>
      <w:r w:rsidR="004852C9" w:rsidRPr="0095222E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d</w:t>
      </w:r>
      <w:r w:rsidR="004852C9" w:rsidRPr="009522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0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E095C" w:rsidRPr="009522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D675B8" w:rsidRPr="0095222E">
        <w:rPr>
          <w:rFonts w:ascii="Times New Roman" w:hAnsi="Times New Roman"/>
          <w:color w:val="000000"/>
          <w:sz w:val="28"/>
          <w:szCs w:val="28"/>
          <w:lang w:eastAsia="ru-RU"/>
        </w:rPr>
        <w:t>программах</w:t>
      </w:r>
      <w:r w:rsidR="0095222E" w:rsidRPr="009522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95222E">
        <w:rPr>
          <w:rFonts w:ascii="Times New Roman" w:hAnsi="Times New Roman"/>
          <w:color w:val="000000"/>
          <w:sz w:val="28"/>
          <w:szCs w:val="28"/>
          <w:lang w:eastAsia="ru-RU"/>
        </w:rPr>
        <w:t>на выбор</w:t>
      </w:r>
      <w:r w:rsidR="0095222E" w:rsidRPr="0095222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522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1BBE9CA" w14:textId="1BD00024" w:rsidR="00756579" w:rsidRPr="0095222E" w:rsidRDefault="0095222E" w:rsidP="0095222E">
      <w:pPr>
        <w:pStyle w:val="a6"/>
        <w:numPr>
          <w:ilvl w:val="0"/>
          <w:numId w:val="29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675B8" w:rsidRPr="0095222E">
        <w:rPr>
          <w:rFonts w:ascii="Times New Roman" w:hAnsi="Times New Roman"/>
          <w:color w:val="000000"/>
          <w:sz w:val="28"/>
          <w:szCs w:val="28"/>
          <w:lang w:eastAsia="ru-RU"/>
        </w:rPr>
        <w:t>екторн</w:t>
      </w:r>
      <w:r w:rsidR="00762C7A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D675B8" w:rsidRPr="0095222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75B8" w:rsidRPr="0095222E">
        <w:rPr>
          <w:rFonts w:ascii="Times New Roman" w:hAnsi="Times New Roman"/>
          <w:color w:val="000000"/>
          <w:sz w:val="28"/>
          <w:szCs w:val="28"/>
          <w:lang w:eastAsia="ru-RU"/>
        </w:rPr>
        <w:t>график</w:t>
      </w:r>
      <w:r w:rsidR="00762C7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675B8" w:rsidRPr="0095222E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  <w:r w:rsidRPr="0095222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Adobe Illustrator, Corel Draw, Inkscape.</w:t>
      </w:r>
    </w:p>
    <w:p w14:paraId="5C14C0F4" w14:textId="36F40990" w:rsidR="00290E35" w:rsidRPr="00EC4F08" w:rsidRDefault="0095222E" w:rsidP="00EC4F0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Растров</w:t>
      </w:r>
      <w:r w:rsidR="00762C7A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95222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график</w:t>
      </w:r>
      <w:r w:rsidR="00762C7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5222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Adobe Photoshop, Paint.NET, Gimp, SAI, </w:t>
      </w:r>
      <w:r w:rsidR="008E2E85">
        <w:rPr>
          <w:rFonts w:ascii="Times New Roman" w:hAnsi="Times New Roman"/>
          <w:color w:val="000000"/>
          <w:sz w:val="28"/>
          <w:szCs w:val="28"/>
          <w:lang w:val="en-US" w:eastAsia="ru-RU"/>
        </w:rPr>
        <w:t>Clip Studio Paint, Procreate.</w:t>
      </w:r>
    </w:p>
    <w:tbl>
      <w:tblPr>
        <w:tblpPr w:leftFromText="180" w:rightFromText="180" w:vertAnchor="text" w:horzAnchor="margin" w:tblpX="-305" w:tblpY="371"/>
        <w:tblW w:w="10029" w:type="dxa"/>
        <w:tblCellMar>
          <w:left w:w="106" w:type="dxa"/>
          <w:right w:w="53" w:type="dxa"/>
        </w:tblCellMar>
        <w:tblLook w:val="00A0" w:firstRow="1" w:lastRow="0" w:firstColumn="1" w:lastColumn="0" w:noHBand="0" w:noVBand="0"/>
      </w:tblPr>
      <w:tblGrid>
        <w:gridCol w:w="2047"/>
        <w:gridCol w:w="7982"/>
      </w:tblGrid>
      <w:tr w:rsidR="00EC4F08" w:rsidRPr="00290E35" w14:paraId="7EA50B6E" w14:textId="77777777" w:rsidTr="00EC4F08">
        <w:trPr>
          <w:trHeight w:val="841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8B0" w14:textId="0A43A762" w:rsidR="00EC4F08" w:rsidRPr="00E1122D" w:rsidRDefault="00EC4F08" w:rsidP="00E1122D">
            <w:pPr>
              <w:spacing w:after="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22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Этапы работы</w:t>
            </w:r>
          </w:p>
          <w:p w14:paraId="787A15D9" w14:textId="2ED47F06" w:rsidR="00EC4F08" w:rsidRPr="00290E35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EC4F08" w:rsidRPr="00290E35" w14:paraId="6E625E02" w14:textId="77777777" w:rsidTr="00EC4F08">
        <w:trPr>
          <w:trHeight w:val="56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6FAA" w14:textId="3B7FC3EA" w:rsidR="00EC4F08" w:rsidRPr="00290E35" w:rsidRDefault="00EC4F08" w:rsidP="00E1122D">
            <w:pPr>
              <w:spacing w:after="320" w:line="240" w:lineRule="auto"/>
              <w:ind w:left="2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1122D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Этап 1</w:t>
            </w:r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</w:t>
            </w:r>
            <w:proofErr w:type="gramStart"/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>Создани</w:t>
            </w:r>
            <w:r w:rsidR="0066046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  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документа. 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8A59" w14:textId="56EA53D2" w:rsidR="00EC4F08" w:rsidRPr="00290E35" w:rsidRDefault="00EC4F08" w:rsidP="00617AB7">
            <w:pPr>
              <w:spacing w:after="46" w:line="234" w:lineRule="auto"/>
              <w:ind w:right="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с</w:t>
            </w:r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оздание документа по техническим условиям </w:t>
            </w:r>
            <w:proofErr w:type="gramStart"/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>задания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</w:t>
            </w:r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>соответствующего</w:t>
            </w:r>
            <w:proofErr w:type="gramEnd"/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формата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А3 или А4 (на выбор)</w:t>
            </w:r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с 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разметкой композиции в программе компьютерной графики (по выбору).</w:t>
            </w:r>
          </w:p>
        </w:tc>
      </w:tr>
      <w:tr w:rsidR="00EC4F08" w:rsidRPr="00290E35" w14:paraId="5A8D94FB" w14:textId="77777777" w:rsidTr="00EC4F08">
        <w:trPr>
          <w:trHeight w:val="139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DD51" w14:textId="77777777" w:rsidR="00EC4F08" w:rsidRPr="00E1122D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Этап 2. </w:t>
            </w:r>
          </w:p>
          <w:p w14:paraId="5422CF50" w14:textId="03981A84" w:rsidR="00EC4F08" w:rsidRPr="00290E35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Pr="00393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иллюстрации. 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761" w14:textId="37944985" w:rsidR="00EC4F08" w:rsidRPr="003D581F" w:rsidRDefault="00EC4F08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- </w:t>
            </w:r>
            <w:r w:rsidR="0066046B" w:rsidRPr="0066046B">
              <w:rPr>
                <w:rFonts w:ascii="Times New Roman" w:hAnsi="Times New Roman" w:cs="Times New Roman"/>
                <w:sz w:val="24"/>
                <w:szCs w:val="24"/>
              </w:rPr>
              <w:t>поиск композиции (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эскиз</w:t>
            </w:r>
            <w:r w:rsidR="00832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6604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наброс</w:t>
            </w:r>
            <w:r w:rsidR="00832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6604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зарисовк</w:t>
            </w:r>
            <w:r w:rsidR="00832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6604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7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фиксируем </w:t>
            </w:r>
            <w:r w:rsidR="00832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этапы,</w:t>
            </w:r>
            <w:r w:rsidR="00CA7A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сделав фотографи</w:t>
            </w:r>
            <w:r w:rsidR="007F70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или скриншоты;</w:t>
            </w:r>
          </w:p>
          <w:p w14:paraId="21BE2D22" w14:textId="2E972983" w:rsidR="00EC4F08" w:rsidRPr="0097598C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ыполнение композиц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ии иллюстрации 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604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выбранной компьютерной </w:t>
            </w:r>
            <w:proofErr w:type="gramStart"/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программе</w:t>
            </w:r>
            <w:r w:rsidR="00C4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3D5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 исходного файла,</w:t>
            </w:r>
          </w:p>
          <w:p w14:paraId="706129CD" w14:textId="2742815F" w:rsidR="00EC4F08" w:rsidRPr="00290E35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рамотное применение различных средств художественной выразительности, входящих в инструментарий программы – кисть/карандаш/перо/заливка/градиент (по выбору), регулировка прозрачности/размера/нажима – фильтры и эффекты (по желанию).</w:t>
            </w:r>
          </w:p>
        </w:tc>
      </w:tr>
      <w:tr w:rsidR="00EC4F08" w:rsidRPr="00290E35" w14:paraId="4EED5D56" w14:textId="77777777" w:rsidTr="00EC4F08">
        <w:trPr>
          <w:trHeight w:val="153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743" w14:textId="2B5D61F7" w:rsidR="00EC4F08" w:rsidRPr="00290E35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3.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 и отправка </w:t>
            </w:r>
            <w:r w:rsidRPr="00393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выполненной работы</w:t>
            </w:r>
            <w:r w:rsidRPr="00393E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5E7" w14:textId="0597B20F" w:rsidR="00EC4F08" w:rsidRPr="0066046B" w:rsidRDefault="00EC4F08" w:rsidP="00617AB7">
            <w:pPr>
              <w:spacing w:after="0" w:line="276" w:lineRule="auto"/>
              <w:ind w:left="2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4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цифровой иллюстрации:</w:t>
            </w:r>
          </w:p>
          <w:p w14:paraId="70B1C4C6" w14:textId="5A6051C6" w:rsidR="00EC4F08" w:rsidRDefault="00EC4F08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ыполненную работу необходимо сохранить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трё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типах файлов</w:t>
            </w:r>
            <w:r w:rsidRP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обязательно их 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подписать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амилия, Имя, класс, школа без запятых и точек, например: Иванов Саша_7 кл_283)</w:t>
            </w:r>
          </w:p>
          <w:p w14:paraId="1DFF1573" w14:textId="1EB62038" w:rsidR="00EC4F08" w:rsidRPr="001652EE" w:rsidRDefault="00EC4F08" w:rsidP="00617A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проходим регистрацию (заполняем данные) на платформе</w:t>
            </w:r>
            <w:r>
              <w:t xml:space="preserve"> </w:t>
            </w:r>
            <w:r w:rsidRPr="001652EE">
              <w:rPr>
                <w:rFonts w:ascii="Times New Roman" w:hAnsi="Times New Roman"/>
                <w:color w:val="4472C4" w:themeColor="accent5"/>
                <w:sz w:val="24"/>
                <w:szCs w:val="24"/>
                <w:lang w:eastAsia="ru-RU"/>
              </w:rPr>
              <w:t>konkurs.shkola-nemenskogo.ru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eastAsia="ru-RU"/>
              </w:rPr>
              <w:t xml:space="preserve">, </w:t>
            </w:r>
            <w:r w:rsidRPr="00165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прикрепляем работу в </w:t>
            </w:r>
            <w:proofErr w:type="gramStart"/>
            <w:r w:rsidRPr="00165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формате </w:t>
            </w:r>
            <w:r>
              <w:t xml:space="preserve"> </w:t>
            </w:r>
            <w:proofErr w:type="spellStart"/>
            <w:r w:rsidRPr="00C76594">
              <w:rPr>
                <w:rFonts w:ascii="Times New Roman" w:hAnsi="Times New Roman"/>
                <w:sz w:val="24"/>
                <w:szCs w:val="24"/>
                <w:lang w:eastAsia="ru-RU"/>
              </w:rPr>
              <w:t>jpeg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C83008E" w14:textId="77777777" w:rsidR="00DE2275" w:rsidRDefault="00EC4F08" w:rsidP="00F3141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рхивируем файлы</w:t>
            </w:r>
            <w:r w:rsid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112A4F" w14:textId="7E83ABA0" w:rsidR="00DE2275" w:rsidRDefault="00DE2275" w:rsidP="00DE2275">
            <w:pPr>
              <w:pStyle w:val="a6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файл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</w:t>
            </w:r>
            <w:r w:rsidR="00D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создания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формате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D4651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2648E5" w14:textId="77777777" w:rsidR="00DE2275" w:rsidRDefault="00DE2275" w:rsidP="00DE2275">
            <w:pPr>
              <w:pStyle w:val="a6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файл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C4F08"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исходн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формате программы,</w:t>
            </w:r>
            <w:r w:rsidR="00EC4F08"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если рисунок выполнен в программе растровой графики, то </w:t>
            </w:r>
            <w:proofErr w:type="gramStart"/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слои  не</w:t>
            </w:r>
            <w:proofErr w:type="gramEnd"/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склеиваем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27F17262" w14:textId="77777777" w:rsidR="00DE2275" w:rsidRDefault="00DE2275" w:rsidP="00DE2275">
            <w:pPr>
              <w:pStyle w:val="a6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DE2275">
              <w:rPr>
                <w:rFonts w:ascii="Times New Roman" w:hAnsi="Times New Roman" w:cs="Times New Roman"/>
                <w:sz w:val="24"/>
                <w:szCs w:val="24"/>
              </w:rPr>
              <w:t xml:space="preserve"> файл </w:t>
            </w:r>
            <w:r>
              <w:t>_</w:t>
            </w:r>
            <w:r w:rsidRPr="00DE2275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формате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jpeg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pdf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A9A972F" w14:textId="77777777" w:rsidR="00DE2275" w:rsidRDefault="00DE2275" w:rsidP="00DE2275">
            <w:pPr>
              <w:pStyle w:val="a6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архив так же можно добавить карандашный эскиз в электронном виде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E2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желанию). </w:t>
            </w:r>
          </w:p>
          <w:p w14:paraId="3F698A59" w14:textId="43A17FBB" w:rsidR="00EC4F08" w:rsidRPr="00700F99" w:rsidRDefault="00DE2275" w:rsidP="00700F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EC4F08" w:rsidRPr="0070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атем заархивированный документ подписываем – так же (Фамилия, Имя, и номер регистрации, например: Иванов Саша_123) и </w:t>
            </w:r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отправляем на почту </w:t>
            </w:r>
            <w:proofErr w:type="spellStart"/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artakiada</w:t>
            </w:r>
            <w:proofErr w:type="spellEnd"/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@</w:t>
            </w:r>
            <w:proofErr w:type="spellStart"/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EC4F08" w:rsidRPr="00700F99"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  <w:t>com</w:t>
            </w:r>
          </w:p>
        </w:tc>
      </w:tr>
    </w:tbl>
    <w:p w14:paraId="0D427EB9" w14:textId="77777777" w:rsidR="00842ACD" w:rsidRDefault="00756579" w:rsidP="00842ACD">
      <w:pPr>
        <w:pStyle w:val="a6"/>
        <w:ind w:hanging="100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35A10A77" w14:textId="504BF6A9" w:rsidR="00842ACD" w:rsidRPr="00842ACD" w:rsidRDefault="00842ACD" w:rsidP="00842ACD">
      <w:pPr>
        <w:pStyle w:val="a6"/>
        <w:ind w:left="-426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2ACD">
        <w:rPr>
          <w:rFonts w:ascii="Times New Roman" w:hAnsi="Times New Roman"/>
          <w:i/>
          <w:iCs/>
          <w:sz w:val="28"/>
          <w:szCs w:val="28"/>
        </w:rPr>
        <w:t xml:space="preserve">Участникам, которые будут использовать в своей работе часть </w:t>
      </w:r>
      <w:proofErr w:type="gramStart"/>
      <w:r w:rsidRPr="00842ACD">
        <w:rPr>
          <w:rFonts w:ascii="Times New Roman" w:hAnsi="Times New Roman"/>
          <w:i/>
          <w:iCs/>
          <w:sz w:val="28"/>
          <w:szCs w:val="28"/>
        </w:rPr>
        <w:t>текста ,</w:t>
      </w:r>
      <w:proofErr w:type="gramEnd"/>
      <w:r w:rsidRPr="00842ACD">
        <w:rPr>
          <w:rFonts w:ascii="Times New Roman" w:hAnsi="Times New Roman"/>
          <w:i/>
          <w:iCs/>
          <w:sz w:val="28"/>
          <w:szCs w:val="28"/>
        </w:rPr>
        <w:t xml:space="preserve"> необходимо скопировать его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из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документа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Word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и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вставить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в</w:t>
      </w:r>
      <w:r w:rsidRPr="00842ACD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макет страницы с иллюстрацией или декоративным оформлением. Гарнитуру</w:t>
      </w:r>
      <w:r w:rsidRPr="00842ACD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и</w:t>
      </w:r>
      <w:r w:rsidRPr="00842ACD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размер</w:t>
      </w:r>
      <w:r w:rsidRPr="00842ACD"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шрифта</w:t>
      </w:r>
      <w:r w:rsidRPr="00842ACD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подобрать</w:t>
      </w:r>
      <w:r w:rsidRPr="00842ACD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842ACD">
        <w:rPr>
          <w:rFonts w:ascii="Times New Roman" w:hAnsi="Times New Roman"/>
          <w:i/>
          <w:iCs/>
          <w:sz w:val="28"/>
          <w:szCs w:val="28"/>
        </w:rPr>
        <w:t>самостоятельно.</w:t>
      </w:r>
    </w:p>
    <w:p w14:paraId="70209819" w14:textId="06579B58" w:rsidR="00842ACD" w:rsidRPr="00842ACD" w:rsidRDefault="00842ACD" w:rsidP="00842ACD">
      <w:pPr>
        <w:ind w:left="-426" w:firstLine="142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42ACD">
        <w:rPr>
          <w:rFonts w:ascii="Times New Roman" w:hAnsi="Times New Roman" w:cs="Times New Roman"/>
          <w:i/>
          <w:iCs/>
          <w:sz w:val="28"/>
          <w:szCs w:val="28"/>
        </w:rPr>
        <w:t xml:space="preserve">Если макет страницы с иллюстрацией </w:t>
      </w:r>
      <w:r w:rsidRPr="00842AC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или декоративным оформлением </w:t>
      </w:r>
      <w:r w:rsidRPr="00842A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книги (буквица, заставка, концовка) создаётся в программе векторной графики, то </w:t>
      </w:r>
      <w:r w:rsidRPr="00842A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работы нужно перевести весь текст «в кривые»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AC18672" w14:textId="77777777" w:rsidR="00842ACD" w:rsidRDefault="00842ACD" w:rsidP="00E1122D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759974" w14:textId="2D77DF62" w:rsidR="004F7AA6" w:rsidRPr="00E1122D" w:rsidRDefault="00903AAB" w:rsidP="00E1122D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Технические условия</w:t>
      </w:r>
      <w:r w:rsidR="0097598C" w:rsidRPr="00E112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C21E310" w14:textId="30D75769" w:rsidR="004F7AA6" w:rsidRPr="00E1122D" w:rsidRDefault="004F7AA6" w:rsidP="00E1122D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>Размер страницы А3 (297х420 мм)</w:t>
      </w:r>
      <w:r w:rsidR="007B1372"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="00455DBC"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5DBC" w:rsidRPr="00E1122D">
        <w:rPr>
          <w:rFonts w:ascii="Times New Roman" w:hAnsi="Times New Roman"/>
          <w:sz w:val="28"/>
          <w:szCs w:val="28"/>
          <w:lang w:eastAsia="ru-RU"/>
        </w:rPr>
        <w:t xml:space="preserve">А4 </w:t>
      </w:r>
      <w:r w:rsidR="000E095C" w:rsidRPr="00E1122D">
        <w:rPr>
          <w:rFonts w:ascii="Times New Roman" w:hAnsi="Times New Roman"/>
          <w:sz w:val="28"/>
          <w:szCs w:val="28"/>
          <w:lang w:eastAsia="ru-RU"/>
        </w:rPr>
        <w:t>(297х210 мм)</w:t>
      </w:r>
      <w:r w:rsidR="007B1372" w:rsidRPr="00E1122D">
        <w:rPr>
          <w:rFonts w:ascii="Times New Roman" w:hAnsi="Times New Roman"/>
          <w:sz w:val="28"/>
          <w:szCs w:val="28"/>
          <w:lang w:eastAsia="ru-RU"/>
        </w:rPr>
        <w:t xml:space="preserve"> (по выбору)</w:t>
      </w:r>
      <w:r w:rsidR="000E095C" w:rsidRPr="00E1122D">
        <w:rPr>
          <w:rFonts w:ascii="Times New Roman" w:hAnsi="Times New Roman"/>
          <w:sz w:val="28"/>
          <w:szCs w:val="28"/>
          <w:lang w:eastAsia="ru-RU"/>
        </w:rPr>
        <w:t>.</w:t>
      </w:r>
    </w:p>
    <w:p w14:paraId="3113C3D3" w14:textId="78B00E2F" w:rsidR="004F7AA6" w:rsidRPr="00E1122D" w:rsidRDefault="004F7AA6" w:rsidP="00E1122D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не менее 300 </w:t>
      </w:r>
      <w:proofErr w:type="spellStart"/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>dpi</w:t>
      </w:r>
      <w:proofErr w:type="spellEnd"/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="00BD1B79" w:rsidRPr="00E1122D">
        <w:rPr>
          <w:rFonts w:ascii="Times New Roman" w:hAnsi="Times New Roman"/>
          <w:color w:val="000000"/>
          <w:sz w:val="28"/>
          <w:szCs w:val="28"/>
          <w:lang w:val="en-US" w:eastAsia="ru-RU"/>
        </w:rPr>
        <w:t>ppi</w:t>
      </w:r>
      <w:proofErr w:type="spellEnd"/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не менее 120 пикс/см</w:t>
      </w:r>
      <w:r w:rsidR="000E095C" w:rsidRPr="00E112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51D13CB" w14:textId="41116AC7" w:rsidR="005C1DF8" w:rsidRPr="00E1122D" w:rsidRDefault="005C1DF8" w:rsidP="00E1122D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Цветовой режим </w:t>
      </w:r>
      <w:r w:rsidRPr="00E1122D">
        <w:rPr>
          <w:rFonts w:ascii="Times New Roman" w:hAnsi="Times New Roman"/>
          <w:color w:val="000000"/>
          <w:sz w:val="28"/>
          <w:szCs w:val="28"/>
          <w:lang w:val="en-US" w:eastAsia="ru-RU"/>
        </w:rPr>
        <w:t>RGB</w:t>
      </w: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7446DCB" w14:textId="551A3644" w:rsidR="00BD1B79" w:rsidRPr="00E1122D" w:rsidRDefault="005C1DF8" w:rsidP="00E1122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ервый тип выходного </w:t>
      </w:r>
      <w:proofErr w:type="gramStart"/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файла  -</w:t>
      </w:r>
      <w:proofErr w:type="gramEnd"/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этапы создания работы в формате *</w:t>
      </w:r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34B4ED" w14:textId="561ACF63" w:rsidR="00BD1B79" w:rsidRPr="00E1122D" w:rsidRDefault="005C1DF8" w:rsidP="00E1122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>торой тип выходного файла - в исходном формате программы,</w:t>
      </w:r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(если рисунок выполнен в программе растровой графики, то </w:t>
      </w:r>
      <w:proofErr w:type="gramStart"/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слои  не</w:t>
      </w:r>
      <w:proofErr w:type="gramEnd"/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склеиваем);</w:t>
      </w:r>
    </w:p>
    <w:p w14:paraId="7F44669F" w14:textId="77777777" w:rsidR="00842ACD" w:rsidRPr="00842ACD" w:rsidRDefault="005C1DF8" w:rsidP="00842AC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D1B79" w:rsidRPr="00E11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ретий тип </w:t>
      </w:r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>выходного файла - в формате *</w:t>
      </w:r>
      <w:proofErr w:type="spellStart"/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>jpeg</w:t>
      </w:r>
      <w:proofErr w:type="spellEnd"/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*</w:t>
      </w:r>
      <w:r w:rsidR="00BD1B79" w:rsidRPr="00E1122D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r w:rsidR="00BD1B79" w:rsidRPr="00E112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674AE10" w14:textId="61792319" w:rsidR="00920649" w:rsidRPr="00842ACD" w:rsidRDefault="00920649" w:rsidP="00842ACD">
      <w:pPr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AC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Pr="00842ACD">
        <w:rPr>
          <w:rFonts w:ascii="Times New Roman" w:eastAsia="Calibri" w:hAnsi="Times New Roman" w:cs="Times New Roman"/>
          <w:b/>
          <w:sz w:val="28"/>
          <w:szCs w:val="28"/>
        </w:rPr>
        <w:t>творческих работ:</w:t>
      </w:r>
    </w:p>
    <w:p w14:paraId="25280EB6" w14:textId="7A029833" w:rsidR="00455DBC" w:rsidRDefault="00455DBC" w:rsidP="00E1122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5DBC">
        <w:rPr>
          <w:rFonts w:ascii="Times New Roman" w:hAnsi="Times New Roman"/>
          <w:color w:val="000000"/>
          <w:sz w:val="28"/>
          <w:szCs w:val="28"/>
          <w:lang w:eastAsia="ru-RU"/>
        </w:rPr>
        <w:t>Оригинальность, отсутствие стандартности образа, глубина идеи работы.</w:t>
      </w:r>
    </w:p>
    <w:p w14:paraId="69A44EF0" w14:textId="77777777" w:rsidR="008F3823" w:rsidRDefault="00455DBC" w:rsidP="00E1122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5DB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содержания работы с выбранно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 заданию</w:t>
      </w:r>
      <w:r w:rsidRPr="00455D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7D7041C" w14:textId="4DFFCE90" w:rsidR="00B043D4" w:rsidRPr="008F3823" w:rsidRDefault="00455DBC" w:rsidP="00E1122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3823">
        <w:rPr>
          <w:rFonts w:ascii="Times New Roman" w:hAnsi="Times New Roman"/>
          <w:color w:val="000000"/>
          <w:sz w:val="28"/>
          <w:szCs w:val="28"/>
          <w:lang w:eastAsia="ru-RU"/>
        </w:rPr>
        <w:t>Качество с</w:t>
      </w:r>
      <w:r w:rsidR="009A4E9D" w:rsidRPr="008F3823">
        <w:rPr>
          <w:rFonts w:ascii="Times New Roman" w:hAnsi="Times New Roman"/>
          <w:color w:val="000000"/>
          <w:sz w:val="28"/>
          <w:szCs w:val="28"/>
          <w:lang w:eastAsia="ru-RU"/>
        </w:rPr>
        <w:t>оздан</w:t>
      </w:r>
      <w:r w:rsidR="008F3823" w:rsidRPr="008F3823">
        <w:rPr>
          <w:rFonts w:ascii="Times New Roman" w:hAnsi="Times New Roman"/>
          <w:color w:val="000000"/>
          <w:sz w:val="28"/>
          <w:szCs w:val="28"/>
          <w:lang w:eastAsia="ru-RU"/>
        </w:rPr>
        <w:t>ной</w:t>
      </w:r>
      <w:r w:rsidR="009A4E9D" w:rsidRPr="008F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46DD" w:rsidRPr="008F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цифровой </w:t>
      </w:r>
      <w:r w:rsidR="009A4E9D" w:rsidRPr="008F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иллюстрации: </w:t>
      </w:r>
      <w:r w:rsidR="009A4E9D"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композиционное решение, выразительность изобразительных средств (гармоничные цветовые сочетания, контрасты и нюансы), индивидуальность творческого мышления, качество художественного исполнения</w:t>
      </w:r>
      <w:r w:rsidR="00B043D4"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(аккуратность)</w:t>
      </w:r>
      <w:r w:rsidR="009A4E9D"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AB3CF" w14:textId="120EBD4A" w:rsidR="005866FF" w:rsidRPr="005866FF" w:rsidRDefault="008F3823" w:rsidP="005866FF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электронными документами (технические характеристики изображения – размер, </w:t>
      </w:r>
      <w:proofErr w:type="gramStart"/>
      <w:r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формат,  цветовой</w:t>
      </w:r>
      <w:proofErr w:type="gramEnd"/>
      <w:r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разрешение </w:t>
      </w:r>
      <w:proofErr w:type="spellStart"/>
      <w:r w:rsidRPr="008F382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5316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531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ppi</w:t>
      </w:r>
      <w:proofErr w:type="spellEnd"/>
      <w:r w:rsidR="006A30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правильное сохранение файлов в заданном формате.</w:t>
      </w:r>
    </w:p>
    <w:p w14:paraId="42CD3FB0" w14:textId="77777777" w:rsidR="005866FF" w:rsidRDefault="005866FF" w:rsidP="005866F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568">
        <w:rPr>
          <w:rFonts w:ascii="Times New Roman" w:eastAsia="Calibri" w:hAnsi="Times New Roman" w:cs="Times New Roman"/>
          <w:sz w:val="28"/>
          <w:szCs w:val="28"/>
        </w:rPr>
        <w:t>Желаем всем творческого вдохновения и удачи!</w:t>
      </w:r>
    </w:p>
    <w:p w14:paraId="57111548" w14:textId="77777777" w:rsidR="005866FF" w:rsidRPr="00701568" w:rsidRDefault="005866FF" w:rsidP="005866FF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6A5CE6" w14:textId="77777777" w:rsidR="005866FF" w:rsidRPr="00922F44" w:rsidRDefault="005866FF" w:rsidP="005866F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F298F">
        <w:rPr>
          <w:rFonts w:ascii="Times New Roman" w:eastAsia="Calibri" w:hAnsi="Times New Roman" w:cs="Times New Roman"/>
          <w:i/>
          <w:iCs/>
          <w:sz w:val="24"/>
          <w:szCs w:val="24"/>
        </w:rPr>
        <w:t>Следите за актуальной информацией на нашей информационной странице. Если возникли вопросы пишите: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F298F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 xml:space="preserve">Наша новая электронная почта: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val="en-US"/>
        </w:rPr>
        <w:t>artakiada</w:t>
      </w:r>
      <w:proofErr w:type="spellEnd"/>
      <w:r w:rsidRPr="00922F44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val="en-US"/>
        </w:rPr>
        <w:t>gmail</w:t>
      </w:r>
      <w:proofErr w:type="spellEnd"/>
      <w:r w:rsidRPr="00922F44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val="en-US"/>
        </w:rPr>
        <w:t>com</w:t>
      </w:r>
    </w:p>
    <w:p w14:paraId="70634A26" w14:textId="77777777" w:rsidR="005866FF" w:rsidRDefault="005866FF" w:rsidP="005866FF">
      <w:pPr>
        <w:pStyle w:val="a6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5A465" w14:textId="77777777" w:rsidR="004A3CF8" w:rsidRDefault="004A3CF8" w:rsidP="00FA20D9">
      <w:pPr>
        <w:rPr>
          <w:rFonts w:ascii="Times New Roman" w:hAnsi="Times New Roman"/>
          <w:i/>
          <w:iCs/>
          <w:sz w:val="24"/>
          <w:szCs w:val="24"/>
        </w:rPr>
      </w:pPr>
    </w:p>
    <w:p w14:paraId="339DB300" w14:textId="77777777" w:rsidR="00FA20D9" w:rsidRDefault="00FA20D9" w:rsidP="00FA20D9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sectPr w:rsidR="00FA20D9" w:rsidSect="00FC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6A8"/>
    <w:multiLevelType w:val="hybridMultilevel"/>
    <w:tmpl w:val="AD9A999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19340D"/>
    <w:multiLevelType w:val="hybridMultilevel"/>
    <w:tmpl w:val="5C94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709"/>
    <w:multiLevelType w:val="hybridMultilevel"/>
    <w:tmpl w:val="31285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66CC3"/>
    <w:multiLevelType w:val="hybridMultilevel"/>
    <w:tmpl w:val="39FE3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9227A"/>
    <w:multiLevelType w:val="hybridMultilevel"/>
    <w:tmpl w:val="8EDAE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90DDD"/>
    <w:multiLevelType w:val="hybridMultilevel"/>
    <w:tmpl w:val="2F08932A"/>
    <w:lvl w:ilvl="0" w:tplc="43EAE73A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7847C8E">
      <w:start w:val="1"/>
      <w:numFmt w:val="decimal"/>
      <w:lvlText w:val="%2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074ED5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3C277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E3A0A4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F92B16C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04C2092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3F08740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76678D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0F404233"/>
    <w:multiLevelType w:val="hybridMultilevel"/>
    <w:tmpl w:val="C7A4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A47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2C27"/>
    <w:multiLevelType w:val="hybridMultilevel"/>
    <w:tmpl w:val="FC06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236A"/>
    <w:multiLevelType w:val="hybridMultilevel"/>
    <w:tmpl w:val="B8DE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6796"/>
    <w:multiLevelType w:val="hybridMultilevel"/>
    <w:tmpl w:val="85E6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6981"/>
    <w:multiLevelType w:val="hybridMultilevel"/>
    <w:tmpl w:val="77DC91A6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 w15:restartNumberingAfterBreak="0">
    <w:nsid w:val="35B52D21"/>
    <w:multiLevelType w:val="hybridMultilevel"/>
    <w:tmpl w:val="058AC472"/>
    <w:lvl w:ilvl="0" w:tplc="D55A8A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265E1"/>
    <w:multiLevelType w:val="hybridMultilevel"/>
    <w:tmpl w:val="7BD2C24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89C7DD3"/>
    <w:multiLevelType w:val="hybridMultilevel"/>
    <w:tmpl w:val="DEF28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8D64B5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30EAF"/>
    <w:multiLevelType w:val="hybridMultilevel"/>
    <w:tmpl w:val="22E62486"/>
    <w:lvl w:ilvl="0" w:tplc="AF04DF9C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FA041A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93091F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2F070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6C7D5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A5A23D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A001E9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12CD4B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4FEB36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 w15:restartNumberingAfterBreak="0">
    <w:nsid w:val="4DC43046"/>
    <w:multiLevelType w:val="hybridMultilevel"/>
    <w:tmpl w:val="1EC4BEBC"/>
    <w:lvl w:ilvl="0" w:tplc="DAC412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A7C3C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F35EE"/>
    <w:multiLevelType w:val="hybridMultilevel"/>
    <w:tmpl w:val="1B90D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292A57"/>
    <w:multiLevelType w:val="multilevel"/>
    <w:tmpl w:val="ACA0FE9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F04B3F"/>
    <w:multiLevelType w:val="hybridMultilevel"/>
    <w:tmpl w:val="1DB40CD2"/>
    <w:lvl w:ilvl="0" w:tplc="76CAA1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3622D5"/>
    <w:multiLevelType w:val="hybridMultilevel"/>
    <w:tmpl w:val="D76E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73074"/>
    <w:multiLevelType w:val="hybridMultilevel"/>
    <w:tmpl w:val="180A99A6"/>
    <w:lvl w:ilvl="0" w:tplc="E0B64352">
      <w:start w:val="1"/>
      <w:numFmt w:val="bullet"/>
      <w:lvlText w:val=""/>
      <w:lvlJc w:val="left"/>
      <w:pPr>
        <w:ind w:left="6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3222824">
      <w:start w:val="1"/>
      <w:numFmt w:val="bullet"/>
      <w:lvlText w:val="o"/>
      <w:lvlJc w:val="left"/>
      <w:pPr>
        <w:ind w:left="13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A38528E">
      <w:start w:val="1"/>
      <w:numFmt w:val="bullet"/>
      <w:lvlText w:val="▪"/>
      <w:lvlJc w:val="left"/>
      <w:pPr>
        <w:ind w:left="20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1AF7A0">
      <w:start w:val="1"/>
      <w:numFmt w:val="bullet"/>
      <w:lvlText w:val="•"/>
      <w:lvlJc w:val="left"/>
      <w:pPr>
        <w:ind w:left="276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0C4C8A4">
      <w:start w:val="1"/>
      <w:numFmt w:val="bullet"/>
      <w:lvlText w:val="o"/>
      <w:lvlJc w:val="left"/>
      <w:pPr>
        <w:ind w:left="34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5F248C0">
      <w:start w:val="1"/>
      <w:numFmt w:val="bullet"/>
      <w:lvlText w:val="▪"/>
      <w:lvlJc w:val="left"/>
      <w:pPr>
        <w:ind w:left="42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7E293AC">
      <w:start w:val="1"/>
      <w:numFmt w:val="bullet"/>
      <w:lvlText w:val="•"/>
      <w:lvlJc w:val="left"/>
      <w:pPr>
        <w:ind w:left="49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4C683A0">
      <w:start w:val="1"/>
      <w:numFmt w:val="bullet"/>
      <w:lvlText w:val="o"/>
      <w:lvlJc w:val="left"/>
      <w:pPr>
        <w:ind w:left="5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C83196">
      <w:start w:val="1"/>
      <w:numFmt w:val="bullet"/>
      <w:lvlText w:val="▪"/>
      <w:lvlJc w:val="left"/>
      <w:pPr>
        <w:ind w:left="6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4" w15:restartNumberingAfterBreak="0">
    <w:nsid w:val="677C4EA0"/>
    <w:multiLevelType w:val="hybridMultilevel"/>
    <w:tmpl w:val="F2D430FE"/>
    <w:lvl w:ilvl="0" w:tplc="A8E00C8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6F21"/>
    <w:multiLevelType w:val="hybridMultilevel"/>
    <w:tmpl w:val="46C8E98A"/>
    <w:lvl w:ilvl="0" w:tplc="EB026E52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F2A4DF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304CAD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7DAF08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012F2B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74E53E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C2AF14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D0B9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88AEBE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 w15:restartNumberingAfterBreak="0">
    <w:nsid w:val="6C943775"/>
    <w:multiLevelType w:val="hybridMultilevel"/>
    <w:tmpl w:val="91F60F3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6DFC2D23"/>
    <w:multiLevelType w:val="hybridMultilevel"/>
    <w:tmpl w:val="03AE9BFC"/>
    <w:lvl w:ilvl="0" w:tplc="A8E00C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A4A9B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4060"/>
    <w:multiLevelType w:val="hybridMultilevel"/>
    <w:tmpl w:val="F6A6F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88F"/>
    <w:multiLevelType w:val="hybridMultilevel"/>
    <w:tmpl w:val="1CEAC412"/>
    <w:lvl w:ilvl="0" w:tplc="84BA58D4">
      <w:start w:val="1"/>
      <w:numFmt w:val="decimal"/>
      <w:lvlText w:val="%1."/>
      <w:lvlJc w:val="left"/>
      <w:pPr>
        <w:ind w:left="78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7C510A97"/>
    <w:multiLevelType w:val="hybridMultilevel"/>
    <w:tmpl w:val="E0547CBE"/>
    <w:lvl w:ilvl="0" w:tplc="A8E00C8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1"/>
  </w:num>
  <w:num w:numId="5">
    <w:abstractNumId w:val="7"/>
  </w:num>
  <w:num w:numId="6">
    <w:abstractNumId w:val="27"/>
  </w:num>
  <w:num w:numId="7">
    <w:abstractNumId w:val="26"/>
  </w:num>
  <w:num w:numId="8">
    <w:abstractNumId w:val="17"/>
  </w:num>
  <w:num w:numId="9">
    <w:abstractNumId w:val="24"/>
  </w:num>
  <w:num w:numId="10">
    <w:abstractNumId w:val="31"/>
  </w:num>
  <w:num w:numId="11">
    <w:abstractNumId w:val="23"/>
  </w:num>
  <w:num w:numId="12">
    <w:abstractNumId w:val="15"/>
  </w:num>
  <w:num w:numId="13">
    <w:abstractNumId w:val="18"/>
  </w:num>
  <w:num w:numId="14">
    <w:abstractNumId w:val="28"/>
  </w:num>
  <w:num w:numId="15">
    <w:abstractNumId w:val="16"/>
  </w:num>
  <w:num w:numId="16">
    <w:abstractNumId w:val="25"/>
  </w:num>
  <w:num w:numId="17">
    <w:abstractNumId w:val="5"/>
  </w:num>
  <w:num w:numId="18">
    <w:abstractNumId w:val="11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8"/>
  </w:num>
  <w:num w:numId="24">
    <w:abstractNumId w:val="29"/>
  </w:num>
  <w:num w:numId="25">
    <w:abstractNumId w:val="22"/>
  </w:num>
  <w:num w:numId="26">
    <w:abstractNumId w:val="6"/>
  </w:num>
  <w:num w:numId="27">
    <w:abstractNumId w:val="20"/>
  </w:num>
  <w:num w:numId="28">
    <w:abstractNumId w:val="10"/>
  </w:num>
  <w:num w:numId="29">
    <w:abstractNumId w:val="30"/>
  </w:num>
  <w:num w:numId="30">
    <w:abstractNumId w:val="3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38"/>
    <w:rsid w:val="00030F46"/>
    <w:rsid w:val="00033895"/>
    <w:rsid w:val="000413D8"/>
    <w:rsid w:val="000A0EAB"/>
    <w:rsid w:val="000A6AE5"/>
    <w:rsid w:val="000C3FE0"/>
    <w:rsid w:val="000C65FF"/>
    <w:rsid w:val="000E095C"/>
    <w:rsid w:val="001652EE"/>
    <w:rsid w:val="001678B2"/>
    <w:rsid w:val="001802D7"/>
    <w:rsid w:val="001A33CB"/>
    <w:rsid w:val="001E7396"/>
    <w:rsid w:val="00231D04"/>
    <w:rsid w:val="002725D5"/>
    <w:rsid w:val="00290E35"/>
    <w:rsid w:val="002D61D9"/>
    <w:rsid w:val="002F5A09"/>
    <w:rsid w:val="00316563"/>
    <w:rsid w:val="0032585D"/>
    <w:rsid w:val="00327C25"/>
    <w:rsid w:val="0034326A"/>
    <w:rsid w:val="00393E54"/>
    <w:rsid w:val="003963BB"/>
    <w:rsid w:val="003D581F"/>
    <w:rsid w:val="003F34C0"/>
    <w:rsid w:val="003F5359"/>
    <w:rsid w:val="00421DD5"/>
    <w:rsid w:val="00455DBC"/>
    <w:rsid w:val="004852C9"/>
    <w:rsid w:val="00492B50"/>
    <w:rsid w:val="004A3CF8"/>
    <w:rsid w:val="004C76DC"/>
    <w:rsid w:val="004F2D0D"/>
    <w:rsid w:val="004F7AA6"/>
    <w:rsid w:val="00501D80"/>
    <w:rsid w:val="005033E3"/>
    <w:rsid w:val="005316F8"/>
    <w:rsid w:val="0058186E"/>
    <w:rsid w:val="005866FF"/>
    <w:rsid w:val="005A636D"/>
    <w:rsid w:val="005B563F"/>
    <w:rsid w:val="005C1DF8"/>
    <w:rsid w:val="005C2106"/>
    <w:rsid w:val="005F2664"/>
    <w:rsid w:val="00617AB7"/>
    <w:rsid w:val="00641CCB"/>
    <w:rsid w:val="0064505E"/>
    <w:rsid w:val="00651D3D"/>
    <w:rsid w:val="0066046B"/>
    <w:rsid w:val="006A302F"/>
    <w:rsid w:val="006C3442"/>
    <w:rsid w:val="006C40B9"/>
    <w:rsid w:val="006D779E"/>
    <w:rsid w:val="006E0C5A"/>
    <w:rsid w:val="00700F99"/>
    <w:rsid w:val="00713719"/>
    <w:rsid w:val="00720AAB"/>
    <w:rsid w:val="00741174"/>
    <w:rsid w:val="007536D3"/>
    <w:rsid w:val="00756579"/>
    <w:rsid w:val="00762C7A"/>
    <w:rsid w:val="00764BDB"/>
    <w:rsid w:val="00765BA8"/>
    <w:rsid w:val="0077735E"/>
    <w:rsid w:val="0078125B"/>
    <w:rsid w:val="007829C3"/>
    <w:rsid w:val="007B1372"/>
    <w:rsid w:val="007C27D8"/>
    <w:rsid w:val="007C5277"/>
    <w:rsid w:val="007E0839"/>
    <w:rsid w:val="007F0487"/>
    <w:rsid w:val="007F15DE"/>
    <w:rsid w:val="007F5BD2"/>
    <w:rsid w:val="007F7012"/>
    <w:rsid w:val="008215F5"/>
    <w:rsid w:val="008320C1"/>
    <w:rsid w:val="00842ACD"/>
    <w:rsid w:val="008550B4"/>
    <w:rsid w:val="00867D07"/>
    <w:rsid w:val="008A2636"/>
    <w:rsid w:val="008C2310"/>
    <w:rsid w:val="008E2E85"/>
    <w:rsid w:val="008F00BE"/>
    <w:rsid w:val="008F3823"/>
    <w:rsid w:val="00903AAB"/>
    <w:rsid w:val="00912F65"/>
    <w:rsid w:val="00920649"/>
    <w:rsid w:val="00925B38"/>
    <w:rsid w:val="00936CB5"/>
    <w:rsid w:val="00950709"/>
    <w:rsid w:val="0095222E"/>
    <w:rsid w:val="00971928"/>
    <w:rsid w:val="009744D2"/>
    <w:rsid w:val="00975171"/>
    <w:rsid w:val="0097598C"/>
    <w:rsid w:val="009A4E9D"/>
    <w:rsid w:val="009A5356"/>
    <w:rsid w:val="009D7A50"/>
    <w:rsid w:val="00A1378B"/>
    <w:rsid w:val="00A36B32"/>
    <w:rsid w:val="00A37BA6"/>
    <w:rsid w:val="00A77E38"/>
    <w:rsid w:val="00AB46DD"/>
    <w:rsid w:val="00AC5B97"/>
    <w:rsid w:val="00AE06C4"/>
    <w:rsid w:val="00B043D4"/>
    <w:rsid w:val="00B3244C"/>
    <w:rsid w:val="00B5796C"/>
    <w:rsid w:val="00BC1C7D"/>
    <w:rsid w:val="00BD1B79"/>
    <w:rsid w:val="00C45BBA"/>
    <w:rsid w:val="00C76594"/>
    <w:rsid w:val="00CA6A24"/>
    <w:rsid w:val="00CA7A1C"/>
    <w:rsid w:val="00D02F86"/>
    <w:rsid w:val="00D2180D"/>
    <w:rsid w:val="00D24A46"/>
    <w:rsid w:val="00D3295B"/>
    <w:rsid w:val="00D46516"/>
    <w:rsid w:val="00D675B8"/>
    <w:rsid w:val="00DE2275"/>
    <w:rsid w:val="00DE3D2A"/>
    <w:rsid w:val="00DE47D9"/>
    <w:rsid w:val="00E101F8"/>
    <w:rsid w:val="00E1122D"/>
    <w:rsid w:val="00E30CBB"/>
    <w:rsid w:val="00EA0AA7"/>
    <w:rsid w:val="00EC1F0E"/>
    <w:rsid w:val="00EC4F08"/>
    <w:rsid w:val="00ED502E"/>
    <w:rsid w:val="00F214DF"/>
    <w:rsid w:val="00F31419"/>
    <w:rsid w:val="00F952BC"/>
    <w:rsid w:val="00FA20D9"/>
    <w:rsid w:val="00FA2D36"/>
    <w:rsid w:val="00FC251D"/>
    <w:rsid w:val="00FC5DF4"/>
    <w:rsid w:val="00FF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ECBB"/>
  <w15:docId w15:val="{842A8023-E33C-42A7-A233-DEA0C7F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3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F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C2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55DB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A0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Коблова Оксана Анатольевна</cp:lastModifiedBy>
  <cp:revision>30</cp:revision>
  <cp:lastPrinted>2020-09-16T10:13:00Z</cp:lastPrinted>
  <dcterms:created xsi:type="dcterms:W3CDTF">2021-11-05T11:59:00Z</dcterms:created>
  <dcterms:modified xsi:type="dcterms:W3CDTF">2021-11-22T09:45:00Z</dcterms:modified>
</cp:coreProperties>
</file>