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A26B" w14:textId="77777777" w:rsidR="000D2E3C" w:rsidRPr="000D2E3C" w:rsidRDefault="000D2E3C" w:rsidP="005F2637">
      <w:pPr>
        <w:shd w:val="clear" w:color="auto" w:fill="FFFFFF"/>
        <w:spacing w:before="120" w:after="120" w:line="240" w:lineRule="auto"/>
        <w:ind w:left="384"/>
        <w:jc w:val="center"/>
        <w:rPr>
          <w:rFonts w:ascii="Times New Roman" w:eastAsia="Times New Roman" w:hAnsi="Times New Roman" w:cs="Times New Roman"/>
          <w:b/>
          <w:color w:val="202122"/>
          <w:sz w:val="32"/>
          <w:szCs w:val="32"/>
          <w:lang w:eastAsia="ru-RU"/>
        </w:rPr>
      </w:pPr>
      <w:r w:rsidRPr="000D2E3C">
        <w:rPr>
          <w:rFonts w:ascii="Times New Roman" w:eastAsia="Times New Roman" w:hAnsi="Times New Roman" w:cs="Times New Roman"/>
          <w:b/>
          <w:color w:val="202122"/>
          <w:sz w:val="32"/>
          <w:szCs w:val="32"/>
          <w:lang w:eastAsia="ru-RU"/>
        </w:rPr>
        <w:t>7 класс</w:t>
      </w:r>
    </w:p>
    <w:p w14:paraId="37C69855" w14:textId="6F75608B" w:rsidR="00756006" w:rsidRPr="000D2E3C" w:rsidRDefault="00756006" w:rsidP="005F2637">
      <w:pPr>
        <w:shd w:val="clear" w:color="auto" w:fill="FFFFFF"/>
        <w:spacing w:before="120" w:after="120" w:line="240" w:lineRule="auto"/>
        <w:ind w:left="384"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</w:pPr>
      <w:r w:rsidRPr="000D2E3C"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  <w:t>Гусли</w:t>
      </w:r>
      <w:r w:rsidR="005F2637" w:rsidRPr="000D2E3C"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  <w:t xml:space="preserve"> </w:t>
      </w:r>
      <w:r w:rsidRPr="000D2E3C"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  <w:t>-</w:t>
      </w:r>
      <w:r w:rsidR="005F2637" w:rsidRPr="000D2E3C"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  <w:t xml:space="preserve"> </w:t>
      </w:r>
      <w:proofErr w:type="spellStart"/>
      <w:r w:rsidRPr="000D2E3C"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  <w:t>самогуды</w:t>
      </w:r>
      <w:proofErr w:type="spellEnd"/>
      <w:r w:rsidRPr="000D2E3C">
        <w:rPr>
          <w:rFonts w:ascii="Times New Roman" w:eastAsia="Times New Roman" w:hAnsi="Times New Roman" w:cs="Times New Roman"/>
          <w:b/>
          <w:color w:val="202122"/>
          <w:sz w:val="28"/>
          <w:szCs w:val="28"/>
          <w:u w:val="single"/>
          <w:lang w:eastAsia="ru-RU"/>
        </w:rPr>
        <w:t>.</w:t>
      </w:r>
    </w:p>
    <w:p w14:paraId="58CEB970" w14:textId="77777777" w:rsidR="00B65C5B" w:rsidRDefault="00583017" w:rsidP="00B65C5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некотором царстве, в некотором государстве</w:t>
      </w:r>
      <w:r w:rsidR="00BF52EB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жили старик со старухой. И был у них сын Федор. Вот пошел как-то Федор рыбы наловить, </w:t>
      </w: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пришёл к реке, сел на мосту, смотрит в </w:t>
      </w:r>
      <w:r w:rsidR="00BF52EB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воду, а там</w:t>
      </w: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BF52EB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рыбы видимо-невидимо.</w:t>
      </w:r>
    </w:p>
    <w:p w14:paraId="0DACDF3F" w14:textId="77777777" w:rsidR="00583017" w:rsidRDefault="00BF52EB" w:rsidP="00B65C5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</w:t>
      </w:r>
      <w:r w:rsidR="00583017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ыба всякая, и </w:t>
      </w:r>
      <w:proofErr w:type="gramStart"/>
      <w:r w:rsidR="00583017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большая</w:t>
      </w:r>
      <w:proofErr w:type="gramEnd"/>
      <w:r w:rsidR="00583017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малая, </w:t>
      </w: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 вдруг видит, плывет рыбка, а на</w:t>
      </w:r>
      <w:r w:rsidR="00583017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ней золотое кольцо</w:t>
      </w: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надето</w:t>
      </w:r>
      <w:r w:rsidR="00583017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он тотчас </w:t>
      </w: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вы</w:t>
      </w:r>
      <w:r w:rsidR="00583017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хватил её </w:t>
      </w: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из воды </w:t>
      </w:r>
      <w:r w:rsidR="00583017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 </w:t>
      </w: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 землю </w:t>
      </w:r>
      <w:r w:rsidR="00583017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бросил</w:t>
      </w: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="00583017"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906D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</w:t>
      </w: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583017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рыбка </w:t>
      </w:r>
      <w:r w:rsidR="00382529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тотчас красной девицей </w:t>
      </w:r>
      <w:r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об</w:t>
      </w:r>
      <w:r w:rsidR="00513DA9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оро</w:t>
      </w:r>
      <w:r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тилась</w:t>
      </w:r>
      <w:r w:rsidR="008D220B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.</w:t>
      </w:r>
      <w:r w:rsidR="00513DA9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263F34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Сарафан и рубаха у нее чудесными узорами расшиты, </w:t>
      </w:r>
      <w:r w:rsidR="00590B1D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коса длинная шелковой лентой </w:t>
      </w:r>
      <w:r w:rsidR="00756006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перевита</w:t>
      </w:r>
      <w:r w:rsidR="00590B1D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, на голове кокошник из жемчуга, а</w:t>
      </w:r>
      <w:r w:rsidR="00513DA9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на пальце кольцо золотое блестит</w:t>
      </w:r>
      <w:r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.</w:t>
      </w:r>
      <w:r w:rsidRPr="0038252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="00590B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Спасибо, тебе, Федор, что ты меня спас</w:t>
      </w:r>
      <w:r w:rsid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Меня Марьей зовут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 -</w:t>
      </w:r>
      <w:r w:rsidR="00590B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говорит девица – «П</w:t>
      </w:r>
      <w:r w:rsidR="00590B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ошла 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я </w:t>
      </w:r>
      <w:r w:rsidR="00590B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 реку купаться, а </w:t>
      </w:r>
      <w:r w:rsidR="006F1C3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еня </w:t>
      </w:r>
      <w:r w:rsidR="005E2F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царь </w:t>
      </w:r>
      <w:r w:rsidR="00590B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Водяной </w:t>
      </w:r>
      <w:r w:rsidR="005E2F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похитил, </w:t>
      </w:r>
      <w:r w:rsidR="00590B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русалку превратил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="00590B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r w:rsidR="005E2F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одарил мне наряды богатые, 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кольцо золотое, </w:t>
      </w:r>
      <w:r w:rsidR="005E2F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разных рыб в услужение дал </w:t>
      </w:r>
      <w:r w:rsidR="00590B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 </w:t>
      </w:r>
      <w:r w:rsidR="005E2F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жены 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взять </w:t>
      </w:r>
      <w:r w:rsidR="005E2F0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хотел. 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 </w:t>
      </w:r>
      <w:r w:rsidR="00590B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 берег 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не пускал, чтобы я земли не коснулась и обратно в красную девицу не превратилась</w:t>
      </w:r>
      <w:r w:rsidR="00590B1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8D220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Не захотела я женой Водяного быть, и превратил он меня за это в рыбку. Ты меня расколдовал и буду я тебе женой». </w:t>
      </w:r>
    </w:p>
    <w:p w14:paraId="3BFD3A65" w14:textId="77777777" w:rsidR="00583017" w:rsidRPr="00C91F7E" w:rsidRDefault="006F1C39" w:rsidP="006F1C3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 сейчас домой с</w:t>
      </w:r>
      <w:r w:rsidR="000744B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тупай, а завтра утром на это же место приходи.</w:t>
      </w:r>
    </w:p>
    <w:p w14:paraId="7CB60B9B" w14:textId="77777777" w:rsidR="00583017" w:rsidRPr="00C91F7E" w:rsidRDefault="000744BF" w:rsidP="006F1C3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Пошел Федор домой,</w:t>
      </w:r>
      <w:r w:rsidR="00583017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заснул крепким сном, а красная девица </w:t>
      </w: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кольцо с одной руки сняла, на другой надела</w:t>
      </w:r>
      <w:r w:rsidR="00583017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тотчас явилось двенадцать работников.</w:t>
      </w: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Крикнула она им зычным голосом</w:t>
      </w:r>
    </w:p>
    <w:p w14:paraId="6EE82E1F" w14:textId="77777777" w:rsidR="00583017" w:rsidRPr="00C91F7E" w:rsidRDefault="00583017" w:rsidP="00583017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Постройте мне богатый дворец под золотою крышею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5C3E3BFE" w14:textId="77777777" w:rsidR="00583017" w:rsidRPr="00CC0BD1" w:rsidRDefault="007F07A4" w:rsidP="006F1C3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CC0BD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Вмиг дворец поспел. </w:t>
      </w:r>
      <w:r w:rsidR="00583017" w:rsidRPr="00CC0BD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Pr="00CC0BD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Пришел Федор утром на берег и видит, что на нем чудесные</w:t>
      </w:r>
      <w:r w:rsidR="00C91F7E" w:rsidRPr="00CC0BD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палаты стоят. </w:t>
      </w:r>
      <w:r w:rsidRPr="00CC0BD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C91F7E" w:rsidRPr="00CC0BD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Стали они с Марьей в </w:t>
      </w:r>
      <w:r w:rsidR="006C0AD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этих </w:t>
      </w:r>
      <w:r w:rsidR="00C91F7E" w:rsidRPr="00CC0BD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палатах жить</w:t>
      </w:r>
      <w:r w:rsidR="00583017" w:rsidRPr="00CC0BD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. </w:t>
      </w:r>
    </w:p>
    <w:p w14:paraId="5A906C4B" w14:textId="77777777" w:rsidR="00583017" w:rsidRPr="00C91F7E" w:rsidRDefault="006C0AD6" w:rsidP="006F1C3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Гулял</w:t>
      </w: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</w:t>
      </w:r>
      <w:r w:rsidR="00C91F7E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днажды </w:t>
      </w:r>
      <w:r w:rsidR="000D7B7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по берегу </w:t>
      </w:r>
      <w:r w:rsidR="000D7B73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сам </w:t>
      </w:r>
      <w:r w:rsidR="005477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царь</w:t>
      </w:r>
      <w:r w:rsidR="000D7B7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0D7B73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C91F7E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</w:t>
      </w:r>
      <w:r w:rsidR="00583017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видал тот дворец под золотою крышею</w:t>
      </w:r>
      <w:r w:rsidR="00C91F7E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удивился, позвал к себе Федора</w:t>
      </w:r>
      <w:r w:rsidR="00583017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говорит:</w:t>
      </w:r>
    </w:p>
    <w:p w14:paraId="71975E19" w14:textId="77777777" w:rsidR="00C91F7E" w:rsidRPr="00C91F7E" w:rsidRDefault="00583017" w:rsidP="00583017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Ещё вчера было тут место гладкое, а нынче дворец стоит!</w:t>
      </w:r>
      <w:r w:rsidR="00C91F7E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Ты, Федор, наверное, колдун. Я велю тебя за это казнить!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</w:p>
    <w:p w14:paraId="5701D1A7" w14:textId="77777777" w:rsidR="00583017" w:rsidRPr="00C91F7E" w:rsidRDefault="00583017" w:rsidP="00583017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Нет!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C91F7E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– отвечает Федор.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–«</w:t>
      </w:r>
      <w:r w:rsidR="00C91F7E"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Этот дворец мне в награду дан,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за то, что я </w:t>
      </w:r>
      <w:proofErr w:type="spellStart"/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красну</w:t>
      </w:r>
      <w:proofErr w:type="spellEnd"/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девицу спас».</w:t>
      </w:r>
      <w:r w:rsidRPr="00C91F7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14:paraId="7BD4D525" w14:textId="77777777" w:rsidR="00583017" w:rsidRPr="00185B0F" w:rsidRDefault="00583017" w:rsidP="00B65C5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gramStart"/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Ну</w:t>
      </w:r>
      <w:proofErr w:type="gramEnd"/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коли ты сумел за одну ночь дворец поставить, ты построй к </w:t>
      </w:r>
      <w:proofErr w:type="spellStart"/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завтрему</w:t>
      </w:r>
      <w:proofErr w:type="spellEnd"/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от своего дворца до моих палат мост — одна мостина серебряная, а другая золотая</w:t>
      </w:r>
      <w:r w:rsidR="000D7B7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0D7B73" w:rsidRPr="000D7B7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D7B73"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чтоб по обе стороны моста росли яблони, на тех яблонях висели бы спелые яблочки</w:t>
      </w:r>
      <w:r w:rsidR="000D7B73" w:rsidRPr="003D1B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D7B7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 </w:t>
      </w:r>
      <w:r w:rsidR="000D7B73" w:rsidRPr="003D1B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птицы райские пели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а не </w:t>
      </w:r>
      <w:r w:rsidR="000D7B7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сделаешь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то мой меч — твоя голова с плеч!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 xml:space="preserve">‎Пошёл </w:t>
      </w:r>
      <w:r w:rsidR="00043058"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Федор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заплакал. Встречает его жена у дверей:</w:t>
      </w:r>
      <w:r w:rsidR="00B65C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 чём плачешь?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</w:p>
    <w:p w14:paraId="2F01F8B5" w14:textId="77777777" w:rsidR="00583017" w:rsidRPr="00185B0F" w:rsidRDefault="00583017" w:rsidP="00E40BA0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Как не плакать мне! Приказал мне </w:t>
      </w:r>
      <w:r w:rsidR="005477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царь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мост состроить — одна мостина золотая, другая серебряная</w:t>
      </w:r>
      <w:r w:rsidR="000D7B7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</w:t>
      </w:r>
      <w:r w:rsidR="000D7B73" w:rsidRPr="000D7B7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D7B73"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чтоб по обе стороны моста росли яблони, на тех яблонях висели </w:t>
      </w:r>
      <w:proofErr w:type="gramStart"/>
      <w:r w:rsidR="000D7B73"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бы спелые яблочки</w:t>
      </w:r>
      <w:proofErr w:type="gramEnd"/>
      <w:r w:rsidR="000D7B73" w:rsidRPr="003D1B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D7B7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 </w:t>
      </w:r>
      <w:r w:rsidR="000D7B73" w:rsidRPr="003D1B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птицы райские пели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а не будет готов к </w:t>
      </w:r>
      <w:proofErr w:type="spellStart"/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завтрему</w:t>
      </w:r>
      <w:proofErr w:type="spellEnd"/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хочет голову рубить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Pr="00185B0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79AF12CA" w14:textId="77777777" w:rsidR="00583017" w:rsidRPr="00AE7EC1" w:rsidRDefault="00583017" w:rsidP="00E40BA0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AE7EC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AE7EC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Ничего, душа моя! Ложись-ка спать; утро вечера мудренее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Pr="00AE7EC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4C70C3D2" w14:textId="77777777" w:rsidR="00583017" w:rsidRPr="004353ED" w:rsidRDefault="00043058" w:rsidP="00E40BA0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Федор</w:t>
      </w:r>
      <w:r w:rsidR="00583017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лёг и заснул; наутро встаёт — уж всё сделано: мост </w:t>
      </w:r>
      <w:r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стоит такой, какой </w:t>
      </w:r>
      <w:r w:rsidR="0054778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царь</w:t>
      </w:r>
      <w:r w:rsidR="00AE7EC1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велел,</w:t>
      </w:r>
      <w:r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AE7EC1" w:rsidRPr="004353E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яблоки зреют, птицы распевают. </w:t>
      </w:r>
    </w:p>
    <w:p w14:paraId="1D15339F" w14:textId="77777777" w:rsidR="00583017" w:rsidRPr="003D1B85" w:rsidRDefault="00AE7EC1" w:rsidP="00CB6D61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Нарвал он яблок</w:t>
      </w:r>
      <w:r w:rsidR="00B65C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понёс на блюде к </w:t>
      </w:r>
      <w:r w:rsidR="005477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царю</w:t>
      </w:r>
      <w:r w:rsidR="00B65C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="00583017" w:rsidRPr="003D1B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B65C5B" w:rsidRPr="003D1B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съел</w:t>
      </w:r>
      <w:r w:rsidR="00B65C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царь</w:t>
      </w:r>
      <w:r w:rsidR="00583017" w:rsidRPr="003D1B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яблоко и говорит:</w:t>
      </w:r>
    </w:p>
    <w:p w14:paraId="516A168E" w14:textId="77777777" w:rsidR="00E3170A" w:rsidRPr="00C039A1" w:rsidRDefault="00583017" w:rsidP="00B65C5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D1B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3D1B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Можно похвалить! Этакой сласти я ещё никогда не пробовал! </w:t>
      </w:r>
      <w:r w:rsidR="00E3170A" w:rsidRPr="00CB6D6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Спасибо тебе, братец, за службу! Только уж не погневайся: коли ты сумел </w:t>
      </w:r>
      <w:r w:rsidR="00CB6D61" w:rsidRPr="00CB6D6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такую красоту сделать,</w:t>
      </w:r>
      <w:r w:rsidR="00CB6D61">
        <w:rPr>
          <w:rFonts w:ascii="Cambria" w:eastAsia="Times New Roman" w:hAnsi="Cambria" w:cs="Times New Roman"/>
          <w:b/>
          <w:color w:val="202122"/>
          <w:sz w:val="25"/>
          <w:szCs w:val="25"/>
          <w:lang w:eastAsia="ru-RU"/>
        </w:rPr>
        <w:t xml:space="preserve"> </w:t>
      </w:r>
      <w:r w:rsidR="00E3170A"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так сумей достать мне гусли-самогуды; а не достанешь, то мой меч — твоя голова с</w:t>
      </w:r>
      <w:r w:rsidR="009471F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E3170A"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плеч!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E3170A"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>‎</w:t>
      </w:r>
      <w:r w:rsidR="00373EB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Федор</w:t>
      </w:r>
      <w:r w:rsidR="00E3170A"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C0AD6"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заплакал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 домой</w:t>
      </w:r>
      <w:r w:rsidR="006C0AD6"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E3170A"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пошёл.</w:t>
      </w:r>
    </w:p>
    <w:p w14:paraId="6DF01D79" w14:textId="77777777" w:rsidR="00E3170A" w:rsidRPr="00C039A1" w:rsidRDefault="00E3170A" w:rsidP="00E3170A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 чем, душа, плачешь?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— спрашивает у него жена.</w:t>
      </w:r>
    </w:p>
    <w:p w14:paraId="2FA7ADA2" w14:textId="77777777" w:rsidR="00E3170A" w:rsidRPr="00C039A1" w:rsidRDefault="00E3170A" w:rsidP="00E3170A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Как мне не плакать! Сколько ни служить, а всё голову сложить! Посылает меня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теперь </w:t>
      </w:r>
      <w:r w:rsidR="0054778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ца</w:t>
      </w:r>
      <w:r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рь за гуслями-</w:t>
      </w:r>
      <w:proofErr w:type="spellStart"/>
      <w:r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самогудами</w:t>
      </w:r>
      <w:proofErr w:type="spellEnd"/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Pr="00C039A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4EBCF14C" w14:textId="77777777" w:rsidR="00E3170A" w:rsidRPr="00E27CAE" w:rsidRDefault="00414981" w:rsidP="00414981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 Марья</w:t>
      </w:r>
      <w:r w:rsidR="00225183" w:rsidRPr="00600EF0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 </w:t>
      </w:r>
      <w:r w:rsidR="00225183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достала </w:t>
      </w:r>
      <w:r w:rsidRPr="00600EF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вышитое полотенце своей работы</w:t>
      </w:r>
      <w:r w:rsidRPr="00600EF0">
        <w:rPr>
          <w:rFonts w:ascii="Cambria" w:eastAsia="Times New Roman" w:hAnsi="Cambria" w:cs="Times New Roman"/>
          <w:color w:val="202122"/>
          <w:sz w:val="25"/>
          <w:szCs w:val="25"/>
          <w:lang w:eastAsia="ru-RU"/>
        </w:rPr>
        <w:t xml:space="preserve"> </w:t>
      </w:r>
      <w:r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 </w:t>
      </w:r>
      <w:r w:rsidR="006C0AD6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клубочек</w:t>
      </w:r>
      <w:r w:rsidR="00B65C5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E3170A" w:rsidRPr="00E27CA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 говорит:</w:t>
      </w:r>
      <w:r w:rsidRPr="0041498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 «Брось клубочек на землю. К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уда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он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катится, туда и</w:t>
      </w:r>
      <w:r w:rsidR="00B65C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иди. Он тебя к гуслям и приведет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B65C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4181DB75" w14:textId="77777777" w:rsidR="00725520" w:rsidRPr="00725520" w:rsidRDefault="00414981" w:rsidP="00414981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r w:rsidR="00725520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ошёл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Федор </w:t>
      </w:r>
      <w:r w:rsidR="00725520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путь-дорогу; куда клубочек катится, туда и он идёт.</w:t>
      </w:r>
      <w:r w:rsidR="00725520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br/>
        <w:t xml:space="preserve">‎Долго ли, коротко ли, близко ли, далеко ли — прикатился клубочек в дремучий лес, прямо к избушке. Входит </w:t>
      </w:r>
      <w:r w:rsidR="004353E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Федор</w:t>
      </w:r>
      <w:r w:rsidR="00725520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избушку, а там старуха сидит.</w:t>
      </w:r>
    </w:p>
    <w:p w14:paraId="2DCCF218" w14:textId="77777777" w:rsidR="00725520" w:rsidRPr="00725520" w:rsidRDefault="00725520" w:rsidP="00414981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Здравствуй, бабушка!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</w:p>
    <w:p w14:paraId="2A704D59" w14:textId="77777777" w:rsidR="00725520" w:rsidRPr="00725520" w:rsidRDefault="00725520" w:rsidP="00414981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Здравствуй, добрый человек! Куда </w:t>
      </w:r>
      <w:r w:rsidR="00E27CA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идешь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?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</w:p>
    <w:p w14:paraId="315425E0" w14:textId="77777777" w:rsidR="00725520" w:rsidRPr="00725520" w:rsidRDefault="00725520" w:rsidP="00414981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Иду, бабушка, искать гусли-самогуды: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чтобы </w:t>
      </w:r>
      <w:r w:rsidR="006C0AD6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гусли 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сами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играли, а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под их музыку все бы волей-неволей плясали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043DD45A" w14:textId="77777777" w:rsidR="00725520" w:rsidRPr="00B558B5" w:rsidRDefault="00725520" w:rsidP="00B558B5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Ах, да ведь </w:t>
      </w:r>
      <w:r w:rsidR="00B02CF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есть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 меня 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такие гусли</w:t>
      </w:r>
      <w:r w:rsidR="00B02CF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!</w:t>
      </w:r>
      <w:r w:rsidR="00B02CFA" w:rsidRPr="00B02CF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r w:rsidR="00B02CFA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одарю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я их </w:t>
      </w:r>
      <w:r w:rsidR="00B02CFA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тебе, только с тем уговором: как стану я гусли настраивать — чтоб </w:t>
      </w:r>
      <w:r w:rsidR="00A42E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ты</w:t>
      </w:r>
      <w:r w:rsidR="00B02CFA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не </w:t>
      </w:r>
      <w:r w:rsidR="00334512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спал!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334512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—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Хорошо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</w:t>
      </w:r>
      <w:r w:rsidR="00B02CF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говорит Федор.</w:t>
      </w:r>
      <w:r w:rsid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B02CF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‎ </w:t>
      </w:r>
      <w:r w:rsidR="00B02CFA" w:rsidRPr="00B558B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</w:t>
      </w:r>
      <w:r w:rsidRPr="00B558B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ачал</w:t>
      </w:r>
      <w:r w:rsidR="00A42E43" w:rsidRPr="00B558B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</w:t>
      </w:r>
      <w:r w:rsidRPr="00B558B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B02CFA" w:rsidRPr="00B558B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старуха настраивать гусли-самогуды, а Федор и </w:t>
      </w:r>
      <w:r w:rsidRPr="00B558B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задремал.</w:t>
      </w:r>
    </w:p>
    <w:p w14:paraId="5308293B" w14:textId="77777777" w:rsidR="00725520" w:rsidRPr="00725520" w:rsidRDefault="00725520" w:rsidP="00A42E43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Ты спишь?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— окликает </w:t>
      </w:r>
      <w:r w:rsidR="00B02CF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старуха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7B22A089" w14:textId="77777777" w:rsidR="00725520" w:rsidRPr="00725520" w:rsidRDefault="00725520" w:rsidP="00A42E43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Нет, не сплю! С дороги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 меня 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глаза слипаются. Нет ли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 тебя 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воды? Промыть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глаза 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надобно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14:paraId="7A759B61" w14:textId="77777777" w:rsidR="00725520" w:rsidRPr="00725520" w:rsidRDefault="00725520" w:rsidP="00A42E43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Старуха подала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ему 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воды. </w:t>
      </w:r>
      <w:r w:rsidR="00B02CFA" w:rsidRPr="00B558B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Федор</w:t>
      </w:r>
      <w:r w:rsidRPr="00B558B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умылся, достал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вы</w:t>
      </w:r>
      <w:r w:rsidRPr="00B558B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шитое полотенце и стал утираться. Старуха глянула на то полотенце,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 </w:t>
      </w:r>
      <w:r w:rsidRPr="00B558B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признала работу своей дочери 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 говорит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Федору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</w:t>
      </w:r>
    </w:p>
    <w:p w14:paraId="0CD6E2EF" w14:textId="77777777" w:rsidR="009917D9" w:rsidRPr="00B65C5B" w:rsidRDefault="00725520" w:rsidP="00B65C5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="00A42E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Да это же полотенце моя дочка вы</w:t>
      </w:r>
      <w:r w:rsidR="00B65C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шивала!</w:t>
      </w:r>
      <w:r w:rsidR="00A42E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Ах, зять любезный! Не ча</w:t>
      </w:r>
      <w:r w:rsidR="00A42E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яла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я </w:t>
      </w:r>
      <w:r w:rsidR="00A42E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 тобой 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</w:t>
      </w:r>
      <w:r w:rsidR="00A42E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видеться. </w:t>
      </w:r>
      <w:r w:rsidR="00B65C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Сделаю я для тебя доброе дело: н</w:t>
      </w:r>
      <w:r w:rsidR="00A42E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астрою-ка я гусли так, чтобы добрые люди под них плясали, радовались, а злые – засыпали бы сном беспробудным</w:t>
      </w:r>
      <w:r w:rsidR="006C0A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A42E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B65C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Поблагодарил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A42E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Федор</w:t>
      </w:r>
      <w:r w:rsidR="00A42E43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B65C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бабушку, взял </w:t>
      </w:r>
      <w:r w:rsidR="00A42E43"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гусли-самогуды </w:t>
      </w:r>
      <w:r w:rsidRPr="007255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 домой пустился.</w:t>
      </w:r>
    </w:p>
    <w:p w14:paraId="2ACCA6B2" w14:textId="77777777" w:rsidR="001A44FB" w:rsidRPr="005F2637" w:rsidRDefault="009917D9" w:rsidP="00B65C5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Пришел</w:t>
      </w:r>
      <w:r w:rsidR="001A44F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 </w:t>
      </w:r>
      <w:r w:rsidR="00547783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ца</w:t>
      </w:r>
      <w:r w:rsidR="00B65C5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рю</w:t>
      </w:r>
      <w:r w:rsidR="006C0AD6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У</w:t>
      </w:r>
      <w:r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видал </w:t>
      </w:r>
      <w:r w:rsidR="006C0AD6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царь </w:t>
      </w:r>
      <w:r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гусли </w:t>
      </w:r>
      <w:r w:rsidR="006C0AD6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</w:t>
      </w:r>
      <w:r w:rsidR="001A44F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думает, — </w:t>
      </w:r>
      <w:r w:rsidR="006C0AD6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«Эх, </w:t>
      </w:r>
      <w:r w:rsidR="001A44F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ничем его не уходишь, всё исполняет!</w:t>
      </w:r>
      <w:r w:rsidR="00782C17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r w:rsidR="00B65C5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</w:t>
      </w:r>
      <w:r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говорит Федору</w:t>
      </w:r>
      <w:r w:rsidR="001A44F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</w:t>
      </w:r>
    </w:p>
    <w:p w14:paraId="0823B32A" w14:textId="77777777" w:rsidR="001A44FB" w:rsidRPr="005F2637" w:rsidRDefault="001A44FB" w:rsidP="009917D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— </w:t>
      </w:r>
      <w:r w:rsidR="00782C17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</w:t>
      </w:r>
      <w:r w:rsidR="009917D9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Выполнил ты все мои задания. Выполни и последнее:</w:t>
      </w:r>
      <w:r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9917D9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отдай мне свою жену-красавицу!</w:t>
      </w:r>
      <w:r w:rsidR="00B65C5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А не отдашь, то мой меч — твоя голова с плеч!</w:t>
      </w:r>
      <w:r w:rsidR="00782C17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</w:p>
    <w:p w14:paraId="5C9D0415" w14:textId="77777777" w:rsidR="001A44FB" w:rsidRPr="005F2637" w:rsidRDefault="001A44FB" w:rsidP="009917D9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B558B5">
        <w:rPr>
          <w:rFonts w:ascii="Cambria" w:eastAsia="Times New Roman" w:hAnsi="Cambria" w:cs="Times New Roman"/>
          <w:b/>
          <w:color w:val="202122"/>
          <w:sz w:val="25"/>
          <w:szCs w:val="25"/>
          <w:lang w:eastAsia="ru-RU"/>
        </w:rPr>
        <w:t xml:space="preserve">— </w:t>
      </w:r>
      <w:r w:rsidR="00782C17">
        <w:rPr>
          <w:rFonts w:ascii="Cambria" w:eastAsia="Times New Roman" w:hAnsi="Cambria" w:cs="Times New Roman"/>
          <w:b/>
          <w:color w:val="202122"/>
          <w:sz w:val="25"/>
          <w:szCs w:val="25"/>
          <w:lang w:eastAsia="ru-RU"/>
        </w:rPr>
        <w:t>«</w:t>
      </w:r>
      <w:r w:rsidR="009917D9"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Не бывать этому</w:t>
      </w:r>
      <w:r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!</w:t>
      </w:r>
      <w:r w:rsidR="00782C17"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»</w:t>
      </w:r>
      <w:r w:rsidR="009917D9"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– </w:t>
      </w:r>
      <w:r w:rsidR="00334512"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сказал</w:t>
      </w:r>
      <w:r w:rsidR="009917D9"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Федор и на гуслях заиграл. </w:t>
      </w:r>
    </w:p>
    <w:p w14:paraId="0EB291D1" w14:textId="77777777" w:rsidR="001A44FB" w:rsidRPr="005F2637" w:rsidRDefault="00B65C5B" w:rsidP="00547783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Тут же з</w:t>
      </w:r>
      <w:r w:rsidR="009917D9"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аснул </w:t>
      </w:r>
      <w:r w:rsidR="00547783"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ц</w:t>
      </w:r>
      <w:r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арь</w:t>
      </w:r>
      <w:r w:rsidR="009917D9" w:rsidRPr="005F2637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и его придворные сном беспробудным</w:t>
      </w:r>
      <w:r w:rsidR="009917D9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а</w:t>
      </w:r>
      <w:r w:rsidR="001A44F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9917D9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Федор</w:t>
      </w:r>
      <w:r w:rsidR="001A44F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547783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стал царствовать </w:t>
      </w:r>
      <w:r w:rsidR="009917D9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вместе с Марьей </w:t>
      </w:r>
      <w:r w:rsidR="001A44FB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долго и милостиво.</w:t>
      </w:r>
      <w:r w:rsidR="00547783" w:rsidRPr="005F263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14:paraId="06FC1ED9" w14:textId="77777777" w:rsidR="005C42B4" w:rsidRDefault="005C42B4" w:rsidP="000D2E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2955BDB" w14:textId="7D497AE2" w:rsidR="000D2E3C" w:rsidRPr="001A72C6" w:rsidRDefault="005C42B4" w:rsidP="000D2E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1A72C6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Номинация: «Рисунок-иллюстрация»</w:t>
      </w:r>
    </w:p>
    <w:p w14:paraId="46DBAD1A" w14:textId="748CA4A6" w:rsidR="000D2E3C" w:rsidRDefault="000D2E3C" w:rsidP="000D2E3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Задание: нарисуй иллюстрацию к выбранному тексту сказки:</w:t>
      </w:r>
    </w:p>
    <w:p w14:paraId="7390BFE3" w14:textId="77777777" w:rsidR="005F2637" w:rsidRDefault="005F2637" w:rsidP="001A44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821F38" w14:textId="46F1BB99" w:rsidR="00CD219E" w:rsidRPr="000D2E3C" w:rsidRDefault="00D906D3" w:rsidP="00CD219E">
      <w:pPr>
        <w:pStyle w:val="a3"/>
        <w:numPr>
          <w:ilvl w:val="0"/>
          <w:numId w:val="1"/>
        </w:numPr>
        <w:rPr>
          <w:bCs/>
        </w:rPr>
      </w:pPr>
      <w:r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А </w:t>
      </w:r>
      <w:r w:rsidR="00CD219E"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рыбка тотчас красной девицей оборотилась. Сарафан и рубаха у нее чудесными узорами расшиты, коса длинная шелковой лентой перевита, на голове кокошник из жемчуга, а на пальце кольцо золотое блестит.</w:t>
      </w:r>
    </w:p>
    <w:p w14:paraId="42B6AAA8" w14:textId="77777777" w:rsidR="000D2E3C" w:rsidRPr="000D2E3C" w:rsidRDefault="000D2E3C" w:rsidP="000D2E3C">
      <w:pPr>
        <w:pStyle w:val="a3"/>
        <w:rPr>
          <w:bCs/>
        </w:rPr>
      </w:pPr>
    </w:p>
    <w:p w14:paraId="53F453DA" w14:textId="6C299DB3" w:rsidR="00CC0BD1" w:rsidRDefault="00CC0BD1" w:rsidP="00600E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lastRenderedPageBreak/>
        <w:t>Вмиг дворец поспел.  Пришел Федор утром на берег и видит, что на нем чудесные палаты стоят.  Стали они с Марьей в палатах жить</w:t>
      </w:r>
      <w:r w:rsidR="00600EF0"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.</w:t>
      </w:r>
    </w:p>
    <w:p w14:paraId="1393DCFB" w14:textId="77777777" w:rsidR="000D2E3C" w:rsidRPr="000D2E3C" w:rsidRDefault="000D2E3C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14:paraId="5F41A7FD" w14:textId="6E51A87C" w:rsidR="00CD219E" w:rsidRDefault="00CD219E" w:rsidP="00CD21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Федор лёг и заснул; наутро встаёт — уж всё сделано: мост стоит такой, какой </w:t>
      </w:r>
      <w:r w:rsidR="008114CF"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ц</w:t>
      </w:r>
      <w:r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арь велел, яблоки зреют, птицы распевают. </w:t>
      </w:r>
    </w:p>
    <w:p w14:paraId="602C6789" w14:textId="77777777" w:rsidR="000D2E3C" w:rsidRPr="000D2E3C" w:rsidRDefault="000D2E3C" w:rsidP="000D2E3C">
      <w:pPr>
        <w:pStyle w:val="a3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p w14:paraId="74D66DEC" w14:textId="63C66CFB" w:rsidR="00B558B5" w:rsidRPr="000D2E3C" w:rsidRDefault="00B558B5" w:rsidP="000D2E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0D2E3C">
        <w:rPr>
          <w:rFonts w:ascii="Cambria" w:eastAsia="Times New Roman" w:hAnsi="Cambria" w:cs="Times New Roman"/>
          <w:bCs/>
          <w:color w:val="202122"/>
          <w:sz w:val="25"/>
          <w:szCs w:val="25"/>
          <w:lang w:eastAsia="ru-RU"/>
        </w:rPr>
        <w:t xml:space="preserve"> </w:t>
      </w:r>
      <w:r w:rsidR="00782C17" w:rsidRPr="000D2E3C">
        <w:rPr>
          <w:rFonts w:ascii="Cambria" w:eastAsia="Times New Roman" w:hAnsi="Cambria" w:cs="Times New Roman"/>
          <w:bCs/>
          <w:color w:val="202122"/>
          <w:sz w:val="25"/>
          <w:szCs w:val="25"/>
          <w:lang w:eastAsia="ru-RU"/>
        </w:rPr>
        <w:t>«</w:t>
      </w:r>
      <w:r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Не бывать этому!</w:t>
      </w:r>
      <w:r w:rsidR="00782C17"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» </w:t>
      </w:r>
      <w:r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– сказал Федор и на гуслях заиграл. </w:t>
      </w:r>
    </w:p>
    <w:p w14:paraId="6143EED8" w14:textId="29ABC863" w:rsidR="00CD219E" w:rsidRDefault="000D2E3C" w:rsidP="00B558B5">
      <w:pPr>
        <w:ind w:left="360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</w:t>
      </w:r>
      <w:r w:rsidR="00B558B5"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Тут же заснул </w:t>
      </w:r>
      <w:r w:rsidR="008114CF"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ц</w:t>
      </w:r>
      <w:r w:rsidR="00B558B5" w:rsidRPr="000D2E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арь и его придворные сном беспробудным</w:t>
      </w:r>
    </w:p>
    <w:p w14:paraId="344965BD" w14:textId="77777777" w:rsidR="005C42B4" w:rsidRPr="001A72C6" w:rsidRDefault="005C42B4" w:rsidP="005C42B4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</w:rPr>
      </w:pPr>
      <w:r w:rsidRPr="001A72C6">
        <w:rPr>
          <w:rFonts w:ascii="Times New Roman" w:eastAsia="Calibri" w:hAnsi="Times New Roman" w:cs="Times New Roman"/>
          <w:b/>
          <w:bCs/>
          <w:i/>
          <w:iCs/>
          <w:color w:val="0070C0"/>
          <w:sz w:val="28"/>
          <w:szCs w:val="28"/>
        </w:rPr>
        <w:t>Номинация «Книжная графика в цифровом (Digital) формате»</w:t>
      </w:r>
    </w:p>
    <w:p w14:paraId="7ED0E13E" w14:textId="77777777" w:rsidR="005C42B4" w:rsidRPr="005C42B4" w:rsidRDefault="005C42B4" w:rsidP="005C42B4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C42B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Задание – к данному тексту сказки создай по выбору</w:t>
      </w:r>
      <w:r w:rsidRPr="005C42B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14:paraId="2E5E02B5" w14:textId="7B0ECA69" w:rsidR="005C42B4" w:rsidRDefault="005C42B4" w:rsidP="005C42B4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C42B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иллюстрацию или декоративное оформление книги (буквицу, заставку, концовку)</w:t>
      </w:r>
      <w:r w:rsidR="00A45E5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14:paraId="1487873C" w14:textId="77777777" w:rsidR="001A72C6" w:rsidRDefault="001A72C6" w:rsidP="001A72C6">
      <w:pPr>
        <w:widowControl w:val="0"/>
        <w:tabs>
          <w:tab w:val="left" w:pos="2098"/>
        </w:tabs>
        <w:autoSpaceDE w:val="0"/>
        <w:autoSpaceDN w:val="0"/>
        <w:spacing w:before="3" w:after="0" w:line="240" w:lineRule="auto"/>
        <w:ind w:right="550"/>
        <w:jc w:val="both"/>
        <w:rPr>
          <w:rFonts w:ascii="Times New Roman" w:hAnsi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При создании </w:t>
      </w: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заставки или концовки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 в своей творческой работе, можно использовать (но не обязательно) часть текста по смыслу, (для этого скопируйте его из данного документа, и</w:t>
      </w:r>
      <w:r>
        <w:rPr>
          <w:rFonts w:ascii="Times New Roman" w:hAnsi="Times New Roman"/>
          <w:i/>
          <w:iCs/>
          <w:color w:val="0070C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вставьте</w:t>
      </w:r>
      <w:r>
        <w:rPr>
          <w:rFonts w:ascii="Times New Roman" w:hAnsi="Times New Roman"/>
          <w:i/>
          <w:iCs/>
          <w:color w:val="0070C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70C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макет страницы с декоративным оформлением. Гарнитуру</w:t>
      </w:r>
      <w:r>
        <w:rPr>
          <w:rFonts w:ascii="Times New Roman" w:hAnsi="Times New Roman"/>
          <w:i/>
          <w:iCs/>
          <w:color w:val="0070C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70C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размер</w:t>
      </w:r>
      <w:r>
        <w:rPr>
          <w:rFonts w:ascii="Times New Roman" w:hAnsi="Times New Roman"/>
          <w:i/>
          <w:iCs/>
          <w:color w:val="0070C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шрифта</w:t>
      </w:r>
      <w:r>
        <w:rPr>
          <w:rFonts w:ascii="Times New Roman" w:hAnsi="Times New Roman"/>
          <w:i/>
          <w:iCs/>
          <w:color w:val="0070C0"/>
          <w:spacing w:val="-2"/>
          <w:sz w:val="28"/>
          <w:szCs w:val="28"/>
        </w:rPr>
        <w:t xml:space="preserve"> можно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>подобрать</w:t>
      </w:r>
      <w:r>
        <w:rPr>
          <w:rFonts w:ascii="Times New Roman" w:hAnsi="Times New Roman"/>
          <w:i/>
          <w:iCs/>
          <w:color w:val="0070C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t xml:space="preserve">самостоятельно. </w:t>
      </w:r>
    </w:p>
    <w:p w14:paraId="2E5BC125" w14:textId="77777777" w:rsidR="001A72C6" w:rsidRDefault="001A72C6" w:rsidP="001A72C6">
      <w:pPr>
        <w:rPr>
          <w:rFonts w:ascii="Times New Roman" w:hAnsi="Times New Roman"/>
          <w:b/>
          <w:i/>
          <w:iCs/>
          <w:color w:val="0070C0"/>
          <w:sz w:val="28"/>
          <w:szCs w:val="28"/>
        </w:rPr>
      </w:pPr>
    </w:p>
    <w:p w14:paraId="01781E6D" w14:textId="77777777" w:rsidR="00A45E59" w:rsidRPr="005C42B4" w:rsidRDefault="00A45E59" w:rsidP="005C42B4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3E3354BB" w14:textId="77777777" w:rsidR="005C42B4" w:rsidRPr="000D2E3C" w:rsidRDefault="005C42B4" w:rsidP="00B558B5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5C42B4" w:rsidRPr="000D2E3C" w:rsidSect="00F80153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70E2"/>
    <w:multiLevelType w:val="hybridMultilevel"/>
    <w:tmpl w:val="57EA4846"/>
    <w:lvl w:ilvl="0" w:tplc="0032F3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color w:val="2021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FD"/>
    <w:rsid w:val="000044C3"/>
    <w:rsid w:val="00043058"/>
    <w:rsid w:val="000744BF"/>
    <w:rsid w:val="00092DFD"/>
    <w:rsid w:val="000D2E3C"/>
    <w:rsid w:val="000D7B73"/>
    <w:rsid w:val="00185B0F"/>
    <w:rsid w:val="001A44FB"/>
    <w:rsid w:val="001A72C6"/>
    <w:rsid w:val="00225183"/>
    <w:rsid w:val="00263F34"/>
    <w:rsid w:val="00334512"/>
    <w:rsid w:val="003539DB"/>
    <w:rsid w:val="00373EB6"/>
    <w:rsid w:val="00382529"/>
    <w:rsid w:val="003D1B85"/>
    <w:rsid w:val="00414981"/>
    <w:rsid w:val="004353ED"/>
    <w:rsid w:val="004D22B6"/>
    <w:rsid w:val="00513DA9"/>
    <w:rsid w:val="00547783"/>
    <w:rsid w:val="00583017"/>
    <w:rsid w:val="00590B1D"/>
    <w:rsid w:val="005A74EC"/>
    <w:rsid w:val="005C42B4"/>
    <w:rsid w:val="005E2F08"/>
    <w:rsid w:val="005F2637"/>
    <w:rsid w:val="00600EF0"/>
    <w:rsid w:val="006C0AD6"/>
    <w:rsid w:val="006F1C39"/>
    <w:rsid w:val="00723FDE"/>
    <w:rsid w:val="00725520"/>
    <w:rsid w:val="00753558"/>
    <w:rsid w:val="00756006"/>
    <w:rsid w:val="00782C17"/>
    <w:rsid w:val="0078352E"/>
    <w:rsid w:val="007B31CC"/>
    <w:rsid w:val="007F07A4"/>
    <w:rsid w:val="00803562"/>
    <w:rsid w:val="008114CF"/>
    <w:rsid w:val="00841F32"/>
    <w:rsid w:val="008B607C"/>
    <w:rsid w:val="008C5A77"/>
    <w:rsid w:val="008D220B"/>
    <w:rsid w:val="009471F6"/>
    <w:rsid w:val="009917D9"/>
    <w:rsid w:val="00A42E43"/>
    <w:rsid w:val="00A45E59"/>
    <w:rsid w:val="00AE7EC1"/>
    <w:rsid w:val="00B02CFA"/>
    <w:rsid w:val="00B558B5"/>
    <w:rsid w:val="00B65C5B"/>
    <w:rsid w:val="00BF52EB"/>
    <w:rsid w:val="00C039A1"/>
    <w:rsid w:val="00C91F7E"/>
    <w:rsid w:val="00CB6D61"/>
    <w:rsid w:val="00CC0BD1"/>
    <w:rsid w:val="00CD219E"/>
    <w:rsid w:val="00CE7A04"/>
    <w:rsid w:val="00D906D3"/>
    <w:rsid w:val="00DD3C13"/>
    <w:rsid w:val="00E27CAE"/>
    <w:rsid w:val="00E3170A"/>
    <w:rsid w:val="00E40BA0"/>
    <w:rsid w:val="00F8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D2FD"/>
  <w15:docId w15:val="{C4321BFD-7B29-498E-8300-E8879DC5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7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Коблова Оксана Анатольевна</cp:lastModifiedBy>
  <cp:revision>5</cp:revision>
  <cp:lastPrinted>2021-11-17T10:09:00Z</cp:lastPrinted>
  <dcterms:created xsi:type="dcterms:W3CDTF">2021-11-17T11:51:00Z</dcterms:created>
  <dcterms:modified xsi:type="dcterms:W3CDTF">2021-11-22T09:06:00Z</dcterms:modified>
</cp:coreProperties>
</file>