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33" w:rsidRPr="002E26AC" w:rsidRDefault="0070665F" w:rsidP="00A478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</w:t>
      </w:r>
      <w:r w:rsidR="00031CED" w:rsidRPr="002E26AC">
        <w:rPr>
          <w:rFonts w:ascii="Times New Roman" w:hAnsi="Times New Roman" w:cs="Times New Roman"/>
          <w:b/>
          <w:i/>
          <w:sz w:val="28"/>
          <w:szCs w:val="28"/>
        </w:rPr>
        <w:t>Л. Н.</w:t>
      </w:r>
      <w:r w:rsidR="00031CED" w:rsidRPr="002E26A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23F33" w:rsidRPr="002E26AC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 xml:space="preserve">Толстой </w:t>
        </w:r>
      </w:hyperlink>
    </w:p>
    <w:p w:rsidR="00A478C0" w:rsidRPr="002E26AC" w:rsidRDefault="00D9044B" w:rsidP="00A478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 w:rsidR="00C23F33" w:rsidRPr="002E26AC">
        <w:rPr>
          <w:rFonts w:ascii="Times New Roman" w:hAnsi="Times New Roman" w:cs="Times New Roman"/>
          <w:b/>
          <w:sz w:val="28"/>
          <w:szCs w:val="28"/>
        </w:rPr>
        <w:t>Избушка и дворец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3F33" w:rsidRPr="002E26AC" w:rsidRDefault="00C23F33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Один царь строил себе дворец и перед дворц</w:t>
      </w:r>
      <w:r w:rsidR="00A478C0" w:rsidRPr="002E26AC">
        <w:rPr>
          <w:rFonts w:ascii="Times New Roman" w:hAnsi="Times New Roman" w:cs="Times New Roman"/>
          <w:sz w:val="28"/>
          <w:szCs w:val="28"/>
        </w:rPr>
        <w:t>ом сделал сад. Но на самом въезд</w:t>
      </w:r>
      <w:r w:rsidRPr="002E26AC">
        <w:rPr>
          <w:rFonts w:ascii="Times New Roman" w:hAnsi="Times New Roman" w:cs="Times New Roman"/>
          <w:sz w:val="28"/>
          <w:szCs w:val="28"/>
        </w:rPr>
        <w:t>е в сад стояла избушка, и жил бедный мужик. Царь хотел эту избушку снести, чтобы она сад не портила, и послал своего министра к бедному мужику, чтобы купил избушку.</w:t>
      </w:r>
    </w:p>
    <w:p w:rsidR="00C23F33" w:rsidRPr="002E26AC" w:rsidRDefault="00C23F33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Министр пошел к мужику и сказал:</w:t>
      </w:r>
    </w:p>
    <w:p w:rsidR="00C23F33" w:rsidRPr="002E26AC" w:rsidRDefault="00C23F33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- Ты счастлив. Царь хочет твою избушку купить. Она десяти рублей не стоит, а царь тебе сто дает.</w:t>
      </w:r>
    </w:p>
    <w:p w:rsidR="00C23F33" w:rsidRPr="002E26AC" w:rsidRDefault="00C23F33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Мужик сказал:</w:t>
      </w:r>
    </w:p>
    <w:p w:rsidR="00C23F33" w:rsidRPr="002E26AC" w:rsidRDefault="00C23F33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- Нет, я избушку за сто рублей не продам.</w:t>
      </w:r>
    </w:p>
    <w:p w:rsidR="00C23F33" w:rsidRPr="002E26AC" w:rsidRDefault="00C23F33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Министр сказал:</w:t>
      </w:r>
    </w:p>
    <w:p w:rsidR="00C23F33" w:rsidRPr="002E26AC" w:rsidRDefault="00C23F33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- Ну так царь тебе двести дает.</w:t>
      </w:r>
    </w:p>
    <w:p w:rsidR="00C23F33" w:rsidRPr="002E26AC" w:rsidRDefault="00C23F33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Мужик сказал:</w:t>
      </w:r>
      <w:bookmarkStart w:id="0" w:name="_GoBack"/>
      <w:bookmarkEnd w:id="0"/>
    </w:p>
    <w:p w:rsidR="00C23F33" w:rsidRPr="002E26AC" w:rsidRDefault="00C23F33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 xml:space="preserve">- </w:t>
      </w:r>
      <w:r w:rsidR="00AA6CF4" w:rsidRPr="002E26AC">
        <w:rPr>
          <w:rFonts w:ascii="Times New Roman" w:hAnsi="Times New Roman" w:cs="Times New Roman"/>
          <w:sz w:val="28"/>
          <w:szCs w:val="28"/>
        </w:rPr>
        <w:t>Ни за двести, ни за тысячу не от</w:t>
      </w:r>
      <w:r w:rsidRPr="002E26AC">
        <w:rPr>
          <w:rFonts w:ascii="Times New Roman" w:hAnsi="Times New Roman" w:cs="Times New Roman"/>
          <w:sz w:val="28"/>
          <w:szCs w:val="28"/>
        </w:rPr>
        <w:t>дам. Мой дед и отец в избушке этой жили и померли, и я в ней стар стал и умру, бог даст.</w:t>
      </w:r>
    </w:p>
    <w:p w:rsidR="00C23F33" w:rsidRPr="002E26AC" w:rsidRDefault="00C23F33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- Министр пошел к царю и сказал:</w:t>
      </w:r>
    </w:p>
    <w:p w:rsidR="00A478C0" w:rsidRPr="002E26AC" w:rsidRDefault="00A478C0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- Мужик упрям. Ничего не берет. Не давай же, царь, мужику ничего, а вели снести избушку даром. Вот и все.</w:t>
      </w:r>
    </w:p>
    <w:p w:rsidR="00A478C0" w:rsidRPr="002E26AC" w:rsidRDefault="00A478C0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Царь сказал:</w:t>
      </w:r>
    </w:p>
    <w:p w:rsidR="00A478C0" w:rsidRPr="002E26AC" w:rsidRDefault="00A478C0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- Нет, я этого не хочу.</w:t>
      </w:r>
    </w:p>
    <w:p w:rsidR="00A478C0" w:rsidRPr="002E26AC" w:rsidRDefault="00A478C0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Тогда министр сказал:</w:t>
      </w:r>
    </w:p>
    <w:p w:rsidR="00A478C0" w:rsidRPr="002E26AC" w:rsidRDefault="00A478C0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- Как же быть? Разве можно против дворца гнилой избушке стоять? Всякий взглянет на дворец, скажет: "Хорош дворец, да избушка портит. Видно, - скажет, - у царя денег не было избушку купить".</w:t>
      </w:r>
    </w:p>
    <w:p w:rsidR="00A478C0" w:rsidRPr="002E26AC" w:rsidRDefault="00A478C0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А царь сказал:</w:t>
      </w:r>
    </w:p>
    <w:p w:rsidR="00A478C0" w:rsidRPr="002E26AC" w:rsidRDefault="00A478C0" w:rsidP="00A4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6AC">
        <w:rPr>
          <w:rFonts w:ascii="Times New Roman" w:hAnsi="Times New Roman" w:cs="Times New Roman"/>
          <w:sz w:val="28"/>
          <w:szCs w:val="28"/>
        </w:rPr>
        <w:t>- Нет, кто взглянет на дворец, тот скажет: "Видно, у царя денег много было, что такой дворец сделал"; а взглянет на избушку, скажет: "Видно, в царе этом и правда была". Оставь избушку.</w:t>
      </w:r>
    </w:p>
    <w:p w:rsidR="00632BBC" w:rsidRDefault="00632BBC" w:rsidP="00A47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DAE" w:rsidRPr="00542DAE" w:rsidRDefault="00542DAE" w:rsidP="00A478C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542DAE" w:rsidRPr="00542DAE" w:rsidSect="002E26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A0"/>
    <w:rsid w:val="00031CED"/>
    <w:rsid w:val="00126860"/>
    <w:rsid w:val="002E26AC"/>
    <w:rsid w:val="004C40A0"/>
    <w:rsid w:val="00542DAE"/>
    <w:rsid w:val="00632BBC"/>
    <w:rsid w:val="0070665F"/>
    <w:rsid w:val="00A478C0"/>
    <w:rsid w:val="00AA6CF4"/>
    <w:rsid w:val="00C23F33"/>
    <w:rsid w:val="00D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EEF5"/>
  <w15:chartTrackingRefBased/>
  <w15:docId w15:val="{2A0763FF-9E06-422C-8C46-3C4B55F7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7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65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8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374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2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skazki.su/avtorskie-skazki/lev-tolst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dcterms:created xsi:type="dcterms:W3CDTF">2020-11-02T17:20:00Z</dcterms:created>
  <dcterms:modified xsi:type="dcterms:W3CDTF">2020-11-14T17:18:00Z</dcterms:modified>
</cp:coreProperties>
</file>