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E3B7F" w14:textId="77777777" w:rsidR="00DE5C9C" w:rsidRPr="00DE5C9C" w:rsidRDefault="00DE5C9C" w:rsidP="00DE5C9C">
      <w:pPr>
        <w:pStyle w:val="a3"/>
        <w:shd w:val="clear" w:color="auto" w:fill="FFFFFF"/>
        <w:spacing w:before="0" w:beforeAutospacing="0" w:after="0" w:afterAutospacing="0"/>
        <w:jc w:val="both"/>
        <w:textAlignment w:val="baseline"/>
        <w:rPr>
          <w:b/>
          <w:bCs/>
          <w:i/>
          <w:sz w:val="28"/>
          <w:szCs w:val="28"/>
          <w:bdr w:val="none" w:sz="0" w:space="0" w:color="auto" w:frame="1"/>
          <w:shd w:val="clear" w:color="auto" w:fill="FFFFFF"/>
        </w:rPr>
      </w:pPr>
      <w:bookmarkStart w:id="0" w:name="section_8"/>
      <w:r w:rsidRPr="00DE5C9C">
        <w:rPr>
          <w:b/>
          <w:bCs/>
          <w:i/>
          <w:sz w:val="28"/>
          <w:szCs w:val="28"/>
          <w:bdr w:val="none" w:sz="0" w:space="0" w:color="auto" w:frame="1"/>
          <w:shd w:val="clear" w:color="auto" w:fill="FFFFFF"/>
        </w:rPr>
        <w:t>Кир Булычев.</w:t>
      </w:r>
    </w:p>
    <w:p w14:paraId="44BD5D90" w14:textId="77777777" w:rsidR="00DE5C9C" w:rsidRPr="00DE5C9C" w:rsidRDefault="00DE5C9C" w:rsidP="00DE5C9C">
      <w:pPr>
        <w:pStyle w:val="a3"/>
        <w:shd w:val="clear" w:color="auto" w:fill="FFFFFF"/>
        <w:spacing w:before="0" w:beforeAutospacing="0" w:after="0" w:afterAutospacing="0"/>
        <w:jc w:val="both"/>
        <w:textAlignment w:val="baseline"/>
        <w:rPr>
          <w:b/>
          <w:bCs/>
          <w:sz w:val="28"/>
          <w:szCs w:val="28"/>
          <w:bdr w:val="none" w:sz="0" w:space="0" w:color="auto" w:frame="1"/>
          <w:shd w:val="clear" w:color="auto" w:fill="FFFFFF"/>
        </w:rPr>
      </w:pPr>
      <w:r w:rsidRPr="00DE5C9C">
        <w:rPr>
          <w:b/>
          <w:bCs/>
          <w:sz w:val="28"/>
          <w:szCs w:val="28"/>
          <w:bdr w:val="none" w:sz="0" w:space="0" w:color="auto" w:frame="1"/>
          <w:shd w:val="clear" w:color="auto" w:fill="FFFFFF"/>
        </w:rPr>
        <w:t>«Гостья из будущего»</w:t>
      </w:r>
    </w:p>
    <w:p w14:paraId="2FBB42C4" w14:textId="77777777" w:rsidR="00D21FC0" w:rsidRPr="00AD07AD" w:rsidRDefault="00D21FC0" w:rsidP="00DF1B8E">
      <w:pPr>
        <w:pStyle w:val="a3"/>
        <w:shd w:val="clear" w:color="auto" w:fill="FFFFFF"/>
        <w:spacing w:before="0" w:beforeAutospacing="0" w:after="0" w:afterAutospacing="0"/>
        <w:ind w:firstLine="225"/>
        <w:jc w:val="both"/>
        <w:textAlignment w:val="baseline"/>
        <w:rPr>
          <w:b/>
          <w:bCs/>
          <w:color w:val="000000"/>
          <w:sz w:val="28"/>
          <w:szCs w:val="28"/>
          <w:u w:val="single"/>
          <w:bdr w:val="none" w:sz="0" w:space="0" w:color="auto" w:frame="1"/>
          <w:shd w:val="clear" w:color="auto" w:fill="FFFFFF"/>
        </w:rPr>
      </w:pPr>
    </w:p>
    <w:bookmarkEnd w:id="0"/>
    <w:p w14:paraId="3DFD30CB" w14:textId="6101E94A" w:rsidR="00DF1B8E" w:rsidRPr="00232301" w:rsidRDefault="001342E0" w:rsidP="00DF1B8E">
      <w:pPr>
        <w:pStyle w:val="a3"/>
        <w:shd w:val="clear" w:color="auto" w:fill="FFFFFF"/>
        <w:spacing w:before="0" w:beforeAutospacing="0" w:after="0" w:afterAutospacing="0"/>
        <w:ind w:firstLine="225"/>
        <w:jc w:val="both"/>
        <w:textAlignment w:val="baseline"/>
        <w:rPr>
          <w:color w:val="000000"/>
          <w:sz w:val="28"/>
          <w:szCs w:val="28"/>
        </w:rPr>
      </w:pPr>
      <w:r>
        <w:rPr>
          <w:color w:val="000000"/>
          <w:sz w:val="28"/>
          <w:szCs w:val="28"/>
        </w:rPr>
        <w:t>……</w:t>
      </w:r>
      <w:r w:rsidR="00DF1B8E" w:rsidRPr="00232301">
        <w:rPr>
          <w:color w:val="000000"/>
          <w:sz w:val="28"/>
          <w:szCs w:val="28"/>
        </w:rPr>
        <w:t>Коля увидел, как совсем рядом строят дома.</w:t>
      </w:r>
    </w:p>
    <w:p w14:paraId="3545C28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Он смотрел наверх, где возвышался недостроенный дом.</w:t>
      </w:r>
    </w:p>
    <w:p w14:paraId="504556CA"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Дом был сделан из пористого материала, он был построен неправильно. Он возвышался, словно песочный кулич, непонятно было, будут его строить выше или уже можно остановиться. Подъезд дома был полукруглый, окна разные, маленькие и большие, овальные и квадратные. Над подъездом нависал горб, и на нем росло небольшое пушистое дерево.</w:t>
      </w:r>
    </w:p>
    <w:p w14:paraId="0F1F6CB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На верху дома, по пояс возвышаясь над стеной, стояли два человека и держали в руках кипы прутьев и гнутых палок. А человек с черной бородой смотрел на них снизу и командовал:</w:t>
      </w:r>
    </w:p>
    <w:p w14:paraId="439B2A9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Правее ставь!.. Еще правее! Да скорее, пока не затвердело!</w:t>
      </w:r>
    </w:p>
    <w:p w14:paraId="32BE72FF"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Люди наверху втыкали в стену прутья, некоторые прямо, а некоторые под углом.</w:t>
      </w:r>
    </w:p>
    <w:p w14:paraId="4F4E6FAF"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Скоро вся стена сверху была утыкана палками и прутьями.</w:t>
      </w:r>
    </w:p>
    <w:p w14:paraId="0F1F7E9E"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xml:space="preserve">Люди на стене нагнулись, достали штуки вроде огнетушителей и распылили на стену порошок. </w:t>
      </w:r>
      <w:r w:rsidR="006A1B89">
        <w:rPr>
          <w:color w:val="000000"/>
          <w:sz w:val="28"/>
          <w:szCs w:val="28"/>
        </w:rPr>
        <w:t>С</w:t>
      </w:r>
      <w:r w:rsidR="006A1B89" w:rsidRPr="001438B5">
        <w:rPr>
          <w:color w:val="000000"/>
          <w:sz w:val="28"/>
          <w:szCs w:val="28"/>
        </w:rPr>
        <w:t xml:space="preserve">тена </w:t>
      </w:r>
      <w:r w:rsidRPr="001438B5">
        <w:rPr>
          <w:color w:val="000000"/>
          <w:sz w:val="28"/>
          <w:szCs w:val="28"/>
        </w:rPr>
        <w:t>начала расти сама.</w:t>
      </w:r>
    </w:p>
    <w:p w14:paraId="46493868"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Она росла не равномерно, а как бы вытягивалась вдоль прутиков.</w:t>
      </w:r>
    </w:p>
    <w:p w14:paraId="0205D2CA"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Вениамин, не жалей питательного раствора! – суетился внизу бородач. – Линия получается незавершенная!</w:t>
      </w:r>
    </w:p>
    <w:p w14:paraId="34743D2A"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Стена постепенно заполняла промежутки между прутьями, но в тех местах, где прутья были выгнуты вперед, стена тоже выдавалась. Вениамин, рискуя упасть, наклонился и стал быстро втыкать новый ряд прутиков. И тут Коля увидел, что получается круглый балкон. Второй строитель, Лева, начал быстро отгибать прутики за спиной Вениамина, и строительное вещество послушно потекло по ним, образуя дверной проем.</w:t>
      </w:r>
    </w:p>
    <w:p w14:paraId="6A5B4D6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Ну и как тебе это нравится? – спросил бородач у Коли.</w:t>
      </w:r>
    </w:p>
    <w:p w14:paraId="4BB61EE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Вообще-то нравится, – сказал Коля, – хотя, простите, архитектура не очень подходящая.</w:t>
      </w:r>
    </w:p>
    <w:p w14:paraId="24CD12C9"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Почему же так?</w:t>
      </w:r>
    </w:p>
    <w:p w14:paraId="6A5674B2"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Я привык, что у домов должны быть углы и прямые стены, – сказал Коля. – Ну как в старинных зданиях.</w:t>
      </w:r>
    </w:p>
    <w:p w14:paraId="11C7BC0A" w14:textId="77777777" w:rsidR="00DF1B8E" w:rsidRPr="001438B5" w:rsidRDefault="00DE5C9C"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К</w:t>
      </w:r>
      <w:r w:rsidR="00DF1B8E" w:rsidRPr="001438B5">
        <w:rPr>
          <w:color w:val="000000"/>
          <w:sz w:val="28"/>
          <w:szCs w:val="28"/>
        </w:rPr>
        <w:t>аждый строительный материал диктовал людям форму домов. Что проще построить из кирпича – кубик или шар?</w:t>
      </w:r>
    </w:p>
    <w:p w14:paraId="36858A46"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Конечно, кубик.</w:t>
      </w:r>
    </w:p>
    <w:p w14:paraId="3C167393"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А из плит, из блоков?</w:t>
      </w:r>
    </w:p>
    <w:p w14:paraId="445CA791"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Тоже кубик. А вот из бетона можно что хочешь.</w:t>
      </w:r>
    </w:p>
    <w:p w14:paraId="3195455C"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xml:space="preserve">– Конечно. Но это очень дорого. Люди </w:t>
      </w:r>
      <w:r w:rsidR="006A1B89" w:rsidRPr="001438B5">
        <w:rPr>
          <w:color w:val="000000"/>
          <w:sz w:val="28"/>
          <w:szCs w:val="28"/>
        </w:rPr>
        <w:t>редко,</w:t>
      </w:r>
      <w:r w:rsidRPr="001438B5">
        <w:rPr>
          <w:color w:val="000000"/>
          <w:sz w:val="28"/>
          <w:szCs w:val="28"/>
        </w:rPr>
        <w:t xml:space="preserve"> когда могли позволить себе делать необычные формы из монолитного бетона. Но вот когда мы научились дома растить…</w:t>
      </w:r>
    </w:p>
    <w:p w14:paraId="4692B28A" w14:textId="77777777" w:rsidR="00DF1B8E" w:rsidRPr="006C1100"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t>– Эй, Валечка! – крикнул со стены Вениамин. – Стена затвердела! Не отвлекайся. А то мы до вечера дом не построим.</w:t>
      </w:r>
    </w:p>
    <w:p w14:paraId="04D822FD" w14:textId="77777777" w:rsidR="00DF1B8E" w:rsidRPr="006C1100" w:rsidRDefault="006A1B89" w:rsidP="00DF1B8E">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lastRenderedPageBreak/>
        <w:t>– Да, они правы»</w:t>
      </w:r>
      <w:r w:rsidR="00DF1B8E" w:rsidRPr="006C1100">
        <w:rPr>
          <w:color w:val="000000"/>
          <w:sz w:val="28"/>
          <w:szCs w:val="28"/>
        </w:rPr>
        <w:t>, – сказал бородач. – Это строительство – моя дипломная работа. Завтра защищать проект, а я его еще не сфантазировал.</w:t>
      </w:r>
    </w:p>
    <w:p w14:paraId="72C308FE" w14:textId="77777777" w:rsidR="00DF1B8E" w:rsidRPr="006C1100"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t>– Вы учитесь, а вам разрешают в центре города дом строить?</w:t>
      </w:r>
    </w:p>
    <w:p w14:paraId="3F3CE43F" w14:textId="77777777" w:rsidR="00DE5C9C" w:rsidRPr="006C1100" w:rsidRDefault="00DF1B8E" w:rsidP="00DE5C9C">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t>– А почему бы и нет? Это же мое призвание. Притом я не один строю. Я проектирую внешний облик, то есть я архитектор. Веня конструктор – он все перекрытия делает, лестницы и так далее</w:t>
      </w:r>
      <w:r w:rsidR="006C1100">
        <w:rPr>
          <w:color w:val="000000"/>
          <w:sz w:val="28"/>
          <w:szCs w:val="28"/>
        </w:rPr>
        <w:t>.</w:t>
      </w:r>
    </w:p>
    <w:p w14:paraId="1E0D14FD"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0"/>
          <w:szCs w:val="20"/>
        </w:rPr>
        <w:t xml:space="preserve"> </w:t>
      </w:r>
      <w:r w:rsidRPr="001438B5">
        <w:rPr>
          <w:color w:val="000000"/>
          <w:sz w:val="28"/>
          <w:szCs w:val="28"/>
        </w:rPr>
        <w:t xml:space="preserve">Так что дом построить в наши дни – дело непростое. Иногда, бывает, даже с двухэтажным так вымотаешься, что две недели и смотреть на </w:t>
      </w:r>
      <w:r w:rsidRPr="000805D4">
        <w:rPr>
          <w:b/>
          <w:color w:val="000000"/>
          <w:sz w:val="28"/>
          <w:szCs w:val="28"/>
        </w:rPr>
        <w:t>коралл</w:t>
      </w:r>
      <w:r w:rsidRPr="001438B5">
        <w:rPr>
          <w:color w:val="000000"/>
          <w:sz w:val="28"/>
          <w:szCs w:val="28"/>
        </w:rPr>
        <w:t xml:space="preserve"> не хочется.</w:t>
      </w:r>
    </w:p>
    <w:p w14:paraId="76EAE80D" w14:textId="77777777" w:rsidR="00DF1B8E"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На что?</w:t>
      </w:r>
    </w:p>
    <w:p w14:paraId="2CD53921" w14:textId="77777777" w:rsidR="00DE5C9C" w:rsidRPr="001438B5"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 xml:space="preserve">– Да на коралл. Это, конечно, не совсем точное название, но так уж повелось. </w:t>
      </w:r>
    </w:p>
    <w:p w14:paraId="0AFD6AF4" w14:textId="77777777" w:rsidR="001438B5" w:rsidRDefault="00DE5C9C" w:rsidP="00DF1B8E">
      <w:pPr>
        <w:pStyle w:val="a3"/>
        <w:shd w:val="clear" w:color="auto" w:fill="FFFFFF"/>
        <w:spacing w:before="0" w:beforeAutospacing="0" w:after="0" w:afterAutospacing="0"/>
        <w:ind w:firstLine="225"/>
        <w:jc w:val="both"/>
        <w:textAlignment w:val="baseline"/>
        <w:rPr>
          <w:color w:val="000000"/>
          <w:sz w:val="28"/>
          <w:szCs w:val="28"/>
        </w:rPr>
      </w:pPr>
      <w:r w:rsidRPr="001438B5">
        <w:rPr>
          <w:color w:val="000000"/>
          <w:sz w:val="28"/>
          <w:szCs w:val="28"/>
        </w:rPr>
        <w:t>К</w:t>
      </w:r>
      <w:r w:rsidR="00DF1B8E" w:rsidRPr="001438B5">
        <w:rPr>
          <w:color w:val="000000"/>
          <w:sz w:val="28"/>
          <w:szCs w:val="28"/>
        </w:rPr>
        <w:t xml:space="preserve">оралловые рифы, какие бы они ни были огромные, построены крошечными коралловыми полипами. Каждый полип сооружает себе известковую нору и в ней живет. А как умрет, на его норе другой строит свой домик, и так далее. То есть коралловые рифы состоят из миллиардов коралловых домов и коралловых скелетов. Только кораллы строят свои рифы миллионы лет, а люди нашли бактерию, которая трудится по принципу коралла, но растет и размножается очень быстро. Если рассыпать споры коралловой бактерии и полить их питательным раствором, начнется рост стены, шара, хижины, чего твоей душе угодно. И дом из кораллов растет в ту сторону, куда его направишь арматурой. И со временем становится все крепче. Он ведь цельный – ему ни землетрясение не страшно, ни пожар, ни мороз. А главное – ему можно придавать какую угодно форму. С тех пор как коралл появился в строительстве, все изменилось. </w:t>
      </w:r>
      <w:r w:rsidR="00DF1B8E" w:rsidRPr="001438B5">
        <w:rPr>
          <w:b/>
          <w:color w:val="000000"/>
          <w:sz w:val="28"/>
          <w:szCs w:val="28"/>
        </w:rPr>
        <w:t>Теперь архитектор стал настоящим художником. Мы строим дома, как художники пишут картины</w:t>
      </w:r>
    </w:p>
    <w:p w14:paraId="36FCBC74" w14:textId="77777777" w:rsidR="00DF1B8E" w:rsidRPr="00232301"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232301">
        <w:rPr>
          <w:color w:val="000000"/>
          <w:sz w:val="28"/>
          <w:szCs w:val="28"/>
        </w:rPr>
        <w:t>– А можно мне там, наверху, поработать?</w:t>
      </w:r>
    </w:p>
    <w:p w14:paraId="18D66F42" w14:textId="77777777" w:rsidR="00DF1B8E" w:rsidRPr="00232301"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232301">
        <w:rPr>
          <w:color w:val="000000"/>
          <w:sz w:val="28"/>
          <w:szCs w:val="28"/>
        </w:rPr>
        <w:t>– Иди, почему же нет. Веня, возьми себе помощника!</w:t>
      </w:r>
    </w:p>
    <w:p w14:paraId="7576E488" w14:textId="77777777" w:rsidR="00DF1B8E" w:rsidRPr="006C1100" w:rsidRDefault="006C1100" w:rsidP="00DF1B8E">
      <w:pPr>
        <w:pStyle w:val="a3"/>
        <w:shd w:val="clear" w:color="auto" w:fill="FFFFFF"/>
        <w:spacing w:before="0" w:beforeAutospacing="0" w:after="0" w:afterAutospacing="0"/>
        <w:ind w:firstLine="225"/>
        <w:jc w:val="both"/>
        <w:textAlignment w:val="baseline"/>
        <w:rPr>
          <w:color w:val="000000"/>
          <w:sz w:val="28"/>
          <w:szCs w:val="28"/>
        </w:rPr>
      </w:pPr>
      <w:r>
        <w:rPr>
          <w:color w:val="000000"/>
          <w:sz w:val="28"/>
          <w:szCs w:val="28"/>
        </w:rPr>
        <w:t>Коля вошел в недостроенный дом,</w:t>
      </w:r>
      <w:r w:rsidR="00DF1B8E" w:rsidRPr="006C1100">
        <w:rPr>
          <w:color w:val="000000"/>
          <w:sz w:val="28"/>
          <w:szCs w:val="28"/>
        </w:rPr>
        <w:t xml:space="preserve"> поднялся по лестнице на второй этаж, а потом по движущимся пластиковым лесам на самый верх. Веня дал ему пучок прутьев, и бородач Валечка крикнул снизу, командуя всеми тремя строителями:</w:t>
      </w:r>
    </w:p>
    <w:p w14:paraId="6D2A2007" w14:textId="77777777" w:rsidR="00DF1B8E" w:rsidRPr="006C1100" w:rsidRDefault="00DF1B8E" w:rsidP="00DF1B8E">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t>– Веня, гни прутья на себя! Лева, скорее, ты отстаешь! Коля, ты забыл, что мы дом строим, а не клумбу!</w:t>
      </w:r>
    </w:p>
    <w:p w14:paraId="041B98AB" w14:textId="702B9D4A" w:rsidR="00DF1B8E" w:rsidRPr="006C1100" w:rsidRDefault="00DF1B8E" w:rsidP="006C1100">
      <w:pPr>
        <w:pStyle w:val="a3"/>
        <w:shd w:val="clear" w:color="auto" w:fill="FFFFFF"/>
        <w:spacing w:before="0" w:beforeAutospacing="0" w:after="0" w:afterAutospacing="0"/>
        <w:ind w:firstLine="225"/>
        <w:jc w:val="both"/>
        <w:textAlignment w:val="baseline"/>
        <w:rPr>
          <w:color w:val="000000"/>
          <w:sz w:val="28"/>
          <w:szCs w:val="28"/>
        </w:rPr>
      </w:pPr>
      <w:r w:rsidRPr="006C1100">
        <w:rPr>
          <w:color w:val="000000"/>
          <w:sz w:val="28"/>
          <w:szCs w:val="28"/>
        </w:rPr>
        <w:t xml:space="preserve">Когда </w:t>
      </w:r>
      <w:r w:rsidR="001342E0">
        <w:rPr>
          <w:color w:val="000000"/>
          <w:sz w:val="28"/>
          <w:szCs w:val="28"/>
        </w:rPr>
        <w:t>за</w:t>
      </w:r>
      <w:r w:rsidRPr="006C1100">
        <w:rPr>
          <w:color w:val="000000"/>
          <w:sz w:val="28"/>
          <w:szCs w:val="28"/>
        </w:rPr>
        <w:t>кончили возводить третий этаж, Коля сдал оставшиеся прутья Вене, попрощался, и студенты сказали, что он им очень помог</w:t>
      </w:r>
      <w:r w:rsidR="001342E0">
        <w:rPr>
          <w:color w:val="000000"/>
          <w:sz w:val="28"/>
          <w:szCs w:val="28"/>
        </w:rPr>
        <w:t>……</w:t>
      </w:r>
      <w:r w:rsidRPr="006C1100">
        <w:rPr>
          <w:color w:val="000000"/>
          <w:sz w:val="28"/>
          <w:szCs w:val="28"/>
        </w:rPr>
        <w:t xml:space="preserve"> </w:t>
      </w:r>
    </w:p>
    <w:p w14:paraId="31BC8FCB" w14:textId="77777777" w:rsidR="00603AA4" w:rsidRPr="006C1100" w:rsidRDefault="00603AA4">
      <w:pPr>
        <w:rPr>
          <w:rFonts w:ascii="Times New Roman" w:hAnsi="Times New Roman" w:cs="Times New Roman"/>
          <w:sz w:val="28"/>
          <w:szCs w:val="28"/>
        </w:rPr>
      </w:pPr>
    </w:p>
    <w:p w14:paraId="29E53703" w14:textId="77777777" w:rsidR="00AD07AD" w:rsidRPr="006C1100" w:rsidRDefault="00AD07AD">
      <w:pPr>
        <w:rPr>
          <w:rFonts w:ascii="Times New Roman" w:hAnsi="Times New Roman" w:cs="Times New Roman"/>
          <w:i/>
          <w:sz w:val="28"/>
          <w:szCs w:val="28"/>
          <w:u w:val="single"/>
        </w:rPr>
      </w:pPr>
    </w:p>
    <w:sectPr w:rsidR="00AD07AD" w:rsidRPr="006C1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AD"/>
    <w:rsid w:val="000805D4"/>
    <w:rsid w:val="001342E0"/>
    <w:rsid w:val="001438B5"/>
    <w:rsid w:val="00232301"/>
    <w:rsid w:val="002B2CDB"/>
    <w:rsid w:val="004514F7"/>
    <w:rsid w:val="005B171F"/>
    <w:rsid w:val="00603AA4"/>
    <w:rsid w:val="006A1B89"/>
    <w:rsid w:val="006C1100"/>
    <w:rsid w:val="008F4AAD"/>
    <w:rsid w:val="00AD07AD"/>
    <w:rsid w:val="00B25DA9"/>
    <w:rsid w:val="00D21FC0"/>
    <w:rsid w:val="00DE5C9C"/>
    <w:rsid w:val="00DF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08F2"/>
  <w15:chartTrackingRefBased/>
  <w15:docId w15:val="{096F3E7A-72D5-46D3-9583-03067E1C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1B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3609">
      <w:bodyDiv w:val="1"/>
      <w:marLeft w:val="0"/>
      <w:marRight w:val="0"/>
      <w:marTop w:val="0"/>
      <w:marBottom w:val="0"/>
      <w:divBdr>
        <w:top w:val="none" w:sz="0" w:space="0" w:color="auto"/>
        <w:left w:val="none" w:sz="0" w:space="0" w:color="auto"/>
        <w:bottom w:val="none" w:sz="0" w:space="0" w:color="auto"/>
        <w:right w:val="none" w:sz="0" w:space="0" w:color="auto"/>
      </w:divBdr>
    </w:div>
    <w:div w:id="285161973">
      <w:bodyDiv w:val="1"/>
      <w:marLeft w:val="0"/>
      <w:marRight w:val="0"/>
      <w:marTop w:val="0"/>
      <w:marBottom w:val="0"/>
      <w:divBdr>
        <w:top w:val="none" w:sz="0" w:space="0" w:color="auto"/>
        <w:left w:val="none" w:sz="0" w:space="0" w:color="auto"/>
        <w:bottom w:val="none" w:sz="0" w:space="0" w:color="auto"/>
        <w:right w:val="none" w:sz="0" w:space="0" w:color="auto"/>
      </w:divBdr>
    </w:div>
    <w:div w:id="19326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Коблова Оксана Анатольевна</cp:lastModifiedBy>
  <cp:revision>16</cp:revision>
  <dcterms:created xsi:type="dcterms:W3CDTF">2020-06-03T19:55:00Z</dcterms:created>
  <dcterms:modified xsi:type="dcterms:W3CDTF">2020-11-21T21:25:00Z</dcterms:modified>
</cp:coreProperties>
</file>