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2B95E" w14:textId="77777777" w:rsidR="00CD1344" w:rsidRPr="00CD1344" w:rsidRDefault="00CD1344" w:rsidP="00CD1344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CD1344">
        <w:rPr>
          <w:rFonts w:ascii="Times New Roman" w:hAnsi="Times New Roman" w:cs="Times New Roman"/>
          <w:b/>
          <w:i/>
          <w:sz w:val="32"/>
          <w:szCs w:val="32"/>
        </w:rPr>
        <w:t xml:space="preserve">В. Г. Губарев </w:t>
      </w:r>
    </w:p>
    <w:p w14:paraId="7D3E2A61" w14:textId="77777777" w:rsidR="009C0744" w:rsidRDefault="00CD1344" w:rsidP="009D2C6A">
      <w:pPr>
        <w:spacing w:after="0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CD1344">
        <w:rPr>
          <w:rFonts w:ascii="Times New Roman" w:hAnsi="Times New Roman" w:cs="Times New Roman"/>
          <w:b/>
          <w:sz w:val="32"/>
          <w:szCs w:val="32"/>
        </w:rPr>
        <w:t>«Королевство кривых зеркал»</w:t>
      </w:r>
      <w:r w:rsidRPr="00CD1344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</w:p>
    <w:p w14:paraId="54ECC645" w14:textId="77777777" w:rsidR="00755035" w:rsidRPr="009D2C6A" w:rsidRDefault="00755035" w:rsidP="009D2C6A">
      <w:pPr>
        <w:spacing w:after="0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14:paraId="1A7F28CC" w14:textId="33B9595C" w:rsidR="00755035" w:rsidRPr="00755035" w:rsidRDefault="00CD1344" w:rsidP="009D2C6A">
      <w:pPr>
        <w:spacing w:after="0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14:paraId="1B4CEAE2" w14:textId="457EDE29" w:rsidR="009D2C6A" w:rsidRDefault="00FE6FE0" w:rsidP="009D2C6A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……</w:t>
      </w:r>
      <w:r w:rsidR="00CD134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C0744" w:rsidRPr="009D2C6A">
        <w:rPr>
          <w:rFonts w:ascii="Times New Roman" w:hAnsi="Times New Roman" w:cs="Times New Roman"/>
          <w:sz w:val="28"/>
          <w:szCs w:val="28"/>
          <w:lang w:eastAsia="ru-RU"/>
        </w:rPr>
        <w:t>Девочки вышли на вершину холма, с которо</w:t>
      </w:r>
      <w:r w:rsidR="009D2C6A">
        <w:rPr>
          <w:rFonts w:ascii="Times New Roman" w:hAnsi="Times New Roman" w:cs="Times New Roman"/>
          <w:sz w:val="28"/>
          <w:szCs w:val="28"/>
          <w:lang w:eastAsia="ru-RU"/>
        </w:rPr>
        <w:t xml:space="preserve">го открывался удивительный вид. </w:t>
      </w:r>
      <w:r w:rsidR="009C0744" w:rsidRPr="009D2C6A">
        <w:rPr>
          <w:rFonts w:ascii="Times New Roman" w:hAnsi="Times New Roman" w:cs="Times New Roman"/>
          <w:sz w:val="28"/>
          <w:szCs w:val="28"/>
          <w:lang w:eastAsia="ru-RU"/>
        </w:rPr>
        <w:t xml:space="preserve">У их ног начиналась огромная стеклянная лестница. Она уходила далеко вниз, и там внизу, у ее подножия, раскинулся </w:t>
      </w:r>
      <w:r w:rsidR="009C0744" w:rsidRPr="00755035">
        <w:rPr>
          <w:rFonts w:ascii="Times New Roman" w:hAnsi="Times New Roman" w:cs="Times New Roman"/>
          <w:b/>
          <w:sz w:val="28"/>
          <w:szCs w:val="28"/>
          <w:lang w:eastAsia="ru-RU"/>
        </w:rPr>
        <w:t>город</w:t>
      </w:r>
      <w:r w:rsidR="009C0744" w:rsidRPr="009D2C6A">
        <w:rPr>
          <w:rFonts w:ascii="Times New Roman" w:hAnsi="Times New Roman" w:cs="Times New Roman"/>
          <w:sz w:val="28"/>
          <w:szCs w:val="28"/>
          <w:lang w:eastAsia="ru-RU"/>
        </w:rPr>
        <w:t xml:space="preserve">. Он был весь </w:t>
      </w:r>
      <w:r w:rsidR="009C0744" w:rsidRPr="00755035">
        <w:rPr>
          <w:rFonts w:ascii="Times New Roman" w:hAnsi="Times New Roman" w:cs="Times New Roman"/>
          <w:b/>
          <w:sz w:val="28"/>
          <w:szCs w:val="28"/>
          <w:lang w:eastAsia="ru-RU"/>
        </w:rPr>
        <w:t>из разноцветного стекла</w:t>
      </w:r>
      <w:r w:rsidR="009C0744" w:rsidRPr="009D2C6A">
        <w:rPr>
          <w:rFonts w:ascii="Times New Roman" w:hAnsi="Times New Roman" w:cs="Times New Roman"/>
          <w:sz w:val="28"/>
          <w:szCs w:val="28"/>
          <w:lang w:eastAsia="ru-RU"/>
        </w:rPr>
        <w:t>, и его бесчисленные башни и шпили отражали солнце и слепили глаза.</w:t>
      </w:r>
      <w:r w:rsidR="009C0744" w:rsidRPr="009D2C6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D2C6A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9C0744" w:rsidRPr="009D2C6A">
        <w:rPr>
          <w:rFonts w:ascii="Times New Roman" w:hAnsi="Times New Roman" w:cs="Times New Roman"/>
          <w:sz w:val="28"/>
          <w:szCs w:val="28"/>
          <w:lang w:eastAsia="ru-RU"/>
        </w:rPr>
        <w:t>Держась за руки, Оля и Яло начали спускаться по лестнице. Ступени, словно струны, зазвенели под их ногами. По бокам лестницы стояли широкие зеркала. Девочки достигли подножия лестницы и остановились. Перед ними расстилалась площадь, которую окружали красивые дома из желтого, красного, синего, зеленого и белого стекла.</w:t>
      </w:r>
      <w:r w:rsidR="009C0744" w:rsidRPr="009C074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0DBB298" w14:textId="25DAFE2B" w:rsidR="009C0744" w:rsidRPr="009D2C6A" w:rsidRDefault="009D2C6A" w:rsidP="009D2C6A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D2C6A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9C0744" w:rsidRPr="009D2C6A">
        <w:rPr>
          <w:rFonts w:ascii="Times New Roman" w:hAnsi="Times New Roman" w:cs="Times New Roman"/>
          <w:sz w:val="28"/>
          <w:szCs w:val="28"/>
          <w:lang w:eastAsia="ru-RU"/>
        </w:rPr>
        <w:t>И повсюду на площади, так же как и на лестнице, были расставлены</w:t>
      </w:r>
      <w:r w:rsidR="009C0744" w:rsidRPr="001A54B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кривые зеркала.</w:t>
      </w:r>
      <w:r w:rsidR="009C0744" w:rsidRPr="002E51F5">
        <w:rPr>
          <w:rFonts w:ascii="Times New Roman" w:hAnsi="Times New Roman" w:cs="Times New Roman"/>
          <w:sz w:val="20"/>
          <w:szCs w:val="20"/>
          <w:lang w:eastAsia="ru-RU"/>
        </w:rPr>
        <w:br/>
      </w:r>
      <w:r w:rsidRPr="009D2C6A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9C0744" w:rsidRPr="009D2C6A">
        <w:rPr>
          <w:rFonts w:ascii="Times New Roman" w:hAnsi="Times New Roman" w:cs="Times New Roman"/>
          <w:sz w:val="28"/>
          <w:szCs w:val="28"/>
          <w:lang w:eastAsia="ru-RU"/>
        </w:rPr>
        <w:t>- Дедушка, - обратилась к нему Оля, - скажите, пожалуйста, как называется эта страна?</w:t>
      </w:r>
      <w:r w:rsidR="009C0744" w:rsidRPr="009D2C6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Я не дедушка! - сердито огрызнулся прохожий. - Я церемониймейстер его величества короля Топседа Седьмого. Разве вы забыли, что наша страна называется </w:t>
      </w:r>
      <w:r w:rsidR="009C0744" w:rsidRPr="009D2C6A">
        <w:rPr>
          <w:rFonts w:ascii="Times New Roman" w:hAnsi="Times New Roman" w:cs="Times New Roman"/>
          <w:b/>
          <w:sz w:val="28"/>
          <w:szCs w:val="28"/>
          <w:lang w:eastAsia="ru-RU"/>
        </w:rPr>
        <w:t>Королевство кривых зеркал</w:t>
      </w:r>
      <w:r w:rsidR="009C0744" w:rsidRPr="009D2C6A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="00FE6FE0">
        <w:rPr>
          <w:rFonts w:ascii="Times New Roman" w:hAnsi="Times New Roman" w:cs="Times New Roman"/>
          <w:sz w:val="28"/>
          <w:szCs w:val="28"/>
          <w:lang w:eastAsia="ru-RU"/>
        </w:rPr>
        <w:t>....</w:t>
      </w:r>
      <w:r w:rsidR="009C0744" w:rsidRPr="009D2C6A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</w:p>
    <w:p w14:paraId="375F70E6" w14:textId="6CC27C60" w:rsidR="009D2C6A" w:rsidRPr="009D2C6A" w:rsidRDefault="009D2C6A" w:rsidP="009D2C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E6FE0">
        <w:rPr>
          <w:rFonts w:ascii="Times New Roman" w:hAnsi="Times New Roman" w:cs="Times New Roman"/>
          <w:sz w:val="28"/>
          <w:szCs w:val="28"/>
        </w:rPr>
        <w:t>….</w:t>
      </w:r>
      <w:r w:rsidR="002B52B7" w:rsidRPr="002B52B7">
        <w:rPr>
          <w:rFonts w:ascii="Times New Roman" w:hAnsi="Times New Roman" w:cs="Times New Roman"/>
          <w:b/>
          <w:sz w:val="28"/>
          <w:szCs w:val="28"/>
        </w:rPr>
        <w:t>Замок Анидаг</w:t>
      </w:r>
      <w:r w:rsidR="002B52B7">
        <w:rPr>
          <w:rFonts w:ascii="Times New Roman" w:hAnsi="Times New Roman" w:cs="Times New Roman"/>
          <w:sz w:val="28"/>
          <w:szCs w:val="28"/>
        </w:rPr>
        <w:t xml:space="preserve">. </w:t>
      </w:r>
      <w:r w:rsidR="00292B15" w:rsidRPr="009D2C6A">
        <w:rPr>
          <w:rFonts w:ascii="Times New Roman" w:hAnsi="Times New Roman" w:cs="Times New Roman"/>
          <w:sz w:val="28"/>
          <w:szCs w:val="28"/>
        </w:rPr>
        <w:t>Начались холмы, поросшие высокой стеклянной травой. Ветер позванивал зелеными травинками. Заходящее солнце сверкало в них.</w:t>
      </w:r>
      <w:r w:rsidR="00292B15" w:rsidRPr="009D2C6A">
        <w:rPr>
          <w:rFonts w:ascii="Times New Roman" w:hAnsi="Times New Roman" w:cs="Times New Roman"/>
          <w:sz w:val="28"/>
          <w:szCs w:val="28"/>
        </w:rPr>
        <w:br/>
        <w:t>Между холмами там и тут шумели потоки, сбегающие с гор. На их берегах лежал прозрачный стеклянный песок. Из ущелий на холмы наползал туман; он был плотным и белым, как вата.</w:t>
      </w:r>
      <w:r w:rsidR="00292B15" w:rsidRPr="009D2C6A">
        <w:rPr>
          <w:rFonts w:ascii="Times New Roman" w:hAnsi="Times New Roman" w:cs="Times New Roman"/>
          <w:sz w:val="28"/>
          <w:szCs w:val="28"/>
        </w:rPr>
        <w:br/>
        <w:t>Грозные скалы вытягивали зазубренные вершины к небу, на котором уже заблестели первые звездочки.</w:t>
      </w:r>
      <w:r w:rsidR="0082399E" w:rsidRPr="009D2C6A">
        <w:rPr>
          <w:rFonts w:ascii="Times New Roman" w:hAnsi="Times New Roman" w:cs="Times New Roman"/>
          <w:sz w:val="28"/>
          <w:szCs w:val="28"/>
        </w:rPr>
        <w:t xml:space="preserve">  </w:t>
      </w:r>
      <w:r w:rsidR="00292B15" w:rsidRPr="009D2C6A">
        <w:rPr>
          <w:rFonts w:ascii="Times New Roman" w:hAnsi="Times New Roman" w:cs="Times New Roman"/>
          <w:sz w:val="28"/>
          <w:szCs w:val="28"/>
        </w:rPr>
        <w:t xml:space="preserve">Карета и всадники въехали в ущелье. Темнота плыла им навстречу. Вскоре девочки увидели зубчатые стены замка. Он был выстроен на вершине скалы, которая поднималась из горной реки. Волны со всех сторон омывали эту скалу. </w:t>
      </w:r>
    </w:p>
    <w:p w14:paraId="637AEECF" w14:textId="4A8FA9ED" w:rsidR="00976E12" w:rsidRDefault="00292B15" w:rsidP="00976E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C6A">
        <w:rPr>
          <w:rFonts w:ascii="Times New Roman" w:hAnsi="Times New Roman" w:cs="Times New Roman"/>
          <w:sz w:val="28"/>
          <w:szCs w:val="28"/>
        </w:rPr>
        <w:t>Огромный подъемный мост со скрипом перекинулся со скалы на скалу и повис над рекой</w:t>
      </w:r>
      <w:r w:rsidR="00FE6FE0">
        <w:rPr>
          <w:rFonts w:ascii="Times New Roman" w:hAnsi="Times New Roman" w:cs="Times New Roman"/>
          <w:sz w:val="28"/>
          <w:szCs w:val="28"/>
        </w:rPr>
        <w:t>…….</w:t>
      </w:r>
      <w:r w:rsidRPr="009D2C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28716F" w14:textId="7C93317B" w:rsidR="004F45D6" w:rsidRPr="006D6E58" w:rsidRDefault="004F45D6" w:rsidP="00976E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E58">
        <w:rPr>
          <w:rFonts w:ascii="Times New Roman" w:hAnsi="Times New Roman" w:cs="Times New Roman"/>
          <w:sz w:val="28"/>
          <w:szCs w:val="28"/>
        </w:rPr>
        <w:br/>
      </w:r>
      <w:r w:rsidR="006D6E58" w:rsidRPr="006D6E58">
        <w:rPr>
          <w:rFonts w:ascii="Times New Roman" w:hAnsi="Times New Roman" w:cs="Times New Roman"/>
          <w:sz w:val="28"/>
          <w:szCs w:val="28"/>
        </w:rPr>
        <w:t xml:space="preserve">   </w:t>
      </w:r>
      <w:r w:rsidR="00FE6FE0">
        <w:rPr>
          <w:rFonts w:ascii="Times New Roman" w:hAnsi="Times New Roman" w:cs="Times New Roman"/>
          <w:sz w:val="28"/>
          <w:szCs w:val="28"/>
        </w:rPr>
        <w:t>……</w:t>
      </w:r>
      <w:r w:rsidR="006D6E58" w:rsidRPr="006D6E58">
        <w:rPr>
          <w:rFonts w:ascii="Times New Roman" w:hAnsi="Times New Roman" w:cs="Times New Roman"/>
          <w:sz w:val="28"/>
          <w:szCs w:val="28"/>
        </w:rPr>
        <w:t>Начали</w:t>
      </w:r>
      <w:r w:rsidRPr="006D6E58">
        <w:rPr>
          <w:rFonts w:ascii="Times New Roman" w:hAnsi="Times New Roman" w:cs="Times New Roman"/>
          <w:sz w:val="28"/>
          <w:szCs w:val="28"/>
        </w:rPr>
        <w:t>сь</w:t>
      </w:r>
      <w:r w:rsidRPr="006D6E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6E58" w:rsidRPr="006D6E58">
        <w:rPr>
          <w:rFonts w:ascii="Times New Roman" w:hAnsi="Times New Roman" w:cs="Times New Roman"/>
          <w:sz w:val="28"/>
          <w:szCs w:val="28"/>
        </w:rPr>
        <w:t xml:space="preserve">рисовые поля министра Абажа </w:t>
      </w:r>
      <w:r w:rsidRPr="006D6E58">
        <w:rPr>
          <w:rFonts w:ascii="Times New Roman" w:hAnsi="Times New Roman" w:cs="Times New Roman"/>
          <w:sz w:val="28"/>
          <w:szCs w:val="28"/>
        </w:rPr>
        <w:t>.</w:t>
      </w:r>
      <w:r w:rsidRPr="006D6E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6E58">
        <w:rPr>
          <w:rFonts w:ascii="Times New Roman" w:hAnsi="Times New Roman" w:cs="Times New Roman"/>
          <w:sz w:val="28"/>
          <w:szCs w:val="28"/>
        </w:rPr>
        <w:t>Оказывается, это было самое обыкновенное болото. От него поднимались теплые гнилостные испарения. В заплесневевшей воде резвились стайки головастиков. Тропинка сворачивала вправо и тянулась через тростниковый поселок к высокому холму, на котором сквозь зелень деревьев девочка разглядела красивое здание с белыми колоннами.</w:t>
      </w:r>
      <w:r w:rsidRPr="006D6E58">
        <w:rPr>
          <w:rFonts w:ascii="Times New Roman" w:hAnsi="Times New Roman" w:cs="Times New Roman"/>
          <w:sz w:val="28"/>
          <w:szCs w:val="28"/>
        </w:rPr>
        <w:br/>
        <w:t xml:space="preserve">"Наверно, это и есть </w:t>
      </w:r>
      <w:r w:rsidRPr="006D6E58">
        <w:rPr>
          <w:rFonts w:ascii="Times New Roman" w:hAnsi="Times New Roman" w:cs="Times New Roman"/>
          <w:b/>
          <w:sz w:val="28"/>
          <w:szCs w:val="28"/>
        </w:rPr>
        <w:t>замок Абажа</w:t>
      </w:r>
      <w:r w:rsidRPr="006D6E58">
        <w:rPr>
          <w:rFonts w:ascii="Times New Roman" w:hAnsi="Times New Roman" w:cs="Times New Roman"/>
          <w:sz w:val="28"/>
          <w:szCs w:val="28"/>
        </w:rPr>
        <w:t>", - решила она и пошла по дороге мимо тростниковых хижин</w:t>
      </w:r>
      <w:r w:rsidR="00FE6FE0">
        <w:rPr>
          <w:rFonts w:ascii="Times New Roman" w:hAnsi="Times New Roman" w:cs="Times New Roman"/>
          <w:sz w:val="28"/>
          <w:szCs w:val="28"/>
        </w:rPr>
        <w:t>……</w:t>
      </w:r>
      <w:r w:rsidRPr="006D6E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94A14A" w14:textId="77777777" w:rsidR="006D6E58" w:rsidRPr="00532092" w:rsidRDefault="00C8257D" w:rsidP="006D6E58">
      <w:pPr>
        <w:rPr>
          <w:b/>
          <w:i/>
          <w:sz w:val="28"/>
          <w:szCs w:val="28"/>
          <w:u w:val="single"/>
        </w:rPr>
      </w:pPr>
      <w:r w:rsidRPr="00DB5BD3">
        <w:rPr>
          <w:rFonts w:ascii="Times New Roman" w:hAnsi="Times New Roman" w:cs="Times New Roman"/>
        </w:rPr>
        <w:br/>
      </w:r>
    </w:p>
    <w:p w14:paraId="10FC785D" w14:textId="77777777" w:rsidR="00C27F92" w:rsidRPr="00532092" w:rsidRDefault="00C27F92" w:rsidP="00DB5BD3">
      <w:pPr>
        <w:rPr>
          <w:b/>
          <w:i/>
          <w:sz w:val="28"/>
          <w:szCs w:val="28"/>
          <w:u w:val="single"/>
        </w:rPr>
      </w:pPr>
    </w:p>
    <w:sectPr w:rsidR="00C27F92" w:rsidRPr="00532092" w:rsidSect="00A978D1">
      <w:pgSz w:w="11906" w:h="16838"/>
      <w:pgMar w:top="851" w:right="851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D591F"/>
    <w:multiLevelType w:val="hybridMultilevel"/>
    <w:tmpl w:val="7AF0D5C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381"/>
    <w:rsid w:val="000757F4"/>
    <w:rsid w:val="000A74DD"/>
    <w:rsid w:val="001550BA"/>
    <w:rsid w:val="00173A17"/>
    <w:rsid w:val="001A54B0"/>
    <w:rsid w:val="00260AB2"/>
    <w:rsid w:val="00292B15"/>
    <w:rsid w:val="002B52B7"/>
    <w:rsid w:val="002B7434"/>
    <w:rsid w:val="002E51F5"/>
    <w:rsid w:val="00363118"/>
    <w:rsid w:val="003C4B74"/>
    <w:rsid w:val="003E1DDF"/>
    <w:rsid w:val="00401381"/>
    <w:rsid w:val="004F45D6"/>
    <w:rsid w:val="00532092"/>
    <w:rsid w:val="006D6E58"/>
    <w:rsid w:val="00704553"/>
    <w:rsid w:val="00755035"/>
    <w:rsid w:val="00765B5E"/>
    <w:rsid w:val="007D3415"/>
    <w:rsid w:val="007F3EB7"/>
    <w:rsid w:val="0080245D"/>
    <w:rsid w:val="0082399E"/>
    <w:rsid w:val="00944DC7"/>
    <w:rsid w:val="00976E12"/>
    <w:rsid w:val="009C0744"/>
    <w:rsid w:val="009D2C6A"/>
    <w:rsid w:val="00A40176"/>
    <w:rsid w:val="00A44B99"/>
    <w:rsid w:val="00A6084B"/>
    <w:rsid w:val="00A83B12"/>
    <w:rsid w:val="00A978D1"/>
    <w:rsid w:val="00B35262"/>
    <w:rsid w:val="00B658A5"/>
    <w:rsid w:val="00C27F92"/>
    <w:rsid w:val="00C54C10"/>
    <w:rsid w:val="00C72EF4"/>
    <w:rsid w:val="00C8257D"/>
    <w:rsid w:val="00CD1344"/>
    <w:rsid w:val="00DB5BD3"/>
    <w:rsid w:val="00E251F6"/>
    <w:rsid w:val="00E70AE1"/>
    <w:rsid w:val="00E92DA6"/>
    <w:rsid w:val="00FB3B8D"/>
    <w:rsid w:val="00FE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0E479"/>
  <w15:chartTrackingRefBased/>
  <w15:docId w15:val="{AFE91F7F-4C97-4AAA-9EF2-A52ACF34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2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Коблова Оксана Анатольевна</cp:lastModifiedBy>
  <cp:revision>39</cp:revision>
  <dcterms:created xsi:type="dcterms:W3CDTF">2020-09-06T14:49:00Z</dcterms:created>
  <dcterms:modified xsi:type="dcterms:W3CDTF">2020-11-21T21:17:00Z</dcterms:modified>
</cp:coreProperties>
</file>