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C5F7" w14:textId="77777777" w:rsidR="003D243A" w:rsidRPr="003D243A" w:rsidRDefault="003D243A" w:rsidP="003D243A">
      <w:pP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3D243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Русская народная сказка</w:t>
      </w:r>
    </w:p>
    <w:p w14:paraId="302339AC" w14:textId="77777777" w:rsidR="003D243A" w:rsidRPr="003D243A" w:rsidRDefault="008411A5" w:rsidP="003D24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D243A" w:rsidRPr="003D2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Василисе, золотой косе, непокрытой красе и об Иване Горохе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52684404" w14:textId="4976B5CE" w:rsidR="00AA6A03" w:rsidRPr="003D243A" w:rsidRDefault="003D243A" w:rsidP="004904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90423"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Pr="003D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Подъезжают царевичи </w:t>
      </w:r>
      <w:r w:rsidR="00AA6A03" w:rsidRPr="003D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дворцу. А </w:t>
      </w:r>
      <w:r w:rsidR="00AA6A03" w:rsidRPr="003D2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дворец тот золотой</w:t>
      </w:r>
      <w:r w:rsidR="00AA6A03" w:rsidRPr="003D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стоит на одном столбе на серебряном, а навес над дворцом самоцветных каменьев, лестницы перламутровые, как крылья, в обе стороны расходятся-сходятся.</w:t>
      </w:r>
    </w:p>
    <w:p w14:paraId="050620B4" w14:textId="0143FBA1" w:rsidR="00AA6A03" w:rsidRPr="003D243A" w:rsidRDefault="00AA6A03" w:rsidP="0049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3A">
        <w:rPr>
          <w:rFonts w:ascii="Times New Roman" w:hAnsi="Times New Roman" w:cs="Times New Roman"/>
          <w:sz w:val="28"/>
          <w:szCs w:val="28"/>
        </w:rPr>
        <w:t>На ту пору Василиса Прекрасная смотрит в грусти в окошечко, сквозь решетку золотую</w:t>
      </w:r>
      <w:r w:rsidR="00490423">
        <w:rPr>
          <w:rFonts w:ascii="Times New Roman" w:hAnsi="Times New Roman" w:cs="Times New Roman"/>
          <w:sz w:val="28"/>
          <w:szCs w:val="28"/>
        </w:rPr>
        <w:t>….</w:t>
      </w:r>
    </w:p>
    <w:p w14:paraId="5721454C" w14:textId="639643C3" w:rsidR="00AA6A03" w:rsidRPr="003D243A" w:rsidRDefault="00AA6A03" w:rsidP="004904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243A">
        <w:rPr>
          <w:sz w:val="28"/>
          <w:szCs w:val="28"/>
        </w:rPr>
        <w:t xml:space="preserve">Лишь только вошли они, застонал столб серебряный, </w:t>
      </w:r>
      <w:r w:rsidR="00490423" w:rsidRPr="003D243A">
        <w:rPr>
          <w:sz w:val="28"/>
          <w:szCs w:val="28"/>
        </w:rPr>
        <w:t>расходились</w:t>
      </w:r>
      <w:r w:rsidRPr="003D243A">
        <w:rPr>
          <w:sz w:val="28"/>
          <w:szCs w:val="28"/>
        </w:rPr>
        <w:t xml:space="preserve"> лестницы, засверкали все кровельки, весь дворец стал повертываться, по местам передвигаться. Царевна испугалась и братьям говорит:</w:t>
      </w:r>
    </w:p>
    <w:p w14:paraId="326C5F62" w14:textId="28F74A64" w:rsidR="00AA6A03" w:rsidRPr="003D243A" w:rsidRDefault="00AA6A03" w:rsidP="004904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43A">
        <w:rPr>
          <w:rFonts w:ascii="Times New Roman" w:hAnsi="Times New Roman" w:cs="Times New Roman"/>
          <w:sz w:val="28"/>
          <w:szCs w:val="28"/>
        </w:rPr>
        <w:t>— Змей летит! Змей летит! Оттого и дворец кругом перевертывается.</w:t>
      </w:r>
      <w:r w:rsidRPr="003D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он летит, еще за десять верст весь дворец нач</w:t>
      </w:r>
      <w:r w:rsidR="00490423">
        <w:rPr>
          <w:rFonts w:ascii="Times New Roman" w:hAnsi="Times New Roman" w:cs="Times New Roman"/>
          <w:sz w:val="28"/>
          <w:szCs w:val="28"/>
          <w:shd w:val="clear" w:color="auto" w:fill="FFFFFF"/>
        </w:rPr>
        <w:t>инае</w:t>
      </w:r>
      <w:r w:rsidRPr="003D243A">
        <w:rPr>
          <w:rFonts w:ascii="Times New Roman" w:hAnsi="Times New Roman" w:cs="Times New Roman"/>
          <w:sz w:val="28"/>
          <w:szCs w:val="28"/>
          <w:shd w:val="clear" w:color="auto" w:fill="FFFFFF"/>
        </w:rPr>
        <w:t>т повертываться, с места на место передвигаться</w:t>
      </w:r>
      <w:r w:rsidR="00490423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</w:p>
    <w:p w14:paraId="0294063A" w14:textId="77777777" w:rsidR="008F3E5E" w:rsidRPr="003D243A" w:rsidRDefault="008F3E5E" w:rsidP="00205D0E">
      <w:pPr>
        <w:rPr>
          <w:rFonts w:ascii="Times New Roman" w:hAnsi="Times New Roman" w:cs="Times New Roman"/>
          <w:i/>
          <w:sz w:val="28"/>
          <w:szCs w:val="28"/>
        </w:rPr>
      </w:pPr>
    </w:p>
    <w:sectPr w:rsidR="008F3E5E" w:rsidRPr="003D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3D"/>
    <w:rsid w:val="0002353D"/>
    <w:rsid w:val="000F78EA"/>
    <w:rsid w:val="0015472A"/>
    <w:rsid w:val="00205D0E"/>
    <w:rsid w:val="002457D0"/>
    <w:rsid w:val="00372403"/>
    <w:rsid w:val="003C2347"/>
    <w:rsid w:val="003D243A"/>
    <w:rsid w:val="00490423"/>
    <w:rsid w:val="004929CC"/>
    <w:rsid w:val="004F1A88"/>
    <w:rsid w:val="005169E5"/>
    <w:rsid w:val="007A5964"/>
    <w:rsid w:val="008411A5"/>
    <w:rsid w:val="008B71EC"/>
    <w:rsid w:val="008F1AB1"/>
    <w:rsid w:val="008F3E5E"/>
    <w:rsid w:val="009976A9"/>
    <w:rsid w:val="00A66F3B"/>
    <w:rsid w:val="00AA6A03"/>
    <w:rsid w:val="00AB5A2F"/>
    <w:rsid w:val="00B37181"/>
    <w:rsid w:val="00BB3556"/>
    <w:rsid w:val="00CD15F0"/>
    <w:rsid w:val="00CD66F5"/>
    <w:rsid w:val="00D05593"/>
    <w:rsid w:val="00E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69AC"/>
  <w15:chartTrackingRefBased/>
  <w15:docId w15:val="{5F0AD67F-0761-4124-9963-A07E039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25</cp:revision>
  <dcterms:created xsi:type="dcterms:W3CDTF">2020-11-08T21:25:00Z</dcterms:created>
  <dcterms:modified xsi:type="dcterms:W3CDTF">2020-11-21T20:46:00Z</dcterms:modified>
</cp:coreProperties>
</file>