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5E1AD" w14:textId="77777777" w:rsidR="00A2371D" w:rsidRPr="00A2371D" w:rsidRDefault="00845E70" w:rsidP="00A2371D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906C2">
        <w:rPr>
          <w:rStyle w:val="apple-converted-space"/>
          <w:sz w:val="28"/>
          <w:szCs w:val="28"/>
        </w:rPr>
        <w:t> </w:t>
      </w:r>
      <w:r w:rsidR="00A2371D" w:rsidRPr="00A237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Н.Н. Носов </w:t>
      </w:r>
    </w:p>
    <w:p w14:paraId="187F85F0" w14:textId="77777777" w:rsidR="00A2371D" w:rsidRPr="00A2371D" w:rsidRDefault="00A2371D" w:rsidP="00A2371D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Pr="00A2371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Незнайка в Солнечном городе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  <w:r w:rsidRPr="00A2371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14:paraId="6F4204BA" w14:textId="2E5A6794" w:rsidR="00A2371D" w:rsidRPr="00A2371D" w:rsidRDefault="004A2459" w:rsidP="00A2371D">
      <w:pPr>
        <w:pStyle w:val="a3"/>
        <w:shd w:val="clear" w:color="auto" w:fill="FAFBFC"/>
        <w:spacing w:before="0" w:beforeAutospacing="0" w:after="0" w:afterAutospacing="0"/>
        <w:ind w:firstLine="345"/>
        <w:rPr>
          <w:sz w:val="28"/>
          <w:szCs w:val="28"/>
        </w:rPr>
      </w:pPr>
      <w:proofErr w:type="gramStart"/>
      <w:r>
        <w:rPr>
          <w:sz w:val="28"/>
          <w:szCs w:val="28"/>
        </w:rPr>
        <w:t>…..</w:t>
      </w:r>
      <w:proofErr w:type="gramEnd"/>
      <w:r w:rsidR="00A2371D" w:rsidRPr="00A2371D">
        <w:rPr>
          <w:sz w:val="28"/>
          <w:szCs w:val="28"/>
        </w:rPr>
        <w:t xml:space="preserve">Каждый из городков в Солнечном городе был устроен на свой собственный лад. </w:t>
      </w:r>
    </w:p>
    <w:p w14:paraId="52BC4AC8" w14:textId="77777777" w:rsidR="00A2371D" w:rsidRPr="00A2371D" w:rsidRDefault="00A2371D" w:rsidP="00A2371D">
      <w:pPr>
        <w:pStyle w:val="a3"/>
        <w:shd w:val="clear" w:color="auto" w:fill="FAFBFC"/>
        <w:spacing w:before="0" w:beforeAutospacing="0" w:after="0" w:afterAutospacing="0"/>
        <w:ind w:firstLine="345"/>
        <w:rPr>
          <w:sz w:val="28"/>
          <w:szCs w:val="28"/>
          <w:shd w:val="clear" w:color="auto" w:fill="FAFBFC"/>
        </w:rPr>
      </w:pPr>
      <w:r w:rsidRPr="00A2371D">
        <w:rPr>
          <w:sz w:val="28"/>
          <w:szCs w:val="28"/>
        </w:rPr>
        <w:t xml:space="preserve">В Солнечном городе </w:t>
      </w:r>
      <w:r w:rsidRPr="00A2371D">
        <w:rPr>
          <w:sz w:val="28"/>
          <w:szCs w:val="28"/>
          <w:shd w:val="clear" w:color="auto" w:fill="FAFBFC"/>
        </w:rPr>
        <w:t>было много шахматистов, которых можно было увидеть повсюду, где имелась возможность примоститься с шахматной доской.</w:t>
      </w:r>
      <w:r w:rsidRPr="00A2371D">
        <w:rPr>
          <w:rStyle w:val="apple-converted-space"/>
          <w:sz w:val="28"/>
          <w:szCs w:val="28"/>
          <w:shd w:val="clear" w:color="auto" w:fill="FAFBFC"/>
        </w:rPr>
        <w:t> </w:t>
      </w:r>
      <w:r w:rsidRPr="004A2459">
        <w:rPr>
          <w:b/>
          <w:sz w:val="28"/>
          <w:szCs w:val="28"/>
        </w:rPr>
        <w:t>Шахматный городок</w:t>
      </w:r>
      <w:r w:rsidRPr="004A2459">
        <w:rPr>
          <w:sz w:val="28"/>
          <w:szCs w:val="28"/>
        </w:rPr>
        <w:t xml:space="preserve"> имел наиболее интересное устройство. Вся его площадь была разбита на большие</w:t>
      </w:r>
      <w:r w:rsidRPr="00A2371D">
        <w:rPr>
          <w:sz w:val="28"/>
          <w:szCs w:val="28"/>
        </w:rPr>
        <w:t xml:space="preserve"> квадратные клетки и представляла собой как бы огромную шахматную доску. Все дома, киоски и павильоны были построены здесь в виде шахматных фигур: башен, ферзей, слонов, коней и прочих. Все ограды вокруг были сделаны</w:t>
      </w:r>
      <w:r w:rsidRPr="00A2371D">
        <w:rPr>
          <w:b/>
          <w:sz w:val="28"/>
          <w:szCs w:val="28"/>
        </w:rPr>
        <w:t xml:space="preserve"> </w:t>
      </w:r>
      <w:r w:rsidRPr="00A2371D">
        <w:rPr>
          <w:sz w:val="28"/>
          <w:szCs w:val="28"/>
        </w:rPr>
        <w:t>в виде пешек, а у каждого входа стояли по два черных или белых коня.</w:t>
      </w:r>
    </w:p>
    <w:p w14:paraId="1C8DB433" w14:textId="562C7098" w:rsidR="00A2371D" w:rsidRPr="00A2371D" w:rsidRDefault="00A2371D" w:rsidP="00A2371D">
      <w:pPr>
        <w:pStyle w:val="a3"/>
        <w:shd w:val="clear" w:color="auto" w:fill="FAFBFC"/>
        <w:spacing w:before="0" w:beforeAutospacing="0" w:after="0" w:afterAutospacing="0"/>
        <w:ind w:firstLine="345"/>
        <w:rPr>
          <w:sz w:val="28"/>
          <w:szCs w:val="28"/>
        </w:rPr>
      </w:pPr>
      <w:r w:rsidRPr="00A2371D">
        <w:rPr>
          <w:sz w:val="28"/>
          <w:szCs w:val="28"/>
          <w:shd w:val="clear" w:color="auto" w:fill="FAFBFC"/>
        </w:rPr>
        <w:t>Среди цветов, которые также росли здесь в шахматном порядке, стояли столики, за которыми желающие могли играть в шахматы или шашки</w:t>
      </w:r>
      <w:r w:rsidR="004A2459">
        <w:rPr>
          <w:sz w:val="28"/>
          <w:szCs w:val="28"/>
          <w:shd w:val="clear" w:color="auto" w:fill="FAFBFC"/>
        </w:rPr>
        <w:t>….</w:t>
      </w:r>
    </w:p>
    <w:p w14:paraId="0346BE54" w14:textId="77777777" w:rsidR="00D451C8" w:rsidRPr="002906C2" w:rsidRDefault="00D451C8" w:rsidP="00A2371D">
      <w:pPr>
        <w:pStyle w:val="a3"/>
        <w:shd w:val="clear" w:color="auto" w:fill="FAFBFC"/>
        <w:spacing w:before="0" w:beforeAutospacing="0" w:after="150" w:afterAutospacing="0"/>
        <w:ind w:firstLine="345"/>
        <w:rPr>
          <w:sz w:val="28"/>
          <w:szCs w:val="28"/>
        </w:rPr>
      </w:pPr>
    </w:p>
    <w:p w14:paraId="4C006007" w14:textId="7556244D" w:rsidR="00C86BEF" w:rsidRPr="00AC6DD1" w:rsidRDefault="004A2459" w:rsidP="00A2371D">
      <w:pPr>
        <w:pStyle w:val="a3"/>
        <w:shd w:val="clear" w:color="auto" w:fill="FAFBFC"/>
        <w:spacing w:before="0" w:beforeAutospacing="0" w:after="150" w:afterAutospacing="0"/>
        <w:ind w:firstLine="345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AFBFC"/>
        </w:rPr>
        <w:t>…….</w:t>
      </w:r>
      <w:proofErr w:type="gramEnd"/>
      <w:r w:rsidR="008F67D9" w:rsidRPr="00AC6DD1">
        <w:rPr>
          <w:sz w:val="28"/>
          <w:szCs w:val="28"/>
          <w:shd w:val="clear" w:color="auto" w:fill="FAFBFC"/>
        </w:rPr>
        <w:t xml:space="preserve">Повернув за угол, путешественники очутились в </w:t>
      </w:r>
      <w:r w:rsidR="008F67D9" w:rsidRPr="00AC6DD1">
        <w:rPr>
          <w:b/>
          <w:sz w:val="28"/>
          <w:szCs w:val="28"/>
          <w:shd w:val="clear" w:color="auto" w:fill="FAFBFC"/>
        </w:rPr>
        <w:t>Музыкальном переулке</w:t>
      </w:r>
      <w:r w:rsidR="008F67D9" w:rsidRPr="00AC6DD1">
        <w:rPr>
          <w:sz w:val="28"/>
          <w:szCs w:val="28"/>
          <w:shd w:val="clear" w:color="auto" w:fill="FAFBFC"/>
        </w:rPr>
        <w:t xml:space="preserve">, где все дома были построены в виде каких-нибудь музыкальных инструментов. Один дом был в виде пианино, другой — в виде рояля, третий — арфы, четвертый — аккордеона, пятый — барабана. Только один угловой дом был сделан почему-то в виде глиняного горшка. </w:t>
      </w:r>
    </w:p>
    <w:p w14:paraId="4570B946" w14:textId="7D92DD92" w:rsidR="00C06944" w:rsidRPr="00AC6DD1" w:rsidRDefault="00AC6DD1" w:rsidP="00C06944">
      <w:pPr>
        <w:pStyle w:val="a3"/>
        <w:shd w:val="clear" w:color="auto" w:fill="FAFBFC"/>
        <w:spacing w:before="0" w:beforeAutospacing="0" w:after="150" w:afterAutospacing="0"/>
        <w:ind w:firstLine="345"/>
        <w:rPr>
          <w:sz w:val="28"/>
          <w:szCs w:val="28"/>
        </w:rPr>
      </w:pPr>
      <w:r w:rsidRPr="00AC6DD1">
        <w:rPr>
          <w:sz w:val="28"/>
          <w:szCs w:val="28"/>
        </w:rPr>
        <w:t>М</w:t>
      </w:r>
      <w:r w:rsidR="007B09B0" w:rsidRPr="00AC6DD1">
        <w:rPr>
          <w:sz w:val="28"/>
          <w:szCs w:val="28"/>
        </w:rPr>
        <w:t xml:space="preserve">ашина повернула за угол и остановилась напротив красивого четырехэтажного дома. В этом доме все было разное: стены разные, балконы разные, колонны разные, двери разные, окна тоже разные: и круглые, и полукруглые, и </w:t>
      </w:r>
      <w:r w:rsidR="004A2459" w:rsidRPr="00AC6DD1">
        <w:rPr>
          <w:sz w:val="28"/>
          <w:szCs w:val="28"/>
        </w:rPr>
        <w:t>треугольные</w:t>
      </w:r>
      <w:r w:rsidR="007B09B0" w:rsidRPr="00AC6DD1">
        <w:rPr>
          <w:sz w:val="28"/>
          <w:szCs w:val="28"/>
        </w:rPr>
        <w:t xml:space="preserve">, и четырехугольные, и вытянутые, и квадратные, и ромбические, и овальные. Стоило обойти дом вокруг, и сразу можно было изучить, какие бывают окна, двери, балконы, колонны и прочие архитектурные детали. На крыше дома было множество башенок и кирпичных беседок со шпилями и без шпилей. Они лепились друг к дружке, как опенки вокруг старого пня. Казалось, что на доме помещался целый </w:t>
      </w:r>
      <w:r w:rsidR="007B09B0" w:rsidRPr="00AC6DD1">
        <w:rPr>
          <w:b/>
          <w:sz w:val="28"/>
          <w:szCs w:val="28"/>
        </w:rPr>
        <w:t>башенный городок.</w:t>
      </w:r>
      <w:r w:rsidR="007B09B0" w:rsidRPr="00AC6DD1">
        <w:rPr>
          <w:sz w:val="28"/>
          <w:szCs w:val="28"/>
        </w:rPr>
        <w:t xml:space="preserve"> Если кто-нибудь строил новый дом и хотел украсить его сверху башней, то ему стоило только прийти сюда и выбрать тот тип башни, который больше </w:t>
      </w:r>
      <w:proofErr w:type="gramStart"/>
      <w:r w:rsidR="007B09B0" w:rsidRPr="00AC6DD1">
        <w:rPr>
          <w:sz w:val="28"/>
          <w:szCs w:val="28"/>
        </w:rPr>
        <w:t>нрав</w:t>
      </w:r>
      <w:r w:rsidR="004A2459">
        <w:rPr>
          <w:sz w:val="28"/>
          <w:szCs w:val="28"/>
        </w:rPr>
        <w:t>ит</w:t>
      </w:r>
      <w:r w:rsidR="007B09B0" w:rsidRPr="00AC6DD1">
        <w:rPr>
          <w:sz w:val="28"/>
          <w:szCs w:val="28"/>
        </w:rPr>
        <w:t>ся</w:t>
      </w:r>
      <w:r w:rsidR="004A2459">
        <w:rPr>
          <w:sz w:val="28"/>
          <w:szCs w:val="28"/>
        </w:rPr>
        <w:t>….</w:t>
      </w:r>
      <w:proofErr w:type="gramEnd"/>
      <w:r w:rsidR="004A2459">
        <w:rPr>
          <w:sz w:val="28"/>
          <w:szCs w:val="28"/>
        </w:rPr>
        <w:t>.</w:t>
      </w:r>
    </w:p>
    <w:p w14:paraId="10807CE9" w14:textId="77777777" w:rsidR="008A4153" w:rsidRPr="00AC6DD1" w:rsidRDefault="00C06944" w:rsidP="00A2371D">
      <w:pPr>
        <w:pStyle w:val="a3"/>
        <w:shd w:val="clear" w:color="auto" w:fill="FAFBFC"/>
        <w:spacing w:before="0" w:beforeAutospacing="0" w:after="150" w:afterAutospacing="0"/>
        <w:ind w:firstLine="345"/>
        <w:rPr>
          <w:sz w:val="28"/>
          <w:szCs w:val="28"/>
        </w:rPr>
      </w:pPr>
      <w:r w:rsidRPr="00AC6DD1">
        <w:rPr>
          <w:sz w:val="28"/>
          <w:szCs w:val="28"/>
        </w:rPr>
        <w:t xml:space="preserve"> </w:t>
      </w:r>
    </w:p>
    <w:p w14:paraId="2C44BF40" w14:textId="77777777" w:rsidR="00845E70" w:rsidRPr="002906C2" w:rsidRDefault="00845E70" w:rsidP="00E437D8">
      <w:pPr>
        <w:pStyle w:val="a3"/>
        <w:shd w:val="clear" w:color="auto" w:fill="FAFBFC"/>
        <w:spacing w:before="0" w:beforeAutospacing="0" w:after="150" w:afterAutospacing="0"/>
        <w:ind w:firstLine="345"/>
        <w:rPr>
          <w:sz w:val="28"/>
          <w:szCs w:val="28"/>
        </w:rPr>
      </w:pPr>
    </w:p>
    <w:p w14:paraId="6469D476" w14:textId="77777777" w:rsidR="00727C9A" w:rsidRPr="002906C2" w:rsidRDefault="00727C9A" w:rsidP="008407EB">
      <w:pPr>
        <w:pStyle w:val="a3"/>
        <w:shd w:val="clear" w:color="auto" w:fill="FAFBFC"/>
        <w:spacing w:before="0" w:beforeAutospacing="0" w:after="150" w:afterAutospacing="0"/>
        <w:ind w:firstLine="345"/>
        <w:rPr>
          <w:sz w:val="28"/>
          <w:szCs w:val="28"/>
        </w:rPr>
      </w:pPr>
    </w:p>
    <w:p w14:paraId="4B08A761" w14:textId="77777777" w:rsidR="00C23314" w:rsidRPr="002906C2" w:rsidRDefault="00C23314" w:rsidP="007050BC">
      <w:pPr>
        <w:pStyle w:val="a3"/>
        <w:shd w:val="clear" w:color="auto" w:fill="FAFBFC"/>
        <w:spacing w:before="0" w:beforeAutospacing="0" w:after="150" w:afterAutospacing="0"/>
        <w:ind w:firstLine="345"/>
        <w:rPr>
          <w:sz w:val="28"/>
          <w:szCs w:val="28"/>
        </w:rPr>
      </w:pPr>
    </w:p>
    <w:p w14:paraId="260A1F63" w14:textId="77777777" w:rsidR="0002088B" w:rsidRPr="002906C2" w:rsidRDefault="0002088B">
      <w:pPr>
        <w:rPr>
          <w:rFonts w:ascii="Times New Roman" w:hAnsi="Times New Roman" w:cs="Times New Roman"/>
          <w:sz w:val="28"/>
          <w:szCs w:val="28"/>
        </w:rPr>
      </w:pPr>
    </w:p>
    <w:sectPr w:rsidR="0002088B" w:rsidRPr="0029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5"/>
    <w:rsid w:val="0002088B"/>
    <w:rsid w:val="000454C7"/>
    <w:rsid w:val="000607DE"/>
    <w:rsid w:val="000A4FC2"/>
    <w:rsid w:val="00125106"/>
    <w:rsid w:val="00170B97"/>
    <w:rsid w:val="0021679F"/>
    <w:rsid w:val="002906C2"/>
    <w:rsid w:val="002F0309"/>
    <w:rsid w:val="002F67F0"/>
    <w:rsid w:val="00317245"/>
    <w:rsid w:val="003611C5"/>
    <w:rsid w:val="003C7558"/>
    <w:rsid w:val="00426554"/>
    <w:rsid w:val="00483C53"/>
    <w:rsid w:val="004A2459"/>
    <w:rsid w:val="00503405"/>
    <w:rsid w:val="0052344B"/>
    <w:rsid w:val="0053455A"/>
    <w:rsid w:val="00562DDB"/>
    <w:rsid w:val="00576AE6"/>
    <w:rsid w:val="005B1673"/>
    <w:rsid w:val="005B5CB6"/>
    <w:rsid w:val="005B6353"/>
    <w:rsid w:val="005D1603"/>
    <w:rsid w:val="005D4234"/>
    <w:rsid w:val="006124DD"/>
    <w:rsid w:val="006C0BDB"/>
    <w:rsid w:val="006D412E"/>
    <w:rsid w:val="00700945"/>
    <w:rsid w:val="007050BC"/>
    <w:rsid w:val="00727C9A"/>
    <w:rsid w:val="00730C85"/>
    <w:rsid w:val="007556F9"/>
    <w:rsid w:val="00764852"/>
    <w:rsid w:val="007B09B0"/>
    <w:rsid w:val="007F681A"/>
    <w:rsid w:val="00801F02"/>
    <w:rsid w:val="00804BB9"/>
    <w:rsid w:val="008407EB"/>
    <w:rsid w:val="00845E70"/>
    <w:rsid w:val="00856559"/>
    <w:rsid w:val="00887AA3"/>
    <w:rsid w:val="008A4153"/>
    <w:rsid w:val="008B423B"/>
    <w:rsid w:val="008F67D9"/>
    <w:rsid w:val="00A126AC"/>
    <w:rsid w:val="00A164B7"/>
    <w:rsid w:val="00A2371D"/>
    <w:rsid w:val="00A67A51"/>
    <w:rsid w:val="00A7185F"/>
    <w:rsid w:val="00AC56CB"/>
    <w:rsid w:val="00AC6DD1"/>
    <w:rsid w:val="00AD6D39"/>
    <w:rsid w:val="00AF7567"/>
    <w:rsid w:val="00B02657"/>
    <w:rsid w:val="00B03427"/>
    <w:rsid w:val="00B47D90"/>
    <w:rsid w:val="00B52B6D"/>
    <w:rsid w:val="00B71D8F"/>
    <w:rsid w:val="00B926D3"/>
    <w:rsid w:val="00BB6F60"/>
    <w:rsid w:val="00BC531A"/>
    <w:rsid w:val="00BF60F3"/>
    <w:rsid w:val="00C03940"/>
    <w:rsid w:val="00C06944"/>
    <w:rsid w:val="00C23158"/>
    <w:rsid w:val="00C23314"/>
    <w:rsid w:val="00C44533"/>
    <w:rsid w:val="00C7267B"/>
    <w:rsid w:val="00C82779"/>
    <w:rsid w:val="00C86BEF"/>
    <w:rsid w:val="00CA5AB3"/>
    <w:rsid w:val="00CE5F01"/>
    <w:rsid w:val="00D451C8"/>
    <w:rsid w:val="00D6015E"/>
    <w:rsid w:val="00D75357"/>
    <w:rsid w:val="00DB285F"/>
    <w:rsid w:val="00DC67AD"/>
    <w:rsid w:val="00DF1376"/>
    <w:rsid w:val="00E262F3"/>
    <w:rsid w:val="00E437D8"/>
    <w:rsid w:val="00E45E69"/>
    <w:rsid w:val="00E529AC"/>
    <w:rsid w:val="00E72D08"/>
    <w:rsid w:val="00EA6A6A"/>
    <w:rsid w:val="00EC7E55"/>
    <w:rsid w:val="00EE573B"/>
    <w:rsid w:val="00F5551F"/>
    <w:rsid w:val="00F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EB53"/>
  <w15:chartTrackingRefBased/>
  <w15:docId w15:val="{21A86741-EA19-4455-8EDA-DE6D4509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Коблова Оксана Анатольевна</cp:lastModifiedBy>
  <cp:revision>86</cp:revision>
  <dcterms:created xsi:type="dcterms:W3CDTF">2020-10-11T15:45:00Z</dcterms:created>
  <dcterms:modified xsi:type="dcterms:W3CDTF">2020-11-21T20:51:00Z</dcterms:modified>
</cp:coreProperties>
</file>