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EC991" w14:textId="77777777" w:rsidR="001673FC" w:rsidRPr="001673FC" w:rsidRDefault="00A45502" w:rsidP="00390F9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b/>
          <w:i/>
          <w:sz w:val="28"/>
          <w:szCs w:val="28"/>
        </w:rPr>
      </w:pPr>
      <w:r w:rsidRPr="001673FC">
        <w:rPr>
          <w:b/>
          <w:i/>
          <w:sz w:val="28"/>
          <w:szCs w:val="28"/>
        </w:rPr>
        <w:t xml:space="preserve">В. </w:t>
      </w:r>
      <w:r w:rsidR="001673FC" w:rsidRPr="001673FC">
        <w:rPr>
          <w:b/>
          <w:i/>
          <w:sz w:val="28"/>
          <w:szCs w:val="28"/>
        </w:rPr>
        <w:t xml:space="preserve">З. </w:t>
      </w:r>
      <w:r w:rsidRPr="001673FC">
        <w:rPr>
          <w:b/>
          <w:i/>
          <w:sz w:val="28"/>
          <w:szCs w:val="28"/>
        </w:rPr>
        <w:t xml:space="preserve">Нестайко </w:t>
      </w:r>
    </w:p>
    <w:p w14:paraId="4D278895" w14:textId="77777777" w:rsidR="00A45502" w:rsidRPr="00F5624C" w:rsidRDefault="00A45502" w:rsidP="00390F9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b/>
          <w:sz w:val="28"/>
          <w:szCs w:val="28"/>
        </w:rPr>
      </w:pPr>
      <w:r w:rsidRPr="00F5624C">
        <w:rPr>
          <w:b/>
          <w:sz w:val="28"/>
          <w:szCs w:val="28"/>
        </w:rPr>
        <w:t>«В стране солнечных зайчиков»</w:t>
      </w:r>
    </w:p>
    <w:p w14:paraId="00AF8BDB" w14:textId="15525A23" w:rsidR="00A4195D" w:rsidRPr="00A95BA0" w:rsidRDefault="00902379" w:rsidP="009C1A1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…….</w:t>
      </w:r>
      <w:r w:rsidR="009C1A1E" w:rsidRPr="00A95BA0">
        <w:rPr>
          <w:sz w:val="28"/>
          <w:szCs w:val="28"/>
        </w:rPr>
        <w:t>П</w:t>
      </w:r>
      <w:r w:rsidR="001F19E1" w:rsidRPr="00A95BA0">
        <w:rPr>
          <w:sz w:val="28"/>
          <w:szCs w:val="28"/>
        </w:rPr>
        <w:t>еред Веснушкой открылась Страна Солнечных Зайчиков. Мальчику показалось, будто он попал в огромнейший, необыкновенный цветник.</w:t>
      </w:r>
      <w:r w:rsidR="009C1A1E" w:rsidRPr="00A95BA0">
        <w:rPr>
          <w:sz w:val="28"/>
          <w:szCs w:val="28"/>
        </w:rPr>
        <w:t xml:space="preserve"> </w:t>
      </w:r>
      <w:r w:rsidR="00A4195D" w:rsidRPr="00A95BA0">
        <w:rPr>
          <w:sz w:val="28"/>
          <w:szCs w:val="28"/>
        </w:rPr>
        <w:t>Никогда в жизни он не видел такого количества цветов сразу. Да на земле это было, пожалуй, и невозможно. Потому что рядом с первыми, хрупкими цветами подснежниками здесь росли поздние — осенние астры и хризантемы.</w:t>
      </w:r>
    </w:p>
    <w:p w14:paraId="69950E39" w14:textId="77777777" w:rsidR="00A4195D" w:rsidRPr="00A95BA0" w:rsidRDefault="00A4195D" w:rsidP="009C1A1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95BA0">
        <w:rPr>
          <w:sz w:val="28"/>
          <w:szCs w:val="28"/>
        </w:rPr>
        <w:t>Все цветы, которые только есть в природе, цвели здесь одновременно.</w:t>
      </w:r>
    </w:p>
    <w:p w14:paraId="164F8D5B" w14:textId="77777777" w:rsidR="00A4195D" w:rsidRPr="00A95BA0" w:rsidRDefault="00A4195D" w:rsidP="0081527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95BA0">
        <w:rPr>
          <w:sz w:val="28"/>
          <w:szCs w:val="28"/>
        </w:rPr>
        <w:t>Стройные, горделивые ирисы и застенчивая маттиола. Самодовольные нарциссы и скромные бархатцы. Ослепительные кроваво-красные канн</w:t>
      </w:r>
      <w:r w:rsidR="009C1A1E" w:rsidRPr="00A95BA0">
        <w:rPr>
          <w:sz w:val="28"/>
          <w:szCs w:val="28"/>
        </w:rPr>
        <w:t>ы и незаметная комнатная примул</w:t>
      </w:r>
      <w:r w:rsidRPr="00A95BA0">
        <w:rPr>
          <w:sz w:val="28"/>
          <w:szCs w:val="28"/>
        </w:rPr>
        <w:t xml:space="preserve">а. Анютины глазки выглядывали из-за пышных пионов, </w:t>
      </w:r>
      <w:r w:rsidR="00260E6C" w:rsidRPr="00A95BA0">
        <w:rPr>
          <w:sz w:val="28"/>
          <w:szCs w:val="28"/>
        </w:rPr>
        <w:t xml:space="preserve">и </w:t>
      </w:r>
      <w:r w:rsidRPr="00A95BA0">
        <w:rPr>
          <w:sz w:val="28"/>
          <w:szCs w:val="28"/>
        </w:rPr>
        <w:t>тихонько вздрагивали серебряные звоночки ландышей…</w:t>
      </w:r>
    </w:p>
    <w:p w14:paraId="04EEA98A" w14:textId="77777777" w:rsidR="00A4195D" w:rsidRPr="00A95BA0" w:rsidRDefault="00A4195D" w:rsidP="0081527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95BA0">
        <w:rPr>
          <w:sz w:val="28"/>
          <w:szCs w:val="28"/>
        </w:rPr>
        <w:t>На первый взгляд казалось, что цветы растут здесь без всякого порядка, как в лесу или в поле. Но когда Веснушка пригляделся, то увидел, что, сплетаясь между собой, цветы образуют необыкновенные домики — с окнами, с дверьми, с красивыми крылечками и верандами.</w:t>
      </w:r>
    </w:p>
    <w:p w14:paraId="52EABF91" w14:textId="77777777" w:rsidR="00FF75D6" w:rsidRPr="00A95BA0" w:rsidRDefault="00815279" w:rsidP="008152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5BA0">
        <w:rPr>
          <w:sz w:val="28"/>
          <w:szCs w:val="28"/>
        </w:rPr>
        <w:t xml:space="preserve">    </w:t>
      </w:r>
      <w:r w:rsidR="00FF75D6" w:rsidRPr="00A95BA0">
        <w:rPr>
          <w:sz w:val="28"/>
          <w:szCs w:val="28"/>
        </w:rPr>
        <w:t>В этих-то цветочных домиках и жили Солнечные Зайчики.</w:t>
      </w:r>
    </w:p>
    <w:p w14:paraId="12C3EC81" w14:textId="77777777" w:rsidR="00815279" w:rsidRPr="00A95BA0" w:rsidRDefault="00A95BA0" w:rsidP="0081527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95BA0">
        <w:rPr>
          <w:sz w:val="28"/>
          <w:szCs w:val="28"/>
        </w:rPr>
        <w:t xml:space="preserve">За невысоким заборчиком из маргариток раскинулся цветочный сад. Вдоль дорожек, посыпанных жёлтой пыльцой, ровными рядами росли розы, гладиолусы, лилии, георгины. Под ними, словно кусты под деревьями, росли настурции, фиалки, подснежники. </w:t>
      </w:r>
      <w:r w:rsidR="00815279" w:rsidRPr="00A95BA0">
        <w:rPr>
          <w:sz w:val="28"/>
          <w:szCs w:val="28"/>
        </w:rPr>
        <w:t>В</w:t>
      </w:r>
      <w:r w:rsidR="00FF75D6" w:rsidRPr="00A95BA0">
        <w:rPr>
          <w:sz w:val="28"/>
          <w:szCs w:val="28"/>
        </w:rPr>
        <w:t xml:space="preserve"> глубине сада стоял домик. Или, вернее, не стоял, а рос домик. Потому что это был большой куст жасмина, ветви которого причудливо переплелись и образовали стены, окна, крышу и даже башенку над крышей, на верху которой, будто флюгер, раскачивался белый цветок. На окнах были кружевные занавески из ландышей, а подоконниками служили бархатцы. Веранда домика была из васильков. </w:t>
      </w:r>
    </w:p>
    <w:p w14:paraId="0154C7A4" w14:textId="77777777" w:rsidR="005C1A82" w:rsidRPr="00A95BA0" w:rsidRDefault="00815279" w:rsidP="0081527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95BA0">
        <w:rPr>
          <w:sz w:val="28"/>
          <w:szCs w:val="28"/>
        </w:rPr>
        <w:t xml:space="preserve">В центре сада </w:t>
      </w:r>
      <w:r w:rsidR="005C1A82" w:rsidRPr="00A95BA0">
        <w:rPr>
          <w:sz w:val="28"/>
          <w:szCs w:val="28"/>
        </w:rPr>
        <w:t>находилась</w:t>
      </w:r>
      <w:r w:rsidRPr="00A95BA0">
        <w:rPr>
          <w:sz w:val="28"/>
          <w:szCs w:val="28"/>
        </w:rPr>
        <w:t xml:space="preserve"> большая клумба</w:t>
      </w:r>
      <w:r w:rsidR="005C1A82" w:rsidRPr="00A95BA0">
        <w:rPr>
          <w:sz w:val="28"/>
          <w:szCs w:val="28"/>
        </w:rPr>
        <w:t>. Плотным кольцом окружая цветок, который рос посредине, застыли здесь, словно в почётном карауле, стройные ирисы, маки, тюльпаны. Тонконогие нарциссы склоняли свои гордые головы перед тем, кто рос посредине. А рос там маленький, обыкновенный, жёлтый одуванчик.</w:t>
      </w:r>
    </w:p>
    <w:p w14:paraId="2C7B8997" w14:textId="77777777" w:rsidR="005C1A82" w:rsidRPr="00A95BA0" w:rsidRDefault="005C1A82" w:rsidP="00535812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95BA0">
        <w:rPr>
          <w:sz w:val="28"/>
          <w:szCs w:val="28"/>
        </w:rPr>
        <w:t>Да, обыкновенный, ничем не примечательный одуванчик, который растёт буквально повсюду</w:t>
      </w:r>
      <w:r w:rsidR="00B5678B" w:rsidRPr="00A95BA0">
        <w:rPr>
          <w:sz w:val="28"/>
          <w:szCs w:val="28"/>
        </w:rPr>
        <w:t>.</w:t>
      </w:r>
      <w:r w:rsidRPr="00A95BA0">
        <w:rPr>
          <w:sz w:val="28"/>
          <w:szCs w:val="28"/>
        </w:rPr>
        <w:t xml:space="preserve"> </w:t>
      </w:r>
      <w:r w:rsidR="00535812" w:rsidRPr="00A95BA0">
        <w:rPr>
          <w:sz w:val="28"/>
          <w:szCs w:val="28"/>
        </w:rPr>
        <w:t>А</w:t>
      </w:r>
      <w:r w:rsidRPr="00A95BA0">
        <w:rPr>
          <w:sz w:val="28"/>
          <w:szCs w:val="28"/>
        </w:rPr>
        <w:t xml:space="preserve"> здесь он был окружён особым почётом и вниманием.</w:t>
      </w:r>
    </w:p>
    <w:p w14:paraId="1A5A2360" w14:textId="2D08B86D" w:rsidR="005C1A82" w:rsidRPr="00A95BA0" w:rsidRDefault="005C1A82" w:rsidP="00535812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95BA0">
        <w:rPr>
          <w:sz w:val="28"/>
          <w:szCs w:val="28"/>
        </w:rPr>
        <w:t>Оказывается, одуванчики — это л</w:t>
      </w:r>
      <w:r w:rsidR="00535812" w:rsidRPr="00A95BA0">
        <w:rPr>
          <w:sz w:val="28"/>
          <w:szCs w:val="28"/>
        </w:rPr>
        <w:t>юбимые цветы Солнечных Зайчиков, так</w:t>
      </w:r>
      <w:r w:rsidRPr="00A95BA0">
        <w:rPr>
          <w:sz w:val="28"/>
          <w:szCs w:val="28"/>
        </w:rPr>
        <w:t xml:space="preserve"> как они похожи на солнце — круглые, ослепительно жёлтые, и лепестки расходятся во все стороны, как лучи</w:t>
      </w:r>
      <w:r w:rsidR="00902379">
        <w:rPr>
          <w:sz w:val="28"/>
          <w:szCs w:val="28"/>
        </w:rPr>
        <w:t>……</w:t>
      </w:r>
    </w:p>
    <w:p w14:paraId="0F0BDDBA" w14:textId="77777777" w:rsidR="003F1653" w:rsidRPr="00A95BA0" w:rsidRDefault="003F1653" w:rsidP="003F165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sz w:val="28"/>
          <w:szCs w:val="28"/>
        </w:rPr>
      </w:pPr>
    </w:p>
    <w:p w14:paraId="5545DB1C" w14:textId="77777777" w:rsidR="00DC447C" w:rsidRPr="00A95BA0" w:rsidRDefault="00DC447C">
      <w:pPr>
        <w:rPr>
          <w:rFonts w:ascii="Times New Roman" w:hAnsi="Times New Roman" w:cs="Times New Roman"/>
          <w:sz w:val="28"/>
          <w:szCs w:val="28"/>
        </w:rPr>
      </w:pPr>
    </w:p>
    <w:sectPr w:rsidR="00DC447C" w:rsidRPr="00A9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CB"/>
    <w:rsid w:val="00036BA6"/>
    <w:rsid w:val="00095F97"/>
    <w:rsid w:val="000C2FFD"/>
    <w:rsid w:val="001673FC"/>
    <w:rsid w:val="001F19E1"/>
    <w:rsid w:val="00260E6C"/>
    <w:rsid w:val="002E6925"/>
    <w:rsid w:val="00320C05"/>
    <w:rsid w:val="00390F9A"/>
    <w:rsid w:val="003F1653"/>
    <w:rsid w:val="00535812"/>
    <w:rsid w:val="005C1A82"/>
    <w:rsid w:val="00694CAC"/>
    <w:rsid w:val="00815279"/>
    <w:rsid w:val="00857252"/>
    <w:rsid w:val="008B01A4"/>
    <w:rsid w:val="00902379"/>
    <w:rsid w:val="009C1A1E"/>
    <w:rsid w:val="009C2B17"/>
    <w:rsid w:val="00A4195D"/>
    <w:rsid w:val="00A45502"/>
    <w:rsid w:val="00A95BA0"/>
    <w:rsid w:val="00B5678B"/>
    <w:rsid w:val="00D028CB"/>
    <w:rsid w:val="00DC447C"/>
    <w:rsid w:val="00E85411"/>
    <w:rsid w:val="00F5624C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02A0"/>
  <w15:chartTrackingRefBased/>
  <w15:docId w15:val="{9819CB3F-AA8B-4CE4-9F42-B9157A4F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761">
          <w:marLeft w:val="3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Коблова Оксана Анатольевна</cp:lastModifiedBy>
  <cp:revision>27</cp:revision>
  <dcterms:created xsi:type="dcterms:W3CDTF">2020-10-11T14:58:00Z</dcterms:created>
  <dcterms:modified xsi:type="dcterms:W3CDTF">2020-11-21T20:38:00Z</dcterms:modified>
</cp:coreProperties>
</file>