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E113" w14:textId="77777777" w:rsidR="00421855" w:rsidRPr="00421855" w:rsidRDefault="00421855" w:rsidP="004218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18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</w:t>
      </w:r>
    </w:p>
    <w:p w14:paraId="6AF0470E" w14:textId="77777777" w:rsidR="00421855" w:rsidRPr="00421855" w:rsidRDefault="00421855" w:rsidP="0042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выполнению 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работы в номинации</w:t>
      </w:r>
    </w:p>
    <w:p w14:paraId="1EE2C3EC" w14:textId="395D7FD6" w:rsidR="00421855" w:rsidRPr="00421855" w:rsidRDefault="00421855" w:rsidP="0042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4016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исунок – 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иллюстрация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(графика, живопись)</w:t>
      </w:r>
    </w:p>
    <w:p w14:paraId="6F585C99" w14:textId="77777777" w:rsidR="00421855" w:rsidRDefault="00421855" w:rsidP="004218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участников </w:t>
      </w:r>
      <w:proofErr w:type="spellStart"/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АРТакиады</w:t>
      </w:r>
      <w:proofErr w:type="spellEnd"/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«Изображение и слово»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1-8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14:paraId="5F855D1F" w14:textId="5E1BE621" w:rsidR="00D717D3" w:rsidRPr="00D717D3" w:rsidRDefault="00421855" w:rsidP="0042185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2020-2021 год</w:t>
      </w:r>
      <w:r w:rsidRPr="00D717D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47C60FD5" w14:textId="03899262" w:rsidR="00D91AED" w:rsidRPr="004F6BB7" w:rsidRDefault="002D11C5" w:rsidP="00D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7" w:rsidRPr="004F6BB7">
        <w:rPr>
          <w:rFonts w:ascii="Times New Roman" w:eastAsia="Calibri" w:hAnsi="Times New Roman" w:cs="Times New Roman"/>
          <w:sz w:val="28"/>
          <w:szCs w:val="28"/>
        </w:rPr>
        <w:t xml:space="preserve">Уважаемые педагоги, родители, участники </w:t>
      </w:r>
      <w:proofErr w:type="spellStart"/>
      <w:r w:rsidR="004F6BB7" w:rsidRPr="004F6BB7">
        <w:rPr>
          <w:rFonts w:ascii="Times New Roman" w:eastAsia="Calibri" w:hAnsi="Times New Roman" w:cs="Times New Roman"/>
          <w:sz w:val="28"/>
          <w:szCs w:val="28"/>
        </w:rPr>
        <w:t>АРТакиады</w:t>
      </w:r>
      <w:proofErr w:type="spellEnd"/>
      <w:r w:rsidR="004F6BB7" w:rsidRPr="004F6BB7">
        <w:rPr>
          <w:rFonts w:ascii="Times New Roman" w:eastAsia="Calibri" w:hAnsi="Times New Roman" w:cs="Times New Roman"/>
          <w:sz w:val="28"/>
          <w:szCs w:val="28"/>
        </w:rPr>
        <w:t>!</w:t>
      </w:r>
      <w:r w:rsidR="004F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AED">
        <w:rPr>
          <w:rFonts w:ascii="Times New Roman" w:eastAsia="Calibri" w:hAnsi="Times New Roman" w:cs="Times New Roman"/>
          <w:sz w:val="28"/>
          <w:szCs w:val="28"/>
        </w:rPr>
        <w:t xml:space="preserve">Пожалуйста, ознакомьтесь с Положением </w:t>
      </w:r>
      <w:r w:rsidR="004F6BB7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D91AED">
        <w:rPr>
          <w:rFonts w:ascii="Times New Roman" w:eastAsia="Calibri" w:hAnsi="Times New Roman" w:cs="Times New Roman"/>
          <w:sz w:val="28"/>
          <w:szCs w:val="28"/>
        </w:rPr>
        <w:t xml:space="preserve"> 2020-2021.</w:t>
      </w:r>
    </w:p>
    <w:p w14:paraId="63F7E458" w14:textId="25299857" w:rsidR="00D717D3" w:rsidRPr="00D717D3" w:rsidRDefault="00D717D3" w:rsidP="00D717D3">
      <w:pPr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(школьный), 1 тур </w:t>
      </w:r>
      <w:r w:rsidRPr="00D717D3">
        <w:rPr>
          <w:rFonts w:ascii="Times New Roman" w:eastAsia="Calibri" w:hAnsi="Times New Roman" w:cs="Times New Roman"/>
          <w:bCs/>
          <w:sz w:val="28"/>
          <w:szCs w:val="28"/>
        </w:rPr>
        <w:t>проходит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1614" w:rsidRPr="002D11C5">
        <w:rPr>
          <w:rFonts w:ascii="Times New Roman" w:eastAsia="Calibri" w:hAnsi="Times New Roman" w:cs="Times New Roman"/>
          <w:sz w:val="28"/>
          <w:szCs w:val="28"/>
        </w:rPr>
        <w:t xml:space="preserve">дистанционно </w:t>
      </w:r>
      <w:r w:rsidRPr="00D717D3">
        <w:rPr>
          <w:rFonts w:ascii="Times New Roman" w:eastAsia="Calibri" w:hAnsi="Times New Roman" w:cs="Times New Roman"/>
          <w:sz w:val="28"/>
          <w:szCs w:val="28"/>
        </w:rPr>
        <w:t>на базе образовательных организаций</w:t>
      </w:r>
      <w:r w:rsidR="00401614" w:rsidRPr="002D11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978E1" w14:textId="2E37D4A7" w:rsidR="005842DD" w:rsidRDefault="004F6BB7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6BB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Мы очень надеемся, что не смотря на непростое время,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педагогам удастся очно организовать ребят, которые посещают занятия в школе, и передать информацию всем тем, кто находится на дистанционном образовании. </w:t>
      </w:r>
    </w:p>
    <w:p w14:paraId="2EE5DDFD" w14:textId="5A651FD6" w:rsidR="00423631" w:rsidRDefault="00423631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Напоминаем, что все участники в этом году выполняют </w:t>
      </w:r>
      <w:r w:rsidRPr="00423631">
        <w:rPr>
          <w:rFonts w:ascii="Times New Roman" w:eastAsia="Calibri" w:hAnsi="Times New Roman" w:cs="Times New Roman"/>
          <w:b/>
          <w:iCs/>
          <w:sz w:val="28"/>
          <w:szCs w:val="28"/>
        </w:rPr>
        <w:t>только одну работу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Ребята из регионов России, участвуют только в 2 турах – демонстрационном (загружают работу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электронно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) и заключительном (заочно).</w:t>
      </w:r>
    </w:p>
    <w:p w14:paraId="58AEF130" w14:textId="77777777" w:rsidR="005842DD" w:rsidRDefault="005842DD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71"/>
        <w:gridCol w:w="2523"/>
        <w:gridCol w:w="3119"/>
      </w:tblGrid>
      <w:tr w:rsidR="005842DD" w14:paraId="7D7CF8FA" w14:textId="77777777" w:rsidTr="005842DD">
        <w:trPr>
          <w:trHeight w:val="564"/>
        </w:trPr>
        <w:tc>
          <w:tcPr>
            <w:tcW w:w="1871" w:type="dxa"/>
          </w:tcPr>
          <w:p w14:paraId="52831521" w14:textId="421BAC24" w:rsidR="005842DD" w:rsidRP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42D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Участие в турах</w:t>
            </w:r>
          </w:p>
        </w:tc>
        <w:tc>
          <w:tcPr>
            <w:tcW w:w="2523" w:type="dxa"/>
          </w:tcPr>
          <w:p w14:paraId="402D95C6" w14:textId="2753BCEA" w:rsidR="005842DD" w:rsidRP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842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 Москвы и Московской области</w:t>
            </w:r>
          </w:p>
        </w:tc>
        <w:tc>
          <w:tcPr>
            <w:tcW w:w="3119" w:type="dxa"/>
          </w:tcPr>
          <w:p w14:paraId="2FD7B42F" w14:textId="2F4C2F63" w:rsidR="005842DD" w:rsidRP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842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 регионов России</w:t>
            </w:r>
          </w:p>
        </w:tc>
      </w:tr>
      <w:tr w:rsidR="005842DD" w14:paraId="03DFDA30" w14:textId="77777777" w:rsidTr="005842DD">
        <w:trPr>
          <w:trHeight w:val="278"/>
        </w:trPr>
        <w:tc>
          <w:tcPr>
            <w:tcW w:w="1871" w:type="dxa"/>
          </w:tcPr>
          <w:p w14:paraId="4F79AF74" w14:textId="16577EB1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тур</w:t>
            </w:r>
          </w:p>
        </w:tc>
        <w:tc>
          <w:tcPr>
            <w:tcW w:w="2523" w:type="dxa"/>
          </w:tcPr>
          <w:p w14:paraId="3E6879BF" w14:textId="0D46479E" w:rsidR="005842DD" w:rsidRPr="007B0388" w:rsidRDefault="00DA0923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388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363C6F" wp14:editId="6AF12CED">
                      <wp:simplePos x="0" y="0"/>
                      <wp:positionH relativeFrom="column">
                        <wp:posOffset>257901</wp:posOffset>
                      </wp:positionH>
                      <wp:positionV relativeFrom="paragraph">
                        <wp:posOffset>56528</wp:posOffset>
                      </wp:positionV>
                      <wp:extent cx="48817" cy="318052"/>
                      <wp:effectExtent l="19050" t="0" r="46990" b="44450"/>
                      <wp:wrapNone/>
                      <wp:docPr id="10" name="Стрелка: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17" cy="318052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CF41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0" o:spid="_x0000_s1026" type="#_x0000_t67" style="position:absolute;margin-left:20.3pt;margin-top:4.45pt;width:3.85pt;height:2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" adj="19942" fillcolor="black [3213]" strokecolor="#1f3763 [1604]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49135B32" w14:textId="7293782E" w:rsidR="005842DD" w:rsidRDefault="00DA0923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7FEF84" wp14:editId="270F75FC">
                      <wp:simplePos x="0" y="0"/>
                      <wp:positionH relativeFrom="column">
                        <wp:posOffset>914581</wp:posOffset>
                      </wp:positionH>
                      <wp:positionV relativeFrom="paragraph">
                        <wp:posOffset>28536</wp:posOffset>
                      </wp:positionV>
                      <wp:extent cx="45719" cy="531744"/>
                      <wp:effectExtent l="19050" t="0" r="31115" b="40005"/>
                      <wp:wrapNone/>
                      <wp:docPr id="9" name="Стрелка: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3174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9F1B3" id="Стрелка: вниз 9" o:spid="_x0000_s1026" type="#_x0000_t67" style="position:absolute;margin-left:1in;margin-top:2.25pt;width:3.6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" adj="20671" fillcolor="black [3213]" strokecolor="#1f3763 [1604]" strokeweight="1pt"/>
                  </w:pict>
                </mc:Fallback>
              </mc:AlternateContent>
            </w:r>
          </w:p>
        </w:tc>
      </w:tr>
      <w:tr w:rsidR="005842DD" w14:paraId="75D344AD" w14:textId="77777777" w:rsidTr="005842DD">
        <w:trPr>
          <w:trHeight w:val="278"/>
        </w:trPr>
        <w:tc>
          <w:tcPr>
            <w:tcW w:w="1871" w:type="dxa"/>
          </w:tcPr>
          <w:p w14:paraId="416AD0CF" w14:textId="17FB05C7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 тур</w:t>
            </w:r>
          </w:p>
        </w:tc>
        <w:tc>
          <w:tcPr>
            <w:tcW w:w="2523" w:type="dxa"/>
          </w:tcPr>
          <w:p w14:paraId="3DC21F3B" w14:textId="3D0D3342" w:rsidR="005842DD" w:rsidRDefault="00DA0923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42EC9" wp14:editId="7011C136">
                      <wp:simplePos x="0" y="0"/>
                      <wp:positionH relativeFrom="column">
                        <wp:posOffset>766419</wp:posOffset>
                      </wp:positionH>
                      <wp:positionV relativeFrom="paragraph">
                        <wp:posOffset>46316</wp:posOffset>
                      </wp:positionV>
                      <wp:extent cx="52627" cy="302895"/>
                      <wp:effectExtent l="19050" t="0" r="43180" b="40005"/>
                      <wp:wrapNone/>
                      <wp:docPr id="11" name="Стрелка: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27" cy="3028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D9410" id="Стрелка: вниз 11" o:spid="_x0000_s1026" type="#_x0000_t67" style="position:absolute;margin-left:60.35pt;margin-top:3.65pt;width:4.15pt;height:23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" adj="19724" fillcolor="black [3213]" strokecolor="#1f3763 [1604]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5B34F253" w14:textId="77777777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842DD" w14:paraId="27471300" w14:textId="77777777" w:rsidTr="005842DD">
        <w:trPr>
          <w:trHeight w:val="285"/>
        </w:trPr>
        <w:tc>
          <w:tcPr>
            <w:tcW w:w="1871" w:type="dxa"/>
          </w:tcPr>
          <w:p w14:paraId="6776EDEE" w14:textId="5ABFA2D8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 тур</w:t>
            </w:r>
          </w:p>
        </w:tc>
        <w:tc>
          <w:tcPr>
            <w:tcW w:w="2523" w:type="dxa"/>
          </w:tcPr>
          <w:p w14:paraId="44FE8BB2" w14:textId="415144FE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420666" w14:textId="77777777" w:rsidR="005842DD" w:rsidRDefault="005842DD" w:rsidP="00D717D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0C346E6A" w14:textId="527C89CF" w:rsidR="005842DD" w:rsidRDefault="005842DD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1379B92" w14:textId="28AEF5E6" w:rsidR="00DA0923" w:rsidRPr="005335F9" w:rsidRDefault="005335F9" w:rsidP="00D717D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>Учитывая, что темой года стала АРХИТЕКТУРА, д</w:t>
      </w:r>
      <w:r w:rsidR="004F6BB7"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ля достижения наилучшего результата </w:t>
      </w:r>
      <w:r w:rsidR="00DA0923"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выполнения иллюстрации </w:t>
      </w:r>
      <w:r w:rsidR="004F6BB7"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>необходимо</w:t>
      </w:r>
      <w:r w:rsidR="00DA0923"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E9F693E" w14:textId="6703A2C8" w:rsidR="00DA0923" w:rsidRDefault="00DA0923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Прочитать ребятам тексты детских книг, согласно</w:t>
      </w:r>
      <w:r w:rsidR="004236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их возраста. Дать возможность выбрать наиболее понравившийся.</w:t>
      </w:r>
    </w:p>
    <w:p w14:paraId="14CB6923" w14:textId="532F2A3E" w:rsidR="004F6BB7" w:rsidRDefault="00DA0923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57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Желательно </w:t>
      </w:r>
      <w:r w:rsidR="004F6BB7" w:rsidRPr="00C557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55741">
        <w:rPr>
          <w:rFonts w:ascii="Times New Roman" w:eastAsia="Calibri" w:hAnsi="Times New Roman" w:cs="Times New Roman"/>
          <w:bCs/>
          <w:iCs/>
          <w:sz w:val="28"/>
          <w:szCs w:val="28"/>
        </w:rPr>
        <w:t>показать и напомнит</w:t>
      </w:r>
      <w:r w:rsidR="00C55741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C5574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разнообразии и основных конструктивных особенностях различных зданий, заострить внимание на архитектурных</w:t>
      </w:r>
      <w:r w:rsidR="00C55741">
        <w:t xml:space="preserve"> </w:t>
      </w:r>
      <w:r w:rsidR="00C55741" w:rsidRPr="00C55741">
        <w:rPr>
          <w:rFonts w:ascii="Times New Roman" w:eastAsia="Calibri" w:hAnsi="Times New Roman" w:cs="Times New Roman"/>
          <w:bCs/>
          <w:iCs/>
          <w:sz w:val="28"/>
          <w:szCs w:val="28"/>
        </w:rPr>
        <w:t>элементах, формирующих внешнее и внутреннее пространство архитектурного сооружения, его образ и стиль</w:t>
      </w:r>
      <w:r w:rsidR="009E56A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(окна, двери, колонны, крыши, купола, лестницы, балконы….)</w:t>
      </w:r>
    </w:p>
    <w:p w14:paraId="49BA4097" w14:textId="1188CAC5" w:rsidR="005335F9" w:rsidRDefault="005335F9" w:rsidP="007B0388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Очень важно напомнить ребятам, что архитектурный образ каждого здания несёт определённую эмоциональную составляющую. Архитектура может и должна оказывать воздействие на человека. Здания бывают суровыми и мрачными, замкнутыми и, наоборот, привлекательными, светлыми, оптимистичными по своему характеру.</w:t>
      </w:r>
    </w:p>
    <w:p w14:paraId="390F2589" w14:textId="68973D64" w:rsidR="007B0388" w:rsidRPr="007B0388" w:rsidRDefault="00423631" w:rsidP="007B0388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Важно</w:t>
      </w:r>
      <w:r w:rsidR="007B03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B0388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ля ребят кто решил создать здания из Королевства кривых зеркал – АБАЖ и АДАГ – это герои отрицательные</w:t>
      </w:r>
      <w:r w:rsidR="007B0388">
        <w:rPr>
          <w:rFonts w:ascii="Times New Roman" w:eastAsia="Calibri" w:hAnsi="Times New Roman" w:cs="Times New Roman"/>
          <w:bCs/>
          <w:iCs/>
          <w:sz w:val="28"/>
          <w:szCs w:val="28"/>
        </w:rPr>
        <w:t>, а значит и образ зданий должен раскрывать их характер…Тем, кто выбрал для иллюстрирования рассказ Л.Н. Толстого «Дворец и избушка»</w:t>
      </w:r>
      <w:r w:rsid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(7-8 </w:t>
      </w:r>
      <w:proofErr w:type="spellStart"/>
      <w:r w:rsidR="00D96D5E">
        <w:rPr>
          <w:rFonts w:ascii="Times New Roman" w:eastAsia="Calibri" w:hAnsi="Times New Roman" w:cs="Times New Roman"/>
          <w:bCs/>
          <w:iCs/>
          <w:sz w:val="28"/>
          <w:szCs w:val="28"/>
        </w:rPr>
        <w:t>кл</w:t>
      </w:r>
      <w:proofErr w:type="spellEnd"/>
      <w:r w:rsidR="00D96D5E">
        <w:rPr>
          <w:rFonts w:ascii="Times New Roman" w:eastAsia="Calibri" w:hAnsi="Times New Roman" w:cs="Times New Roman"/>
          <w:bCs/>
          <w:iCs/>
          <w:sz w:val="28"/>
          <w:szCs w:val="28"/>
        </w:rPr>
        <w:t>.)</w:t>
      </w:r>
      <w:r w:rsidR="007B0388">
        <w:rPr>
          <w:rFonts w:ascii="Times New Roman" w:eastAsia="Calibri" w:hAnsi="Times New Roman" w:cs="Times New Roman"/>
          <w:bCs/>
          <w:iCs/>
          <w:sz w:val="28"/>
          <w:szCs w:val="28"/>
        </w:rPr>
        <w:t>, можно создать образ современного города в котором живёт историческое прошлое  и современн</w:t>
      </w:r>
      <w:r w:rsidR="00D96D5E">
        <w:rPr>
          <w:rFonts w:ascii="Times New Roman" w:eastAsia="Calibri" w:hAnsi="Times New Roman" w:cs="Times New Roman"/>
          <w:bCs/>
          <w:iCs/>
          <w:sz w:val="28"/>
          <w:szCs w:val="28"/>
        </w:rPr>
        <w:t>ость, отражённые в архитектуре.</w:t>
      </w:r>
    </w:p>
    <w:p w14:paraId="6DAA9D99" w14:textId="7C62FAF3" w:rsidR="007B0388" w:rsidRPr="00D96D5E" w:rsidRDefault="00D96D5E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своих творческих работах главным является не сюжет, а  и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зображ</w:t>
      </w: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ение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архитектур</w:t>
      </w: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Конечно, 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пейзаж, люд</w:t>
      </w: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, животн</w:t>
      </w:r>
      <w:r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ые….могут так же присутствовать в работе, н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о, они не должны быть главными героями иллюстрации. Если, на ваш взгляд, архитектура описана недостаточно подробно,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этого не нужно бояться, 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появляется больше возможности для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проявления собственной </w:t>
      </w:r>
      <w:r w:rsidR="007B0388" w:rsidRPr="00D96D5E">
        <w:rPr>
          <w:rFonts w:ascii="Times New Roman" w:eastAsia="Calibri" w:hAnsi="Times New Roman" w:cs="Times New Roman"/>
          <w:bCs/>
          <w:iCs/>
          <w:sz w:val="28"/>
          <w:szCs w:val="28"/>
        </w:rPr>
        <w:t>фантазии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404D7C0D" w14:textId="2EC480E1" w:rsidR="00F340F4" w:rsidRPr="005335F9" w:rsidRDefault="00D96D5E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Можно ещё п</w:t>
      </w:r>
      <w:r w:rsidR="00C55741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ознакомить детей с образами современной архитектуры</w:t>
      </w:r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, выполненными такими мастерами как:</w:t>
      </w:r>
      <w:r w:rsidR="00C55741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Норман Фостер, Сантьяго </w:t>
      </w:r>
      <w:proofErr w:type="spellStart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Калатрава</w:t>
      </w:r>
      <w:proofErr w:type="spellEnd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Ренцо Пьяно, Рэм </w:t>
      </w:r>
      <w:proofErr w:type="spellStart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Колхас</w:t>
      </w:r>
      <w:proofErr w:type="spellEnd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Заха</w:t>
      </w:r>
      <w:proofErr w:type="spellEnd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Хадид, Даниэль </w:t>
      </w:r>
      <w:proofErr w:type="spellStart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Либескинд</w:t>
      </w:r>
      <w:proofErr w:type="spellEnd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Жан </w:t>
      </w:r>
      <w:proofErr w:type="spellStart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Нувель</w:t>
      </w:r>
      <w:proofErr w:type="spellEnd"/>
      <w:r w:rsidR="00F340F4" w:rsidRPr="005335F9">
        <w:rPr>
          <w:rFonts w:ascii="Times New Roman" w:eastAsia="Calibri" w:hAnsi="Times New Roman" w:cs="Times New Roman"/>
          <w:bCs/>
          <w:iCs/>
          <w:sz w:val="28"/>
          <w:szCs w:val="28"/>
        </w:rPr>
        <w:t>, и другие…. а так же раскрыть характерные черты архитектурных стилей разных эпох – романской, готической, классической……</w:t>
      </w:r>
    </w:p>
    <w:p w14:paraId="5504DB2B" w14:textId="159039AE" w:rsidR="009E56AF" w:rsidRPr="00F340F4" w:rsidRDefault="009E56AF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подготовки ребят можно использовать учебник по изобразительному искусству авторов А.С. Питерских и Г.Е. Гурова, для 7 класса</w:t>
      </w:r>
      <w:r w:rsidR="005335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«Дизайн и архитектура в жизни человека»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</w:t>
      </w:r>
      <w:r w:rsidR="005335F9">
        <w:rPr>
          <w:rFonts w:ascii="Times New Roman" w:eastAsia="Calibri" w:hAnsi="Times New Roman" w:cs="Times New Roman"/>
          <w:bCs/>
          <w:iCs/>
          <w:sz w:val="28"/>
          <w:szCs w:val="28"/>
        </w:rPr>
        <w:t>части 2 и 3).</w:t>
      </w:r>
    </w:p>
    <w:p w14:paraId="57B46062" w14:textId="7424DBED" w:rsidR="00C55741" w:rsidRDefault="00C55741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Знакомясь с архитектурой не целесообразно использовать архитектурные образы созданные художниками-иллюстраторами, это спровоцирует стереотип</w:t>
      </w:r>
      <w:r w:rsidR="00FF298F">
        <w:rPr>
          <w:rFonts w:ascii="Times New Roman" w:eastAsia="Calibri" w:hAnsi="Times New Roman" w:cs="Times New Roman"/>
          <w:bCs/>
          <w:iCs/>
          <w:sz w:val="28"/>
          <w:szCs w:val="28"/>
        </w:rPr>
        <w:t>, и не позволит проявиться собственным творческим способностям.</w:t>
      </w:r>
    </w:p>
    <w:p w14:paraId="11FAA4BF" w14:textId="77777777" w:rsidR="00FF298F" w:rsidRDefault="00FF298F" w:rsidP="00FF298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9607D55" w14:textId="77777777" w:rsidR="00D717D3" w:rsidRPr="00D717D3" w:rsidRDefault="00D717D3" w:rsidP="00D717D3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717D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Этапы работы во время проведения 1 тура:</w:t>
      </w:r>
    </w:p>
    <w:p w14:paraId="65B4FE84" w14:textId="7723AE6E" w:rsidR="00D717D3" w:rsidRPr="00D717D3" w:rsidRDefault="00D717D3" w:rsidP="00FF29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Внимательно прочитайте вместе с детьми</w:t>
      </w:r>
      <w:r w:rsidR="005335F9">
        <w:rPr>
          <w:rFonts w:ascii="Times New Roman" w:eastAsia="Calibri" w:hAnsi="Times New Roman" w:cs="Times New Roman"/>
          <w:sz w:val="28"/>
          <w:szCs w:val="28"/>
        </w:rPr>
        <w:t xml:space="preserve"> фрагменты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5F9">
        <w:rPr>
          <w:rFonts w:ascii="Times New Roman" w:eastAsia="Calibri" w:hAnsi="Times New Roman" w:cs="Times New Roman"/>
          <w:sz w:val="28"/>
          <w:szCs w:val="28"/>
        </w:rPr>
        <w:t xml:space="preserve">сказок или рассказов </w:t>
      </w:r>
      <w:r w:rsidRPr="00D717D3">
        <w:rPr>
          <w:rFonts w:ascii="Times New Roman" w:eastAsia="Calibri" w:hAnsi="Times New Roman" w:cs="Times New Roman"/>
          <w:sz w:val="28"/>
          <w:szCs w:val="28"/>
        </w:rPr>
        <w:t>(если необходимо, можно несколько раз)</w:t>
      </w:r>
      <w:r w:rsidR="00545CBB">
        <w:rPr>
          <w:rFonts w:ascii="Times New Roman" w:eastAsia="Calibri" w:hAnsi="Times New Roman" w:cs="Times New Roman"/>
          <w:sz w:val="28"/>
          <w:szCs w:val="28"/>
        </w:rPr>
        <w:t>.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6B950995" w14:textId="592DC619" w:rsidR="00D717D3" w:rsidRPr="00D717D3" w:rsidRDefault="00D717D3" w:rsidP="00FF29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Обсудите с детьми самые </w:t>
      </w:r>
      <w:r w:rsidR="00545CBB">
        <w:rPr>
          <w:rFonts w:ascii="Times New Roman" w:eastAsia="Calibri" w:hAnsi="Times New Roman" w:cs="Times New Roman"/>
          <w:sz w:val="28"/>
          <w:szCs w:val="28"/>
        </w:rPr>
        <w:t xml:space="preserve">важные моменты, раскрывающие характер и назначение построек, </w:t>
      </w:r>
      <w:r w:rsidRPr="00D717D3">
        <w:rPr>
          <w:rFonts w:ascii="Times New Roman" w:eastAsia="Calibri" w:hAnsi="Times New Roman" w:cs="Times New Roman"/>
          <w:sz w:val="28"/>
          <w:szCs w:val="28"/>
        </w:rPr>
        <w:t>почувствуйте, как поняли текст дет</w:t>
      </w:r>
      <w:r w:rsidR="00545CBB">
        <w:rPr>
          <w:rFonts w:ascii="Times New Roman" w:eastAsia="Calibri" w:hAnsi="Times New Roman" w:cs="Times New Roman"/>
          <w:sz w:val="28"/>
          <w:szCs w:val="28"/>
        </w:rPr>
        <w:t>и.</w:t>
      </w:r>
    </w:p>
    <w:p w14:paraId="4F9D8E17" w14:textId="23EAE049" w:rsidR="00D717D3" w:rsidRPr="00D717D3" w:rsidRDefault="00D717D3" w:rsidP="00FF29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>Прочитайте задания к текст</w:t>
      </w:r>
      <w:r w:rsidR="00545CBB">
        <w:rPr>
          <w:rFonts w:ascii="Times New Roman" w:eastAsia="Calibri" w:hAnsi="Times New Roman" w:cs="Times New Roman"/>
          <w:sz w:val="28"/>
          <w:szCs w:val="28"/>
        </w:rPr>
        <w:t>ам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, прокомментируйте их. Ребёнок может выбрать из предложенных </w:t>
      </w:r>
      <w:r w:rsidR="00545CBB">
        <w:rPr>
          <w:rFonts w:ascii="Times New Roman" w:eastAsia="Calibri" w:hAnsi="Times New Roman" w:cs="Times New Roman"/>
          <w:sz w:val="28"/>
          <w:szCs w:val="28"/>
        </w:rPr>
        <w:t xml:space="preserve">двух литературных фрагментов и 2-3 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заданий </w:t>
      </w:r>
      <w:r w:rsidR="00545CBB">
        <w:rPr>
          <w:rFonts w:ascii="Times New Roman" w:eastAsia="Calibri" w:hAnsi="Times New Roman" w:cs="Times New Roman"/>
          <w:sz w:val="28"/>
          <w:szCs w:val="28"/>
        </w:rPr>
        <w:t xml:space="preserve">одно </w:t>
      </w:r>
      <w:r w:rsidRPr="00D717D3">
        <w:rPr>
          <w:rFonts w:ascii="Times New Roman" w:eastAsia="Calibri" w:hAnsi="Times New Roman" w:cs="Times New Roman"/>
          <w:sz w:val="28"/>
          <w:szCs w:val="28"/>
        </w:rPr>
        <w:t>на выбор</w:t>
      </w:r>
      <w:r w:rsidR="00FF298F">
        <w:rPr>
          <w:rFonts w:ascii="Times New Roman" w:eastAsia="Calibri" w:hAnsi="Times New Roman" w:cs="Times New Roman"/>
          <w:sz w:val="28"/>
          <w:szCs w:val="28"/>
        </w:rPr>
        <w:t>.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A60F706" w14:textId="04AB098B" w:rsidR="00D717D3" w:rsidRDefault="00D717D3" w:rsidP="00FF298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>Перед тем как начать работу над поисками композиции, проанализируйте проблему стереотипности – использования навязчивых образов, устойчивых штампов. Постарайтесь направить детей на поиск наиболее оригинальной и выразительной композиции.</w:t>
      </w:r>
    </w:p>
    <w:p w14:paraId="3099D5BD" w14:textId="77777777" w:rsidR="00FF298F" w:rsidRPr="00D717D3" w:rsidRDefault="00FF298F" w:rsidP="00FF298F">
      <w:pPr>
        <w:ind w:left="10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185E3" w14:textId="090FF6A9" w:rsidR="00D717D3" w:rsidRPr="00D717D3" w:rsidRDefault="00D717D3" w:rsidP="00FF29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    Участники </w:t>
      </w:r>
      <w:proofErr w:type="spellStart"/>
      <w:r w:rsidRPr="00D717D3">
        <w:rPr>
          <w:rFonts w:ascii="Times New Roman" w:eastAsia="Calibri" w:hAnsi="Times New Roman" w:cs="Times New Roman"/>
          <w:sz w:val="28"/>
          <w:szCs w:val="28"/>
        </w:rPr>
        <w:t>АРТакиады</w:t>
      </w:r>
      <w:proofErr w:type="spellEnd"/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работают (не более 3 часов 1-4 классы, 4 часов 5-8 классы), любыми художественными материалами (живописными или графическими) на выбор, на бумаге любого типа формата А3;</w:t>
      </w:r>
    </w:p>
    <w:p w14:paraId="60AA0DBC" w14:textId="1128DE8A" w:rsidR="00D717D3" w:rsidRPr="00FF298F" w:rsidRDefault="00D717D3" w:rsidP="00FF29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          - Участники работают </w:t>
      </w:r>
      <w:r w:rsidRPr="00D717D3">
        <w:rPr>
          <w:rFonts w:ascii="Times New Roman" w:eastAsia="Calibri" w:hAnsi="Times New Roman" w:cs="Times New Roman"/>
          <w:b/>
          <w:bCs/>
          <w:sz w:val="28"/>
          <w:szCs w:val="28"/>
        </w:rPr>
        <w:t>самостоятельно</w:t>
      </w: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, воплощая свои замыслы в творческой работе </w:t>
      </w:r>
      <w:r w:rsidRPr="00D717D3">
        <w:rPr>
          <w:rFonts w:ascii="Times New Roman" w:eastAsia="Calibri" w:hAnsi="Times New Roman" w:cs="Times New Roman"/>
          <w:b/>
          <w:bCs/>
          <w:sz w:val="28"/>
          <w:szCs w:val="28"/>
        </w:rPr>
        <w:t>без использования интернета.</w:t>
      </w:r>
      <w:r w:rsidR="00FF29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FF298F" w:rsidRPr="00FF298F">
        <w:rPr>
          <w:rFonts w:ascii="Times New Roman" w:eastAsia="Calibri" w:hAnsi="Times New Roman" w:cs="Times New Roman"/>
          <w:sz w:val="28"/>
          <w:szCs w:val="28"/>
        </w:rPr>
        <w:t>Желаем всем творческого вдохновения и удачи!</w:t>
      </w:r>
    </w:p>
    <w:p w14:paraId="7E9BD054" w14:textId="7053A026" w:rsidR="00FF298F" w:rsidRPr="00FF298F" w:rsidRDefault="00FF298F" w:rsidP="00FF298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F298F">
        <w:rPr>
          <w:rFonts w:ascii="Times New Roman" w:eastAsia="Calibri" w:hAnsi="Times New Roman" w:cs="Times New Roman"/>
          <w:i/>
          <w:iCs/>
          <w:sz w:val="24"/>
          <w:szCs w:val="24"/>
        </w:rPr>
        <w:t>Следите за актуальной информацией на нашей информационной странице. Если возникли вопросы пишите: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="00D717D3" w:rsidRPr="00FF298F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 xml:space="preserve">Наша новая электронная почта: </w:t>
      </w:r>
      <w:hyperlink r:id="rId5" w:tgtFrame="_blank" w:history="1">
        <w:r w:rsidR="00D717D3" w:rsidRPr="00FF298F">
          <w:rPr>
            <w:rFonts w:ascii="Times New Roman" w:eastAsia="Calibri" w:hAnsi="Times New Roman" w:cs="Times New Roman"/>
            <w:b/>
            <w:bCs/>
            <w:i/>
            <w:iCs/>
            <w:color w:val="0070C0"/>
            <w:sz w:val="24"/>
            <w:szCs w:val="24"/>
            <w:u w:val="single"/>
            <w:shd w:val="clear" w:color="auto" w:fill="FFFFFF"/>
          </w:rPr>
          <w:t>artakiada@mioo.ru</w:t>
        </w:r>
      </w:hyperlink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sectPr w:rsidR="00FF298F" w:rsidRPr="00FF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3F67"/>
    <w:multiLevelType w:val="hybridMultilevel"/>
    <w:tmpl w:val="61BCD096"/>
    <w:lvl w:ilvl="0" w:tplc="71A2C0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29E60AC"/>
    <w:multiLevelType w:val="hybridMultilevel"/>
    <w:tmpl w:val="E948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3129"/>
    <w:multiLevelType w:val="hybridMultilevel"/>
    <w:tmpl w:val="51B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3"/>
    <w:rsid w:val="002D11C5"/>
    <w:rsid w:val="00401614"/>
    <w:rsid w:val="00421855"/>
    <w:rsid w:val="00423631"/>
    <w:rsid w:val="004F6BB7"/>
    <w:rsid w:val="005335F9"/>
    <w:rsid w:val="00545CBB"/>
    <w:rsid w:val="005842DD"/>
    <w:rsid w:val="006B1EC2"/>
    <w:rsid w:val="007B0388"/>
    <w:rsid w:val="009E56AF"/>
    <w:rsid w:val="00B34BFB"/>
    <w:rsid w:val="00C55741"/>
    <w:rsid w:val="00D717D3"/>
    <w:rsid w:val="00D91AED"/>
    <w:rsid w:val="00D96D5E"/>
    <w:rsid w:val="00DA0923"/>
    <w:rsid w:val="00ED37E2"/>
    <w:rsid w:val="00F340F4"/>
    <w:rsid w:val="00F44272"/>
    <w:rsid w:val="00FD7712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C4DC"/>
  <w15:chartTrackingRefBased/>
  <w15:docId w15:val="{44874443-2A96-410E-BDF4-249B7220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akiada@mi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Коблова Оксана Анатольевна</dc:creator>
  <cp:keywords/>
  <dc:description/>
  <cp:lastModifiedBy>Коблова Оксана Анатольевна</cp:lastModifiedBy>
  <cp:revision>3</cp:revision>
  <dcterms:created xsi:type="dcterms:W3CDTF">2020-11-22T18:58:00Z</dcterms:created>
  <dcterms:modified xsi:type="dcterms:W3CDTF">2020-11-23T08:20:00Z</dcterms:modified>
</cp:coreProperties>
</file>