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99137" w14:textId="77777777" w:rsidR="00D2180D" w:rsidRDefault="00925B38" w:rsidP="00925B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5B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Рекомендации</w:t>
      </w:r>
    </w:p>
    <w:p w14:paraId="6E5CCFE9" w14:textId="77777777" w:rsidR="007F0487" w:rsidRDefault="00D2180D" w:rsidP="00925B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выполнению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работы в номинации</w:t>
      </w:r>
    </w:p>
    <w:p w14:paraId="01D165ED" w14:textId="77777777" w:rsidR="007F0487" w:rsidRDefault="00D2180D" w:rsidP="00925B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«иллюстрация в цифровом (</w:t>
      </w:r>
      <w:proofErr w:type="spellStart"/>
      <w:r w:rsidR="007F0487" w:rsidRPr="007F04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Digital</w:t>
      </w:r>
      <w:proofErr w:type="spellEnd"/>
      <w:r w:rsidR="007F04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формате</w:t>
      </w:r>
      <w:r w:rsidR="007F04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14:paraId="77571F80" w14:textId="585B2E53" w:rsidR="00925B38" w:rsidRPr="00925B38" w:rsidRDefault="007F0487" w:rsidP="00925B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для участников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АРТакиады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«Изображение и слово» 7-8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классов</w:t>
      </w:r>
      <w:r w:rsidR="003E59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  </w:t>
      </w:r>
      <w:proofErr w:type="gramEnd"/>
      <w:r w:rsidR="003E59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2020-2021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="00D218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14:paraId="646062DD" w14:textId="77777777" w:rsidR="00925B38" w:rsidRPr="00925B38" w:rsidRDefault="00925B38" w:rsidP="00925B3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8191C5" w14:textId="1498CB51" w:rsidR="00B043D4" w:rsidRPr="00B043D4" w:rsidRDefault="007F0487" w:rsidP="007F0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н</w:t>
      </w:r>
      <w:r w:rsidR="00B043D4">
        <w:rPr>
          <w:rFonts w:ascii="Times New Roman" w:hAnsi="Times New Roman"/>
          <w:sz w:val="28"/>
          <w:szCs w:val="28"/>
        </w:rPr>
        <w:t xml:space="preserve">оминация </w:t>
      </w:r>
      <w:r w:rsidR="00B043D4" w:rsidRPr="00B043D4">
        <w:rPr>
          <w:rFonts w:ascii="Times New Roman" w:hAnsi="Times New Roman"/>
          <w:sz w:val="28"/>
          <w:szCs w:val="28"/>
        </w:rPr>
        <w:t>направлен</w:t>
      </w:r>
      <w:r w:rsidR="00B043D4">
        <w:rPr>
          <w:rFonts w:ascii="Times New Roman" w:hAnsi="Times New Roman"/>
          <w:sz w:val="28"/>
          <w:szCs w:val="28"/>
        </w:rPr>
        <w:t>а</w:t>
      </w:r>
      <w:r w:rsidR="00B043D4" w:rsidRPr="00B043D4">
        <w:rPr>
          <w:rFonts w:ascii="Times New Roman" w:hAnsi="Times New Roman"/>
          <w:sz w:val="28"/>
          <w:szCs w:val="28"/>
        </w:rPr>
        <w:t xml:space="preserve"> на приобретение учащимися знаний, умений и навыков по выполнению графических проектов </w:t>
      </w:r>
      <w:r w:rsidR="00B043D4">
        <w:rPr>
          <w:rFonts w:ascii="Times New Roman" w:hAnsi="Times New Roman"/>
          <w:sz w:val="28"/>
          <w:szCs w:val="28"/>
        </w:rPr>
        <w:t>с помощью компьютерных технологий. Способствует р</w:t>
      </w:r>
      <w:r w:rsidR="00B043D4" w:rsidRPr="00B043D4">
        <w:rPr>
          <w:rFonts w:ascii="Times New Roman" w:hAnsi="Times New Roman"/>
          <w:sz w:val="28"/>
          <w:szCs w:val="28"/>
        </w:rPr>
        <w:t>азвити</w:t>
      </w:r>
      <w:r w:rsidR="00B043D4">
        <w:rPr>
          <w:rFonts w:ascii="Times New Roman" w:hAnsi="Times New Roman"/>
          <w:sz w:val="28"/>
          <w:szCs w:val="28"/>
        </w:rPr>
        <w:t>ю</w:t>
      </w:r>
      <w:r w:rsidR="00B043D4" w:rsidRPr="00B043D4">
        <w:rPr>
          <w:rFonts w:ascii="Times New Roman" w:hAnsi="Times New Roman"/>
          <w:sz w:val="28"/>
          <w:szCs w:val="28"/>
        </w:rPr>
        <w:t xml:space="preserve"> художественно-творческих способностей детей на основе практической деятельности в области современных графических программ.</w:t>
      </w:r>
    </w:p>
    <w:p w14:paraId="16F75344" w14:textId="77777777" w:rsidR="001802D7" w:rsidRPr="00756579" w:rsidRDefault="007536D3" w:rsidP="001802D7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802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Содержанием конкурсного задания </w:t>
      </w:r>
      <w:r w:rsidR="00033895" w:rsidRPr="001802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данной номинации </w:t>
      </w:r>
      <w:r w:rsidRPr="001802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является </w:t>
      </w:r>
      <w:r w:rsidRPr="0075657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создание </w:t>
      </w:r>
      <w:r w:rsidR="00AC5B97" w:rsidRPr="0075657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иллюстрации к произведениям: </w:t>
      </w:r>
    </w:p>
    <w:p w14:paraId="478992AD" w14:textId="1B466AD2" w:rsidR="00F23B5A" w:rsidRDefault="00AC5B97" w:rsidP="00F23B5A">
      <w:pPr>
        <w:pStyle w:val="a6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02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 класс </w:t>
      </w:r>
      <w:r w:rsidR="00F23B5A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1802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23B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выбор: </w:t>
      </w:r>
      <w:r w:rsidR="00F23B5A" w:rsidRPr="00F23B5A">
        <w:rPr>
          <w:rFonts w:ascii="Times New Roman" w:hAnsi="Times New Roman"/>
          <w:color w:val="000000"/>
          <w:sz w:val="28"/>
          <w:szCs w:val="28"/>
          <w:lang w:eastAsia="ru-RU"/>
        </w:rPr>
        <w:t>А. Р. Беляев</w:t>
      </w:r>
      <w:r w:rsidR="00F23B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="00F23B5A" w:rsidRPr="00F23B5A">
        <w:rPr>
          <w:rFonts w:ascii="Times New Roman" w:hAnsi="Times New Roman"/>
          <w:color w:val="000000"/>
          <w:sz w:val="28"/>
          <w:szCs w:val="28"/>
          <w:lang w:eastAsia="ru-RU"/>
        </w:rPr>
        <w:t>Звезда КЭЦ</w:t>
      </w:r>
      <w:r w:rsidR="00411E31"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  <w:r w:rsidR="00F23B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11E31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23B5A" w:rsidRPr="00F23B5A">
        <w:rPr>
          <w:rFonts w:ascii="Times New Roman" w:hAnsi="Times New Roman"/>
          <w:color w:val="000000"/>
          <w:sz w:val="28"/>
          <w:szCs w:val="28"/>
          <w:lang w:eastAsia="ru-RU"/>
        </w:rPr>
        <w:t>Подводные земледельцы</w:t>
      </w:r>
      <w:proofErr w:type="gramStart"/>
      <w:r w:rsidR="00F23B5A" w:rsidRPr="00F23B5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23B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  <w:r w:rsidR="00F23B5A" w:rsidRPr="00F23B5A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proofErr w:type="gramEnd"/>
      <w:r w:rsidR="00F23B5A" w:rsidRPr="00F23B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Погорельский «Черная курица»</w:t>
      </w:r>
    </w:p>
    <w:p w14:paraId="6FAD168C" w14:textId="0BEE303E" w:rsidR="00AC5B97" w:rsidRPr="00F23B5A" w:rsidRDefault="00AC5B97" w:rsidP="00F23B5A">
      <w:pPr>
        <w:pStyle w:val="a6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3B5A">
        <w:rPr>
          <w:rFonts w:ascii="Times New Roman" w:hAnsi="Times New Roman"/>
          <w:color w:val="000000"/>
          <w:sz w:val="28"/>
          <w:szCs w:val="28"/>
          <w:lang w:eastAsia="ru-RU"/>
        </w:rPr>
        <w:t>8 класс – на выбор:</w:t>
      </w:r>
      <w:r w:rsidR="00F23B5A" w:rsidRPr="00F23B5A">
        <w:t xml:space="preserve"> </w:t>
      </w:r>
      <w:proofErr w:type="gramStart"/>
      <w:r w:rsidR="00F23B5A" w:rsidRPr="00F23B5A">
        <w:rPr>
          <w:rFonts w:ascii="Times New Roman" w:hAnsi="Times New Roman"/>
          <w:color w:val="000000"/>
          <w:sz w:val="28"/>
          <w:szCs w:val="28"/>
          <w:lang w:eastAsia="ru-RU"/>
        </w:rPr>
        <w:t>В .</w:t>
      </w:r>
      <w:proofErr w:type="gramEnd"/>
      <w:r w:rsidR="00F23B5A" w:rsidRPr="00F23B5A">
        <w:rPr>
          <w:rFonts w:ascii="Times New Roman" w:hAnsi="Times New Roman"/>
          <w:color w:val="000000"/>
          <w:sz w:val="28"/>
          <w:szCs w:val="28"/>
          <w:lang w:eastAsia="ru-RU"/>
        </w:rPr>
        <w:t>Ф. Одоевский «Городок в табакерке»</w:t>
      </w:r>
      <w:r w:rsidR="00F23B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3B5A">
        <w:rPr>
          <w:rFonts w:ascii="Times New Roman" w:hAnsi="Times New Roman"/>
          <w:color w:val="000000"/>
          <w:sz w:val="28"/>
          <w:szCs w:val="28"/>
          <w:lang w:eastAsia="ru-RU"/>
        </w:rPr>
        <w:t>Л.Н.Толстой</w:t>
      </w:r>
      <w:proofErr w:type="spellEnd"/>
      <w:r w:rsidRPr="00F23B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«Избушка и дворец</w:t>
      </w:r>
      <w:r w:rsidR="008C2310" w:rsidRPr="00F23B5A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14:paraId="1693BE94" w14:textId="41606179" w:rsidR="00290E35" w:rsidRPr="00290E35" w:rsidRDefault="00290E35" w:rsidP="00290E35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0E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Иллюстрация должна соответствовать конкурсному заданию и быть создана с помощью компьютерной программы. </w:t>
      </w:r>
      <w:r w:rsidR="0097598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90E35">
        <w:rPr>
          <w:rFonts w:ascii="Times New Roman" w:hAnsi="Times New Roman"/>
          <w:color w:val="000000"/>
          <w:sz w:val="28"/>
          <w:szCs w:val="28"/>
          <w:lang w:eastAsia="ru-RU"/>
        </w:rPr>
        <w:t>т каждого участника</w:t>
      </w:r>
      <w:r w:rsidR="009759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принимается одна работа</w:t>
      </w:r>
      <w:r w:rsidRPr="00290E35">
        <w:rPr>
          <w:rFonts w:ascii="Times New Roman" w:hAnsi="Times New Roman"/>
          <w:color w:val="000000"/>
          <w:sz w:val="28"/>
          <w:szCs w:val="28"/>
          <w:lang w:eastAsia="ru-RU"/>
        </w:rPr>
        <w:t>, выполненная самостоятельно (без помощи педагога или других учащихся). Запрещается использовать коллажи, сканированные или внедренные изображения.</w:t>
      </w:r>
    </w:p>
    <w:p w14:paraId="21BBE9CA" w14:textId="6786E1F0" w:rsidR="00756579" w:rsidRPr="00756579" w:rsidRDefault="00756579" w:rsidP="00756579">
      <w:pP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75657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 помощью чего: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</w:t>
      </w:r>
      <w:r w:rsidRPr="007565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частники могут </w:t>
      </w:r>
      <w:r w:rsidRPr="007565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выполнить свои работы на компьютере, </w:t>
      </w:r>
      <w:r w:rsidR="004852C9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i</w:t>
      </w:r>
      <w:r w:rsidR="000E095C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Pa</w:t>
      </w:r>
      <w:r w:rsidR="004852C9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d</w:t>
      </w:r>
      <w:r w:rsidR="004852C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565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 графическом планшете</w:t>
      </w:r>
      <w:r w:rsidR="000E095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E095C" w:rsidRPr="009759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любой удобной графической 2D </w:t>
      </w:r>
      <w:r w:rsidR="000E09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E095C" w:rsidRPr="0097598C">
        <w:rPr>
          <w:rFonts w:ascii="Times New Roman" w:hAnsi="Times New Roman"/>
          <w:color w:val="000000"/>
          <w:sz w:val="28"/>
          <w:szCs w:val="28"/>
          <w:lang w:eastAsia="ru-RU"/>
        </w:rPr>
        <w:t>программе</w:t>
      </w:r>
      <w:r w:rsidR="000E09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0E095C" w:rsidRPr="0097598C">
        <w:rPr>
          <w:rFonts w:ascii="Times New Roman" w:hAnsi="Times New Roman"/>
          <w:color w:val="000000"/>
          <w:sz w:val="28"/>
          <w:szCs w:val="28"/>
          <w:lang w:eastAsia="ru-RU"/>
        </w:rPr>
        <w:t>векторной или растровой</w:t>
      </w:r>
      <w:r w:rsidR="000E095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14:paraId="3D4D148B" w14:textId="50752AF9" w:rsidR="001802D7" w:rsidRPr="001802D7" w:rsidRDefault="00756579" w:rsidP="001802D7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Алгоритм выполнения </w:t>
      </w:r>
      <w:r w:rsidR="001802D7" w:rsidRPr="001802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работы:</w:t>
      </w:r>
    </w:p>
    <w:p w14:paraId="50794E2D" w14:textId="1F91FFFA" w:rsidR="001802D7" w:rsidRDefault="001802D7" w:rsidP="001802D7">
      <w:pPr>
        <w:pStyle w:val="a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Прочитать фрагменты литературных произведений </w:t>
      </w:r>
      <w:r w:rsidR="00E16D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7 и 8 класса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(см. в документе тексты и задания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АРТакиада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2020 -2021).</w:t>
      </w:r>
    </w:p>
    <w:p w14:paraId="2833B2CE" w14:textId="70E0CCE4" w:rsidR="001802D7" w:rsidRPr="00E16D4A" w:rsidRDefault="001802D7" w:rsidP="001802D7">
      <w:pPr>
        <w:pStyle w:val="a6"/>
        <w:numPr>
          <w:ilvl w:val="0"/>
          <w:numId w:val="25"/>
        </w:numPr>
        <w:rPr>
          <w:rFonts w:ascii="Times New Roman" w:hAnsi="Times New Roman"/>
          <w:sz w:val="28"/>
          <w:szCs w:val="28"/>
          <w:lang w:eastAsia="ru-RU"/>
        </w:rPr>
      </w:pPr>
      <w:r w:rsidRPr="00E16D4A">
        <w:rPr>
          <w:rFonts w:ascii="Times New Roman" w:hAnsi="Times New Roman"/>
          <w:sz w:val="28"/>
          <w:szCs w:val="28"/>
          <w:lang w:eastAsia="ru-RU"/>
        </w:rPr>
        <w:t>Изучить сформулированные задания по созданию иллюстрации</w:t>
      </w:r>
      <w:r w:rsidR="00411E31" w:rsidRPr="00E16D4A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Style w:val="a8"/>
        <w:tblW w:w="9496" w:type="dxa"/>
        <w:tblLook w:val="04A0" w:firstRow="1" w:lastRow="0" w:firstColumn="1" w:lastColumn="0" w:noHBand="0" w:noVBand="1"/>
      </w:tblPr>
      <w:tblGrid>
        <w:gridCol w:w="1413"/>
        <w:gridCol w:w="3827"/>
        <w:gridCol w:w="4256"/>
      </w:tblGrid>
      <w:tr w:rsidR="00411E31" w:rsidRPr="000057B8" w14:paraId="190E9422" w14:textId="77777777" w:rsidTr="00EF270C">
        <w:tc>
          <w:tcPr>
            <w:tcW w:w="1413" w:type="dxa"/>
          </w:tcPr>
          <w:p w14:paraId="617C4816" w14:textId="77777777" w:rsidR="00411E31" w:rsidRPr="00411E31" w:rsidRDefault="00411E31" w:rsidP="00EF270C">
            <w:pPr>
              <w:rPr>
                <w:b/>
                <w:bCs/>
                <w:sz w:val="24"/>
                <w:szCs w:val="24"/>
              </w:rPr>
            </w:pPr>
          </w:p>
          <w:p w14:paraId="77E666C7" w14:textId="77777777" w:rsidR="00411E31" w:rsidRPr="00411E31" w:rsidRDefault="00411E31" w:rsidP="00EF270C">
            <w:pPr>
              <w:rPr>
                <w:b/>
                <w:bCs/>
                <w:sz w:val="24"/>
                <w:szCs w:val="24"/>
              </w:rPr>
            </w:pPr>
          </w:p>
          <w:p w14:paraId="20360892" w14:textId="77777777" w:rsidR="00411E31" w:rsidRPr="00411E31" w:rsidRDefault="00411E31" w:rsidP="00EF270C">
            <w:pPr>
              <w:rPr>
                <w:b/>
                <w:bCs/>
                <w:sz w:val="24"/>
                <w:szCs w:val="24"/>
              </w:rPr>
            </w:pPr>
          </w:p>
          <w:p w14:paraId="5D01EAFC" w14:textId="53F39025" w:rsidR="00411E31" w:rsidRPr="00411E31" w:rsidRDefault="00411E31" w:rsidP="00EF270C">
            <w:pPr>
              <w:rPr>
                <w:b/>
                <w:bCs/>
                <w:sz w:val="24"/>
                <w:szCs w:val="24"/>
              </w:rPr>
            </w:pPr>
            <w:r w:rsidRPr="00411E31">
              <w:rPr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3827" w:type="dxa"/>
          </w:tcPr>
          <w:p w14:paraId="2DA0A7C8" w14:textId="77777777" w:rsidR="00411E31" w:rsidRPr="00411E31" w:rsidRDefault="00411E31" w:rsidP="00EF27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E31">
              <w:rPr>
                <w:rFonts w:ascii="Times New Roman" w:hAnsi="Times New Roman" w:cs="Times New Roman"/>
                <w:i/>
                <w:sz w:val="24"/>
                <w:szCs w:val="24"/>
              </w:rPr>
              <w:t>А. Р. Беляев</w:t>
            </w:r>
          </w:p>
          <w:p w14:paraId="07515C28" w14:textId="2343C8CD" w:rsidR="00411E31" w:rsidRPr="00411E31" w:rsidRDefault="00411E31" w:rsidP="00EF270C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411E31">
              <w:t>Звезда КЭЦ.</w:t>
            </w:r>
          </w:p>
          <w:p w14:paraId="7A7B3836" w14:textId="21FC987B" w:rsidR="00411E31" w:rsidRPr="00411E31" w:rsidRDefault="00411E31" w:rsidP="00EF270C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411E31">
              <w:t>Подводные земледельцы.</w:t>
            </w:r>
          </w:p>
          <w:p w14:paraId="57491C5C" w14:textId="77777777" w:rsidR="00411E31" w:rsidRPr="00411E31" w:rsidRDefault="00411E31" w:rsidP="00EF27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AD1C73F" w14:textId="77777777" w:rsidR="00411E31" w:rsidRPr="00411E31" w:rsidRDefault="00411E31" w:rsidP="00EF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DBC7D" w14:textId="77777777" w:rsidR="00411E31" w:rsidRPr="00411E31" w:rsidRDefault="00411E31" w:rsidP="00EF27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</w:p>
          <w:p w14:paraId="4CD57CD9" w14:textId="217B76EA" w:rsidR="00411E31" w:rsidRPr="00411E31" w:rsidRDefault="00411E31" w:rsidP="00EF270C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411E31">
              <w:rPr>
                <w:i/>
              </w:rPr>
              <w:t>А. А. Погорельский</w:t>
            </w:r>
            <w:r w:rsidRPr="00411E31">
              <w:t xml:space="preserve"> </w:t>
            </w:r>
          </w:p>
          <w:p w14:paraId="35237D2E" w14:textId="77777777" w:rsidR="00411E31" w:rsidRPr="00411E31" w:rsidRDefault="00411E31" w:rsidP="00EF270C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411E31">
              <w:t>Черная курица</w:t>
            </w:r>
          </w:p>
          <w:p w14:paraId="2D861A37" w14:textId="77777777" w:rsidR="00411E31" w:rsidRPr="00411E31" w:rsidRDefault="00411E31" w:rsidP="00EF270C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0CA874EB" w14:textId="77777777" w:rsidR="00411E31" w:rsidRPr="00411E31" w:rsidRDefault="00411E31" w:rsidP="00EF27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6" w:type="dxa"/>
          </w:tcPr>
          <w:p w14:paraId="359A130B" w14:textId="72726E3D" w:rsidR="00411E31" w:rsidRPr="00411E31" w:rsidRDefault="00411E31" w:rsidP="00EF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31">
              <w:rPr>
                <w:rFonts w:ascii="Times New Roman" w:hAnsi="Times New Roman" w:cs="Times New Roman"/>
                <w:sz w:val="24"/>
                <w:szCs w:val="24"/>
              </w:rPr>
              <w:t>Подумайте, что из фантастической архитектуры Беляева, стало реальностью в 21 веке.  Изобразите фантастический подводный город.</w:t>
            </w:r>
          </w:p>
          <w:p w14:paraId="2AFC05E9" w14:textId="77777777" w:rsidR="00411E31" w:rsidRPr="00411E31" w:rsidRDefault="00411E31" w:rsidP="00EF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96542" w14:textId="77777777" w:rsidR="00411E31" w:rsidRPr="00411E31" w:rsidRDefault="00411E31" w:rsidP="00EF270C">
            <w:pPr>
              <w:rPr>
                <w:bCs/>
                <w:sz w:val="24"/>
                <w:szCs w:val="24"/>
              </w:rPr>
            </w:pPr>
            <w:r w:rsidRPr="00411E31">
              <w:rPr>
                <w:rFonts w:ascii="Times New Roman" w:hAnsi="Times New Roman" w:cs="Times New Roman"/>
                <w:sz w:val="24"/>
                <w:szCs w:val="24"/>
              </w:rPr>
              <w:t>Придумайте и изобразите город жителей подземного королевства (таинственный и богатый).</w:t>
            </w:r>
          </w:p>
        </w:tc>
      </w:tr>
      <w:tr w:rsidR="00411E31" w:rsidRPr="000057B8" w14:paraId="601BD2C4" w14:textId="77777777" w:rsidTr="00EF270C">
        <w:tc>
          <w:tcPr>
            <w:tcW w:w="1413" w:type="dxa"/>
          </w:tcPr>
          <w:p w14:paraId="4DF4344B" w14:textId="77777777" w:rsidR="00411E31" w:rsidRPr="00411E31" w:rsidRDefault="00411E31" w:rsidP="00EF270C">
            <w:pPr>
              <w:rPr>
                <w:b/>
                <w:bCs/>
                <w:sz w:val="24"/>
                <w:szCs w:val="24"/>
              </w:rPr>
            </w:pPr>
          </w:p>
          <w:p w14:paraId="51D9C6F9" w14:textId="77777777" w:rsidR="00411E31" w:rsidRPr="00411E31" w:rsidRDefault="00411E31" w:rsidP="00EF270C">
            <w:pPr>
              <w:rPr>
                <w:b/>
                <w:bCs/>
                <w:sz w:val="24"/>
                <w:szCs w:val="24"/>
              </w:rPr>
            </w:pPr>
          </w:p>
          <w:p w14:paraId="35391BF4" w14:textId="77777777" w:rsidR="00411E31" w:rsidRPr="00411E31" w:rsidRDefault="00411E31" w:rsidP="00EF270C">
            <w:pPr>
              <w:rPr>
                <w:b/>
                <w:bCs/>
                <w:sz w:val="24"/>
                <w:szCs w:val="24"/>
              </w:rPr>
            </w:pPr>
          </w:p>
          <w:p w14:paraId="673E1041" w14:textId="77777777" w:rsidR="00411E31" w:rsidRPr="00411E31" w:rsidRDefault="00411E31" w:rsidP="00EF270C">
            <w:pPr>
              <w:rPr>
                <w:b/>
                <w:bCs/>
                <w:sz w:val="24"/>
                <w:szCs w:val="24"/>
              </w:rPr>
            </w:pPr>
          </w:p>
          <w:p w14:paraId="5F559944" w14:textId="6AF229E4" w:rsidR="00411E31" w:rsidRPr="00411E31" w:rsidRDefault="00411E31" w:rsidP="00EF270C">
            <w:pPr>
              <w:rPr>
                <w:b/>
                <w:bCs/>
                <w:sz w:val="24"/>
                <w:szCs w:val="24"/>
              </w:rPr>
            </w:pPr>
            <w:r w:rsidRPr="00411E31">
              <w:rPr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3827" w:type="dxa"/>
          </w:tcPr>
          <w:p w14:paraId="71E5B964" w14:textId="77777777" w:rsidR="00411E31" w:rsidRPr="00411E31" w:rsidRDefault="00411E31" w:rsidP="00EF27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11E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В. Ф. Одоевский</w:t>
            </w:r>
          </w:p>
          <w:p w14:paraId="15061C8E" w14:textId="77777777" w:rsidR="00411E31" w:rsidRPr="00411E31" w:rsidRDefault="00411E31" w:rsidP="00EF27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Городок в табакерке</w:t>
            </w:r>
          </w:p>
          <w:p w14:paraId="2682245E" w14:textId="77777777" w:rsidR="00411E31" w:rsidRPr="00411E31" w:rsidRDefault="00411E31" w:rsidP="00EF27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1E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9B9E723" w14:textId="77777777" w:rsidR="00411E31" w:rsidRPr="00411E31" w:rsidRDefault="00411E31" w:rsidP="00EF27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BE52460" w14:textId="77777777" w:rsidR="00411E31" w:rsidRPr="00411E31" w:rsidRDefault="00411E31" w:rsidP="00EF27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B1379D" w14:textId="77777777" w:rsidR="00411E31" w:rsidRPr="00411E31" w:rsidRDefault="00411E31" w:rsidP="00EF270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E31">
              <w:rPr>
                <w:rFonts w:ascii="Times New Roman" w:hAnsi="Times New Roman" w:cs="Times New Roman"/>
                <w:i/>
                <w:sz w:val="24"/>
                <w:szCs w:val="24"/>
              </w:rPr>
              <w:t>Л. Н.</w:t>
            </w:r>
            <w:r w:rsidRPr="00411E31">
              <w:rPr>
                <w:sz w:val="24"/>
                <w:szCs w:val="24"/>
              </w:rPr>
              <w:t xml:space="preserve"> </w:t>
            </w:r>
            <w:hyperlink r:id="rId5" w:history="1">
              <w:r w:rsidRPr="00411E31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 xml:space="preserve">Толстой </w:t>
              </w:r>
            </w:hyperlink>
          </w:p>
          <w:p w14:paraId="69AF5979" w14:textId="77777777" w:rsidR="00411E31" w:rsidRPr="00411E31" w:rsidRDefault="00411E31" w:rsidP="00EF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31">
              <w:rPr>
                <w:rFonts w:ascii="Times New Roman" w:hAnsi="Times New Roman" w:cs="Times New Roman"/>
                <w:sz w:val="24"/>
                <w:szCs w:val="24"/>
              </w:rPr>
              <w:t>Избушка и дворец</w:t>
            </w:r>
          </w:p>
          <w:p w14:paraId="07087630" w14:textId="77777777" w:rsidR="00411E31" w:rsidRPr="00411E31" w:rsidRDefault="00411E31" w:rsidP="00EF270C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6AAAD33F" w14:textId="77777777" w:rsidR="00411E31" w:rsidRPr="00411E31" w:rsidRDefault="00411E31" w:rsidP="00EF270C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</w:tcPr>
          <w:p w14:paraId="3677007D" w14:textId="77777777" w:rsidR="00411E31" w:rsidRPr="00411E31" w:rsidRDefault="00411E31" w:rsidP="00EF27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Придумайте и изобразите </w:t>
            </w:r>
            <w:r w:rsidRPr="0041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фантастический городок в табакерке (механический, </w:t>
            </w:r>
            <w:proofErr w:type="gramStart"/>
            <w:r w:rsidRPr="0041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музыкальный….</w:t>
            </w:r>
            <w:proofErr w:type="gramEnd"/>
            <w:r w:rsidRPr="0041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14:paraId="0E5A84C5" w14:textId="77777777" w:rsidR="00411E31" w:rsidRPr="00411E31" w:rsidRDefault="00411E31" w:rsidP="00EF27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A42660" w14:textId="77777777" w:rsidR="00411E31" w:rsidRPr="005D2393" w:rsidRDefault="00411E31" w:rsidP="00EF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93">
              <w:rPr>
                <w:rFonts w:ascii="Times New Roman" w:hAnsi="Times New Roman" w:cs="Times New Roman"/>
                <w:sz w:val="24"/>
                <w:szCs w:val="24"/>
              </w:rPr>
              <w:t>Представьте себе ситуацию, описанную в рассказе, в современном мире. Изобразите старую и новую архитектуру в едином городском пространстве.</w:t>
            </w:r>
          </w:p>
          <w:p w14:paraId="10B7393F" w14:textId="77777777" w:rsidR="00411E31" w:rsidRPr="00411E31" w:rsidRDefault="00411E31" w:rsidP="005D239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B212FB9" w14:textId="77777777" w:rsidR="00411E31" w:rsidRDefault="00411E31" w:rsidP="00411E31">
      <w:pPr>
        <w:pStyle w:val="a6"/>
        <w:rPr>
          <w:rFonts w:ascii="Times New Roman" w:hAnsi="Times New Roman"/>
          <w:color w:val="4472C4" w:themeColor="accent5"/>
          <w:sz w:val="28"/>
          <w:szCs w:val="28"/>
          <w:lang w:eastAsia="ru-RU"/>
        </w:rPr>
      </w:pPr>
    </w:p>
    <w:p w14:paraId="5C14C0F4" w14:textId="77777777" w:rsidR="00290E35" w:rsidRPr="00290E35" w:rsidRDefault="00756579" w:rsidP="00756579">
      <w:pPr>
        <w:pStyle w:val="a6"/>
        <w:numPr>
          <w:ilvl w:val="0"/>
          <w:numId w:val="25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Продумать композицию, которая раскрывала бы замысел и приступить к выполнению: </w:t>
      </w:r>
    </w:p>
    <w:tbl>
      <w:tblPr>
        <w:tblpPr w:leftFromText="180" w:rightFromText="180" w:vertAnchor="text" w:horzAnchor="margin" w:tblpX="-305" w:tblpY="371"/>
        <w:tblW w:w="9351" w:type="dxa"/>
        <w:tblCellMar>
          <w:left w:w="106" w:type="dxa"/>
          <w:right w:w="53" w:type="dxa"/>
        </w:tblCellMar>
        <w:tblLook w:val="00A0" w:firstRow="1" w:lastRow="0" w:firstColumn="1" w:lastColumn="0" w:noHBand="0" w:noVBand="0"/>
      </w:tblPr>
      <w:tblGrid>
        <w:gridCol w:w="1634"/>
        <w:gridCol w:w="2047"/>
        <w:gridCol w:w="5670"/>
      </w:tblGrid>
      <w:tr w:rsidR="0097598C" w:rsidRPr="00290E35" w14:paraId="7EA50B6E" w14:textId="77777777" w:rsidTr="00393E54">
        <w:trPr>
          <w:trHeight w:val="112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62F8" w14:textId="77777777" w:rsidR="0097598C" w:rsidRPr="00290E35" w:rsidRDefault="0097598C" w:rsidP="00617AB7">
            <w:pPr>
              <w:spacing w:after="0" w:line="276" w:lineRule="auto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290E35">
              <w:rPr>
                <w:rFonts w:ascii="Times New Roman" w:hAnsi="Times New Roman"/>
                <w:b/>
                <w:color w:val="000000"/>
                <w:lang w:eastAsia="ru-RU"/>
              </w:rPr>
              <w:t xml:space="preserve">Наименование категории участника </w:t>
            </w:r>
          </w:p>
        </w:tc>
        <w:tc>
          <w:tcPr>
            <w:tcW w:w="7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B4C9" w14:textId="77777777" w:rsidR="0097598C" w:rsidRDefault="0097598C" w:rsidP="00617AB7">
            <w:pPr>
              <w:spacing w:after="62" w:line="240" w:lineRule="auto"/>
              <w:ind w:left="2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14:paraId="38BF4B9F" w14:textId="77777777" w:rsidR="0097598C" w:rsidRDefault="0097598C" w:rsidP="00617AB7">
            <w:pPr>
              <w:spacing w:after="62" w:line="240" w:lineRule="auto"/>
              <w:ind w:left="2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14:paraId="49E748B0" w14:textId="0A656D7D" w:rsidR="0097598C" w:rsidRPr="00290E35" w:rsidRDefault="0097598C" w:rsidP="00617AB7">
            <w:pPr>
              <w:spacing w:after="62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                                                        </w:t>
            </w:r>
            <w:r w:rsidRPr="00290E35">
              <w:rPr>
                <w:rFonts w:ascii="Times New Roman" w:hAnsi="Times New Roman"/>
                <w:b/>
                <w:color w:val="000000"/>
                <w:lang w:eastAsia="ru-RU"/>
              </w:rPr>
              <w:t>Этапы работы</w:t>
            </w:r>
          </w:p>
          <w:p w14:paraId="787A15D9" w14:textId="2ED47F06" w:rsidR="0097598C" w:rsidRPr="00290E35" w:rsidRDefault="0097598C" w:rsidP="00617AB7">
            <w:pPr>
              <w:spacing w:after="0" w:line="276" w:lineRule="auto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290E35" w:rsidRPr="00290E35" w14:paraId="6E625E02" w14:textId="77777777" w:rsidTr="00617AB7">
        <w:trPr>
          <w:trHeight w:val="562"/>
        </w:trPr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486DB" w14:textId="77777777" w:rsidR="00290E35" w:rsidRPr="00290E35" w:rsidRDefault="00290E35" w:rsidP="00617AB7">
            <w:pPr>
              <w:spacing w:after="0" w:line="276" w:lineRule="auto"/>
              <w:ind w:left="2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14:paraId="54A637D4" w14:textId="77777777" w:rsidR="00290E35" w:rsidRPr="00290E35" w:rsidRDefault="00290E35" w:rsidP="00617AB7">
            <w:pPr>
              <w:spacing w:after="0" w:line="276" w:lineRule="auto"/>
              <w:ind w:left="2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14:paraId="07B8A9AB" w14:textId="77777777" w:rsidR="00290E35" w:rsidRPr="00290E35" w:rsidRDefault="00290E35" w:rsidP="00617AB7">
            <w:pPr>
              <w:spacing w:after="0" w:line="276" w:lineRule="auto"/>
              <w:ind w:left="2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14:paraId="5251BCF1" w14:textId="77777777" w:rsidR="00290E35" w:rsidRPr="00290E35" w:rsidRDefault="00290E35" w:rsidP="00617AB7">
            <w:pPr>
              <w:spacing w:after="0" w:line="276" w:lineRule="auto"/>
              <w:ind w:left="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90E35">
              <w:rPr>
                <w:rFonts w:ascii="Times New Roman" w:hAnsi="Times New Roman"/>
                <w:b/>
                <w:color w:val="000000"/>
                <w:lang w:eastAsia="ru-RU"/>
              </w:rPr>
              <w:t xml:space="preserve">Школьники </w:t>
            </w:r>
          </w:p>
          <w:p w14:paraId="24CA4FC1" w14:textId="77777777" w:rsidR="00290E35" w:rsidRPr="00290E35" w:rsidRDefault="00290E35" w:rsidP="00617AB7">
            <w:pPr>
              <w:spacing w:after="0" w:line="276" w:lineRule="auto"/>
              <w:ind w:left="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290E35">
              <w:rPr>
                <w:rFonts w:ascii="Times New Roman" w:hAnsi="Times New Roman"/>
                <w:b/>
                <w:color w:val="000000"/>
                <w:lang w:eastAsia="ru-RU"/>
              </w:rPr>
              <w:t>7-8 класс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6FAA" w14:textId="3E765306" w:rsidR="00290E35" w:rsidRPr="00290E35" w:rsidRDefault="00290E35" w:rsidP="00393E54">
            <w:pPr>
              <w:spacing w:after="320" w:line="240" w:lineRule="auto"/>
              <w:ind w:left="2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90E35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Этап 1. Создание </w:t>
            </w:r>
            <w:r w:rsidRPr="00290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электронного документа.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4E0F" w14:textId="1506EFE6" w:rsidR="00455DBC" w:rsidRPr="00455DBC" w:rsidRDefault="00455DBC" w:rsidP="00617AB7">
            <w:pPr>
              <w:spacing w:after="46" w:line="234" w:lineRule="auto"/>
              <w:ind w:right="13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- п</w:t>
            </w:r>
            <w:r w:rsidRPr="00455DB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одготовка персонального компьютера к работе и выполнению задания. </w:t>
            </w:r>
          </w:p>
          <w:p w14:paraId="5B628A59" w14:textId="37D789C6" w:rsidR="00290E35" w:rsidRPr="00290E35" w:rsidRDefault="00455DBC" w:rsidP="00617AB7">
            <w:pPr>
              <w:spacing w:after="46" w:line="234" w:lineRule="auto"/>
              <w:ind w:right="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- с</w:t>
            </w:r>
            <w:r w:rsidRPr="00455DBC">
              <w:rPr>
                <w:rFonts w:ascii="Times New Roman" w:hAnsi="Times New Roman"/>
                <w:color w:val="000000"/>
                <w:sz w:val="24"/>
                <w:lang w:eastAsia="ru-RU"/>
              </w:rPr>
              <w:t>оздание документа по техническим условиям задания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,</w:t>
            </w:r>
            <w:r w:rsidRPr="00455DB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="00290E35" w:rsidRPr="00290E35">
              <w:rPr>
                <w:rFonts w:ascii="Times New Roman" w:hAnsi="Times New Roman"/>
                <w:color w:val="000000"/>
                <w:sz w:val="24"/>
                <w:lang w:eastAsia="ru-RU"/>
              </w:rPr>
              <w:t>соответствующего формата</w:t>
            </w:r>
            <w:r w:rsidR="00290E35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А3 или А4 (на выбор)</w:t>
            </w:r>
            <w:r w:rsidR="00290E35" w:rsidRPr="00290E35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с </w:t>
            </w:r>
            <w:r w:rsidR="00290E35" w:rsidRPr="00290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разметкой композиции в программе компьютерной графики (по выбору).</w:t>
            </w:r>
          </w:p>
        </w:tc>
      </w:tr>
      <w:tr w:rsidR="00290E35" w:rsidRPr="00290E35" w14:paraId="5A8D94FB" w14:textId="77777777" w:rsidTr="00617AB7">
        <w:trPr>
          <w:trHeight w:val="1392"/>
        </w:trPr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BD6D9C" w14:textId="77777777" w:rsidR="00290E35" w:rsidRPr="00290E35" w:rsidRDefault="00290E35" w:rsidP="00617AB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DD51" w14:textId="77777777" w:rsidR="00393E54" w:rsidRDefault="00290E35" w:rsidP="00617AB7">
            <w:pPr>
              <w:spacing w:after="0" w:line="276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0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 2. </w:t>
            </w:r>
          </w:p>
          <w:p w14:paraId="5422CF50" w14:textId="03981A84" w:rsidR="00290E35" w:rsidRPr="00290E35" w:rsidRDefault="00290E35" w:rsidP="00617AB7">
            <w:pPr>
              <w:spacing w:after="0" w:line="276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0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Pr="00393E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цифровой </w:t>
            </w:r>
            <w:r w:rsidRPr="00290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иллюстрации.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5761" w14:textId="0A7EC332" w:rsidR="0097598C" w:rsidRPr="0097598C" w:rsidRDefault="0097598C" w:rsidP="00617AB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- с</w:t>
            </w:r>
            <w:r w:rsidRPr="00975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оздание предварительного наброска, эскиза для композиции изображения (если нужно). </w:t>
            </w:r>
          </w:p>
          <w:p w14:paraId="21BE2D22" w14:textId="3FAFBF3A" w:rsidR="0097598C" w:rsidRPr="0097598C" w:rsidRDefault="0097598C" w:rsidP="00617AB7">
            <w:pPr>
              <w:spacing w:after="0" w:line="276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</w:t>
            </w:r>
            <w:r w:rsidRPr="00975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ыполнение композиц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ии иллюстрации </w:t>
            </w:r>
            <w:r w:rsidRPr="00975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программе компьютерной графики (по выбору). </w:t>
            </w:r>
          </w:p>
          <w:p w14:paraId="706129CD" w14:textId="4EF5695A" w:rsidR="00290E35" w:rsidRPr="00290E35" w:rsidRDefault="0097598C" w:rsidP="00617AB7">
            <w:pPr>
              <w:spacing w:after="0" w:line="276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г</w:t>
            </w:r>
            <w:r w:rsidRPr="009759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рамотное применение различных средств художественной выразительности, входящих в инструментарий программы – кисть/карандаш/перо/заливка/градиент (по выбору), регулировка прозрачности/размера/нажима – фильтры и эффекты (по желанию).</w:t>
            </w:r>
          </w:p>
        </w:tc>
      </w:tr>
      <w:tr w:rsidR="00290E35" w:rsidRPr="00290E35" w14:paraId="4EED5D56" w14:textId="77777777" w:rsidTr="00617AB7">
        <w:trPr>
          <w:trHeight w:val="1530"/>
        </w:trPr>
        <w:tc>
          <w:tcPr>
            <w:tcW w:w="16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99569A" w14:textId="77777777" w:rsidR="00290E35" w:rsidRPr="00290E35" w:rsidRDefault="00290E35" w:rsidP="00617AB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F743" w14:textId="2B5D61F7" w:rsidR="00290E35" w:rsidRPr="00290E35" w:rsidRDefault="00290E35" w:rsidP="00617AB7">
            <w:pPr>
              <w:spacing w:after="0" w:line="276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0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 3. Сохранение и отправка </w:t>
            </w:r>
            <w:r w:rsidRPr="00393E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выполненной работы</w:t>
            </w:r>
            <w:r w:rsidRPr="00393E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25E7" w14:textId="0597B20F" w:rsidR="00290E35" w:rsidRDefault="00290E35" w:rsidP="00617AB7">
            <w:pPr>
              <w:spacing w:after="0" w:line="276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0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Сохранение </w:t>
            </w:r>
            <w:r w:rsidR="00A37B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цифровой</w:t>
            </w:r>
            <w:r w:rsidRPr="00290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иллюстрации</w:t>
            </w:r>
            <w:r w:rsidR="00A37B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0B1C4C6" w14:textId="05C53E69" w:rsidR="00A37BA6" w:rsidRDefault="00A37BA6" w:rsidP="00617AB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</w:t>
            </w:r>
            <w:r w:rsidRPr="00A37B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ыполненную работу необходимо сохранить в двух типах файлов</w:t>
            </w:r>
            <w:r w:rsidR="007B1372" w:rsidRPr="007B13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обязательно их </w:t>
            </w:r>
            <w:r w:rsidRPr="00A37B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подписать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37B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амилия, Имя, класс, школа без запятых и точек, например: Иванов Саша_7 кл_283)</w:t>
            </w:r>
          </w:p>
          <w:p w14:paraId="1DFF1573" w14:textId="1EB62038" w:rsidR="001652EE" w:rsidRPr="001652EE" w:rsidRDefault="00A37BA6" w:rsidP="00617A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652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проходим регистрацию (заполняем данные) на платформе</w:t>
            </w:r>
            <w:r w:rsidR="001652EE">
              <w:t xml:space="preserve"> </w:t>
            </w:r>
            <w:r w:rsidR="001652EE" w:rsidRPr="001652EE">
              <w:rPr>
                <w:rFonts w:ascii="Times New Roman" w:hAnsi="Times New Roman"/>
                <w:color w:val="4472C4" w:themeColor="accent5"/>
                <w:sz w:val="24"/>
                <w:szCs w:val="24"/>
                <w:lang w:eastAsia="ru-RU"/>
              </w:rPr>
              <w:t>konkurs.shkola-nemenskogo.ru</w:t>
            </w:r>
            <w:r w:rsidR="001652EE">
              <w:rPr>
                <w:rFonts w:ascii="Times New Roman" w:hAnsi="Times New Roman"/>
                <w:color w:val="4472C4" w:themeColor="accent5"/>
                <w:sz w:val="24"/>
                <w:szCs w:val="24"/>
                <w:lang w:eastAsia="ru-RU"/>
              </w:rPr>
              <w:t xml:space="preserve">, </w:t>
            </w:r>
            <w:r w:rsidR="001652EE" w:rsidRPr="001652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прикрепляем работу в </w:t>
            </w:r>
            <w:proofErr w:type="gramStart"/>
            <w:r w:rsidR="001652EE" w:rsidRPr="001652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формате </w:t>
            </w:r>
            <w:r w:rsidR="00C76594">
              <w:t xml:space="preserve"> </w:t>
            </w:r>
            <w:proofErr w:type="spellStart"/>
            <w:r w:rsidR="00C76594" w:rsidRPr="00C76594">
              <w:rPr>
                <w:rFonts w:ascii="Times New Roman" w:hAnsi="Times New Roman"/>
                <w:sz w:val="24"/>
                <w:szCs w:val="24"/>
                <w:lang w:eastAsia="ru-RU"/>
              </w:rPr>
              <w:t>jpeg</w:t>
            </w:r>
            <w:proofErr w:type="spellEnd"/>
            <w:proofErr w:type="gramEnd"/>
            <w:r w:rsidR="00C7659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3F698A59" w14:textId="2937AF8B" w:rsidR="00A37BA6" w:rsidRPr="00290E35" w:rsidRDefault="00A37BA6" w:rsidP="00617AB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</w:t>
            </w:r>
            <w:r w:rsidRPr="00A37B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рхивируем файлы</w:t>
            </w:r>
            <w:r w:rsidR="00393E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(исходный и</w:t>
            </w:r>
            <w:r w:rsidRPr="00A37B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можно добавить карандашный эскиз в электронном виде</w:t>
            </w:r>
            <w:r w:rsidR="007B1372" w:rsidRPr="007B13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37B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7B1372" w:rsidRPr="007B13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13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затем </w:t>
            </w:r>
            <w:r w:rsidRPr="00A37B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заархивированн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A37B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документ подписываем – так 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A37B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(Фамилия, Имя</w:t>
            </w:r>
            <w:r w:rsidR="00C765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и номер регистрации</w:t>
            </w:r>
            <w:r w:rsidR="007B13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B1372" w:rsidRPr="00411E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например: Иванов Саша_123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A37B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отправляем </w:t>
            </w:r>
            <w:r w:rsidR="00C765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A37B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почту </w:t>
            </w:r>
            <w:hyperlink r:id="rId6" w:history="1">
              <w:r w:rsidR="00455DBC" w:rsidRPr="007B4D18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artakiada@mioo.ru</w:t>
              </w:r>
            </w:hyperlink>
            <w:r w:rsidR="00455DBC" w:rsidRPr="00455D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02424088" w14:textId="77777777" w:rsidR="005D2393" w:rsidRDefault="00756579" w:rsidP="00455DBC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14:paraId="4E1337EA" w14:textId="77777777" w:rsidR="005D2393" w:rsidRDefault="005D2393" w:rsidP="00455DBC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F759974" w14:textId="42B2527C" w:rsidR="004F7AA6" w:rsidRPr="00455DBC" w:rsidRDefault="00903AAB" w:rsidP="00455DBC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7AA6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Технические условия</w:t>
      </w:r>
      <w:r w:rsidR="0097598C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1C21E310" w14:textId="30D75769" w:rsidR="004F7AA6" w:rsidRPr="0097598C" w:rsidRDefault="004F7AA6" w:rsidP="0097598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98C">
        <w:rPr>
          <w:rFonts w:ascii="Times New Roman" w:hAnsi="Times New Roman"/>
          <w:color w:val="000000"/>
          <w:sz w:val="28"/>
          <w:szCs w:val="28"/>
          <w:lang w:eastAsia="ru-RU"/>
        </w:rPr>
        <w:t>Размер страницы А3 (297х420 мм)</w:t>
      </w:r>
      <w:r w:rsidR="007B13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</w:t>
      </w:r>
      <w:r w:rsidR="00455D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55DBC" w:rsidRPr="000E095C">
        <w:rPr>
          <w:rFonts w:ascii="Times New Roman" w:hAnsi="Times New Roman"/>
          <w:sz w:val="28"/>
          <w:szCs w:val="28"/>
          <w:lang w:eastAsia="ru-RU"/>
        </w:rPr>
        <w:t xml:space="preserve">А4 </w:t>
      </w:r>
      <w:r w:rsidR="000E095C">
        <w:rPr>
          <w:rFonts w:ascii="Times New Roman" w:hAnsi="Times New Roman"/>
          <w:sz w:val="28"/>
          <w:szCs w:val="28"/>
          <w:lang w:eastAsia="ru-RU"/>
        </w:rPr>
        <w:t>(297х210 мм)</w:t>
      </w:r>
      <w:r w:rsidR="007B1372">
        <w:rPr>
          <w:rFonts w:ascii="Times New Roman" w:hAnsi="Times New Roman"/>
          <w:sz w:val="28"/>
          <w:szCs w:val="28"/>
          <w:lang w:eastAsia="ru-RU"/>
        </w:rPr>
        <w:t xml:space="preserve"> (по выбору)</w:t>
      </w:r>
      <w:r w:rsidR="000E095C">
        <w:rPr>
          <w:rFonts w:ascii="Times New Roman" w:hAnsi="Times New Roman"/>
          <w:sz w:val="28"/>
          <w:szCs w:val="28"/>
          <w:lang w:eastAsia="ru-RU"/>
        </w:rPr>
        <w:t>.</w:t>
      </w:r>
    </w:p>
    <w:p w14:paraId="3113C3D3" w14:textId="2F12D3E7" w:rsidR="004F7AA6" w:rsidRPr="0097598C" w:rsidRDefault="004F7AA6" w:rsidP="0097598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59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Разрешение не менее 300 </w:t>
      </w:r>
      <w:proofErr w:type="spellStart"/>
      <w:r w:rsidRPr="0097598C">
        <w:rPr>
          <w:rFonts w:ascii="Times New Roman" w:hAnsi="Times New Roman"/>
          <w:color w:val="000000"/>
          <w:sz w:val="28"/>
          <w:szCs w:val="28"/>
          <w:lang w:eastAsia="ru-RU"/>
        </w:rPr>
        <w:t>dpi</w:t>
      </w:r>
      <w:proofErr w:type="spellEnd"/>
      <w:r w:rsidRPr="009759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не менее 120 пикс/см</w:t>
      </w:r>
      <w:r w:rsidR="000E09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759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5F965C9" w14:textId="45371E00" w:rsidR="00455DBC" w:rsidRPr="008F3823" w:rsidRDefault="008550B4" w:rsidP="008F3823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598C">
        <w:rPr>
          <w:rFonts w:ascii="Times New Roman" w:hAnsi="Times New Roman"/>
          <w:color w:val="000000"/>
          <w:sz w:val="28"/>
          <w:szCs w:val="28"/>
          <w:lang w:eastAsia="ru-RU"/>
        </w:rPr>
        <w:t>Первый т</w:t>
      </w:r>
      <w:r w:rsidR="004F7AA6" w:rsidRPr="0097598C">
        <w:rPr>
          <w:rFonts w:ascii="Times New Roman" w:hAnsi="Times New Roman"/>
          <w:color w:val="000000"/>
          <w:sz w:val="28"/>
          <w:szCs w:val="28"/>
          <w:lang w:eastAsia="ru-RU"/>
        </w:rPr>
        <w:t>ип выходного файла</w:t>
      </w:r>
      <w:r w:rsidR="0097598C" w:rsidRPr="009759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в </w:t>
      </w:r>
      <w:r w:rsidR="000A0E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исходном </w:t>
      </w:r>
      <w:r w:rsidR="0097598C" w:rsidRPr="0097598C">
        <w:rPr>
          <w:rFonts w:ascii="Times New Roman" w:hAnsi="Times New Roman"/>
          <w:color w:val="000000"/>
          <w:sz w:val="28"/>
          <w:szCs w:val="28"/>
          <w:lang w:eastAsia="ru-RU"/>
        </w:rPr>
        <w:t>формате программы, второй тип в</w:t>
      </w:r>
      <w:r w:rsidR="00E101F8" w:rsidRPr="00E101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101F8">
        <w:rPr>
          <w:rFonts w:ascii="Times New Roman" w:hAnsi="Times New Roman"/>
          <w:color w:val="000000"/>
          <w:sz w:val="28"/>
          <w:szCs w:val="28"/>
          <w:lang w:eastAsia="ru-RU"/>
        </w:rPr>
        <w:t>формате *</w:t>
      </w:r>
      <w:proofErr w:type="spellStart"/>
      <w:r w:rsidR="0097598C" w:rsidRPr="0097598C">
        <w:rPr>
          <w:rFonts w:ascii="Times New Roman" w:hAnsi="Times New Roman"/>
          <w:color w:val="000000"/>
          <w:sz w:val="28"/>
          <w:szCs w:val="28"/>
          <w:lang w:eastAsia="ru-RU"/>
        </w:rPr>
        <w:t>jpeg</w:t>
      </w:r>
      <w:proofErr w:type="spellEnd"/>
      <w:r w:rsidR="0097598C" w:rsidRPr="009759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</w:t>
      </w:r>
      <w:r w:rsidR="00E101F8">
        <w:rPr>
          <w:rFonts w:ascii="Times New Roman" w:hAnsi="Times New Roman"/>
          <w:color w:val="000000"/>
          <w:sz w:val="28"/>
          <w:szCs w:val="28"/>
          <w:lang w:eastAsia="ru-RU"/>
        </w:rPr>
        <w:t>*</w:t>
      </w:r>
      <w:r w:rsidR="00A37BA6">
        <w:rPr>
          <w:rFonts w:ascii="Times New Roman" w:hAnsi="Times New Roman"/>
          <w:color w:val="000000"/>
          <w:sz w:val="28"/>
          <w:szCs w:val="28"/>
          <w:lang w:val="en-US" w:eastAsia="ru-RU"/>
        </w:rPr>
        <w:t>pdf</w:t>
      </w:r>
      <w:r w:rsidR="00A37BA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6496C1BD" w14:textId="77777777" w:rsidR="004F7AA6" w:rsidRPr="00896B75" w:rsidRDefault="004F7AA6" w:rsidP="004F7AA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674AE10" w14:textId="5F93749C" w:rsidR="00920649" w:rsidRPr="00920649" w:rsidRDefault="00920649" w:rsidP="00920649">
      <w:pPr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064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Критерии оценки </w:t>
      </w:r>
      <w:r w:rsidRPr="00925B38">
        <w:rPr>
          <w:rFonts w:ascii="Times New Roman" w:eastAsia="Calibri" w:hAnsi="Times New Roman" w:cs="Times New Roman"/>
          <w:b/>
          <w:sz w:val="28"/>
          <w:szCs w:val="28"/>
        </w:rPr>
        <w:t>творческих работ:</w:t>
      </w:r>
    </w:p>
    <w:p w14:paraId="25280EB6" w14:textId="7A029833" w:rsidR="00455DBC" w:rsidRPr="005D2393" w:rsidRDefault="00455DBC" w:rsidP="00455DBC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 w:rsidRPr="005D2393">
        <w:rPr>
          <w:rFonts w:ascii="Times New Roman" w:hAnsi="Times New Roman"/>
          <w:sz w:val="28"/>
          <w:szCs w:val="28"/>
          <w:lang w:eastAsia="ru-RU"/>
        </w:rPr>
        <w:t>Оригинальность, отсутствие стандартности образа, глубина идеи работы.</w:t>
      </w:r>
    </w:p>
    <w:p w14:paraId="69A44EF0" w14:textId="1E94D67E" w:rsidR="008F3823" w:rsidRPr="005D2393" w:rsidRDefault="00455DBC" w:rsidP="008F3823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 w:rsidRPr="005D2393">
        <w:rPr>
          <w:rFonts w:ascii="Times New Roman" w:hAnsi="Times New Roman"/>
          <w:sz w:val="28"/>
          <w:szCs w:val="28"/>
          <w:lang w:eastAsia="ru-RU"/>
        </w:rPr>
        <w:t>Соответствие содержания работы выбранн</w:t>
      </w:r>
      <w:r w:rsidR="00411E31" w:rsidRPr="005D2393">
        <w:rPr>
          <w:rFonts w:ascii="Times New Roman" w:hAnsi="Times New Roman"/>
          <w:sz w:val="28"/>
          <w:szCs w:val="28"/>
          <w:lang w:eastAsia="ru-RU"/>
        </w:rPr>
        <w:t>ому</w:t>
      </w:r>
      <w:r w:rsidRPr="005D2393">
        <w:rPr>
          <w:rFonts w:ascii="Times New Roman" w:hAnsi="Times New Roman"/>
          <w:sz w:val="28"/>
          <w:szCs w:val="28"/>
          <w:lang w:eastAsia="ru-RU"/>
        </w:rPr>
        <w:t xml:space="preserve"> задани</w:t>
      </w:r>
      <w:r w:rsidR="00411E31" w:rsidRPr="005D2393">
        <w:rPr>
          <w:rFonts w:ascii="Times New Roman" w:hAnsi="Times New Roman"/>
          <w:sz w:val="28"/>
          <w:szCs w:val="28"/>
          <w:lang w:eastAsia="ru-RU"/>
        </w:rPr>
        <w:t>ю</w:t>
      </w:r>
      <w:r w:rsidRPr="005D2393">
        <w:rPr>
          <w:rFonts w:ascii="Times New Roman" w:hAnsi="Times New Roman"/>
          <w:sz w:val="28"/>
          <w:szCs w:val="28"/>
          <w:lang w:eastAsia="ru-RU"/>
        </w:rPr>
        <w:t>.</w:t>
      </w:r>
    </w:p>
    <w:p w14:paraId="47D7041C" w14:textId="4DFFCE90" w:rsidR="00B043D4" w:rsidRPr="005D2393" w:rsidRDefault="00455DBC" w:rsidP="008F3823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 w:rsidRPr="005D2393">
        <w:rPr>
          <w:rFonts w:ascii="Times New Roman" w:hAnsi="Times New Roman"/>
          <w:sz w:val="28"/>
          <w:szCs w:val="28"/>
          <w:lang w:eastAsia="ru-RU"/>
        </w:rPr>
        <w:t>Качество с</w:t>
      </w:r>
      <w:r w:rsidR="009A4E9D" w:rsidRPr="005D2393">
        <w:rPr>
          <w:rFonts w:ascii="Times New Roman" w:hAnsi="Times New Roman"/>
          <w:sz w:val="28"/>
          <w:szCs w:val="28"/>
          <w:lang w:eastAsia="ru-RU"/>
        </w:rPr>
        <w:t>оздан</w:t>
      </w:r>
      <w:r w:rsidR="008F3823" w:rsidRPr="005D2393">
        <w:rPr>
          <w:rFonts w:ascii="Times New Roman" w:hAnsi="Times New Roman"/>
          <w:sz w:val="28"/>
          <w:szCs w:val="28"/>
          <w:lang w:eastAsia="ru-RU"/>
        </w:rPr>
        <w:t>ной</w:t>
      </w:r>
      <w:r w:rsidR="009A4E9D" w:rsidRPr="005D23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46DD" w:rsidRPr="005D2393">
        <w:rPr>
          <w:rFonts w:ascii="Times New Roman" w:hAnsi="Times New Roman"/>
          <w:sz w:val="28"/>
          <w:szCs w:val="28"/>
          <w:lang w:eastAsia="ru-RU"/>
        </w:rPr>
        <w:t xml:space="preserve">цифровой </w:t>
      </w:r>
      <w:r w:rsidR="009A4E9D" w:rsidRPr="005D2393">
        <w:rPr>
          <w:rFonts w:ascii="Times New Roman" w:hAnsi="Times New Roman"/>
          <w:sz w:val="28"/>
          <w:szCs w:val="28"/>
          <w:lang w:eastAsia="ru-RU"/>
        </w:rPr>
        <w:t xml:space="preserve">иллюстрации: </w:t>
      </w:r>
      <w:r w:rsidR="009A4E9D" w:rsidRPr="005D23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грамотное композиционное решение, выразительность изобразительных средств (гармоничные цветовые сочетания, контрасты и нюансы), индивидуальность творческого мышления, качество художественного исполнения</w:t>
      </w:r>
      <w:r w:rsidR="00B043D4" w:rsidRPr="005D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(аккуратность)</w:t>
      </w:r>
      <w:r w:rsidR="009A4E9D" w:rsidRPr="005D2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5282B2" w14:textId="163CBF27" w:rsidR="007F15DE" w:rsidRPr="005D2393" w:rsidRDefault="008F3823" w:rsidP="00393E54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 электронными документами (технические характеристики изображения – размер, </w:t>
      </w:r>
      <w:proofErr w:type="gramStart"/>
      <w:r w:rsidRPr="005D23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формат,  цветовой</w:t>
      </w:r>
      <w:proofErr w:type="gramEnd"/>
      <w:r w:rsidRPr="005D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режим, разрешение </w:t>
      </w:r>
      <w:proofErr w:type="spellStart"/>
      <w:r w:rsidRPr="005D2393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5D23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B1C0084" w14:textId="77777777" w:rsidR="0077735E" w:rsidRPr="005D2393" w:rsidRDefault="0077735E" w:rsidP="00455D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sectPr w:rsidR="0077735E" w:rsidRPr="005D2393" w:rsidSect="00FC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56A8"/>
    <w:multiLevelType w:val="hybridMultilevel"/>
    <w:tmpl w:val="AD9A999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519340D"/>
    <w:multiLevelType w:val="hybridMultilevel"/>
    <w:tmpl w:val="5C940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6709"/>
    <w:multiLevelType w:val="hybridMultilevel"/>
    <w:tmpl w:val="31285C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59227A"/>
    <w:multiLevelType w:val="hybridMultilevel"/>
    <w:tmpl w:val="8EDAEA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090DDD"/>
    <w:multiLevelType w:val="hybridMultilevel"/>
    <w:tmpl w:val="2F08932A"/>
    <w:lvl w:ilvl="0" w:tplc="43EAE73A">
      <w:start w:val="1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7847C8E">
      <w:start w:val="1"/>
      <w:numFmt w:val="decimal"/>
      <w:lvlText w:val="%2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074ED5A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E3C277A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E3A0A46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F92B16C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04C2092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3F08740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76678DE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 w15:restartNumberingAfterBreak="0">
    <w:nsid w:val="0F404233"/>
    <w:multiLevelType w:val="hybridMultilevel"/>
    <w:tmpl w:val="C7A49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94A47"/>
    <w:multiLevelType w:val="hybridMultilevel"/>
    <w:tmpl w:val="1C50A136"/>
    <w:lvl w:ilvl="0" w:tplc="EC8694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52C27"/>
    <w:multiLevelType w:val="hybridMultilevel"/>
    <w:tmpl w:val="FC06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C6981"/>
    <w:multiLevelType w:val="hybridMultilevel"/>
    <w:tmpl w:val="77DC91A6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9" w15:restartNumberingAfterBreak="0">
    <w:nsid w:val="35B52D21"/>
    <w:multiLevelType w:val="hybridMultilevel"/>
    <w:tmpl w:val="058AC472"/>
    <w:lvl w:ilvl="0" w:tplc="D55A8A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9C7DD3"/>
    <w:multiLevelType w:val="hybridMultilevel"/>
    <w:tmpl w:val="DEF28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8D64B5"/>
    <w:multiLevelType w:val="hybridMultilevel"/>
    <w:tmpl w:val="1C50A136"/>
    <w:lvl w:ilvl="0" w:tplc="EC8694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30EAF"/>
    <w:multiLevelType w:val="hybridMultilevel"/>
    <w:tmpl w:val="22E62486"/>
    <w:lvl w:ilvl="0" w:tplc="AF04DF9C">
      <w:start w:val="1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FA041AA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93091F0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42F0709A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A6C7D58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A5A23DE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A001E9E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12CD4BA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4FEB36C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3" w15:restartNumberingAfterBreak="0">
    <w:nsid w:val="4DC43046"/>
    <w:multiLevelType w:val="hybridMultilevel"/>
    <w:tmpl w:val="1EC4BEBC"/>
    <w:lvl w:ilvl="0" w:tplc="DAC412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BA7C3C"/>
    <w:multiLevelType w:val="hybridMultilevel"/>
    <w:tmpl w:val="1C50A136"/>
    <w:lvl w:ilvl="0" w:tplc="EC8694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F35EE"/>
    <w:multiLevelType w:val="hybridMultilevel"/>
    <w:tmpl w:val="1B90D1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F04B3F"/>
    <w:multiLevelType w:val="hybridMultilevel"/>
    <w:tmpl w:val="1DB40CD2"/>
    <w:lvl w:ilvl="0" w:tplc="76CAA1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3622D5"/>
    <w:multiLevelType w:val="hybridMultilevel"/>
    <w:tmpl w:val="D76E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73074"/>
    <w:multiLevelType w:val="hybridMultilevel"/>
    <w:tmpl w:val="180A99A6"/>
    <w:lvl w:ilvl="0" w:tplc="E0B64352">
      <w:start w:val="1"/>
      <w:numFmt w:val="bullet"/>
      <w:lvlText w:val=""/>
      <w:lvlJc w:val="left"/>
      <w:pPr>
        <w:ind w:left="60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3222824">
      <w:start w:val="1"/>
      <w:numFmt w:val="bullet"/>
      <w:lvlText w:val="o"/>
      <w:lvlJc w:val="left"/>
      <w:pPr>
        <w:ind w:left="132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A38528E">
      <w:start w:val="1"/>
      <w:numFmt w:val="bullet"/>
      <w:lvlText w:val="▪"/>
      <w:lvlJc w:val="left"/>
      <w:pPr>
        <w:ind w:left="204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B1AF7A0">
      <w:start w:val="1"/>
      <w:numFmt w:val="bullet"/>
      <w:lvlText w:val="•"/>
      <w:lvlJc w:val="left"/>
      <w:pPr>
        <w:ind w:left="276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0C4C8A4">
      <w:start w:val="1"/>
      <w:numFmt w:val="bullet"/>
      <w:lvlText w:val="o"/>
      <w:lvlJc w:val="left"/>
      <w:pPr>
        <w:ind w:left="348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5F248C0">
      <w:start w:val="1"/>
      <w:numFmt w:val="bullet"/>
      <w:lvlText w:val="▪"/>
      <w:lvlJc w:val="left"/>
      <w:pPr>
        <w:ind w:left="420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7E293AC">
      <w:start w:val="1"/>
      <w:numFmt w:val="bullet"/>
      <w:lvlText w:val="•"/>
      <w:lvlJc w:val="left"/>
      <w:pPr>
        <w:ind w:left="492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4C683A0">
      <w:start w:val="1"/>
      <w:numFmt w:val="bullet"/>
      <w:lvlText w:val="o"/>
      <w:lvlJc w:val="left"/>
      <w:pPr>
        <w:ind w:left="564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EC83196">
      <w:start w:val="1"/>
      <w:numFmt w:val="bullet"/>
      <w:lvlText w:val="▪"/>
      <w:lvlJc w:val="left"/>
      <w:pPr>
        <w:ind w:left="63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9" w15:restartNumberingAfterBreak="0">
    <w:nsid w:val="677C4EA0"/>
    <w:multiLevelType w:val="hybridMultilevel"/>
    <w:tmpl w:val="F2D430FE"/>
    <w:lvl w:ilvl="0" w:tplc="A8E00C8A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F21"/>
    <w:multiLevelType w:val="hybridMultilevel"/>
    <w:tmpl w:val="46C8E98A"/>
    <w:lvl w:ilvl="0" w:tplc="EB026E52">
      <w:start w:val="1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F2A4DF8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304CADC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7DAF08C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012F2B2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74E53E8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C2AF146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DD0B94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088AEBE4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1" w15:restartNumberingAfterBreak="0">
    <w:nsid w:val="6C943775"/>
    <w:multiLevelType w:val="hybridMultilevel"/>
    <w:tmpl w:val="91F60F34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2" w15:restartNumberingAfterBreak="0">
    <w:nsid w:val="6DFC2D23"/>
    <w:multiLevelType w:val="hybridMultilevel"/>
    <w:tmpl w:val="03AE9BFC"/>
    <w:lvl w:ilvl="0" w:tplc="A8E00C8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EA4A9B"/>
    <w:multiLevelType w:val="hybridMultilevel"/>
    <w:tmpl w:val="1C50A136"/>
    <w:lvl w:ilvl="0" w:tplc="EC8694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44060"/>
    <w:multiLevelType w:val="hybridMultilevel"/>
    <w:tmpl w:val="F6A6F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10A97"/>
    <w:multiLevelType w:val="hybridMultilevel"/>
    <w:tmpl w:val="E0547CBE"/>
    <w:lvl w:ilvl="0" w:tplc="A8E00C8A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6"/>
  </w:num>
  <w:num w:numId="5">
    <w:abstractNumId w:val="6"/>
  </w:num>
  <w:num w:numId="6">
    <w:abstractNumId w:val="22"/>
  </w:num>
  <w:num w:numId="7">
    <w:abstractNumId w:val="21"/>
  </w:num>
  <w:num w:numId="8">
    <w:abstractNumId w:val="13"/>
  </w:num>
  <w:num w:numId="9">
    <w:abstractNumId w:val="19"/>
  </w:num>
  <w:num w:numId="10">
    <w:abstractNumId w:val="25"/>
  </w:num>
  <w:num w:numId="11">
    <w:abstractNumId w:val="18"/>
  </w:num>
  <w:num w:numId="12">
    <w:abstractNumId w:val="11"/>
  </w:num>
  <w:num w:numId="13">
    <w:abstractNumId w:val="14"/>
  </w:num>
  <w:num w:numId="14">
    <w:abstractNumId w:val="23"/>
  </w:num>
  <w:num w:numId="15">
    <w:abstractNumId w:val="12"/>
  </w:num>
  <w:num w:numId="16">
    <w:abstractNumId w:val="20"/>
  </w:num>
  <w:num w:numId="17">
    <w:abstractNumId w:val="4"/>
  </w:num>
  <w:num w:numId="18">
    <w:abstractNumId w:val="8"/>
  </w:num>
  <w:num w:numId="19">
    <w:abstractNumId w:val="15"/>
  </w:num>
  <w:num w:numId="20">
    <w:abstractNumId w:val="10"/>
  </w:num>
  <w:num w:numId="21">
    <w:abstractNumId w:val="0"/>
  </w:num>
  <w:num w:numId="22">
    <w:abstractNumId w:val="1"/>
  </w:num>
  <w:num w:numId="23">
    <w:abstractNumId w:val="7"/>
  </w:num>
  <w:num w:numId="24">
    <w:abstractNumId w:val="24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38"/>
    <w:rsid w:val="00030F46"/>
    <w:rsid w:val="00033895"/>
    <w:rsid w:val="000A0EAB"/>
    <w:rsid w:val="000C3FE0"/>
    <w:rsid w:val="000E095C"/>
    <w:rsid w:val="001652EE"/>
    <w:rsid w:val="001678B2"/>
    <w:rsid w:val="001802D7"/>
    <w:rsid w:val="001A33CB"/>
    <w:rsid w:val="001F3044"/>
    <w:rsid w:val="00231D04"/>
    <w:rsid w:val="002725D5"/>
    <w:rsid w:val="00290E35"/>
    <w:rsid w:val="002F5A09"/>
    <w:rsid w:val="0032585D"/>
    <w:rsid w:val="00327C25"/>
    <w:rsid w:val="0034326A"/>
    <w:rsid w:val="00393E54"/>
    <w:rsid w:val="003E59B7"/>
    <w:rsid w:val="003F5359"/>
    <w:rsid w:val="00411E31"/>
    <w:rsid w:val="00421DD5"/>
    <w:rsid w:val="00455DBC"/>
    <w:rsid w:val="004852C9"/>
    <w:rsid w:val="004F2D0D"/>
    <w:rsid w:val="004F7AA6"/>
    <w:rsid w:val="00501D80"/>
    <w:rsid w:val="005033E3"/>
    <w:rsid w:val="0058186E"/>
    <w:rsid w:val="005A636D"/>
    <w:rsid w:val="005B563F"/>
    <w:rsid w:val="005D2393"/>
    <w:rsid w:val="00617AB7"/>
    <w:rsid w:val="00641CCB"/>
    <w:rsid w:val="00651D3D"/>
    <w:rsid w:val="006C3442"/>
    <w:rsid w:val="006C40B9"/>
    <w:rsid w:val="006D779E"/>
    <w:rsid w:val="006E0C5A"/>
    <w:rsid w:val="00713719"/>
    <w:rsid w:val="00720AAB"/>
    <w:rsid w:val="00741174"/>
    <w:rsid w:val="007536D3"/>
    <w:rsid w:val="00756579"/>
    <w:rsid w:val="00764BDB"/>
    <w:rsid w:val="00765BA8"/>
    <w:rsid w:val="0077735E"/>
    <w:rsid w:val="0078125B"/>
    <w:rsid w:val="007829C3"/>
    <w:rsid w:val="007B1372"/>
    <w:rsid w:val="007C27D8"/>
    <w:rsid w:val="007E0839"/>
    <w:rsid w:val="007F0487"/>
    <w:rsid w:val="007F15DE"/>
    <w:rsid w:val="007F5BD2"/>
    <w:rsid w:val="008215F5"/>
    <w:rsid w:val="008550B4"/>
    <w:rsid w:val="00867D07"/>
    <w:rsid w:val="008C2310"/>
    <w:rsid w:val="008F00BE"/>
    <w:rsid w:val="008F3823"/>
    <w:rsid w:val="00903AAB"/>
    <w:rsid w:val="00912F65"/>
    <w:rsid w:val="00920649"/>
    <w:rsid w:val="00925B38"/>
    <w:rsid w:val="00936CB5"/>
    <w:rsid w:val="009744D2"/>
    <w:rsid w:val="00975171"/>
    <w:rsid w:val="0097598C"/>
    <w:rsid w:val="009A4E9D"/>
    <w:rsid w:val="009D7A50"/>
    <w:rsid w:val="009F5D2F"/>
    <w:rsid w:val="00A1378B"/>
    <w:rsid w:val="00A37BA6"/>
    <w:rsid w:val="00A77E38"/>
    <w:rsid w:val="00AB46DD"/>
    <w:rsid w:val="00AC5B97"/>
    <w:rsid w:val="00B043D4"/>
    <w:rsid w:val="00B3244C"/>
    <w:rsid w:val="00B5796C"/>
    <w:rsid w:val="00BC1C7D"/>
    <w:rsid w:val="00C76594"/>
    <w:rsid w:val="00CA6A24"/>
    <w:rsid w:val="00D2180D"/>
    <w:rsid w:val="00D24A46"/>
    <w:rsid w:val="00D3295B"/>
    <w:rsid w:val="00DE3D2A"/>
    <w:rsid w:val="00DE47D9"/>
    <w:rsid w:val="00E101F8"/>
    <w:rsid w:val="00E16D4A"/>
    <w:rsid w:val="00EC1F0E"/>
    <w:rsid w:val="00F214DF"/>
    <w:rsid w:val="00F23B5A"/>
    <w:rsid w:val="00F952BC"/>
    <w:rsid w:val="00FC251D"/>
    <w:rsid w:val="00FF0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ECBB"/>
  <w15:docId w15:val="{46441CAF-4A6E-462C-951D-C9C50FDD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3E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F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7C25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455DBC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41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akiada@mioo.ru" TargetMode="External"/><Relationship Id="rId5" Type="http://schemas.openxmlformats.org/officeDocument/2006/relationships/hyperlink" Target="https://vseskazki.su/avtorskie-skazki/lev-tolsto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Koblova</dc:creator>
  <cp:lastModifiedBy>Коблова Оксана Анатольевна</cp:lastModifiedBy>
  <cp:revision>6</cp:revision>
  <cp:lastPrinted>2020-09-16T10:13:00Z</cp:lastPrinted>
  <dcterms:created xsi:type="dcterms:W3CDTF">2020-11-09T12:04:00Z</dcterms:created>
  <dcterms:modified xsi:type="dcterms:W3CDTF">2020-11-23T08:26:00Z</dcterms:modified>
</cp:coreProperties>
</file>