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18A2A" w14:textId="77777777" w:rsidR="00C910EE" w:rsidRPr="001373CE" w:rsidRDefault="00C910EE" w:rsidP="00C910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3C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1E5A1B2" wp14:editId="5178E694">
            <wp:simplePos x="0" y="0"/>
            <wp:positionH relativeFrom="column">
              <wp:posOffset>4363085</wp:posOffset>
            </wp:positionH>
            <wp:positionV relativeFrom="paragraph">
              <wp:posOffset>0</wp:posOffset>
            </wp:positionV>
            <wp:extent cx="1461770" cy="1553845"/>
            <wp:effectExtent l="0" t="0" r="5080" b="8255"/>
            <wp:wrapThrough wrapText="bothSides">
              <wp:wrapPolygon edited="0">
                <wp:start x="4785" y="0"/>
                <wp:lineTo x="0" y="0"/>
                <wp:lineTo x="0" y="8209"/>
                <wp:lineTo x="2252" y="8474"/>
                <wp:lineTo x="844" y="10857"/>
                <wp:lineTo x="281" y="13770"/>
                <wp:lineTo x="2815" y="16948"/>
                <wp:lineTo x="1970" y="21450"/>
                <wp:lineTo x="10697" y="21450"/>
                <wp:lineTo x="12667" y="21185"/>
                <wp:lineTo x="18016" y="17743"/>
                <wp:lineTo x="19142" y="16154"/>
                <wp:lineTo x="20549" y="13241"/>
                <wp:lineTo x="21394" y="12181"/>
                <wp:lineTo x="21394" y="5296"/>
                <wp:lineTo x="19705" y="4237"/>
                <wp:lineTo x="20268" y="2913"/>
                <wp:lineTo x="17453" y="2119"/>
                <wp:lineTo x="7319" y="0"/>
                <wp:lineTo x="4785" y="0"/>
              </wp:wrapPolygon>
            </wp:wrapThrough>
            <wp:docPr id="1" name="Рисунок 1" descr="C:\Users\Oksana\Desktop\МОИ ДОКУМЕНТЫ 10.12. 2018\олимпиада ИЗО\ОЛИМП. Изображение и слово 2017\эмблема начальная школа\ИЗО_1-4-В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Desktop\МОИ ДОКУМЕНТЫ 10.12. 2018\олимпиада ИЗО\ОЛИМП. Изображение и слово 2017\эмблема начальная школа\ИЗО_1-4-В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3C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6D1E2920" w14:textId="77777777" w:rsidR="00C910EE" w:rsidRPr="001373CE" w:rsidRDefault="00C910EE" w:rsidP="00AC7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3CE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440D1C" w:rsidRPr="00137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3CE">
        <w:rPr>
          <w:rFonts w:ascii="Times New Roman" w:hAnsi="Times New Roman" w:cs="Times New Roman"/>
          <w:b/>
          <w:sz w:val="32"/>
          <w:szCs w:val="32"/>
        </w:rPr>
        <w:t xml:space="preserve">АРТакиады «Изображение и слово»                                                            </w:t>
      </w:r>
      <w:r w:rsidRPr="001373CE">
        <w:rPr>
          <w:rFonts w:ascii="Times New Roman" w:hAnsi="Times New Roman" w:cs="Times New Roman"/>
          <w:b/>
          <w:sz w:val="28"/>
          <w:szCs w:val="28"/>
        </w:rPr>
        <w:t xml:space="preserve">творческого состязания                                                                                                          по изобразительному искусству для </w:t>
      </w:r>
      <w:r w:rsidR="00E17F16" w:rsidRPr="001373CE">
        <w:rPr>
          <w:rFonts w:ascii="Times New Roman" w:hAnsi="Times New Roman" w:cs="Times New Roman"/>
          <w:b/>
          <w:sz w:val="28"/>
          <w:szCs w:val="28"/>
        </w:rPr>
        <w:t>учащ</w:t>
      </w:r>
      <w:r w:rsidRPr="001373CE">
        <w:rPr>
          <w:rFonts w:ascii="Times New Roman" w:hAnsi="Times New Roman" w:cs="Times New Roman"/>
          <w:b/>
          <w:sz w:val="28"/>
          <w:szCs w:val="28"/>
        </w:rPr>
        <w:t>ихся 1-8 классов</w:t>
      </w:r>
    </w:p>
    <w:p w14:paraId="391C8F7D" w14:textId="77777777" w:rsidR="00AC7BD8" w:rsidRPr="001373CE" w:rsidRDefault="00AC7BD8" w:rsidP="00AC7B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B97751" w14:textId="77777777" w:rsidR="00C910EE" w:rsidRPr="001373CE" w:rsidRDefault="00C910EE" w:rsidP="00C910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3CE">
        <w:rPr>
          <w:rFonts w:ascii="Times New Roman" w:hAnsi="Times New Roman" w:cs="Times New Roman"/>
          <w:b/>
          <w:bCs/>
          <w:i/>
          <w:sz w:val="28"/>
          <w:szCs w:val="28"/>
        </w:rPr>
        <w:t>1. Общие положения</w:t>
      </w:r>
    </w:p>
    <w:p w14:paraId="41232E26" w14:textId="77777777" w:rsidR="00C910EE" w:rsidRPr="001373C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 и задачи проведения АРТакиады «Изображение и слово» для </w:t>
      </w:r>
      <w:r w:rsidR="00E17F16" w:rsidRPr="001373CE">
        <w:rPr>
          <w:rFonts w:ascii="Times New Roman" w:hAnsi="Times New Roman" w:cs="Times New Roman"/>
          <w:sz w:val="28"/>
          <w:szCs w:val="28"/>
        </w:rPr>
        <w:t>учащихся</w:t>
      </w:r>
      <w:r w:rsidRPr="001373CE">
        <w:rPr>
          <w:rFonts w:ascii="Times New Roman" w:hAnsi="Times New Roman" w:cs="Times New Roman"/>
          <w:sz w:val="28"/>
          <w:szCs w:val="28"/>
        </w:rPr>
        <w:t xml:space="preserve"> как начальной (1-4 класс), так и средней (5-8 класс) общеобразовательной школы (далее – АРТакиада), а так же порядок организации, проведения и подведение итогов творческого состязания в области художественного образования.</w:t>
      </w:r>
    </w:p>
    <w:p w14:paraId="1018CF95" w14:textId="0AF6D4C3" w:rsidR="002564C0" w:rsidRPr="001373C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>1.2. АРТакиада</w:t>
      </w:r>
      <w:r w:rsidR="002564C0" w:rsidRPr="001373CE">
        <w:rPr>
          <w:rFonts w:ascii="Times New Roman" w:hAnsi="Times New Roman" w:cs="Times New Roman"/>
          <w:sz w:val="28"/>
          <w:szCs w:val="28"/>
        </w:rPr>
        <w:t>, это метапредметное творческое состязание, которое проводится в очной форме в режиме реального времени на площадках</w:t>
      </w:r>
      <w:r w:rsidR="00DC6A63" w:rsidRPr="001373C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города Москвы</w:t>
      </w:r>
      <w:r w:rsidR="00135387" w:rsidRPr="001373CE">
        <w:rPr>
          <w:rFonts w:ascii="Times New Roman" w:hAnsi="Times New Roman" w:cs="Times New Roman"/>
          <w:sz w:val="28"/>
          <w:szCs w:val="28"/>
        </w:rPr>
        <w:t xml:space="preserve"> </w:t>
      </w:r>
      <w:r w:rsidR="00DC6A63" w:rsidRPr="001373CE">
        <w:rPr>
          <w:rFonts w:ascii="Times New Roman" w:hAnsi="Times New Roman" w:cs="Times New Roman"/>
          <w:sz w:val="28"/>
          <w:szCs w:val="28"/>
        </w:rPr>
        <w:t>и регионов России</w:t>
      </w:r>
      <w:r w:rsidR="002564C0" w:rsidRPr="001373CE">
        <w:rPr>
          <w:rFonts w:ascii="Times New Roman" w:hAnsi="Times New Roman" w:cs="Times New Roman"/>
          <w:sz w:val="28"/>
          <w:szCs w:val="28"/>
        </w:rPr>
        <w:t>. Организовывается</w:t>
      </w:r>
      <w:r w:rsidRPr="001373CE">
        <w:rPr>
          <w:rFonts w:ascii="Times New Roman" w:hAnsi="Times New Roman" w:cs="Times New Roman"/>
          <w:sz w:val="28"/>
          <w:szCs w:val="28"/>
        </w:rPr>
        <w:t xml:space="preserve"> ежегодно, с </w:t>
      </w:r>
      <w:r w:rsidR="00705B85" w:rsidRPr="001373CE">
        <w:rPr>
          <w:rFonts w:ascii="Times New Roman" w:hAnsi="Times New Roman" w:cs="Times New Roman"/>
          <w:sz w:val="28"/>
          <w:szCs w:val="28"/>
        </w:rPr>
        <w:t>декабря</w:t>
      </w:r>
      <w:r w:rsidRPr="001373CE">
        <w:rPr>
          <w:rFonts w:ascii="Times New Roman" w:hAnsi="Times New Roman" w:cs="Times New Roman"/>
          <w:sz w:val="28"/>
          <w:szCs w:val="28"/>
        </w:rPr>
        <w:t xml:space="preserve"> по май, имеет просветительский характер и направлена на расширение детского кругозора в процессе интеграции изобразительного искусства и отечественной детской литературы. Раскрывает мир книжной иллюстрации</w:t>
      </w:r>
      <w:r w:rsidR="002564C0" w:rsidRPr="001373CE">
        <w:rPr>
          <w:rFonts w:ascii="Times New Roman" w:hAnsi="Times New Roman" w:cs="Times New Roman"/>
          <w:sz w:val="28"/>
          <w:szCs w:val="28"/>
        </w:rPr>
        <w:t xml:space="preserve">, </w:t>
      </w:r>
      <w:r w:rsidRPr="001373CE">
        <w:rPr>
          <w:rFonts w:ascii="Times New Roman" w:hAnsi="Times New Roman" w:cs="Times New Roman"/>
          <w:sz w:val="28"/>
          <w:szCs w:val="28"/>
        </w:rPr>
        <w:t>способствует формированию эмоционального интеллекта и выявлению креативного потенциала учащихся.</w:t>
      </w:r>
      <w:r w:rsidR="002564C0" w:rsidRPr="001373CE">
        <w:rPr>
          <w:rFonts w:ascii="Times New Roman" w:hAnsi="Times New Roman" w:cs="Times New Roman"/>
          <w:sz w:val="28"/>
          <w:szCs w:val="28"/>
        </w:rPr>
        <w:t xml:space="preserve"> Форма проведения конкурса уникальна для художественного образования, и, по сути, является аналогом экзаменационных условий, выявляя образовательные результаты московских учащихся 1-8 классов.</w:t>
      </w:r>
    </w:p>
    <w:p w14:paraId="22A01707" w14:textId="1E756D52" w:rsidR="00C910EE" w:rsidRPr="001373C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 xml:space="preserve">1.3. Проведение АРТакиады способствует профессиональному общению </w:t>
      </w:r>
      <w:r w:rsidR="00AF6C02" w:rsidRPr="001373CE">
        <w:rPr>
          <w:rFonts w:ascii="Times New Roman" w:hAnsi="Times New Roman" w:cs="Times New Roman"/>
          <w:sz w:val="28"/>
          <w:szCs w:val="28"/>
        </w:rPr>
        <w:t>педагогов художественного образования</w:t>
      </w:r>
      <w:r w:rsidRPr="001373CE">
        <w:rPr>
          <w:rFonts w:ascii="Times New Roman" w:hAnsi="Times New Roman" w:cs="Times New Roman"/>
          <w:sz w:val="28"/>
          <w:szCs w:val="28"/>
        </w:rPr>
        <w:t xml:space="preserve"> и совершенствованию их педагогического мастерства.</w:t>
      </w:r>
    </w:p>
    <w:p w14:paraId="72A029B4" w14:textId="77777777" w:rsidR="00C910EE" w:rsidRPr="001373CE" w:rsidRDefault="00C910EE" w:rsidP="00C910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3CE">
        <w:rPr>
          <w:rFonts w:ascii="Times New Roman" w:hAnsi="Times New Roman" w:cs="Times New Roman"/>
          <w:b/>
          <w:bCs/>
          <w:i/>
          <w:sz w:val="28"/>
          <w:szCs w:val="28"/>
        </w:rPr>
        <w:t>2. Цель и задачи</w:t>
      </w:r>
    </w:p>
    <w:p w14:paraId="056CC725" w14:textId="77777777" w:rsidR="00B4340C" w:rsidRPr="001373CE" w:rsidRDefault="00C910EE" w:rsidP="00C910EE">
      <w:pPr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 xml:space="preserve">2.1. Цель АРТакиады:                                                                                                                                  - </w:t>
      </w:r>
      <w:r w:rsidR="00B4340C" w:rsidRPr="001373CE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профессиональных компетенций </w:t>
      </w:r>
      <w:r w:rsidRPr="001373CE">
        <w:rPr>
          <w:rFonts w:ascii="Times New Roman" w:hAnsi="Times New Roman" w:cs="Times New Roman"/>
          <w:sz w:val="28"/>
          <w:szCs w:val="28"/>
        </w:rPr>
        <w:t xml:space="preserve"> педагогов, работающих в системе базового и дополнительного образования в обла</w:t>
      </w:r>
      <w:r w:rsidR="00B4340C" w:rsidRPr="001373CE">
        <w:rPr>
          <w:rFonts w:ascii="Times New Roman" w:hAnsi="Times New Roman" w:cs="Times New Roman"/>
          <w:sz w:val="28"/>
          <w:szCs w:val="28"/>
        </w:rPr>
        <w:t>сти изобразительного искусства;</w:t>
      </w:r>
      <w:r w:rsidRPr="001373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208785" w14:textId="77777777" w:rsidR="00C910EE" w:rsidRPr="001373CE" w:rsidRDefault="00C910EE" w:rsidP="00C910EE">
      <w:pPr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 xml:space="preserve">- приобщение детей к отечественной художественной культуре, </w:t>
      </w:r>
      <w:r w:rsidR="00132704" w:rsidRPr="001373CE">
        <w:rPr>
          <w:rFonts w:ascii="Times New Roman" w:hAnsi="Times New Roman" w:cs="Times New Roman"/>
          <w:sz w:val="28"/>
          <w:szCs w:val="28"/>
        </w:rPr>
        <w:t xml:space="preserve">выявление и </w:t>
      </w:r>
      <w:r w:rsidRPr="001373CE">
        <w:rPr>
          <w:rFonts w:ascii="Times New Roman" w:hAnsi="Times New Roman" w:cs="Times New Roman"/>
          <w:sz w:val="28"/>
          <w:szCs w:val="28"/>
        </w:rPr>
        <w:t xml:space="preserve">поддержка одаренных детей, в том числе содействие им в профессиональной ориентации. </w:t>
      </w:r>
    </w:p>
    <w:p w14:paraId="2FFBD22F" w14:textId="77777777" w:rsidR="00C910EE" w:rsidRPr="001373C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lastRenderedPageBreak/>
        <w:t>2.2. Задачи АРТакиады:</w:t>
      </w:r>
    </w:p>
    <w:p w14:paraId="6ABB18E2" w14:textId="77777777" w:rsidR="00C910EE" w:rsidRPr="001373CE" w:rsidRDefault="00C910EE" w:rsidP="00C910E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>развитие и реализация творческих способностей, у учащихся 1-8 классов, навыков образного видения и смыслового понимания текста;</w:t>
      </w:r>
    </w:p>
    <w:p w14:paraId="26B67EB4" w14:textId="77777777" w:rsidR="00C910EE" w:rsidRPr="001373CE" w:rsidRDefault="00C910EE" w:rsidP="00C910E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>выявление способностей к художественной деятельности, а так же поддержание интереса к дальнейшему развитию и профессиональному ориентированию в данной области;</w:t>
      </w:r>
    </w:p>
    <w:p w14:paraId="422788BF" w14:textId="77777777" w:rsidR="00C910EE" w:rsidRPr="001373CE" w:rsidRDefault="00C910EE" w:rsidP="00C910E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>формирование образного мышления, развитие воображения на основе иллюстрирования литературных произведений отечественных авторов;</w:t>
      </w:r>
    </w:p>
    <w:p w14:paraId="01B5DA90" w14:textId="77777777" w:rsidR="00C910EE" w:rsidRPr="001373CE" w:rsidRDefault="00C910EE" w:rsidP="00C910E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 xml:space="preserve">формирование учебно-познавательных компетенций учащихся; </w:t>
      </w:r>
    </w:p>
    <w:p w14:paraId="388E6B41" w14:textId="77777777" w:rsidR="00C910EE" w:rsidRPr="001373CE" w:rsidRDefault="00C910EE" w:rsidP="00C910E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E17F16" w:rsidRPr="001373CE">
        <w:rPr>
          <w:rFonts w:ascii="Times New Roman" w:hAnsi="Times New Roman" w:cs="Times New Roman"/>
          <w:sz w:val="28"/>
          <w:szCs w:val="28"/>
        </w:rPr>
        <w:t>учащихся</w:t>
      </w:r>
      <w:r w:rsidRPr="001373CE">
        <w:rPr>
          <w:rFonts w:ascii="Times New Roman" w:hAnsi="Times New Roman" w:cs="Times New Roman"/>
          <w:sz w:val="28"/>
          <w:szCs w:val="28"/>
        </w:rPr>
        <w:t xml:space="preserve"> в области отечественной литературы и изобразительного искусства; </w:t>
      </w:r>
    </w:p>
    <w:p w14:paraId="4AB56525" w14:textId="77777777" w:rsidR="00C910EE" w:rsidRPr="001373CE" w:rsidRDefault="00C910EE" w:rsidP="00C910E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>создание условий для очного творческого соревнования способного вызвать дух соперничества</w:t>
      </w:r>
      <w:r w:rsidR="00AF3FDB" w:rsidRPr="001373CE">
        <w:rPr>
          <w:rFonts w:ascii="Times New Roman" w:hAnsi="Times New Roman" w:cs="Times New Roman"/>
          <w:sz w:val="28"/>
          <w:szCs w:val="28"/>
        </w:rPr>
        <w:t xml:space="preserve"> (состязания)</w:t>
      </w:r>
      <w:r w:rsidRPr="001373CE">
        <w:rPr>
          <w:rFonts w:ascii="Times New Roman" w:hAnsi="Times New Roman" w:cs="Times New Roman"/>
          <w:sz w:val="28"/>
          <w:szCs w:val="28"/>
        </w:rPr>
        <w:t xml:space="preserve"> и стремление к достижению лучшего результата;</w:t>
      </w:r>
    </w:p>
    <w:p w14:paraId="2BF626B1" w14:textId="77777777" w:rsidR="00C910EE" w:rsidRPr="001373CE" w:rsidRDefault="00C910EE" w:rsidP="00C910E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>выявление лучших методических подходов в процессе подготовки учащихся к творческому соревнованию, организация различных форм обмена опытом, способствующих повышению педагогического мастерства учителей;</w:t>
      </w:r>
    </w:p>
    <w:p w14:paraId="1D371D82" w14:textId="77777777" w:rsidR="00C910EE" w:rsidRPr="001373CE" w:rsidRDefault="00C910EE" w:rsidP="00C910E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>трансляция и популяризация лучших творческих результатов.</w:t>
      </w:r>
    </w:p>
    <w:p w14:paraId="6673C975" w14:textId="77777777" w:rsidR="00C910EE" w:rsidRPr="001373C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b/>
          <w:bCs/>
          <w:i/>
          <w:sz w:val="28"/>
          <w:szCs w:val="28"/>
        </w:rPr>
        <w:t>3. Организаторы АРТакиады:</w:t>
      </w:r>
    </w:p>
    <w:p w14:paraId="0304876B" w14:textId="432B3853" w:rsidR="00C910EE" w:rsidRPr="001373CE" w:rsidRDefault="00090239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>3.1</w:t>
      </w:r>
      <w:r w:rsidR="00C910EE" w:rsidRPr="001373CE">
        <w:rPr>
          <w:rFonts w:ascii="Times New Roman" w:hAnsi="Times New Roman" w:cs="Times New Roman"/>
          <w:sz w:val="28"/>
          <w:szCs w:val="28"/>
        </w:rPr>
        <w:t xml:space="preserve">. Координацию и организационно-содержательный аспект проведения АРТакиады осуществляют </w:t>
      </w:r>
      <w:bookmarkStart w:id="0" w:name="_Hlk25230657"/>
      <w:r w:rsidR="00C910EE" w:rsidRPr="001373CE">
        <w:rPr>
          <w:rFonts w:ascii="Times New Roman" w:hAnsi="Times New Roman" w:cs="Times New Roman"/>
          <w:sz w:val="28"/>
          <w:szCs w:val="28"/>
        </w:rPr>
        <w:t>ГАОУ ДПО МЦРКПО</w:t>
      </w:r>
      <w:bookmarkEnd w:id="0"/>
      <w:r w:rsidR="00C910EE" w:rsidRPr="001373CE">
        <w:rPr>
          <w:rFonts w:ascii="Times New Roman" w:hAnsi="Times New Roman" w:cs="Times New Roman"/>
          <w:sz w:val="28"/>
          <w:szCs w:val="28"/>
        </w:rPr>
        <w:t xml:space="preserve"> </w:t>
      </w:r>
      <w:r w:rsidR="00090EBE" w:rsidRPr="001373CE">
        <w:rPr>
          <w:rFonts w:ascii="Times New Roman" w:hAnsi="Times New Roman" w:cs="Times New Roman"/>
          <w:sz w:val="28"/>
          <w:szCs w:val="28"/>
        </w:rPr>
        <w:t>У</w:t>
      </w:r>
      <w:r w:rsidR="00C910EE" w:rsidRPr="001373CE">
        <w:rPr>
          <w:rFonts w:ascii="Times New Roman" w:hAnsi="Times New Roman" w:cs="Times New Roman"/>
          <w:sz w:val="28"/>
          <w:szCs w:val="28"/>
        </w:rPr>
        <w:t>правление непрерывного художественного образования, в сотрудничестве с Международным союзом педагогов-художников, при поддержке ЕНАП.</w:t>
      </w:r>
    </w:p>
    <w:p w14:paraId="5FCBB54A" w14:textId="545FE64D" w:rsidR="00C910EE" w:rsidRPr="001373CE" w:rsidRDefault="00090239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>3.2</w:t>
      </w:r>
      <w:r w:rsidR="00C910EE" w:rsidRPr="001373CE">
        <w:rPr>
          <w:rFonts w:ascii="Times New Roman" w:hAnsi="Times New Roman" w:cs="Times New Roman"/>
          <w:sz w:val="28"/>
          <w:szCs w:val="28"/>
        </w:rPr>
        <w:t>. Организаторы обеспечивают равные условия всем участникам АРТакиады, организационно-методическое сопровождение двух этапов,</w:t>
      </w:r>
      <w:r w:rsidR="004F099C" w:rsidRPr="001373CE">
        <w:rPr>
          <w:rFonts w:ascii="Times New Roman" w:hAnsi="Times New Roman" w:cs="Times New Roman"/>
          <w:sz w:val="28"/>
          <w:szCs w:val="28"/>
        </w:rPr>
        <w:t xml:space="preserve"> </w:t>
      </w:r>
      <w:r w:rsidR="00C910EE" w:rsidRPr="001373CE">
        <w:rPr>
          <w:rFonts w:ascii="Times New Roman" w:hAnsi="Times New Roman" w:cs="Times New Roman"/>
          <w:sz w:val="28"/>
          <w:szCs w:val="28"/>
        </w:rPr>
        <w:t>формирование компетентного жюри, выявление и награждение победителей творческого состязания.</w:t>
      </w:r>
    </w:p>
    <w:p w14:paraId="24F6B22D" w14:textId="77777777" w:rsidR="00C910EE" w:rsidRPr="001373CE" w:rsidRDefault="00C910EE" w:rsidP="00C910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3CE">
        <w:rPr>
          <w:rFonts w:ascii="Times New Roman" w:hAnsi="Times New Roman" w:cs="Times New Roman"/>
          <w:b/>
          <w:bCs/>
          <w:i/>
          <w:sz w:val="28"/>
          <w:szCs w:val="28"/>
        </w:rPr>
        <w:t>4. Участники АРТакиады:</w:t>
      </w:r>
    </w:p>
    <w:p w14:paraId="271E2E1C" w14:textId="32CAB5A5" w:rsidR="00C910EE" w:rsidRPr="001373C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 xml:space="preserve">Участники − </w:t>
      </w:r>
      <w:r w:rsidR="004F099C" w:rsidRPr="001373CE">
        <w:rPr>
          <w:rFonts w:ascii="Times New Roman" w:hAnsi="Times New Roman" w:cs="Times New Roman"/>
          <w:sz w:val="28"/>
          <w:szCs w:val="28"/>
        </w:rPr>
        <w:t>об</w:t>
      </w:r>
      <w:r w:rsidR="00E17F16" w:rsidRPr="001373CE">
        <w:rPr>
          <w:rFonts w:ascii="Times New Roman" w:hAnsi="Times New Roman" w:cs="Times New Roman"/>
          <w:sz w:val="28"/>
          <w:szCs w:val="28"/>
        </w:rPr>
        <w:t>уча</w:t>
      </w:r>
      <w:r w:rsidR="004F099C" w:rsidRPr="001373CE">
        <w:rPr>
          <w:rFonts w:ascii="Times New Roman" w:hAnsi="Times New Roman" w:cs="Times New Roman"/>
          <w:sz w:val="28"/>
          <w:szCs w:val="28"/>
        </w:rPr>
        <w:t>ю</w:t>
      </w:r>
      <w:r w:rsidR="00E17F16" w:rsidRPr="001373CE">
        <w:rPr>
          <w:rFonts w:ascii="Times New Roman" w:hAnsi="Times New Roman" w:cs="Times New Roman"/>
          <w:sz w:val="28"/>
          <w:szCs w:val="28"/>
        </w:rPr>
        <w:t>щиеся</w:t>
      </w:r>
      <w:r w:rsidRPr="001373CE">
        <w:rPr>
          <w:rFonts w:ascii="Times New Roman" w:hAnsi="Times New Roman" w:cs="Times New Roman"/>
          <w:sz w:val="28"/>
          <w:szCs w:val="28"/>
        </w:rPr>
        <w:t xml:space="preserve"> </w:t>
      </w:r>
      <w:r w:rsidR="004F099C" w:rsidRPr="001373CE">
        <w:rPr>
          <w:rFonts w:ascii="Times New Roman" w:hAnsi="Times New Roman" w:cs="Times New Roman"/>
          <w:sz w:val="28"/>
          <w:szCs w:val="28"/>
        </w:rPr>
        <w:t>с</w:t>
      </w:r>
      <w:r w:rsidRPr="001373CE">
        <w:rPr>
          <w:rFonts w:ascii="Times New Roman" w:hAnsi="Times New Roman" w:cs="Times New Roman"/>
          <w:sz w:val="28"/>
          <w:szCs w:val="28"/>
        </w:rPr>
        <w:t xml:space="preserve"> 1-8 класс</w:t>
      </w:r>
      <w:r w:rsidR="004F099C" w:rsidRPr="001373CE">
        <w:rPr>
          <w:rFonts w:ascii="Times New Roman" w:hAnsi="Times New Roman" w:cs="Times New Roman"/>
          <w:sz w:val="28"/>
          <w:szCs w:val="28"/>
        </w:rPr>
        <w:t>, как в системе базового, так и дополнительного профессионального образования.</w:t>
      </w:r>
    </w:p>
    <w:p w14:paraId="4BDB9FC5" w14:textId="25A7542F" w:rsidR="00C910EE" w:rsidRPr="001373CE" w:rsidRDefault="00C910EE" w:rsidP="00C910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3CE">
        <w:rPr>
          <w:rFonts w:ascii="Times New Roman" w:hAnsi="Times New Roman" w:cs="Times New Roman"/>
          <w:b/>
          <w:bCs/>
          <w:i/>
          <w:sz w:val="28"/>
          <w:szCs w:val="28"/>
        </w:rPr>
        <w:t>5.</w:t>
      </w:r>
      <w:r w:rsidR="004F099C" w:rsidRPr="001373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373CE">
        <w:rPr>
          <w:rFonts w:ascii="Times New Roman" w:hAnsi="Times New Roman" w:cs="Times New Roman"/>
          <w:b/>
          <w:bCs/>
          <w:i/>
          <w:sz w:val="28"/>
          <w:szCs w:val="28"/>
        </w:rPr>
        <w:t>Организационный комитет и жюри:</w:t>
      </w:r>
    </w:p>
    <w:p w14:paraId="438D19DD" w14:textId="77777777" w:rsidR="00C910EE" w:rsidRPr="001373C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>5.1. Для организации и проведения соревнования создаётся организационный комитет АРТакиады.</w:t>
      </w:r>
    </w:p>
    <w:p w14:paraId="17261033" w14:textId="77777777" w:rsidR="00C910EE" w:rsidRPr="001373C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lastRenderedPageBreak/>
        <w:t>5.2. Организационный комитет осуществляет:</w:t>
      </w:r>
    </w:p>
    <w:p w14:paraId="2A4830FF" w14:textId="77777777" w:rsidR="00C910EE" w:rsidRPr="001373CE" w:rsidRDefault="00C910EE" w:rsidP="00AC7BD8">
      <w:pPr>
        <w:numPr>
          <w:ilvl w:val="0"/>
          <w:numId w:val="2"/>
        </w:numPr>
        <w:spacing w:after="120" w:line="6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>организационно-методическое сопровождение;</w:t>
      </w:r>
    </w:p>
    <w:p w14:paraId="2E8C7084" w14:textId="77777777" w:rsidR="00C910EE" w:rsidRPr="001373CE" w:rsidRDefault="00C910EE" w:rsidP="00AC7BD8">
      <w:pPr>
        <w:numPr>
          <w:ilvl w:val="0"/>
          <w:numId w:val="2"/>
        </w:numPr>
        <w:spacing w:after="120" w:line="6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>оперативное руководство;</w:t>
      </w:r>
    </w:p>
    <w:p w14:paraId="5CC5558A" w14:textId="540553DE" w:rsidR="00C910EE" w:rsidRPr="001373CE" w:rsidRDefault="00C910EE" w:rsidP="00AC7BD8">
      <w:pPr>
        <w:numPr>
          <w:ilvl w:val="0"/>
          <w:numId w:val="2"/>
        </w:numPr>
        <w:spacing w:after="120" w:line="6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 xml:space="preserve">согласование предложений о поощрении </w:t>
      </w:r>
      <w:r w:rsidR="00E17F16" w:rsidRPr="001373CE">
        <w:rPr>
          <w:rFonts w:ascii="Times New Roman" w:hAnsi="Times New Roman" w:cs="Times New Roman"/>
          <w:sz w:val="28"/>
          <w:szCs w:val="28"/>
        </w:rPr>
        <w:t>учащихся</w:t>
      </w:r>
      <w:r w:rsidRPr="001373CE">
        <w:rPr>
          <w:rFonts w:ascii="Times New Roman" w:hAnsi="Times New Roman" w:cs="Times New Roman"/>
          <w:sz w:val="28"/>
          <w:szCs w:val="28"/>
        </w:rPr>
        <w:t xml:space="preserve">, победивших </w:t>
      </w:r>
      <w:r w:rsidR="004F099C" w:rsidRPr="001373CE">
        <w:rPr>
          <w:rFonts w:ascii="Times New Roman" w:hAnsi="Times New Roman" w:cs="Times New Roman"/>
          <w:sz w:val="28"/>
          <w:szCs w:val="28"/>
        </w:rPr>
        <w:t>в заключительном туре состязания</w:t>
      </w:r>
      <w:r w:rsidRPr="001373CE">
        <w:rPr>
          <w:rFonts w:ascii="Times New Roman" w:hAnsi="Times New Roman" w:cs="Times New Roman"/>
          <w:sz w:val="28"/>
          <w:szCs w:val="28"/>
        </w:rPr>
        <w:t>;</w:t>
      </w:r>
    </w:p>
    <w:p w14:paraId="196F63F4" w14:textId="77777777" w:rsidR="00C910EE" w:rsidRPr="001373CE" w:rsidRDefault="00C910EE" w:rsidP="00AC7BD8">
      <w:pPr>
        <w:numPr>
          <w:ilvl w:val="0"/>
          <w:numId w:val="2"/>
        </w:numPr>
        <w:spacing w:after="120" w:line="6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>организацию итоговой выставки и награждения победителей.</w:t>
      </w:r>
    </w:p>
    <w:p w14:paraId="615A52CB" w14:textId="61CD8CE6" w:rsidR="00C910EE" w:rsidRPr="001373C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>5.3. Состав оргкомитета формируется из представителей организаторов соревнования: педагогов в области искусства</w:t>
      </w:r>
      <w:bookmarkStart w:id="1" w:name="_Hlk24975523"/>
      <w:r w:rsidRPr="001373CE">
        <w:rPr>
          <w:rFonts w:ascii="Times New Roman" w:hAnsi="Times New Roman" w:cs="Times New Roman"/>
          <w:sz w:val="28"/>
          <w:szCs w:val="28"/>
        </w:rPr>
        <w:t>,</w:t>
      </w:r>
      <w:bookmarkEnd w:id="1"/>
      <w:r w:rsidRPr="001373CE">
        <w:rPr>
          <w:rFonts w:ascii="Times New Roman" w:hAnsi="Times New Roman" w:cs="Times New Roman"/>
          <w:sz w:val="28"/>
          <w:szCs w:val="28"/>
        </w:rPr>
        <w:t xml:space="preserve"> представителей ассоциации учителей изобразительного искусства</w:t>
      </w:r>
      <w:r w:rsidR="00CB2823" w:rsidRPr="001373CE">
        <w:rPr>
          <w:rFonts w:ascii="Times New Roman" w:hAnsi="Times New Roman" w:cs="Times New Roman"/>
          <w:sz w:val="28"/>
          <w:szCs w:val="28"/>
        </w:rPr>
        <w:t>, которые работают</w:t>
      </w:r>
      <w:r w:rsidR="00DC6A63" w:rsidRPr="001373CE">
        <w:rPr>
          <w:rFonts w:ascii="Times New Roman" w:hAnsi="Times New Roman" w:cs="Times New Roman"/>
          <w:sz w:val="28"/>
          <w:szCs w:val="28"/>
        </w:rPr>
        <w:t xml:space="preserve"> </w:t>
      </w:r>
      <w:r w:rsidR="00CB2823" w:rsidRPr="001373CE">
        <w:rPr>
          <w:rFonts w:ascii="Times New Roman" w:hAnsi="Times New Roman" w:cs="Times New Roman"/>
          <w:sz w:val="28"/>
          <w:szCs w:val="28"/>
        </w:rPr>
        <w:t xml:space="preserve">на различных площадках проведения </w:t>
      </w:r>
      <w:r w:rsidR="0035114D" w:rsidRPr="001373CE">
        <w:rPr>
          <w:rFonts w:ascii="Times New Roman" w:hAnsi="Times New Roman" w:cs="Times New Roman"/>
          <w:sz w:val="28"/>
          <w:szCs w:val="28"/>
        </w:rPr>
        <w:t>Москвы и России</w:t>
      </w:r>
      <w:r w:rsidR="00090EBE" w:rsidRPr="001373CE">
        <w:rPr>
          <w:rFonts w:ascii="Times New Roman" w:hAnsi="Times New Roman" w:cs="Times New Roman"/>
          <w:sz w:val="28"/>
          <w:szCs w:val="28"/>
        </w:rPr>
        <w:t>.</w:t>
      </w:r>
      <w:r w:rsidR="0035114D" w:rsidRPr="001373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2716B4" w14:textId="7C57A16C" w:rsidR="00C910EE" w:rsidRPr="001373C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 xml:space="preserve">5.4. Жюри АРТакиады </w:t>
      </w:r>
      <w:r w:rsidR="0035114D" w:rsidRPr="001373CE">
        <w:rPr>
          <w:rFonts w:ascii="Times New Roman" w:hAnsi="Times New Roman" w:cs="Times New Roman"/>
          <w:sz w:val="28"/>
          <w:szCs w:val="28"/>
        </w:rPr>
        <w:t>формируется отдельно для каждого тура. В его состав входят специалисты</w:t>
      </w:r>
      <w:r w:rsidR="00090EBE" w:rsidRPr="001373C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25232207"/>
      <w:r w:rsidR="00090EBE" w:rsidRPr="001373CE">
        <w:rPr>
          <w:rFonts w:ascii="Times New Roman" w:hAnsi="Times New Roman" w:cs="Times New Roman"/>
          <w:sz w:val="28"/>
          <w:szCs w:val="28"/>
        </w:rPr>
        <w:t>Управления НХО ГАОУ ДПО МЦРКПО</w:t>
      </w:r>
      <w:r w:rsidR="0035114D" w:rsidRPr="001373CE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35114D" w:rsidRPr="001373CE">
        <w:rPr>
          <w:rFonts w:ascii="Times New Roman" w:hAnsi="Times New Roman" w:cs="Times New Roman"/>
          <w:sz w:val="28"/>
          <w:szCs w:val="28"/>
        </w:rPr>
        <w:t xml:space="preserve">в области детского художественного творчества, искусствоведы, представители </w:t>
      </w:r>
      <w:r w:rsidR="00090EBE" w:rsidRPr="001373CE">
        <w:rPr>
          <w:rFonts w:ascii="Times New Roman" w:hAnsi="Times New Roman" w:cs="Times New Roman"/>
          <w:sz w:val="28"/>
          <w:szCs w:val="28"/>
        </w:rPr>
        <w:t xml:space="preserve">Международного Союза педагогов-художников, </w:t>
      </w:r>
      <w:r w:rsidR="0035114D" w:rsidRPr="001373CE">
        <w:rPr>
          <w:rFonts w:ascii="Times New Roman" w:hAnsi="Times New Roman" w:cs="Times New Roman"/>
          <w:sz w:val="28"/>
          <w:szCs w:val="28"/>
        </w:rPr>
        <w:t xml:space="preserve">ассоциации учителей изобразительного искусства, которые </w:t>
      </w:r>
      <w:r w:rsidRPr="001373CE">
        <w:rPr>
          <w:rFonts w:ascii="Times New Roman" w:hAnsi="Times New Roman" w:cs="Times New Roman"/>
          <w:sz w:val="28"/>
          <w:szCs w:val="28"/>
        </w:rPr>
        <w:t>осуществля</w:t>
      </w:r>
      <w:r w:rsidR="0035114D" w:rsidRPr="001373CE">
        <w:rPr>
          <w:rFonts w:ascii="Times New Roman" w:hAnsi="Times New Roman" w:cs="Times New Roman"/>
          <w:sz w:val="28"/>
          <w:szCs w:val="28"/>
        </w:rPr>
        <w:t>ю</w:t>
      </w:r>
      <w:r w:rsidRPr="001373CE">
        <w:rPr>
          <w:rFonts w:ascii="Times New Roman" w:hAnsi="Times New Roman" w:cs="Times New Roman"/>
          <w:sz w:val="28"/>
          <w:szCs w:val="28"/>
        </w:rPr>
        <w:t>т проверку и оценку выполненных творческих работ, определя</w:t>
      </w:r>
      <w:r w:rsidR="0035114D" w:rsidRPr="001373CE">
        <w:rPr>
          <w:rFonts w:ascii="Times New Roman" w:hAnsi="Times New Roman" w:cs="Times New Roman"/>
          <w:sz w:val="28"/>
          <w:szCs w:val="28"/>
        </w:rPr>
        <w:t>ю</w:t>
      </w:r>
      <w:r w:rsidRPr="001373CE">
        <w:rPr>
          <w:rFonts w:ascii="Times New Roman" w:hAnsi="Times New Roman" w:cs="Times New Roman"/>
          <w:sz w:val="28"/>
          <w:szCs w:val="28"/>
        </w:rPr>
        <w:t>т победителей и призёров отборочного и заключительного тура соревнования.</w:t>
      </w:r>
      <w:r w:rsidR="0035114D" w:rsidRPr="001373CE">
        <w:rPr>
          <w:rFonts w:ascii="Times New Roman" w:hAnsi="Times New Roman" w:cs="Times New Roman"/>
          <w:sz w:val="28"/>
          <w:szCs w:val="28"/>
        </w:rPr>
        <w:t xml:space="preserve"> Состав жюри, включающий представителей разных регионов России, отборочного и заключительного тура утверждается </w:t>
      </w:r>
      <w:r w:rsidR="00090EBE" w:rsidRPr="001373CE">
        <w:rPr>
          <w:rFonts w:ascii="Times New Roman" w:hAnsi="Times New Roman" w:cs="Times New Roman"/>
          <w:sz w:val="28"/>
          <w:szCs w:val="28"/>
        </w:rPr>
        <w:t>оргкомитетом</w:t>
      </w:r>
      <w:r w:rsidR="0035114D" w:rsidRPr="001373CE">
        <w:rPr>
          <w:rFonts w:ascii="Times New Roman" w:hAnsi="Times New Roman" w:cs="Times New Roman"/>
          <w:sz w:val="28"/>
          <w:szCs w:val="28"/>
        </w:rPr>
        <w:t xml:space="preserve"> АРТакиады.</w:t>
      </w:r>
    </w:p>
    <w:p w14:paraId="339ED2E1" w14:textId="71479CBF" w:rsidR="00C910E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>5.5. Жюри оценивают творческие работы в соответствии с разработанными определенными критериями:</w:t>
      </w:r>
    </w:p>
    <w:p w14:paraId="74B2C18E" w14:textId="00017C14" w:rsidR="000E3BEA" w:rsidRDefault="000E3BEA" w:rsidP="000E3BE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BEA">
        <w:rPr>
          <w:rFonts w:ascii="Times New Roman" w:hAnsi="Times New Roman" w:cs="Times New Roman"/>
          <w:sz w:val="28"/>
          <w:szCs w:val="28"/>
        </w:rPr>
        <w:t>соответствие созданной иллюстрации самостоятельно выбранному заданию, содержательность рисунка;</w:t>
      </w:r>
    </w:p>
    <w:p w14:paraId="08B869AA" w14:textId="7D6C25E5" w:rsidR="000E3BEA" w:rsidRDefault="000E3BEA" w:rsidP="000E3BE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BEA">
        <w:rPr>
          <w:rFonts w:ascii="Times New Roman" w:hAnsi="Times New Roman" w:cs="Times New Roman"/>
          <w:sz w:val="28"/>
          <w:szCs w:val="28"/>
        </w:rPr>
        <w:t>художественная выразительность;</w:t>
      </w:r>
    </w:p>
    <w:p w14:paraId="38F6AE04" w14:textId="389D6D7F" w:rsidR="000E3BEA" w:rsidRDefault="000E3BEA" w:rsidP="000E3BE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эмоциональность изображения;</w:t>
      </w:r>
      <w:bookmarkStart w:id="3" w:name="_GoBack"/>
      <w:bookmarkEnd w:id="3"/>
    </w:p>
    <w:p w14:paraId="25BA42A7" w14:textId="22DFEF76" w:rsidR="000E3BEA" w:rsidRDefault="000E3BEA" w:rsidP="000E3BE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BEA">
        <w:rPr>
          <w:rFonts w:ascii="Times New Roman" w:hAnsi="Times New Roman" w:cs="Times New Roman"/>
          <w:sz w:val="28"/>
          <w:szCs w:val="28"/>
        </w:rPr>
        <w:t>творческая оригинальность, индивидуальный подход;</w:t>
      </w:r>
    </w:p>
    <w:p w14:paraId="635539FB" w14:textId="3C575532" w:rsidR="000E3BEA" w:rsidRPr="000E3BEA" w:rsidRDefault="000E3BEA" w:rsidP="000E3BE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BEA">
        <w:rPr>
          <w:rFonts w:ascii="Times New Roman" w:hAnsi="Times New Roman" w:cs="Times New Roman"/>
          <w:sz w:val="28"/>
          <w:szCs w:val="28"/>
        </w:rPr>
        <w:t>осознанное использование выразительных средств и выразительных возможностей современных художественных материалов.</w:t>
      </w:r>
    </w:p>
    <w:p w14:paraId="2135269C" w14:textId="77777777" w:rsidR="00C910EE" w:rsidRPr="001373C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b/>
          <w:bCs/>
          <w:i/>
          <w:sz w:val="28"/>
          <w:szCs w:val="28"/>
        </w:rPr>
        <w:t>6. Сроки и порядок проведения АРТакиады:</w:t>
      </w:r>
    </w:p>
    <w:p w14:paraId="0F16FA5A" w14:textId="13DE26CB" w:rsidR="00C910EE" w:rsidRPr="001373C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>6.1. АРТакиада проходит в два этапа: 1 этап содержит демонстрационный (школьный) и отборочный (</w:t>
      </w:r>
      <w:r w:rsidR="00090EBE" w:rsidRPr="001373CE">
        <w:rPr>
          <w:rFonts w:ascii="Times New Roman" w:hAnsi="Times New Roman" w:cs="Times New Roman"/>
          <w:sz w:val="28"/>
          <w:szCs w:val="28"/>
        </w:rPr>
        <w:t>территориальный</w:t>
      </w:r>
      <w:r w:rsidRPr="001373CE">
        <w:rPr>
          <w:rFonts w:ascii="Times New Roman" w:hAnsi="Times New Roman" w:cs="Times New Roman"/>
          <w:sz w:val="28"/>
          <w:szCs w:val="28"/>
        </w:rPr>
        <w:t>) тур, 2 этап – заключительный (городской) тур.</w:t>
      </w:r>
    </w:p>
    <w:p w14:paraId="7F8F13B3" w14:textId="0B0AAC7F" w:rsidR="00C910EE" w:rsidRPr="001373CE" w:rsidRDefault="00C910EE" w:rsidP="00C910E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 xml:space="preserve">1 тур демонстрационный (школьный) – проходит очно, в </w:t>
      </w:r>
      <w:r w:rsidR="00705B85" w:rsidRPr="001373CE">
        <w:rPr>
          <w:rFonts w:ascii="Times New Roman" w:hAnsi="Times New Roman" w:cs="Times New Roman"/>
          <w:sz w:val="28"/>
          <w:szCs w:val="28"/>
        </w:rPr>
        <w:t>декабре</w:t>
      </w:r>
      <w:r w:rsidRPr="001373CE">
        <w:rPr>
          <w:rFonts w:ascii="Times New Roman" w:hAnsi="Times New Roman" w:cs="Times New Roman"/>
          <w:sz w:val="28"/>
          <w:szCs w:val="28"/>
        </w:rPr>
        <w:t xml:space="preserve"> текущего года, на базе образовательных организаций</w:t>
      </w:r>
      <w:r w:rsidR="00EC33CD" w:rsidRPr="001373CE">
        <w:rPr>
          <w:rFonts w:ascii="Times New Roman" w:hAnsi="Times New Roman" w:cs="Times New Roman"/>
          <w:sz w:val="28"/>
          <w:szCs w:val="28"/>
        </w:rPr>
        <w:t>, под руководством педагогов</w:t>
      </w:r>
      <w:r w:rsidRPr="001373CE">
        <w:rPr>
          <w:rFonts w:ascii="Times New Roman" w:hAnsi="Times New Roman" w:cs="Times New Roman"/>
          <w:sz w:val="28"/>
          <w:szCs w:val="28"/>
        </w:rPr>
        <w:t>.</w:t>
      </w:r>
      <w:r w:rsidR="00090EBE" w:rsidRPr="001373CE">
        <w:rPr>
          <w:rFonts w:ascii="Times New Roman" w:hAnsi="Times New Roman" w:cs="Times New Roman"/>
          <w:sz w:val="28"/>
          <w:szCs w:val="28"/>
        </w:rPr>
        <w:t xml:space="preserve"> </w:t>
      </w:r>
      <w:r w:rsidR="00C60299" w:rsidRPr="001373CE">
        <w:rPr>
          <w:rFonts w:ascii="Times New Roman" w:hAnsi="Times New Roman" w:cs="Times New Roman"/>
          <w:sz w:val="28"/>
          <w:szCs w:val="28"/>
        </w:rPr>
        <w:t>По его окончании, работы</w:t>
      </w:r>
      <w:r w:rsidR="000326FE" w:rsidRPr="001373CE">
        <w:rPr>
          <w:rFonts w:ascii="Times New Roman" w:hAnsi="Times New Roman" w:cs="Times New Roman"/>
          <w:sz w:val="28"/>
          <w:szCs w:val="28"/>
        </w:rPr>
        <w:t xml:space="preserve"> </w:t>
      </w:r>
      <w:r w:rsidR="00C861C8" w:rsidRPr="001373CE">
        <w:rPr>
          <w:rFonts w:ascii="Times New Roman" w:hAnsi="Times New Roman" w:cs="Times New Roman"/>
          <w:sz w:val="28"/>
          <w:szCs w:val="28"/>
        </w:rPr>
        <w:t xml:space="preserve">просматриваются членами жюри, определяются победители и призёры, работы которых в дальнейшем  </w:t>
      </w:r>
      <w:r w:rsidR="00EC33CD" w:rsidRPr="001373CE">
        <w:rPr>
          <w:rFonts w:ascii="Times New Roman" w:hAnsi="Times New Roman" w:cs="Times New Roman"/>
          <w:sz w:val="28"/>
          <w:szCs w:val="28"/>
        </w:rPr>
        <w:t xml:space="preserve"> собираются на территории определённых школ-</w:t>
      </w:r>
      <w:r w:rsidR="00EC33CD" w:rsidRPr="001373CE">
        <w:rPr>
          <w:rFonts w:ascii="Times New Roman" w:hAnsi="Times New Roman" w:cs="Times New Roman"/>
          <w:sz w:val="28"/>
          <w:szCs w:val="28"/>
        </w:rPr>
        <w:lastRenderedPageBreak/>
        <w:t>площадок</w:t>
      </w:r>
      <w:r w:rsidR="00090EBE" w:rsidRPr="001373CE">
        <w:rPr>
          <w:rFonts w:ascii="Times New Roman" w:hAnsi="Times New Roman" w:cs="Times New Roman"/>
          <w:sz w:val="28"/>
          <w:szCs w:val="28"/>
        </w:rPr>
        <w:t xml:space="preserve"> </w:t>
      </w:r>
      <w:r w:rsidR="00C861C8" w:rsidRPr="001373CE">
        <w:rPr>
          <w:rFonts w:ascii="Times New Roman" w:hAnsi="Times New Roman" w:cs="Times New Roman"/>
          <w:sz w:val="28"/>
          <w:szCs w:val="28"/>
        </w:rPr>
        <w:t>город</w:t>
      </w:r>
      <w:r w:rsidR="00090EBE" w:rsidRPr="001373CE">
        <w:rPr>
          <w:rFonts w:ascii="Times New Roman" w:hAnsi="Times New Roman" w:cs="Times New Roman"/>
          <w:sz w:val="28"/>
          <w:szCs w:val="28"/>
        </w:rPr>
        <w:t>а</w:t>
      </w:r>
      <w:r w:rsidR="00C861C8" w:rsidRPr="001373CE">
        <w:rPr>
          <w:rFonts w:ascii="Times New Roman" w:hAnsi="Times New Roman" w:cs="Times New Roman"/>
          <w:sz w:val="28"/>
          <w:szCs w:val="28"/>
        </w:rPr>
        <w:t xml:space="preserve"> Москв</w:t>
      </w:r>
      <w:r w:rsidR="00090EBE" w:rsidRPr="001373CE">
        <w:rPr>
          <w:rFonts w:ascii="Times New Roman" w:hAnsi="Times New Roman" w:cs="Times New Roman"/>
          <w:sz w:val="28"/>
          <w:szCs w:val="28"/>
        </w:rPr>
        <w:t>ы</w:t>
      </w:r>
      <w:r w:rsidR="00EC33CD" w:rsidRPr="001373CE">
        <w:rPr>
          <w:rFonts w:ascii="Times New Roman" w:hAnsi="Times New Roman" w:cs="Times New Roman"/>
          <w:sz w:val="28"/>
          <w:szCs w:val="28"/>
        </w:rPr>
        <w:t>, и передаются в оргкомитет</w:t>
      </w:r>
      <w:r w:rsidR="00C861C8" w:rsidRPr="001373CE">
        <w:rPr>
          <w:rFonts w:ascii="Times New Roman" w:hAnsi="Times New Roman" w:cs="Times New Roman"/>
          <w:sz w:val="28"/>
          <w:szCs w:val="28"/>
        </w:rPr>
        <w:t>.</w:t>
      </w:r>
      <w:r w:rsidR="00EC33CD" w:rsidRPr="001373CE">
        <w:rPr>
          <w:rFonts w:ascii="Times New Roman" w:hAnsi="Times New Roman" w:cs="Times New Roman"/>
          <w:sz w:val="28"/>
          <w:szCs w:val="28"/>
        </w:rPr>
        <w:t xml:space="preserve"> </w:t>
      </w:r>
      <w:r w:rsidR="00C861C8" w:rsidRPr="001373CE">
        <w:rPr>
          <w:rFonts w:ascii="Times New Roman" w:hAnsi="Times New Roman" w:cs="Times New Roman"/>
          <w:sz w:val="28"/>
          <w:szCs w:val="28"/>
        </w:rPr>
        <w:t>Работы региональных участников просматриваются на местах, в оргкомитет высылается протокол</w:t>
      </w:r>
      <w:r w:rsidR="00FA6E52" w:rsidRPr="001373CE">
        <w:rPr>
          <w:rFonts w:ascii="Times New Roman" w:hAnsi="Times New Roman" w:cs="Times New Roman"/>
          <w:sz w:val="28"/>
          <w:szCs w:val="28"/>
        </w:rPr>
        <w:t xml:space="preserve"> и скан</w:t>
      </w:r>
      <w:r w:rsidR="00C60299" w:rsidRPr="001373CE">
        <w:rPr>
          <w:rFonts w:ascii="Times New Roman" w:hAnsi="Times New Roman" w:cs="Times New Roman"/>
          <w:sz w:val="28"/>
          <w:szCs w:val="28"/>
        </w:rPr>
        <w:t>ы</w:t>
      </w:r>
      <w:r w:rsidR="00FA6E52" w:rsidRPr="001373CE">
        <w:rPr>
          <w:rFonts w:ascii="Times New Roman" w:hAnsi="Times New Roman" w:cs="Times New Roman"/>
          <w:sz w:val="28"/>
          <w:szCs w:val="28"/>
        </w:rPr>
        <w:t xml:space="preserve"> работ победителей и призёров.</w:t>
      </w:r>
      <w:r w:rsidR="00C861C8" w:rsidRPr="001373CE">
        <w:rPr>
          <w:rFonts w:ascii="Times New Roman" w:hAnsi="Times New Roman" w:cs="Times New Roman"/>
          <w:sz w:val="28"/>
          <w:szCs w:val="28"/>
        </w:rPr>
        <w:t xml:space="preserve"> </w:t>
      </w:r>
      <w:r w:rsidR="000326FE" w:rsidRPr="001373CE">
        <w:rPr>
          <w:rFonts w:ascii="Times New Roman" w:hAnsi="Times New Roman" w:cs="Times New Roman"/>
          <w:sz w:val="28"/>
          <w:szCs w:val="28"/>
        </w:rPr>
        <w:t xml:space="preserve">Все победители и призёры 1 тура проходят регистрацию для участия во 2 туре. Информация по процедуре и срокам регистрации, размещается в инструкции на </w:t>
      </w:r>
      <w:r w:rsidR="002D403A" w:rsidRPr="001373CE">
        <w:rPr>
          <w:rFonts w:ascii="Times New Roman" w:hAnsi="Times New Roman" w:cs="Times New Roman"/>
          <w:sz w:val="28"/>
          <w:szCs w:val="28"/>
        </w:rPr>
        <w:t xml:space="preserve">информационном портале </w:t>
      </w:r>
      <w:r w:rsidR="000326FE" w:rsidRPr="001373CE">
        <w:rPr>
          <w:rFonts w:ascii="Times New Roman" w:hAnsi="Times New Roman" w:cs="Times New Roman"/>
          <w:sz w:val="28"/>
          <w:szCs w:val="28"/>
        </w:rPr>
        <w:t>АРТакиады.</w:t>
      </w:r>
    </w:p>
    <w:p w14:paraId="2EF3C565" w14:textId="14462C12" w:rsidR="00C910EE" w:rsidRPr="001373CE" w:rsidRDefault="00C910EE" w:rsidP="00C910E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 xml:space="preserve">2 тур – отборочный, (идёт просмотр собранных работ) проводится заочно, (в </w:t>
      </w:r>
      <w:r w:rsidR="00705B85" w:rsidRPr="001373CE">
        <w:rPr>
          <w:rFonts w:ascii="Times New Roman" w:hAnsi="Times New Roman" w:cs="Times New Roman"/>
          <w:sz w:val="28"/>
          <w:szCs w:val="28"/>
        </w:rPr>
        <w:t>январе</w:t>
      </w:r>
      <w:r w:rsidR="00EC33CD" w:rsidRPr="001373CE">
        <w:rPr>
          <w:rFonts w:ascii="Times New Roman" w:hAnsi="Times New Roman" w:cs="Times New Roman"/>
          <w:sz w:val="28"/>
          <w:szCs w:val="28"/>
        </w:rPr>
        <w:t>) и оценивается</w:t>
      </w:r>
      <w:r w:rsidRPr="001373CE">
        <w:rPr>
          <w:rFonts w:ascii="Times New Roman" w:hAnsi="Times New Roman" w:cs="Times New Roman"/>
          <w:sz w:val="28"/>
          <w:szCs w:val="28"/>
        </w:rPr>
        <w:t xml:space="preserve"> представителями жюри</w:t>
      </w:r>
      <w:r w:rsidR="00FA6E52" w:rsidRPr="001373CE">
        <w:rPr>
          <w:rFonts w:ascii="Times New Roman" w:hAnsi="Times New Roman" w:cs="Times New Roman"/>
          <w:sz w:val="28"/>
          <w:szCs w:val="28"/>
        </w:rPr>
        <w:t xml:space="preserve">, </w:t>
      </w:r>
      <w:r w:rsidR="00C60299" w:rsidRPr="001373CE">
        <w:rPr>
          <w:rFonts w:ascii="Times New Roman" w:hAnsi="Times New Roman" w:cs="Times New Roman"/>
          <w:sz w:val="28"/>
          <w:szCs w:val="28"/>
        </w:rPr>
        <w:t>на базе Управления НХО ГАОУ ДПО МЦРКПО в Москве</w:t>
      </w:r>
      <w:r w:rsidR="002D403A" w:rsidRPr="001373CE">
        <w:rPr>
          <w:rFonts w:ascii="Times New Roman" w:hAnsi="Times New Roman" w:cs="Times New Roman"/>
          <w:sz w:val="28"/>
          <w:szCs w:val="28"/>
        </w:rPr>
        <w:t xml:space="preserve"> и </w:t>
      </w:r>
      <w:r w:rsidR="00FA6E52" w:rsidRPr="001373CE">
        <w:rPr>
          <w:rFonts w:ascii="Times New Roman" w:hAnsi="Times New Roman" w:cs="Times New Roman"/>
          <w:sz w:val="28"/>
          <w:szCs w:val="28"/>
        </w:rPr>
        <w:t>на территории региональных школ-площадок</w:t>
      </w:r>
      <w:r w:rsidR="002D403A" w:rsidRPr="001373CE">
        <w:rPr>
          <w:rFonts w:ascii="Times New Roman" w:hAnsi="Times New Roman" w:cs="Times New Roman"/>
          <w:sz w:val="28"/>
          <w:szCs w:val="28"/>
        </w:rPr>
        <w:t>.</w:t>
      </w:r>
    </w:p>
    <w:p w14:paraId="58E887D6" w14:textId="7BB0F976" w:rsidR="00C910EE" w:rsidRPr="001373CE" w:rsidRDefault="00C910EE" w:rsidP="00C910E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>3 тур – заключительный, для победителей и призёров 2 тура</w:t>
      </w:r>
      <w:r w:rsidR="00EC33CD" w:rsidRPr="001373CE">
        <w:rPr>
          <w:rFonts w:ascii="Times New Roman" w:hAnsi="Times New Roman" w:cs="Times New Roman"/>
          <w:sz w:val="28"/>
          <w:szCs w:val="28"/>
        </w:rPr>
        <w:t>,</w:t>
      </w:r>
      <w:r w:rsidRPr="001373CE">
        <w:rPr>
          <w:rFonts w:ascii="Times New Roman" w:hAnsi="Times New Roman" w:cs="Times New Roman"/>
          <w:sz w:val="28"/>
          <w:szCs w:val="28"/>
        </w:rPr>
        <w:t xml:space="preserve"> проходит очно в </w:t>
      </w:r>
      <w:r w:rsidR="002D403A" w:rsidRPr="001373CE">
        <w:rPr>
          <w:rFonts w:ascii="Times New Roman" w:hAnsi="Times New Roman" w:cs="Times New Roman"/>
          <w:sz w:val="28"/>
          <w:szCs w:val="28"/>
        </w:rPr>
        <w:t xml:space="preserve">конце </w:t>
      </w:r>
      <w:r w:rsidR="00705B85" w:rsidRPr="001373CE">
        <w:rPr>
          <w:rFonts w:ascii="Times New Roman" w:hAnsi="Times New Roman" w:cs="Times New Roman"/>
          <w:sz w:val="28"/>
          <w:szCs w:val="28"/>
        </w:rPr>
        <w:t>феврал</w:t>
      </w:r>
      <w:r w:rsidR="002D403A" w:rsidRPr="001373CE">
        <w:rPr>
          <w:rFonts w:ascii="Times New Roman" w:hAnsi="Times New Roman" w:cs="Times New Roman"/>
          <w:sz w:val="28"/>
          <w:szCs w:val="28"/>
        </w:rPr>
        <w:t>я</w:t>
      </w:r>
      <w:r w:rsidR="00FA6E52" w:rsidRPr="001373CE">
        <w:rPr>
          <w:rFonts w:ascii="Times New Roman" w:hAnsi="Times New Roman" w:cs="Times New Roman"/>
          <w:sz w:val="28"/>
          <w:szCs w:val="28"/>
        </w:rPr>
        <w:t xml:space="preserve"> на территории организованных площадок </w:t>
      </w:r>
      <w:r w:rsidR="002D403A" w:rsidRPr="001373CE">
        <w:rPr>
          <w:rFonts w:ascii="Times New Roman" w:hAnsi="Times New Roman" w:cs="Times New Roman"/>
          <w:sz w:val="28"/>
          <w:szCs w:val="28"/>
        </w:rPr>
        <w:t>Москвы</w:t>
      </w:r>
      <w:r w:rsidR="00FA6E52" w:rsidRPr="001373CE">
        <w:rPr>
          <w:rFonts w:ascii="Times New Roman" w:hAnsi="Times New Roman" w:cs="Times New Roman"/>
          <w:sz w:val="28"/>
          <w:szCs w:val="28"/>
        </w:rPr>
        <w:t xml:space="preserve"> </w:t>
      </w:r>
      <w:r w:rsidR="002D403A" w:rsidRPr="001373CE">
        <w:rPr>
          <w:rFonts w:ascii="Times New Roman" w:hAnsi="Times New Roman" w:cs="Times New Roman"/>
          <w:sz w:val="28"/>
          <w:szCs w:val="28"/>
        </w:rPr>
        <w:t>и в регионах</w:t>
      </w:r>
      <w:r w:rsidR="00FA6E52" w:rsidRPr="001373CE">
        <w:rPr>
          <w:rFonts w:ascii="Times New Roman" w:hAnsi="Times New Roman" w:cs="Times New Roman"/>
          <w:sz w:val="28"/>
          <w:szCs w:val="28"/>
        </w:rPr>
        <w:t xml:space="preserve">. Работы заключительного тура присылаются из регионов России по почте в оргкомитет для </w:t>
      </w:r>
      <w:r w:rsidR="002D403A" w:rsidRPr="001373CE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3F18AC" w:rsidRPr="001373CE">
        <w:rPr>
          <w:rFonts w:ascii="Times New Roman" w:hAnsi="Times New Roman" w:cs="Times New Roman"/>
          <w:sz w:val="28"/>
          <w:szCs w:val="28"/>
        </w:rPr>
        <w:t>победителей и призёров</w:t>
      </w:r>
      <w:r w:rsidR="002D403A" w:rsidRPr="001373CE">
        <w:rPr>
          <w:rFonts w:ascii="Times New Roman" w:hAnsi="Times New Roman" w:cs="Times New Roman"/>
          <w:sz w:val="28"/>
          <w:szCs w:val="28"/>
        </w:rPr>
        <w:t xml:space="preserve"> творческого состязания</w:t>
      </w:r>
      <w:r w:rsidR="003F18AC" w:rsidRPr="001373CE">
        <w:rPr>
          <w:rFonts w:ascii="Times New Roman" w:hAnsi="Times New Roman" w:cs="Times New Roman"/>
          <w:sz w:val="28"/>
          <w:szCs w:val="28"/>
        </w:rPr>
        <w:t>.</w:t>
      </w:r>
    </w:p>
    <w:p w14:paraId="6BAFF5E8" w14:textId="77777777" w:rsidR="00C910EE" w:rsidRPr="001373C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>Только победители</w:t>
      </w:r>
      <w:r w:rsidR="00AF3FDB" w:rsidRPr="001373CE">
        <w:rPr>
          <w:rFonts w:ascii="Times New Roman" w:hAnsi="Times New Roman" w:cs="Times New Roman"/>
          <w:sz w:val="28"/>
          <w:szCs w:val="28"/>
        </w:rPr>
        <w:t xml:space="preserve"> и призёры 1 этапа (</w:t>
      </w:r>
      <w:r w:rsidRPr="001373CE">
        <w:rPr>
          <w:rFonts w:ascii="Times New Roman" w:hAnsi="Times New Roman" w:cs="Times New Roman"/>
          <w:sz w:val="28"/>
          <w:szCs w:val="28"/>
        </w:rPr>
        <w:t>демонстрационного</w:t>
      </w:r>
      <w:r w:rsidR="00AF3FDB" w:rsidRPr="001373CE">
        <w:rPr>
          <w:rFonts w:ascii="Times New Roman" w:hAnsi="Times New Roman" w:cs="Times New Roman"/>
          <w:sz w:val="28"/>
          <w:szCs w:val="28"/>
        </w:rPr>
        <w:t xml:space="preserve"> и отборочного</w:t>
      </w:r>
      <w:r w:rsidRPr="001373CE">
        <w:rPr>
          <w:rFonts w:ascii="Times New Roman" w:hAnsi="Times New Roman" w:cs="Times New Roman"/>
          <w:sz w:val="28"/>
          <w:szCs w:val="28"/>
        </w:rPr>
        <w:t xml:space="preserve"> туров) допускаются к итоговому, очному заключительному туру АРТакиады. </w:t>
      </w:r>
      <w:r w:rsidRPr="001373CE">
        <w:rPr>
          <w:rFonts w:ascii="Times New Roman" w:hAnsi="Times New Roman" w:cs="Times New Roman"/>
          <w:i/>
          <w:sz w:val="28"/>
          <w:szCs w:val="28"/>
        </w:rPr>
        <w:t>Если участник не участвовал в 1 туре, он не может быть победителем или призёром заключительного тура.</w:t>
      </w:r>
      <w:r w:rsidRPr="001373CE">
        <w:rPr>
          <w:rFonts w:ascii="Times New Roman" w:hAnsi="Times New Roman" w:cs="Times New Roman"/>
          <w:sz w:val="28"/>
          <w:szCs w:val="28"/>
        </w:rPr>
        <w:t xml:space="preserve"> Каждый тур предполагает, что количество победителей должно быть не более 10 % от общего кол-ва участников, количество призёров не более 20%. </w:t>
      </w:r>
    </w:p>
    <w:p w14:paraId="5879A4F7" w14:textId="77777777" w:rsidR="00C910EE" w:rsidRPr="001373C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>6.2. Подведение итогов проводится в апреле-мае. Фотографии работ-победителей публикуются на информационном портале АРТакиады.  Работы победителей и призёров награждаются дипломами Департамента образования города Москвы, лучшие из них размещаются в виртуальной галерее на сайте, участвуют в выставках, а также делегируются для участия во Всероссийских и Международных  конкурсах.</w:t>
      </w:r>
    </w:p>
    <w:p w14:paraId="4DBA6FEC" w14:textId="77777777" w:rsidR="00C910EE" w:rsidRPr="001373C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>6.3. Задания всех очных туров (выполнение иллюстрации к литературным произведениям отечественных авторов) требуют предварительного ознакомления с литературным источником, который заранее размещается на сайте АРТакиады. Выполнение заданий без глубокого знания текста невозможно. Тексты литературных произведений для ознакомления размещаются за 14 дней до проведения соревнования.</w:t>
      </w:r>
    </w:p>
    <w:p w14:paraId="0464828F" w14:textId="77777777" w:rsidR="00C910EE" w:rsidRPr="001373C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 xml:space="preserve">6.4. На очных турах творческая работа выполняется не более 3 часов для участников начальной школы и не более 4 часов для </w:t>
      </w:r>
      <w:r w:rsidR="00E17F16" w:rsidRPr="001373CE">
        <w:rPr>
          <w:rFonts w:ascii="Times New Roman" w:hAnsi="Times New Roman" w:cs="Times New Roman"/>
          <w:sz w:val="28"/>
          <w:szCs w:val="28"/>
        </w:rPr>
        <w:t>учащихся</w:t>
      </w:r>
      <w:r w:rsidRPr="001373CE">
        <w:rPr>
          <w:rFonts w:ascii="Times New Roman" w:hAnsi="Times New Roman" w:cs="Times New Roman"/>
          <w:sz w:val="28"/>
          <w:szCs w:val="28"/>
        </w:rPr>
        <w:t xml:space="preserve"> средней школы. Участник выполняет задание собственными художественными материалами, по своему выбору, работая в любой графической или живописной технике, на бумаге любого типа формата А3, быстросохнущими художественными материалами, не имеющими резкого запаха. Работа с </w:t>
      </w:r>
      <w:r w:rsidRPr="001373CE">
        <w:rPr>
          <w:rFonts w:ascii="Times New Roman" w:hAnsi="Times New Roman" w:cs="Times New Roman"/>
          <w:sz w:val="28"/>
          <w:szCs w:val="28"/>
        </w:rPr>
        <w:lastRenderedPageBreak/>
        <w:t>тыльной стороны оформляется личным листком с заполненными данными об участнике.</w:t>
      </w:r>
    </w:p>
    <w:p w14:paraId="1EF168EA" w14:textId="77777777" w:rsidR="00C910EE" w:rsidRPr="001373C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>6.5</w:t>
      </w:r>
      <w:r w:rsidR="00AC7BD8" w:rsidRPr="001373CE">
        <w:rPr>
          <w:rFonts w:ascii="Times New Roman" w:hAnsi="Times New Roman" w:cs="Times New Roman"/>
          <w:sz w:val="28"/>
          <w:szCs w:val="28"/>
        </w:rPr>
        <w:t>. Проверка творческих работ</w:t>
      </w:r>
      <w:r w:rsidRPr="001373CE">
        <w:rPr>
          <w:rFonts w:ascii="Times New Roman" w:hAnsi="Times New Roman" w:cs="Times New Roman"/>
          <w:sz w:val="28"/>
          <w:szCs w:val="28"/>
        </w:rPr>
        <w:t xml:space="preserve"> отборочного и заключительного туров АРТакиады проводится членами жюри, состоящим из компетентных педагогов-художников, искусствоведов, деятелей искусств. </w:t>
      </w:r>
    </w:p>
    <w:p w14:paraId="2E529EFE" w14:textId="77777777" w:rsidR="00AC7BD8" w:rsidRPr="001373C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 xml:space="preserve">6.6. Победители и призёры </w:t>
      </w:r>
      <w:r w:rsidRPr="001373CE">
        <w:rPr>
          <w:rFonts w:ascii="Times New Roman" w:hAnsi="Times New Roman" w:cs="Times New Roman"/>
          <w:b/>
          <w:sz w:val="28"/>
          <w:szCs w:val="28"/>
        </w:rPr>
        <w:t>заключительного тура</w:t>
      </w:r>
      <w:r w:rsidRPr="001373CE">
        <w:rPr>
          <w:rFonts w:ascii="Times New Roman" w:hAnsi="Times New Roman" w:cs="Times New Roman"/>
          <w:sz w:val="28"/>
          <w:szCs w:val="28"/>
        </w:rPr>
        <w:t xml:space="preserve">, определяются на основании критериев оценки творческих работ </w:t>
      </w:r>
      <w:r w:rsidR="00E17F16" w:rsidRPr="001373CE">
        <w:rPr>
          <w:rFonts w:ascii="Times New Roman" w:hAnsi="Times New Roman" w:cs="Times New Roman"/>
          <w:sz w:val="28"/>
          <w:szCs w:val="28"/>
        </w:rPr>
        <w:t>учащихся</w:t>
      </w:r>
      <w:r w:rsidRPr="001373CE">
        <w:rPr>
          <w:rFonts w:ascii="Times New Roman" w:hAnsi="Times New Roman" w:cs="Times New Roman"/>
          <w:sz w:val="28"/>
          <w:szCs w:val="28"/>
        </w:rPr>
        <w:t xml:space="preserve">, </w:t>
      </w:r>
      <w:r w:rsidR="00AC7BD8" w:rsidRPr="001373CE">
        <w:rPr>
          <w:rFonts w:ascii="Times New Roman" w:hAnsi="Times New Roman" w:cs="Times New Roman"/>
          <w:sz w:val="28"/>
          <w:szCs w:val="28"/>
        </w:rPr>
        <w:t>и при наибольшем количестве голосов членов жюри.</w:t>
      </w:r>
    </w:p>
    <w:p w14:paraId="32AA42C7" w14:textId="77777777" w:rsidR="00C910EE" w:rsidRPr="001373C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D0913A" w14:textId="77777777" w:rsidR="00C910EE" w:rsidRPr="001373C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b/>
          <w:i/>
          <w:iCs/>
          <w:sz w:val="28"/>
          <w:szCs w:val="28"/>
        </w:rPr>
        <w:t>7</w:t>
      </w:r>
      <w:r w:rsidRPr="001373CE">
        <w:rPr>
          <w:rFonts w:ascii="Times New Roman" w:hAnsi="Times New Roman" w:cs="Times New Roman"/>
          <w:b/>
          <w:i/>
          <w:sz w:val="28"/>
          <w:szCs w:val="28"/>
        </w:rPr>
        <w:t>.  Награждение и подведение итогов АРТакиады:</w:t>
      </w:r>
    </w:p>
    <w:p w14:paraId="01393D3E" w14:textId="6F202F21" w:rsidR="003F18AC" w:rsidRPr="001373CE" w:rsidRDefault="00C910EE" w:rsidP="003F18AC">
      <w:pPr>
        <w:jc w:val="both"/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 xml:space="preserve">7.1. Победители и призёры АРТакиады награждаются дипломами Департамента образования города Москвы.                                                                                                                                                                                               7.2. </w:t>
      </w:r>
      <w:r w:rsidR="003F18AC" w:rsidRPr="001373CE">
        <w:rPr>
          <w:rFonts w:ascii="Times New Roman" w:hAnsi="Times New Roman" w:cs="Times New Roman"/>
          <w:sz w:val="28"/>
          <w:szCs w:val="28"/>
        </w:rPr>
        <w:t>Дополнительную информацию по условиям конкурса и особенностям его прохождения можно получить по электронной почте:</w:t>
      </w:r>
      <w:r w:rsidR="003F18AC" w:rsidRPr="001373CE">
        <w:t xml:space="preserve"> </w:t>
      </w:r>
      <w:hyperlink r:id="rId6" w:tgtFrame="_blank" w:history="1">
        <w:r w:rsidR="003F18AC" w:rsidRPr="001373CE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artakiada@mioo.ru</w:t>
        </w:r>
      </w:hyperlink>
      <w:r w:rsidR="003F18AC" w:rsidRPr="001373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4603C1C" w14:textId="767F003E" w:rsidR="00C910EE" w:rsidRPr="001373CE" w:rsidRDefault="00C910EE" w:rsidP="00AC7BD8">
      <w:pPr>
        <w:rPr>
          <w:rFonts w:ascii="Times New Roman" w:hAnsi="Times New Roman" w:cs="Times New Roman"/>
          <w:sz w:val="28"/>
          <w:szCs w:val="28"/>
        </w:rPr>
      </w:pPr>
      <w:r w:rsidRPr="001373CE">
        <w:rPr>
          <w:rFonts w:ascii="Times New Roman" w:hAnsi="Times New Roman" w:cs="Times New Roman"/>
          <w:sz w:val="28"/>
          <w:szCs w:val="28"/>
        </w:rPr>
        <w:t>7.3</w:t>
      </w:r>
      <w:r w:rsidR="00AC7BD8" w:rsidRPr="001373CE">
        <w:rPr>
          <w:rFonts w:ascii="Times New Roman" w:hAnsi="Times New Roman" w:cs="Times New Roman"/>
          <w:sz w:val="28"/>
          <w:szCs w:val="28"/>
        </w:rPr>
        <w:t xml:space="preserve">. </w:t>
      </w:r>
      <w:r w:rsidRPr="001373CE">
        <w:rPr>
          <w:rFonts w:ascii="Times New Roman" w:hAnsi="Times New Roman" w:cs="Times New Roman"/>
          <w:sz w:val="28"/>
          <w:szCs w:val="28"/>
        </w:rPr>
        <w:t xml:space="preserve">Участие в АРТакиаде, означает автоматическое согласие автора работы и его официального представителя с правом организатора </w:t>
      </w:r>
      <w:r w:rsidR="00B4340C" w:rsidRPr="001373CE">
        <w:rPr>
          <w:rFonts w:ascii="Times New Roman" w:hAnsi="Times New Roman" w:cs="Times New Roman"/>
          <w:sz w:val="28"/>
          <w:szCs w:val="28"/>
        </w:rPr>
        <w:t>на обработку</w:t>
      </w:r>
      <w:r w:rsidRPr="001373CE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14:paraId="7AEEB012" w14:textId="601A2C28" w:rsidR="00C910EE" w:rsidRPr="001373C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10EE" w:rsidRPr="001373CE" w:rsidSect="00FB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B51"/>
    <w:multiLevelType w:val="multilevel"/>
    <w:tmpl w:val="3668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40D37"/>
    <w:multiLevelType w:val="hybridMultilevel"/>
    <w:tmpl w:val="2DEE5ABA"/>
    <w:lvl w:ilvl="0" w:tplc="ED4E5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E32E1"/>
    <w:multiLevelType w:val="multilevel"/>
    <w:tmpl w:val="5668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E4708"/>
    <w:multiLevelType w:val="hybridMultilevel"/>
    <w:tmpl w:val="BB96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B414E"/>
    <w:multiLevelType w:val="hybridMultilevel"/>
    <w:tmpl w:val="2A98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0EE"/>
    <w:rsid w:val="000326FE"/>
    <w:rsid w:val="00090239"/>
    <w:rsid w:val="00090EBE"/>
    <w:rsid w:val="000C776B"/>
    <w:rsid w:val="000E3BEA"/>
    <w:rsid w:val="00132704"/>
    <w:rsid w:val="00135387"/>
    <w:rsid w:val="001373CE"/>
    <w:rsid w:val="002564C0"/>
    <w:rsid w:val="002822D5"/>
    <w:rsid w:val="002D403A"/>
    <w:rsid w:val="0035114D"/>
    <w:rsid w:val="00375087"/>
    <w:rsid w:val="003F18AC"/>
    <w:rsid w:val="00440D1C"/>
    <w:rsid w:val="00494B7B"/>
    <w:rsid w:val="004F099C"/>
    <w:rsid w:val="006828E0"/>
    <w:rsid w:val="00705B85"/>
    <w:rsid w:val="00946939"/>
    <w:rsid w:val="00A46287"/>
    <w:rsid w:val="00AC7BD8"/>
    <w:rsid w:val="00AF3FDB"/>
    <w:rsid w:val="00AF6C02"/>
    <w:rsid w:val="00B4340C"/>
    <w:rsid w:val="00C0700F"/>
    <w:rsid w:val="00C55307"/>
    <w:rsid w:val="00C60299"/>
    <w:rsid w:val="00C861C8"/>
    <w:rsid w:val="00C910EE"/>
    <w:rsid w:val="00CB2823"/>
    <w:rsid w:val="00D46DD0"/>
    <w:rsid w:val="00DC6A63"/>
    <w:rsid w:val="00E17F16"/>
    <w:rsid w:val="00EC33CD"/>
    <w:rsid w:val="00FA6E52"/>
    <w:rsid w:val="00FB0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E05E"/>
  <w15:docId w15:val="{FA0E9331-7E4F-48D6-B8A2-B8776F4B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693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3F1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akiada@mio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Koblova</dc:creator>
  <cp:lastModifiedBy>Oksana</cp:lastModifiedBy>
  <cp:revision>18</cp:revision>
  <dcterms:created xsi:type="dcterms:W3CDTF">2018-12-19T14:37:00Z</dcterms:created>
  <dcterms:modified xsi:type="dcterms:W3CDTF">2019-12-02T06:46:00Z</dcterms:modified>
</cp:coreProperties>
</file>