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4353" w14:textId="77777777" w:rsidR="008F6DA1" w:rsidRDefault="008F6DA1" w:rsidP="008F6DA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</w:t>
      </w:r>
      <w:r w:rsidRPr="0038426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180-летию со дня рождения великого русского композитора дирижёра и педагога Петра Ильича Чайковского посвящается </w:t>
      </w:r>
    </w:p>
    <w:p w14:paraId="4E22B945" w14:textId="77777777" w:rsidR="008F6DA1" w:rsidRDefault="008F6DA1" w:rsidP="008F6D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2A580C" w14:textId="77777777" w:rsidR="008F6DA1" w:rsidRPr="008F6DA1" w:rsidRDefault="008F6DA1" w:rsidP="008F6DA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6DA1">
        <w:rPr>
          <w:rFonts w:ascii="Times New Roman" w:hAnsi="Times New Roman" w:cs="Times New Roman"/>
          <w:b/>
          <w:bCs/>
          <w:sz w:val="32"/>
          <w:szCs w:val="32"/>
        </w:rPr>
        <w:t>Текст для 6 класса</w:t>
      </w:r>
    </w:p>
    <w:p w14:paraId="64807EE0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F2D34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F2D34"/>
          <w:w w:val="110"/>
          <w:sz w:val="28"/>
          <w:szCs w:val="28"/>
          <w:lang w:val="en-US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7AED12A" wp14:editId="489B0E80">
                <wp:simplePos x="0" y="0"/>
                <wp:positionH relativeFrom="page">
                  <wp:posOffset>457834</wp:posOffset>
                </wp:positionH>
                <wp:positionV relativeFrom="paragraph">
                  <wp:posOffset>1572894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D1B3" id="Прямая соединительная линия 1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.05pt,123.85pt" to="3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" strokeweight=".33922mm">
                <w10:wrap anchorx="page"/>
              </v:line>
            </w:pict>
          </mc:Fallback>
        </mc:AlternateContent>
      </w:r>
      <w:r w:rsidRPr="008004D1">
        <w:rPr>
          <w:rFonts w:ascii="Times New Roman" w:eastAsia="Times New Roman" w:hAnsi="Times New Roman" w:cs="Times New Roman"/>
          <w:b/>
          <w:color w:val="2F2D34"/>
          <w:w w:val="110"/>
          <w:sz w:val="28"/>
          <w:szCs w:val="28"/>
        </w:rPr>
        <w:t>В. Лунин.  НОТЫ И СКРИПКА</w:t>
      </w:r>
    </w:p>
    <w:p w14:paraId="30905242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F2D34"/>
          <w:w w:val="110"/>
          <w:sz w:val="28"/>
          <w:szCs w:val="28"/>
        </w:rPr>
      </w:pPr>
    </w:p>
    <w:p w14:paraId="2BB0839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7F8820F5" wp14:editId="24655CC1">
                <wp:simplePos x="0" y="0"/>
                <wp:positionH relativeFrom="page">
                  <wp:posOffset>479424</wp:posOffset>
                </wp:positionH>
                <wp:positionV relativeFrom="paragraph">
                  <wp:posOffset>-1024891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B7FF" id="Прямая соединительная линия 2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7.75pt,-80.7pt" to="37.75pt,-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" strokeweight=".16961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5FA4146E" wp14:editId="34B0A245">
                <wp:simplePos x="0" y="0"/>
                <wp:positionH relativeFrom="page">
                  <wp:posOffset>488314</wp:posOffset>
                </wp:positionH>
                <wp:positionV relativeFrom="paragraph">
                  <wp:posOffset>-182246</wp:posOffset>
                </wp:positionV>
                <wp:extent cx="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19AB" id="Прямая соединительная линия 2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8.45pt,-14.35pt" to="38.4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" strokeweight=".25442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74DF087" wp14:editId="0411657B">
                <wp:simplePos x="0" y="0"/>
                <wp:positionH relativeFrom="page">
                  <wp:posOffset>491489</wp:posOffset>
                </wp:positionH>
                <wp:positionV relativeFrom="paragraph">
                  <wp:posOffset>610869</wp:posOffset>
                </wp:positionV>
                <wp:extent cx="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BBD8" id="Прямая соединительная линия 2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8.7pt,48.1pt" to="38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" strokeweight=".25442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2A6ECBAB" wp14:editId="77882A7F">
                <wp:simplePos x="0" y="0"/>
                <wp:positionH relativeFrom="page">
                  <wp:posOffset>503554</wp:posOffset>
                </wp:positionH>
                <wp:positionV relativeFrom="paragraph">
                  <wp:posOffset>1575434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645B" id="Прямая соединительная линия 2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.65pt,124.05pt" to="39.6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" strokeweight=".25442mm">
                <w10:wrap anchorx="page"/>
              </v:line>
            </w:pict>
          </mc:Fallback>
        </mc:AlternateContent>
      </w:r>
      <w:r w:rsidRPr="008004D1">
        <w:rPr>
          <w:rFonts w:ascii="Times New Roman" w:eastAsia="Times New Roman" w:hAnsi="Times New Roman" w:cs="Times New Roman"/>
          <w:b/>
          <w:color w:val="2F2D34"/>
          <w:w w:val="110"/>
          <w:sz w:val="28"/>
          <w:szCs w:val="28"/>
        </w:rPr>
        <w:t xml:space="preserve">   </w: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В огромном шкафу на чердаке в старой скрипке жило семейство нот. Оно жило в скрипке с того мгновения, когда скрипичный мастер впервые провел по ее струнам тонким изящным смычком.</w:t>
      </w:r>
    </w:p>
    <w:p w14:paraId="2DB635D7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3DD34000" wp14:editId="6C4B0F32">
                <wp:simplePos x="0" y="0"/>
                <wp:positionH relativeFrom="page">
                  <wp:posOffset>506729</wp:posOffset>
                </wp:positionH>
                <wp:positionV relativeFrom="paragraph">
                  <wp:posOffset>878204</wp:posOffset>
                </wp:positionV>
                <wp:extent cx="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E955" id="Прямая соединительная линия 19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.9pt,69.15pt" to="39.9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" strokeweight=".25442mm">
                <w10:wrap anchorx="page"/>
              </v:line>
            </w:pict>
          </mc:Fallback>
        </mc:AlternateConten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Нотки часто вспоминали то славное далекое </w:t>
      </w:r>
      <w:r>
        <w:rPr>
          <w:rFonts w:ascii="Times New Roman" w:eastAsia="Times New Roman" w:hAnsi="Times New Roman" w:cs="Times New Roman"/>
          <w:bCs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1692F125" wp14:editId="1E39D536">
                <wp:simplePos x="0" y="0"/>
                <wp:positionH relativeFrom="page">
                  <wp:posOffset>516254</wp:posOffset>
                </wp:positionH>
                <wp:positionV relativeFrom="paragraph">
                  <wp:posOffset>1963419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B4567" id="Прямая соединительная линия 18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0.65pt,154.6pt" to="40.6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" strokeweight=".25442mm">
                <w10:wrap anchorx="page"/>
              </v:line>
            </w:pict>
          </mc:Fallback>
        </mc:AlternateConten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время, когда они невидимые летали около мастера и наблюдали за тем, как он трудится над их скрипкой. Этот мастер был просто - волшебник. </w:t>
      </w:r>
    </w:p>
    <w:p w14:paraId="423C5318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А потом их скрипку купил у мастера известный музыкант. Этот музыкант сразу ноткам понравился. Он так мягко и, вместе с тем, так крепко взял скрипку в руки, с такой любовью погладил ее сверкающую лаком спинку, которую он назвал декой, что было ясно – их нотный  дом</w: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ab/>
        <w:t xml:space="preserve"> в надежных руках. А когда скрипач заиграл, их голоса, вылетев из скрипки, стали более яркими, звучными и теплыми. Нотки сами себя не могли наслушаться. Вот какие были у них теперь голоса!</w:t>
      </w:r>
    </w:p>
    <w:p w14:paraId="1F4C9F54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Многие годы их скрипка была любимицей музыканта. 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Каждый  день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, с утра до вечера он разучивал на ней новые пьесы, сонаты и концерты. Очень уставали порою нотки. Шутка ли, петь почти весь день без остановки! А по вечерам музыкант давал концерты. Голоса ноток взлетали высоко-высоко, под самые своды, звенели и переливались, и заполняли собой весь огромный зал. Когда скрипка замолкала, зал взрывался рукоплесканиями, и оркестранты стучали по пюпитрам смычками в знак одобрения.</w:t>
      </w:r>
    </w:p>
    <w:p w14:paraId="59892AA9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Это было замечательное время! Вместе с музыкантом нотки побывали в разных городах и странах. Правда, сами города и страны нотки разглядывали только из окон гостиниц, так как дорогу всегда проводили в скрипке, надежно запертой в футляр. Но зато они видели вблизи самые лучшие, самые красивые в мире залы и частенько беседовали с нотками, живущими в инструментах оркестра. И оркестровые нотки рассказывали им о своей жизни.</w:t>
      </w:r>
    </w:p>
    <w:p w14:paraId="7E368ABB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За долгие годы нотки привыкли, что после любого концерта обязательно получают цветы. Множество цветов! Они знали, что музыкант каждый день обязательно подтянет колками струны скрипки, чтобы голоса ноток звучали чище, и натрет смычок золотистым </w: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lastRenderedPageBreak/>
        <w:t>кусочком канифоли, чтобы он легче бегал по струнам. А саму скрипку протрет сухой мягкой фланелькой и укутает ее, прежде чем положить в богатый кожаный футляр, алым бархатным лоскутом.</w:t>
      </w:r>
    </w:p>
    <w:p w14:paraId="0D751302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Много лет у ноток была нормальная, жизнь. Со своими бедами и радостями. И нотки думали, что так будет всегда. Но пришло время - старый музыкант умер, и все сразу переменилось.</w:t>
      </w:r>
    </w:p>
    <w:p w14:paraId="5F66FCEE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День за днем скрипка лежала на столике в кабинете хозяина. Ноткам хотелось петь, они не могли понять почему никто не берет их прекрасную скрипку и не играет на ней?</w:t>
      </w:r>
    </w:p>
    <w:p w14:paraId="0D022210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Так прошел месяц. Наконец наступил долгожданный миг, когда скрипку взял в руки сын музыканта. Нотки обрадовались: «Сейчас он заиграет, и вновь наши голоса воспарят ввысь». Но сын музыканта не стал играть, а вышел из кабинета и поднялся по шаткой деревянной лестнице на чердак. Там он не очень аккуратно завернул скрипку в старое тряпье, и засунул скрипку в шкаф и ушел. Скрипка осталась лежать в мягкой и тихой полутьме. И ноткам послышалось, что кто-то их зовет, они выглянули из скрипки. Перед ними был скрип левой дверцы шкафа. Нотки сразу же его узнали. Дело в том, что шкаф, где сейчас находилась скрипка, лет десять назад стоял в кабинете музыканта. И нотки тогда изредка беседовали с его скрипами. Нотки спросили:</w:t>
      </w:r>
    </w:p>
    <w:p w14:paraId="25E16CF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- Куда это мы попали?</w:t>
      </w:r>
    </w:p>
    <w:p w14:paraId="541F3A6B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- Вы на чердаке, - ответил скрип. Сюда хозяева сносят все ненужное. </w:t>
      </w:r>
    </w:p>
    <w:p w14:paraId="4D10F529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Первое время ноткам на чердаке даже нравилось. Скрип левой дверцы шкафа познакомил их со всеми обитателями чердака, здесь жили шелесты книг, наваленных грудой на полу, и всевозможные, шуршания и шорохи, а нотки, поведали им о музыканте, о заморских странах. Ах, как хотелось им вновь оказаться в большом мире!</w:t>
      </w:r>
    </w:p>
    <w:p w14:paraId="1E99FB04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Теперь нотки получали удовольствие только от криков и песен, доносящихся с улицы. С ними нельзя было поговорить. Но зато они всегда были новыми. Не то что обитатели чердака!</w:t>
      </w:r>
    </w:p>
    <w:p w14:paraId="143F891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- Неужели мы уже никогда не окажемся среди них? - думали нотки.</w:t>
      </w:r>
    </w:p>
    <w:p w14:paraId="647C145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Как-то раз хозяйка дома, что-то искавшая на чердаке, уходя, забыла закрыть за собой дверь. И тут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же  на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 чердак  сквозь  небольшую щелку в окне пробрался сквознячок. Шорохи и шелесты сразу же набросились на него, желая узнать городские новости. Маленьким и теперь </w:t>
      </w:r>
      <w:proofErr w:type="spell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слабоголосым</w:t>
      </w:r>
      <w:proofErr w:type="spell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 ноткам трудно было к нему пробиться. Но сквознячок сам подлетел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к  ним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 со словами:</w:t>
      </w:r>
    </w:p>
    <w:p w14:paraId="07265D80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lastRenderedPageBreak/>
        <w:t>- Так вот вы где! Я вас сразу узнал.</w:t>
      </w:r>
    </w:p>
    <w:p w14:paraId="65DDBAE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- Извините, но мы вас не помним, - нестройно сказали нотки.</w:t>
      </w:r>
    </w:p>
    <w:p w14:paraId="06594EF3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Это неудивительно. Когда в былые годы я пробирался в кабинет специально, чтобы вас послушать, вы меня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не  замечали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. Вы вообще ни на что, кроме скрипки, не обращали внимания.</w:t>
      </w:r>
    </w:p>
    <w:p w14:paraId="2B3677E0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Да, скрипка у нас - замечательная. Жаль, что она никому не нужна, и нам никогда уже больше не петь...</w:t>
      </w:r>
    </w:p>
    <w:p w14:paraId="63A19DAC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- Почему? - удивился сквознячок. - Вы можете найти другую скрипку. Не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хуже  этой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. А я вам в этом помогу, если хотите.</w:t>
      </w:r>
    </w:p>
    <w:p w14:paraId="4A2AAC65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Ни за что! - 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сказала за всех нотка Ля. Она была в семье за старшую. - Мы нашу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скрипку  не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  бросим.</w:t>
      </w:r>
    </w:p>
    <w:p w14:paraId="62248185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- Жаль! - расстроился сквознячок. - А может, все-таки решитесь? Очень уж хочется снова услышать ваше чудесное пение!</w:t>
      </w:r>
    </w:p>
    <w:p w14:paraId="2D89BB8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Нет! - хором воскликнули нотки. - Мы решили твердо. Никогда!</w:t>
      </w:r>
    </w:p>
    <w:p w14:paraId="17ED3A8A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Тогда прощайте, - вздохнул сквознячок и вылетел в открытую дверь.</w:t>
      </w:r>
    </w:p>
    <w:p w14:paraId="02EB6E98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А нотки так и остались в своей скрипке на чердаке.</w:t>
      </w:r>
    </w:p>
    <w:p w14:paraId="1CFE6203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Шли годы. В доме сменилось не одно поколение хозяев. Про скрипку забыли. И теперь у ноток почти не осталось надежды выбраться отсюда.</w:t>
      </w:r>
    </w:p>
    <w:p w14:paraId="6602C7A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Но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однажды  дверь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 широко распахнулась, и</w: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ab/>
        <w:t xml:space="preserve"> какие-то люди стали выносить с чердака вещи. Человек, распахнувший скрипучие дверцы, неожиданно наткнулся на скрипку.</w:t>
      </w:r>
    </w:p>
    <w:p w14:paraId="13B37711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Поглядите, что я нашел! - радостно воскликнул он. - Старинная скрипка! Да какая красивая! Вот повезло! Теперь я продам не дом, а ее.</w:t>
      </w:r>
    </w:p>
    <w:p w14:paraId="66EB8FA1" w14:textId="77777777" w:rsidR="008F6DA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2F2D34"/>
          <w:w w:val="110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2BB53802" wp14:editId="623271D3">
                <wp:simplePos x="0" y="0"/>
                <wp:positionH relativeFrom="page">
                  <wp:posOffset>7479664</wp:posOffset>
                </wp:positionH>
                <wp:positionV relativeFrom="paragraph">
                  <wp:posOffset>4698364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E429" id="Прямая соединительная линия 29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88.95pt,369.95pt" to="588.9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" strokeweight=".33922mm">
                <w10:wrap anchorx="page"/>
              </v:line>
            </w:pict>
          </mc:Fallback>
        </mc:AlternateContent>
      </w:r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 xml:space="preserve">Дело в том, что этот человек был хозяином особняка. И, действительно, он вскоре продал скрипку за большие деньги известному музыканту. Так что нотки, преданные </w:t>
      </w:r>
      <w:proofErr w:type="gramStart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своей  скрипке</w:t>
      </w:r>
      <w:proofErr w:type="gramEnd"/>
      <w:r w:rsidRPr="008004D1"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  <w:t>, вновь зажили счастливо и зазвучали прекрасней прежнего. И это не удивительно. Ведь скрипки старых мастеров с возрастом становятся только лучше.</w:t>
      </w:r>
    </w:p>
    <w:p w14:paraId="75F20620" w14:textId="77777777" w:rsidR="008F6DA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</w:p>
    <w:p w14:paraId="60E1F661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F2D34"/>
          <w:w w:val="110"/>
          <w:sz w:val="28"/>
          <w:szCs w:val="28"/>
        </w:rPr>
      </w:pPr>
    </w:p>
    <w:p w14:paraId="57B5D1B6" w14:textId="77777777" w:rsidR="008F6DA1" w:rsidRPr="007D6B1E" w:rsidRDefault="008F6DA1" w:rsidP="008F6D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1E">
        <w:rPr>
          <w:rFonts w:ascii="Times New Roman" w:hAnsi="Times New Roman" w:cs="Times New Roman"/>
          <w:b/>
          <w:bCs/>
          <w:sz w:val="28"/>
          <w:szCs w:val="28"/>
        </w:rPr>
        <w:t>При подготовке к выполнению одного из заданий (на выбор из трёх) необходимо:</w:t>
      </w:r>
    </w:p>
    <w:p w14:paraId="753B1139" w14:textId="77777777" w:rsidR="008F6DA1" w:rsidRDefault="008F6DA1" w:rsidP="008F6DA1">
      <w:pPr>
        <w:numPr>
          <w:ilvl w:val="0"/>
          <w:numId w:val="2"/>
        </w:numPr>
        <w:spacing w:after="0" w:line="276" w:lineRule="auto"/>
        <w:ind w:left="993" w:hanging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6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Пофантазировать, и представить себе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мастерскую мастера, который трудится над созданием скрипки. Как он выглядит</w:t>
      </w:r>
      <w:r w:rsid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 вместе </w:t>
      </w:r>
      <w:r w:rsidR="00DB2771">
        <w:rPr>
          <w:rFonts w:ascii="Times New Roman" w:eastAsia="Times New Roman" w:hAnsi="Times New Roman" w:cs="Times New Roman"/>
          <w:b/>
          <w:bCs/>
          <w:i/>
          <w:iCs/>
          <w:w w:val="110"/>
          <w:sz w:val="28"/>
          <w:szCs w:val="28"/>
        </w:rPr>
        <w:t>живут</w:t>
      </w:r>
      <w:r w:rsidR="00DB2771" w:rsidRPr="00DB2771">
        <w:rPr>
          <w:rFonts w:ascii="Times New Roman" w:eastAsia="Times New Roman" w:hAnsi="Times New Roman" w:cs="Times New Roman"/>
          <w:b/>
          <w:bCs/>
          <w:i/>
          <w:iCs/>
          <w:w w:val="110"/>
          <w:sz w:val="28"/>
          <w:szCs w:val="28"/>
        </w:rPr>
        <w:t xml:space="preserve"> нотки, скрипка и музыкант</w:t>
      </w:r>
      <w:r w:rsidR="00DB2771">
        <w:rPr>
          <w:rFonts w:ascii="Times New Roman" w:eastAsia="Times New Roman" w:hAnsi="Times New Roman" w:cs="Times New Roman"/>
          <w:b/>
          <w:bCs/>
          <w:i/>
          <w:iCs/>
          <w:w w:val="110"/>
          <w:sz w:val="28"/>
          <w:szCs w:val="28"/>
        </w:rPr>
        <w:t>.</w:t>
      </w:r>
      <w:r w:rsidRP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редставить </w:t>
      </w:r>
      <w:r w:rsid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старый чердак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скрипучий шкаф, и как в нем жили нотки со скрипкой.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610BD4D" w14:textId="71B53FFC" w:rsidR="008F6DA1" w:rsidRPr="0070373A" w:rsidRDefault="008F6DA1" w:rsidP="008F6DA1">
      <w:pPr>
        <w:numPr>
          <w:ilvl w:val="0"/>
          <w:numId w:val="2"/>
        </w:numPr>
        <w:spacing w:after="0" w:line="276" w:lineRule="auto"/>
        <w:ind w:left="993" w:hanging="567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 из заданий будет связано с соединением музыки, литературного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изображения. Прослушайте пьесу </w:t>
      </w:r>
      <w:r w:rsidR="00DB2771" w:rsidRP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фортепианного цикла П.И. Чайковского «Времена года» </w:t>
      </w:r>
      <w:proofErr w:type="gramStart"/>
      <w:r w:rsidR="00DB2771" w:rsidRP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 Февраль</w:t>
      </w:r>
      <w:proofErr w:type="gramEnd"/>
      <w:r w:rsidR="00DB2771" w:rsidRP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Масленица</w:t>
      </w:r>
      <w:r w:rsidR="00DB2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703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пройдя по ссылк</w:t>
      </w:r>
      <w:r w:rsidR="00703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е: </w:t>
      </w:r>
      <w:hyperlink r:id="rId5" w:history="1">
        <w:r w:rsidR="0070373A" w:rsidRPr="00962559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http://mp3.classicmusic.ru/music/tchaikovsky/vremena02.mp3</w:t>
        </w:r>
      </w:hyperlink>
      <w:r w:rsidR="00703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   П</w:t>
      </w:r>
      <w:r w:rsidRPr="00703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рочитайте поэтические </w:t>
      </w:r>
      <w:proofErr w:type="gramStart"/>
      <w:r w:rsidRPr="00703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строки….</w:t>
      </w:r>
      <w:proofErr w:type="gramEnd"/>
      <w:r w:rsidR="00703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готовы выполнить задание…</w:t>
      </w:r>
    </w:p>
    <w:p w14:paraId="7B3B2E14" w14:textId="77777777" w:rsidR="00001F7B" w:rsidRPr="0070373A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373A">
        <w:rPr>
          <w:rFonts w:ascii="Times New Roman" w:hAnsi="Times New Roman" w:cs="Times New Roman"/>
          <w:bCs/>
          <w:sz w:val="28"/>
          <w:szCs w:val="28"/>
        </w:rPr>
        <w:t>Этот праздник к нам идет</w:t>
      </w:r>
    </w:p>
    <w:p w14:paraId="28639FE4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Раннею весною,</w:t>
      </w:r>
    </w:p>
    <w:p w14:paraId="10F9B397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Сколько радостей несет</w:t>
      </w:r>
    </w:p>
    <w:p w14:paraId="566B5F74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Он всегда с собою!</w:t>
      </w:r>
    </w:p>
    <w:p w14:paraId="7039B66F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Ледяные горы ждут,</w:t>
      </w:r>
      <w:bookmarkStart w:id="0" w:name="_GoBack"/>
      <w:bookmarkEnd w:id="0"/>
    </w:p>
    <w:p w14:paraId="7118C399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И снежок сверкает,</w:t>
      </w:r>
    </w:p>
    <w:p w14:paraId="5E14A769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Санки с горок вниз бегут,</w:t>
      </w:r>
    </w:p>
    <w:p w14:paraId="59675776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Смех не умолкает.</w:t>
      </w:r>
    </w:p>
    <w:p w14:paraId="6C932E6B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Дома аромат блинов</w:t>
      </w:r>
    </w:p>
    <w:p w14:paraId="6568B5EE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Праздничный чудесный,</w:t>
      </w:r>
    </w:p>
    <w:p w14:paraId="7D185D6C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>На блины друзей зовем,</w:t>
      </w:r>
    </w:p>
    <w:p w14:paraId="2AC50301" w14:textId="77777777" w:rsidR="00001F7B" w:rsidRPr="00001F7B" w:rsidRDefault="00001F7B" w:rsidP="00001F7B">
      <w:pPr>
        <w:spacing w:after="0" w:line="276" w:lineRule="auto"/>
        <w:ind w:left="993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1F7B">
        <w:rPr>
          <w:rFonts w:ascii="Times New Roman" w:hAnsi="Times New Roman" w:cs="Times New Roman"/>
          <w:bCs/>
          <w:sz w:val="28"/>
          <w:szCs w:val="28"/>
        </w:rPr>
        <w:t xml:space="preserve">Будем есть их </w:t>
      </w:r>
      <w:proofErr w:type="gramStart"/>
      <w:r w:rsidRPr="00001F7B">
        <w:rPr>
          <w:rFonts w:ascii="Times New Roman" w:hAnsi="Times New Roman" w:cs="Times New Roman"/>
          <w:bCs/>
          <w:sz w:val="28"/>
          <w:szCs w:val="28"/>
        </w:rPr>
        <w:t>вместе</w:t>
      </w:r>
      <w:r w:rsidRPr="00001F7B">
        <w:rPr>
          <w:rFonts w:ascii="Times New Roman" w:hAnsi="Times New Roman" w:cs="Times New Roman"/>
          <w:bCs/>
          <w:i/>
          <w:iCs/>
          <w:sz w:val="28"/>
          <w:szCs w:val="28"/>
        </w:rPr>
        <w:t>….</w:t>
      </w:r>
      <w:proofErr w:type="gramEnd"/>
      <w:r w:rsidRPr="00001F7B">
        <w:rPr>
          <w:rFonts w:ascii="Times New Roman" w:hAnsi="Times New Roman" w:cs="Times New Roman"/>
          <w:bCs/>
          <w:i/>
          <w:iCs/>
          <w:sz w:val="28"/>
          <w:szCs w:val="28"/>
        </w:rPr>
        <w:t>.(автор неизвестный)</w:t>
      </w:r>
    </w:p>
    <w:p w14:paraId="6311001F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F2D34"/>
          <w:w w:val="110"/>
          <w:sz w:val="28"/>
          <w:szCs w:val="28"/>
        </w:rPr>
      </w:pPr>
    </w:p>
    <w:p w14:paraId="1E3E9F66" w14:textId="77777777" w:rsidR="008F6DA1" w:rsidRPr="008004D1" w:rsidRDefault="008F6DA1" w:rsidP="008F6DA1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F2D34"/>
          <w:w w:val="110"/>
          <w:sz w:val="28"/>
          <w:szCs w:val="28"/>
        </w:rPr>
      </w:pPr>
    </w:p>
    <w:p w14:paraId="6375C260" w14:textId="77777777" w:rsidR="00B34BFB" w:rsidRDefault="00B34BFB" w:rsidP="00001F7B"/>
    <w:sectPr w:rsidR="00B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69B"/>
    <w:multiLevelType w:val="hybridMultilevel"/>
    <w:tmpl w:val="9BB88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B60C2"/>
    <w:multiLevelType w:val="hybridMultilevel"/>
    <w:tmpl w:val="69009566"/>
    <w:lvl w:ilvl="0" w:tplc="FAFA13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A1"/>
    <w:rsid w:val="00001F7B"/>
    <w:rsid w:val="006B1EC2"/>
    <w:rsid w:val="0070373A"/>
    <w:rsid w:val="008F6DA1"/>
    <w:rsid w:val="00B34BFB"/>
    <w:rsid w:val="00D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A84F"/>
  <w15:chartTrackingRefBased/>
  <w15:docId w15:val="{2078E9D9-E204-4619-9433-BA8749C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7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3.classicmusic.ru/music/tchaikovsky/vremena02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2020-02-11T22:56:00Z</dcterms:created>
  <dcterms:modified xsi:type="dcterms:W3CDTF">2020-02-12T22:49:00Z</dcterms:modified>
</cp:coreProperties>
</file>