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1A04" w14:textId="77777777" w:rsidR="00384266" w:rsidRDefault="00384266" w:rsidP="00AD2F8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</w:t>
      </w:r>
      <w:r w:rsidRPr="0038426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180-летию со дня рождения великого русского композитора дирижёра и педагога Петра Ильича Чайковского посвящается </w:t>
      </w:r>
    </w:p>
    <w:p w14:paraId="2995FF72" w14:textId="77777777" w:rsidR="00AD2F80" w:rsidRPr="00AD2F80" w:rsidRDefault="00AD2F80" w:rsidP="00AD2F8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7A7572C8" w14:textId="77777777" w:rsidR="00384266" w:rsidRDefault="00384266" w:rsidP="0038426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Текст для </w:t>
      </w:r>
      <w:r w:rsidRPr="00705295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705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6C14F9B" w14:textId="77777777" w:rsidR="00384266" w:rsidRPr="00384266" w:rsidRDefault="00384266" w:rsidP="00384266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8426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 мотивам сказки В. Лунина «Волшебная мелодия»</w:t>
      </w:r>
    </w:p>
    <w:p w14:paraId="4117A4FB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 xml:space="preserve"> далекие-далекие времена, в стране, котор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ой теперь не найдешь на карте,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 xml:space="preserve"> жила­была прекрасная, как  сон,  принцесса.  Король и королева души в ней не чаяли и хотели бы исполнить любое ее желание. Но вот что удивительно! У принцессы со 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ня ее  рождения  ни  разу не возникало никаких, ну совсем никаких желаний!</w:t>
      </w:r>
    </w:p>
    <w:p w14:paraId="43210973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Доченька! Может, хочешь новое платье, с оборками да лентами?  -  спрашивала ее бывало королева.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5745991" w14:textId="77777777" w:rsidR="00384266" w:rsidRPr="00705295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5295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Не нужно, матушка. У меня уж и так десяток  платьев в шкафу висит.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 xml:space="preserve"> может, ты, доченька, желаешь туфельки с золотыми пряжкам</w:t>
      </w:r>
      <w:r>
        <w:rPr>
          <w:rFonts w:ascii="Times New Roman" w:eastAsia="Calibri" w:hAnsi="Times New Roman" w:cs="Times New Roman"/>
          <w:bCs/>
          <w:sz w:val="28"/>
          <w:szCs w:val="28"/>
        </w:rPr>
        <w:t>и или зонтик из китайского шелка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? - узнавал у принцессы король.</w:t>
      </w:r>
    </w:p>
    <w:p w14:paraId="3B9CF2E2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5295">
        <w:rPr>
          <w:rFonts w:ascii="Times New Roman" w:eastAsia="Calibri" w:hAnsi="Times New Roman" w:cs="Times New Roman"/>
          <w:bCs/>
          <w:sz w:val="28"/>
          <w:szCs w:val="28"/>
        </w:rPr>
        <w:t xml:space="preserve">Чего только· не предлагали дочке король с королевой! И фрукты заморские, сладости восточные, и златогривого жеребенка. Ото всего принцесса  отказывалась. А почему - никто не понимал. 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ороль и королева  решили,  что  их  дочь  серьезно больна и нужно ее поскорее замуж выдать.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замуж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принцесса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ab/>
        <w:t>не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хотела.</w:t>
      </w:r>
    </w:p>
    <w:p w14:paraId="0F1E8E76" w14:textId="77777777" w:rsidR="00384266" w:rsidRPr="00156754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Каждый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день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утра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ab/>
        <w:t>вечера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гуляла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со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своими няньками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служанками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тенистому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саду, что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раскинулся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стенами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дворца,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вдыхала ароматы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всевозможных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трав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цветов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любовалас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важными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ab/>
        <w:t>павлинами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ab/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фазанами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ab/>
        <w:t>на его дорожках.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И было ей хорошо и спокойно. Но однажды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 xml:space="preserve"> летом прилетели в королевский сад вместе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>с теплым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95">
        <w:rPr>
          <w:rFonts w:ascii="Times New Roman" w:eastAsia="Calibri" w:hAnsi="Times New Roman" w:cs="Times New Roman"/>
          <w:bCs/>
          <w:sz w:val="28"/>
          <w:szCs w:val="28"/>
        </w:rPr>
        <w:t xml:space="preserve">южным ветром неуловимые нотки и на какой-то миг заполнили собой сердце принцессы. И услышала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принцесса музыку дивную, и почувствовала счастье не вообразимое. И новыми глазами увидела она мир. И стали ей вдруг понятны все  твари земные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се птицы и рыбы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се деревья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травы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се звери и люди. Но пролетел сладкий миг, и упорхнули нотки, исчезли. А с ними ушл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 xml:space="preserve"> и счастье.</w:t>
      </w:r>
    </w:p>
    <w:p w14:paraId="224C0DD9" w14:textId="77777777" w:rsidR="00384266" w:rsidRPr="00156754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Как  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пыталась  принцесса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ab/>
        <w:t>вспомнить,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ab/>
        <w:t>что же это с ней только что было, ничего у нее не выходило.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И стала принцесса с этого дня вянуть да чахнуть.</w:t>
      </w:r>
    </w:p>
    <w:p w14:paraId="5ABC1486" w14:textId="77777777" w:rsidR="00384266" w:rsidRPr="00156754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Испугались король и королева.</w:t>
      </w:r>
    </w:p>
    <w:p w14:paraId="7C6C3896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Что с тобой,  доченька?  - спрашивают.  А принцесса и отвечает:</w:t>
      </w:r>
    </w:p>
    <w:p w14:paraId="5EC3BF83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 xml:space="preserve">Гуляла я как-то в саду.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 xml:space="preserve">алетел на сад южный ветер. Занес мне в сердце мелодию, прекрасней которой нет на свете. И почувствовала я счастье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невообразимое, и словно по-новому мир увидела. Но пропала мелодия, и угасло счастье. Найдите мне эту сладкую мелодию. Нет мне жизни без нее.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696E985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>Собрали они на совет всех своих  мудрецов да министров.</w:t>
      </w:r>
    </w:p>
    <w:p w14:paraId="3689607E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Придумайте, как найти мелодию, прекрасней которой нет на свете. Даем вам день на размышление</w:t>
      </w:r>
    </w:p>
    <w:p w14:paraId="4F479F0F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 xml:space="preserve">Ваше Величество!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сказал один из мудрецов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9ADE1C3" w14:textId="77777777" w:rsidR="00384266" w:rsidRPr="00156754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-  А  вы издайте указ. Мол, выдадим мы нашу красавицу-принцессу замуж за того, кто отыщет мелодию, прекрасней которой нет на свете. Глядишь, кто-нибудь эту мелодию и найдет.</w:t>
      </w:r>
    </w:p>
    <w:p w14:paraId="6EBAAB1D" w14:textId="77777777" w:rsidR="00384266" w:rsidRPr="00156754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 xml:space="preserve">Король с королевой так и сделали. И вскоре выстроилась перед дворцом огромная очередь женихов со всего свету. Кого здесь только не было! И короли, и принцы, и графы, и вельможи, и генералы. Кто поет,  кто  на  флейте играет, кто на барабане стучит. И каждый  со своею собственной мелодией. Но принцесса всех женихов отвергла. 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и  одна  мелодия  ей  по нраву не пришлась.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Так проходил день за днем. И с  каждым  днем женихов становилось все меньше и меньше...</w:t>
      </w:r>
    </w:p>
    <w:p w14:paraId="0A4356FF" w14:textId="77777777" w:rsidR="00384266" w:rsidRPr="006D3B82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А   в   это   время   жил   невдалеке   от города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04597933" wp14:editId="778B3D1D">
                <wp:simplePos x="0" y="0"/>
                <wp:positionH relativeFrom="page">
                  <wp:posOffset>241299</wp:posOffset>
                </wp:positionH>
                <wp:positionV relativeFrom="paragraph">
                  <wp:posOffset>4525644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C2F78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pt,356.35pt" to="19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" strokeweight=".25442mm">
                <w10:wrap anchorx="page"/>
              </v:line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6754">
        <w:rPr>
          <w:rFonts w:ascii="Times New Roman" w:eastAsia="Calibri" w:hAnsi="Times New Roman" w:cs="Times New Roman"/>
          <w:bCs/>
          <w:sz w:val="28"/>
          <w:szCs w:val="28"/>
        </w:rPr>
        <w:t>пастушок. Нанялся пастушок пасти королевское стадо, чтобы хоть как-то на хлеб заработать.  Каждое  утро  выгонял он это стадо на  пастбище.  И пока  коровы да овцы травку щипали, садился под кустом и начинал на  своей  дудочке  наигрывать.   И   так он замечательно наигрывал, что умолкали птицы, подбегали к его ногам  трусли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3B48C74" wp14:editId="307D0EFD">
                <wp:simplePos x="0" y="0"/>
                <wp:positionH relativeFrom="page">
                  <wp:posOffset>295909</wp:posOffset>
                </wp:positionH>
                <wp:positionV relativeFrom="page">
                  <wp:posOffset>10326369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31ECC" id="Прямая соединительная линия 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3.3pt,813.1pt" to="23.3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" strokeweight=".25442mm">
                <w10:wrap anchorx="page" anchory="page"/>
              </v:line>
            </w:pict>
          </mc:Fallback>
        </mc:AlternateConten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вые зайцы и замирали на деревьях белки. Даже коровы и овцы старались отходить от него не слишком далеко, чтобы не пропустить ни звука. А ему только того и надобно. Ни о какой другой жизни он и не мечтал. Но однажды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 xml:space="preserve"> проходил пастушок перед королевским дворцом, увидел в окне прекрасную принцессу и влюбился в нее без памяти. И с этого мгновения потерял он покой. Да что толку? Разве принцесса пастуху - пара?</w:t>
      </w:r>
    </w:p>
    <w:p w14:paraId="546D37FF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И тут услыхал пастушок королевский указ.</w:t>
      </w:r>
    </w:p>
    <w:p w14:paraId="7D0A16C9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- Дай, думает, - попытаю счастье. Сыграю-ка я принцессе на дудочке. Может, ей моя мелодия понравится?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Сказано-сделано. Набрался он· мужества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пошел с пастбища прямо со своим стадом на дворцовую площадь. Видит - прекрасная принцесса у окошка сидит, грустит. Значит, опять сегодня всех женихов разогнала.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Заиграл пастушок на дудочке лучшую из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своих мелодий. Замычали ему в такт коровы. Заблеяли овцы.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А принцесса, как услышала его игру, только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фыркнула и отошла от окна. И на пастушка даже не взглянула.</w:t>
      </w:r>
    </w:p>
    <w:p w14:paraId="07192578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до нашему пастушку помочь, решили коровы и овцы. Он такой добрый! Только как? У нас на лугу такой мелодии нет.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И отправили они корову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 xml:space="preserve">в лес.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у зайца корова спрашивала, и у синицы, но ни кто не слышал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мелодию.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Пошла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корова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дальше.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Идет-идет,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видит - по небу ветер летит, тучи гонит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6ABF173A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Ветер,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спрашивает  корова.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Не слыхал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ли ты где мелодию, прекрасней которой нет на свете?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очень нашему пастушку нужна!</w:t>
      </w:r>
    </w:p>
    <w:p w14:paraId="3FEAF379" w14:textId="77777777" w:rsidR="00384266" w:rsidRPr="006D3B82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Как же, - отвечает ветер, - слыхал! Неуловимые нотки часто ее поют, а я их  по свету ношу. И пастушку я готов помочь. Очень уж он хорошо на дудочке играет!</w:t>
      </w:r>
      <w:r w:rsidRPr="006D3B82">
        <w:rPr>
          <w:rFonts w:ascii="Times New Roman" w:eastAsia="Times New Roman" w:hAnsi="Times New Roman" w:cs="Times New Roman"/>
          <w:color w:val="2D2D34"/>
          <w:w w:val="110"/>
          <w:sz w:val="33"/>
          <w:szCs w:val="33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Помчался ветер за горы, за долы, нашел там неуловимые нотки и понес их к пастбищу. Туда, где пастушок пас королевское стадо.</w:t>
      </w:r>
    </w:p>
    <w:p w14:paraId="338B35E9" w14:textId="77777777" w:rsidR="00384266" w:rsidRPr="006D3B82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И заполнили нотки сердце пастушка. А ветер слегка попридержал их в нем, чтоб пастушок успел эти нотки запомнить.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 xml:space="preserve">И почувствовал </w:t>
      </w:r>
      <w:r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 xml:space="preserve"> счастье невообразимое, и услышал музыку  дивную, и  наиграл ее поскорей на своей дудочке.</w:t>
      </w:r>
    </w:p>
    <w:p w14:paraId="7E9FF406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во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дворце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это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всех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было ужасное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настроение.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ринцессе стало совсем худо. Похудела. Побледнела.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Решили король и королева ее на свежий воздух вывезти. Может, хоть там ей получше стане</w:t>
      </w: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Усадил король принцессу в карету. Сам вместе с королевой рядом сел. Поехали.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Едут-едут, подъезжают к роще.</w:t>
      </w:r>
    </w:p>
    <w:p w14:paraId="596175DA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Погляди, доченька, какая роща  крас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вая! - говорит король.</w:t>
      </w:r>
    </w:p>
    <w:p w14:paraId="0AF306CA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B82">
        <w:rPr>
          <w:rFonts w:ascii="Times New Roman" w:eastAsia="Calibri" w:hAnsi="Times New Roman" w:cs="Times New Roman"/>
          <w:bCs/>
          <w:sz w:val="28"/>
          <w:szCs w:val="28"/>
        </w:rPr>
        <w:t>-  Какая  травка  зеленая! Какие кусты нарядные!</w:t>
      </w:r>
    </w:p>
    <w:p w14:paraId="285817A6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F2F34"/>
          <w:w w:val="110"/>
          <w:sz w:val="33"/>
          <w:szCs w:val="33"/>
        </w:rPr>
      </w:pP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Не смотрит принцесса, не отвечает. Сидит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потупившись.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Едут они дальше.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Подъезжают к пруду.</w:t>
      </w:r>
      <w:r>
        <w:rPr>
          <w:rFonts w:ascii="Times New Roman" w:eastAsia="Times New Roman" w:hAnsi="Times New Roman" w:cs="Times New Roman"/>
          <w:color w:val="2F2F34"/>
          <w:w w:val="110"/>
          <w:sz w:val="33"/>
          <w:szCs w:val="33"/>
        </w:rPr>
        <w:t xml:space="preserve"> </w:t>
      </w:r>
    </w:p>
    <w:p w14:paraId="569011D9" w14:textId="77777777" w:rsidR="00384266" w:rsidRPr="006D3B82" w:rsidRDefault="00384266" w:rsidP="00FB59F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4"/>
          <w:w w:val="110"/>
          <w:sz w:val="33"/>
          <w:szCs w:val="33"/>
        </w:rPr>
        <w:t xml:space="preserve">-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Погляди,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доченька,</w:t>
      </w:r>
      <w:r w:rsidR="00FB59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какой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B59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пруд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чудесный!</w:t>
      </w:r>
      <w:r w:rsidR="00FB59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B59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говорит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 xml:space="preserve">королева.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Какие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нем кувшинки белые! Какие в нем рыбки золотые! Не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глядит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принцесса.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Только вдруг послышалась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 xml:space="preserve"> мелод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ия….</w:t>
      </w:r>
    </w:p>
    <w:p w14:paraId="700983CD" w14:textId="77777777" w:rsidR="00384266" w:rsidRPr="006D3B82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Слышите мелодию прекрасную? – спросила принцесса.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Подъехали</w:t>
      </w:r>
      <w:r w:rsidR="00FB59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поближе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стаду.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А там</w:t>
      </w:r>
      <w:r w:rsidR="00FB59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и вправду нежная мелодия из-за куста доносится. Выскочила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принцесса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из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кареты,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куст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ab/>
        <w:t>обошла, смотрит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сидит под кустом пастушок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стройный, русоволосый,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на ·дудочке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играет.</w:t>
      </w:r>
    </w:p>
    <w:p w14:paraId="381244BC" w14:textId="77777777" w:rsidR="00384266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Обрадовалась принцесса, к пастушку подскочила, с земли его подняла, за руку взяла и сказала отцу с матерью:</w:t>
      </w:r>
    </w:p>
    <w:p w14:paraId="2FE3C47A" w14:textId="77777777" w:rsidR="00384266" w:rsidRPr="00B9222B" w:rsidRDefault="00384266" w:rsidP="003842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 xml:space="preserve">Вот жених мой! За него замуж пойду! Только он один сумел отыскать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B82">
        <w:rPr>
          <w:rFonts w:ascii="Times New Roman" w:eastAsia="Calibri" w:hAnsi="Times New Roman" w:cs="Times New Roman"/>
          <w:bCs/>
          <w:sz w:val="28"/>
          <w:szCs w:val="28"/>
        </w:rPr>
        <w:t>мелодию, прекрасней которой нет на свете!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222B">
        <w:rPr>
          <w:rFonts w:ascii="Times New Roman" w:eastAsia="Calibri" w:hAnsi="Times New Roman" w:cs="Times New Roman"/>
          <w:bCs/>
          <w:sz w:val="28"/>
          <w:szCs w:val="28"/>
        </w:rPr>
        <w:t>И вскоре сыграли во дворце свадьбу веселую. И зажили принцесса и пастушок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9222B">
        <w:rPr>
          <w:rFonts w:ascii="Times New Roman" w:eastAsia="Calibri" w:hAnsi="Times New Roman" w:cs="Times New Roman"/>
          <w:bCs/>
          <w:sz w:val="28"/>
          <w:szCs w:val="28"/>
        </w:rPr>
        <w:t xml:space="preserve"> в счастье и согласии. А если начинали ссориться, пастушок только заиграет на дудочке прекрасную мелодию, и ссоры как не бывало. Почему? Да потому, что мелодия эта была лишь для них двоих и предназначена.</w:t>
      </w:r>
    </w:p>
    <w:p w14:paraId="4FF5508A" w14:textId="77777777" w:rsidR="00384266" w:rsidRDefault="00384266" w:rsidP="0038426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1F9E45" w14:textId="77777777" w:rsidR="00384266" w:rsidRDefault="00384266" w:rsidP="0038426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077245" w14:textId="77777777" w:rsidR="00384266" w:rsidRDefault="00384266" w:rsidP="0038426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B77332" w14:textId="77777777" w:rsidR="00AD2F80" w:rsidRPr="007D6B1E" w:rsidRDefault="00AD2F80" w:rsidP="00AD2F8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подготовке к выполнению одного из заданий (на выбор из трёх) необходимо:</w:t>
      </w:r>
    </w:p>
    <w:p w14:paraId="5DCB0C7F" w14:textId="36721FAE" w:rsidR="00AD2F80" w:rsidRDefault="00AD2F80" w:rsidP="00AD2F80">
      <w:pPr>
        <w:numPr>
          <w:ilvl w:val="0"/>
          <w:numId w:val="2"/>
        </w:numPr>
        <w:spacing w:after="0" w:line="276" w:lineRule="auto"/>
        <w:ind w:left="993" w:hanging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6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Пофантазировать, и представить себе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дивной красоты королевский сад, гуляющую принцессу с няньками. Подумать, как можно выразить красивую мелодию, которая </w:t>
      </w:r>
      <w:r w:rsidRPr="00A90D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заполнил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</w:t>
      </w:r>
      <w:r w:rsidRPr="00A90D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собой сердце принцессы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 какой должен быть пейзаж вокруг дворца</w:t>
      </w:r>
      <w:r w:rsidRPr="007D6B1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Представить, как выглядел пастушок, и </w:t>
      </w:r>
      <w:r w:rsidRPr="00A90D69">
        <w:rPr>
          <w:rFonts w:ascii="Times New Roman" w:hAnsi="Times New Roman" w:cs="Times New Roman"/>
          <w:b/>
          <w:i/>
          <w:iCs/>
          <w:sz w:val="28"/>
          <w:szCs w:val="28"/>
        </w:rPr>
        <w:t>что происходило с животными вокруг, когда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он</w:t>
      </w:r>
      <w:r w:rsidRPr="00A90D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начинал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наигрывать </w:t>
      </w:r>
      <w:r w:rsidRPr="00A90D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своей  дудочке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53361D2B" w14:textId="15BE5432" w:rsidR="00DF4DD3" w:rsidRPr="00B55A25" w:rsidRDefault="00DF4DD3" w:rsidP="00B55A25">
      <w:pPr>
        <w:numPr>
          <w:ilvl w:val="0"/>
          <w:numId w:val="2"/>
        </w:numPr>
        <w:spacing w:after="0" w:line="276" w:lineRule="auto"/>
        <w:ind w:left="993" w:hanging="567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 из заданий будет связано с соединением музыки, литературного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B55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изображения. Прослушайте музыкальную пьесу «Зимнее утро» из «Детского альбома» П.И. Чайковского </w:t>
      </w:r>
      <w:r w:rsidRPr="00B55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пройдя по ссылк</w:t>
      </w:r>
      <w:r w:rsidR="00B55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D75425">
        <w:rPr>
          <w:rStyle w:val="a4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:</w:t>
      </w:r>
      <w:bookmarkStart w:id="0" w:name="_GoBack"/>
      <w:bookmarkEnd w:id="0"/>
      <w:r w:rsidR="00D75425" w:rsidRPr="00D75425">
        <w:t xml:space="preserve"> </w:t>
      </w:r>
      <w:hyperlink r:id="rId5" w:history="1">
        <w:r w:rsidR="00D75425" w:rsidRPr="00B20CB9">
          <w:rPr>
            <w:rStyle w:val="a4"/>
            <w:rFonts w:ascii="Times New Roman" w:hAnsi="Times New Roman" w:cs="Times New Roman"/>
            <w:b/>
            <w:bCs/>
            <w:iCs/>
            <w:sz w:val="28"/>
            <w:szCs w:val="28"/>
          </w:rPr>
          <w:t>https://music.yandex.ru/album/4075247?from=serp</w:t>
        </w:r>
      </w:hyperlink>
      <w:r w:rsidR="00D75425">
        <w:rPr>
          <w:rStyle w:val="a4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 xml:space="preserve"> </w:t>
      </w:r>
      <w:r w:rsidR="00B55A25">
        <w:rPr>
          <w:rStyle w:val="a4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.....</w:t>
      </w:r>
      <w:r w:rsidRPr="00B55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поэтические строки…</w:t>
      </w:r>
      <w:r w:rsidR="00B55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…будьте готовы выполнить задание…</w:t>
      </w:r>
    </w:p>
    <w:p w14:paraId="7B948590" w14:textId="77777777" w:rsidR="00DF4DD3" w:rsidRDefault="00DF4DD3" w:rsidP="00AD2F8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5A438" w14:textId="012ECDA9" w:rsidR="00DF4DD3" w:rsidRDefault="00AD2F80" w:rsidP="00AD2F8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Зимнее утро</w:t>
      </w:r>
    </w:p>
    <w:p w14:paraId="468F3C89" w14:textId="77777777" w:rsidR="00AD2F80" w:rsidRPr="00C70764" w:rsidRDefault="00AD2F80" w:rsidP="00AD2F8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70764">
        <w:rPr>
          <w:rFonts w:ascii="Times New Roman" w:eastAsia="Calibri" w:hAnsi="Times New Roman" w:cs="Times New Roman"/>
          <w:bCs/>
          <w:sz w:val="28"/>
          <w:szCs w:val="28"/>
        </w:rPr>
        <w:t>Вьюга стонет, тучи гонит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70764">
        <w:rPr>
          <w:rFonts w:ascii="Times New Roman" w:eastAsia="Calibri" w:hAnsi="Times New Roman" w:cs="Times New Roman"/>
          <w:bCs/>
          <w:sz w:val="28"/>
          <w:szCs w:val="28"/>
        </w:rPr>
        <w:t>К озеру близком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у,                                                                                                             </w:t>
      </w:r>
      <w:r w:rsidRPr="00C70764">
        <w:rPr>
          <w:rFonts w:ascii="Times New Roman" w:eastAsia="Calibri" w:hAnsi="Times New Roman" w:cs="Times New Roman"/>
          <w:bCs/>
          <w:sz w:val="28"/>
          <w:szCs w:val="28"/>
        </w:rPr>
        <w:t>По небу низкому.</w:t>
      </w:r>
    </w:p>
    <w:p w14:paraId="00123960" w14:textId="77777777" w:rsidR="00AD2F80" w:rsidRPr="00C70764" w:rsidRDefault="00AD2F80" w:rsidP="00AD2F8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70764">
        <w:rPr>
          <w:rFonts w:ascii="Times New Roman" w:eastAsia="Calibri" w:hAnsi="Times New Roman" w:cs="Times New Roman"/>
          <w:bCs/>
          <w:sz w:val="28"/>
          <w:szCs w:val="28"/>
        </w:rPr>
        <w:t>Тропки скрыла, побелило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C70764">
        <w:rPr>
          <w:rFonts w:ascii="Times New Roman" w:eastAsia="Calibri" w:hAnsi="Times New Roman" w:cs="Times New Roman"/>
          <w:bCs/>
          <w:sz w:val="28"/>
          <w:szCs w:val="28"/>
        </w:rPr>
        <w:t>Кружево нежное,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C70764">
        <w:rPr>
          <w:rFonts w:ascii="Times New Roman" w:eastAsia="Calibri" w:hAnsi="Times New Roman" w:cs="Times New Roman"/>
          <w:bCs/>
          <w:sz w:val="28"/>
          <w:szCs w:val="28"/>
        </w:rPr>
        <w:t>Лёгкое, снежное</w:t>
      </w:r>
      <w:r>
        <w:rPr>
          <w:rFonts w:ascii="Times New Roman" w:eastAsia="Calibri" w:hAnsi="Times New Roman" w:cs="Times New Roman"/>
          <w:bCs/>
          <w:sz w:val="28"/>
          <w:szCs w:val="28"/>
        </w:rPr>
        <w:t>…..</w:t>
      </w:r>
    </w:p>
    <w:p w14:paraId="562FD70A" w14:textId="77777777" w:rsidR="00B34BFB" w:rsidRDefault="00B34BFB"/>
    <w:sectPr w:rsidR="00B34BFB" w:rsidSect="0058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69B"/>
    <w:multiLevelType w:val="hybridMultilevel"/>
    <w:tmpl w:val="9BB88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F508A9"/>
    <w:multiLevelType w:val="hybridMultilevel"/>
    <w:tmpl w:val="0E3A331A"/>
    <w:lvl w:ilvl="0" w:tplc="B43874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6"/>
    <w:rsid w:val="00384266"/>
    <w:rsid w:val="006B1EC2"/>
    <w:rsid w:val="00AD2F80"/>
    <w:rsid w:val="00B34BFB"/>
    <w:rsid w:val="00B55A25"/>
    <w:rsid w:val="00BC366C"/>
    <w:rsid w:val="00D75425"/>
    <w:rsid w:val="00DF4DD3"/>
    <w:rsid w:val="00F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0D11"/>
  <w15:chartTrackingRefBased/>
  <w15:docId w15:val="{2BEAD4BE-8578-45DE-9BBA-D52E4AC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A2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5A2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5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ic.yandex.ru/album/4075247?from=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2020-02-11T20:33:00Z</dcterms:created>
  <dcterms:modified xsi:type="dcterms:W3CDTF">2020-02-12T22:33:00Z</dcterms:modified>
</cp:coreProperties>
</file>