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65D0" w14:textId="77777777" w:rsidR="0065309E" w:rsidRPr="0065309E" w:rsidRDefault="0065309E" w:rsidP="0065309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65309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180-летию со дня рождения великого русского композитора дирижёра и педагога Петра Ильича Чайковского посвящается </w:t>
      </w:r>
    </w:p>
    <w:p w14:paraId="625ACFC2" w14:textId="6424D75F" w:rsidR="0041612A" w:rsidRDefault="00D8715E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для </w:t>
      </w:r>
      <w:r w:rsidR="0041612A" w:rsidRPr="00DA6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1612A" w:rsidRPr="00DA6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612A"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E135DE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Семен Гарин «Поющие друзья»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(фрагмент)</w:t>
      </w:r>
    </w:p>
    <w:p w14:paraId="6ADC712B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5EE7190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вечером я лежал на диване и перелистывал книжку с картинками. Мама зажгла настольную лампу под зелёным колпаком, погасила большой свет и вышла из комнаты. Я остался один.</w:t>
      </w:r>
    </w:p>
    <w:p w14:paraId="47876D5D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B70A3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мне надоело рассматривать знакомые картинки, и я принялся считать, сколько раз отразилась зелёная лампа в чёрной крышке пианино. Мама часто говорила, если я не закрывал пианино: «Вот смотри убегут нотки!» Конечно, она шутила, но я подумал, что всё-таки нужно закрыть крышку. Считал я долго, длинный луч света упал на белую клавишу</w:t>
      </w:r>
      <w:r w:rsidRPr="00DA6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кто-то придавил её пальцем. Вместо звука из косточки выскочил человечек. Человечек был рыжий, растрёпанный, смешной. Он сладко потягивался и зевал. Поглядев на меня, человечек испугался. Я притворился спящим. Странный человечек успокоился и, как мне показалось, обрадовался. Он топнул по клавише и пианино зазвучало: — до-о-о!</w:t>
      </w:r>
    </w:p>
    <w:p w14:paraId="679CED9C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понравилось человечку, и он ещё раз топнул, и пианино опять пропело: — до-о-о-о!</w:t>
      </w:r>
    </w:p>
    <w:p w14:paraId="0A54760E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подпрыгивал то на одной, то на другой ножке, а пианино всё пело и пело:</w:t>
      </w:r>
    </w:p>
    <w:p w14:paraId="6541BEA4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до-до-до! до-до-до!</w:t>
      </w:r>
    </w:p>
    <w:p w14:paraId="263B8554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разбудили другого человечка, спавшего рядом, в соседней клавише. Второй поднялся, недовольно глянул на танцора, и сам заревел: — Ре-е-е-е!</w:t>
      </w:r>
    </w:p>
    <w:p w14:paraId="5476A2A2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из третьей</w:t>
      </w:r>
      <w:r w:rsidRPr="00DA6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клавиши выскочила девочка с золотыми косичками. У неё было очень доброе лицо, и она вежливо попросила: — Милые братья, пожалуйста, не ссорьтесь!</w:t>
      </w:r>
    </w:p>
    <w:p w14:paraId="664A06C1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разбудили ещё одного человечка. Этот, четвёртый, был толстый и важный.</w:t>
      </w:r>
    </w:p>
    <w:p w14:paraId="40F1F527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Ф-фа! — запыхтел он. — Поспать не дают человеку... Фа!</w:t>
      </w:r>
    </w:p>
    <w:p w14:paraId="1D56A73F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человечек, шалун и забияка, дёрнул его за рубаху. </w:t>
      </w:r>
    </w:p>
    <w:p w14:paraId="205AD9B4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запрыгал и запел: — Соль-соль-соль! Соль-соль-соль!</w:t>
      </w:r>
    </w:p>
    <w:p w14:paraId="585EA29C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 шестой клавише появилась девочка в нарядном платье, с бантом в волосах.</w:t>
      </w:r>
    </w:p>
    <w:p w14:paraId="41911ACE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</w:t>
      </w:r>
      <w:proofErr w:type="gramEnd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запела девочка. — Ах, как приятно, что все проснулись! </w:t>
      </w:r>
      <w:proofErr w:type="gramStart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</w:t>
      </w:r>
      <w:proofErr w:type="gramEnd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... Ля-ля-ля!</w:t>
      </w:r>
    </w:p>
    <w:p w14:paraId="76BE2C65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Си! — обиженно запищал самый маленький, седьмой человечек. — Я ещё не проснулся, я ещё сплю!</w:t>
      </w:r>
    </w:p>
    <w:p w14:paraId="78BA1D8B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Вставай, соня-</w:t>
      </w:r>
      <w:proofErr w:type="spellStart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засоня</w:t>
      </w:r>
      <w:proofErr w:type="spellEnd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крикнул До.</w:t>
      </w:r>
    </w:p>
    <w:p w14:paraId="170C4B45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Си! — не унимался малыш, у которого был самый тонкий голосок. — А он? — И малыш показал на меня. — Он тоже сейчас проснётся?</w:t>
      </w:r>
    </w:p>
    <w:p w14:paraId="4DB04D96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Как же! —сказала Ми. — Разве ты не слышал, как учительница музыки говорила ему:</w:t>
      </w:r>
    </w:p>
    <w:p w14:paraId="7F9D642E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спи на уроке, проснись!» Уж если он спит за пианино, то на диване его никак не разбудишь.</w:t>
      </w:r>
    </w:p>
    <w:p w14:paraId="5419401B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D2E56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немного успокоился, но всё же спрашивал старших: — А куда пойдём? А что будем делать?</w:t>
      </w:r>
    </w:p>
    <w:p w14:paraId="5FA793F9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Помолчи хоть минуту! — сказал До. А толстяк Фа добавил: — Фу, какой несносный ребёнок! </w:t>
      </w:r>
    </w:p>
    <w:p w14:paraId="3AE4A587" w14:textId="1D078150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пригладил свои рыжие волосы,</w:t>
      </w:r>
      <w:r w:rsidR="006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скомандовал: - не разбегаться! Нас ждут опасности, но мы всех победим!</w:t>
      </w:r>
    </w:p>
    <w:p w14:paraId="70AEFF5C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глянула вниз и прошептала: — Ой, как высоко! Ой, как страшно! Она даже зажмурилась от страха.</w:t>
      </w:r>
    </w:p>
    <w:p w14:paraId="04876C07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Ничего, — </w:t>
      </w:r>
      <w:proofErr w:type="gramStart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храбрился</w:t>
      </w:r>
      <w:proofErr w:type="gramEnd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— со мной не пропадёте. Вперёд! —И отважно спрыгнул на стопку нот, которые подкладывали мне, когда я сидел за пианино. За ним спрыгнули на стул остальные, а потом всё таким же порядком благополучно соскочили на пол. Неуклюжий Ре поскользнулся и заревел, хотя ему не было больно.</w:t>
      </w:r>
    </w:p>
    <w:p w14:paraId="5A4808E8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Боюсь!.. — пропищал Си, держась за сестрёнку. — Нечего бояться! — </w:t>
      </w:r>
      <w:proofErr w:type="gramStart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proofErr w:type="gramEnd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всё-таки оглянулся по сторонам. — За мной! </w:t>
      </w:r>
    </w:p>
    <w:p w14:paraId="188A873F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Держась</w:t>
      </w:r>
      <w:proofErr w:type="gramEnd"/>
      <w:r w:rsidRPr="00D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дружку, нотки гуськом пошли по комнате … </w:t>
      </w:r>
    </w:p>
    <w:p w14:paraId="157342FF" w14:textId="77777777" w:rsidR="0041612A" w:rsidRPr="00DA6809" w:rsidRDefault="0041612A" w:rsidP="004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40D51" w14:textId="77777777" w:rsidR="0065309E" w:rsidRDefault="0065309E" w:rsidP="0065309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A091A9" w14:textId="0D81F1F1" w:rsidR="0065309E" w:rsidRPr="0065309E" w:rsidRDefault="0065309E" w:rsidP="0065309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32332788"/>
      <w:r w:rsidRPr="0065309E">
        <w:rPr>
          <w:rFonts w:ascii="Times New Roman" w:eastAsia="Calibri" w:hAnsi="Times New Roman" w:cs="Times New Roman"/>
          <w:b/>
          <w:sz w:val="28"/>
          <w:szCs w:val="28"/>
        </w:rPr>
        <w:t xml:space="preserve">При подготовке к выполнению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одного из заданий </w:t>
      </w:r>
      <w:r w:rsidR="00EC0ABD">
        <w:rPr>
          <w:rFonts w:ascii="Times New Roman" w:eastAsia="Calibri" w:hAnsi="Times New Roman" w:cs="Times New Roman"/>
          <w:b/>
          <w:sz w:val="28"/>
          <w:szCs w:val="28"/>
        </w:rPr>
        <w:t xml:space="preserve">(на выбор из трёх) </w:t>
      </w:r>
      <w:r w:rsidRPr="0065309E">
        <w:rPr>
          <w:rFonts w:ascii="Times New Roman" w:eastAsia="Calibri" w:hAnsi="Times New Roman" w:cs="Times New Roman"/>
          <w:b/>
          <w:sz w:val="28"/>
          <w:szCs w:val="28"/>
        </w:rPr>
        <w:t>необходимо:</w:t>
      </w:r>
    </w:p>
    <w:bookmarkEnd w:id="0"/>
    <w:p w14:paraId="042EE58C" w14:textId="1AC0F6AD" w:rsidR="0041612A" w:rsidRPr="00EE4C82" w:rsidRDefault="0065309E" w:rsidP="00EC0ABD">
      <w:pPr>
        <w:pStyle w:val="a3"/>
        <w:numPr>
          <w:ilvl w:val="0"/>
          <w:numId w:val="4"/>
        </w:numPr>
        <w:spacing w:after="0" w:line="276" w:lineRule="auto"/>
        <w:ind w:left="993" w:hanging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E4C8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Пофантазировать, и представить себе разных звуков-человечков, каждый имеет свой образ, вместе они разговаривают на клавишах пианино, вместе они совершают поздно вечером побег из своего домика, где они жили. </w:t>
      </w:r>
      <w:r w:rsidR="0041612A" w:rsidRPr="00EE4C8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14:paraId="055D530F" w14:textId="42589506" w:rsidR="0050589C" w:rsidRPr="0050589C" w:rsidRDefault="0050589C" w:rsidP="0050589C">
      <w:pPr>
        <w:pStyle w:val="a3"/>
        <w:numPr>
          <w:ilvl w:val="0"/>
          <w:numId w:val="4"/>
        </w:numPr>
        <w:spacing w:after="0" w:line="276" w:lineRule="auto"/>
        <w:ind w:left="993" w:hanging="87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Одно из заданий будет связано с соединением музыки, литературного текста и изображения. П</w:t>
      </w:r>
      <w:r w:rsidR="00EC0ABD"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рослуш</w:t>
      </w:r>
      <w:r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айте</w:t>
      </w:r>
      <w:r w:rsidR="00EC0ABD"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музыкальн</w:t>
      </w:r>
      <w:r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ую</w:t>
      </w:r>
      <w:r w:rsidR="00EC0ABD"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пьес</w:t>
      </w:r>
      <w:r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</w:t>
      </w:r>
      <w:r w:rsidR="00EC0ABD"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П.И. Чайковского «Игра в лошадки»</w:t>
      </w:r>
      <w:r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, </w:t>
      </w:r>
      <w:r w:rsidR="00EC0ABD"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пройдя по ссылке</w:t>
      </w:r>
      <w:r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305E11">
        <w:t xml:space="preserve"> </w:t>
      </w:r>
      <w:hyperlink r:id="rId5" w:history="1">
        <w:r w:rsidR="00305E11" w:rsidRPr="00B20CB9">
          <w:rPr>
            <w:rStyle w:val="a4"/>
            <w:rFonts w:ascii="Times New Roman" w:eastAsia="Calibri" w:hAnsi="Times New Roman" w:cs="Times New Roman"/>
            <w:b/>
            <w:i/>
            <w:iCs/>
            <w:sz w:val="28"/>
            <w:szCs w:val="28"/>
          </w:rPr>
          <w:t>https://music.yandex.ru/album/4075247?from=serp</w:t>
        </w:r>
      </w:hyperlink>
      <w:r w:rsidR="00305E1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</w:t>
      </w:r>
      <w:r w:rsidR="00EC0ABD" w:rsidRPr="005058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рочитайте поэтические строки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…..будьте готовы выполнить задание….    </w:t>
      </w:r>
    </w:p>
    <w:p w14:paraId="37BC7B3A" w14:textId="079F4D18" w:rsidR="0041612A" w:rsidRPr="0050589C" w:rsidRDefault="00EC0ABD" w:rsidP="0050589C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89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1612A" w:rsidRPr="0050589C">
        <w:rPr>
          <w:rFonts w:ascii="Times New Roman" w:eastAsia="Calibri" w:hAnsi="Times New Roman" w:cs="Times New Roman"/>
          <w:bCs/>
          <w:sz w:val="28"/>
          <w:szCs w:val="28"/>
        </w:rPr>
        <w:t>Я на лошадку свою златогривую</w:t>
      </w:r>
    </w:p>
    <w:p w14:paraId="54D02DEC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Сел и помчался по лугу зелёному,</w:t>
      </w:r>
    </w:p>
    <w:p w14:paraId="517E9D03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По одуванчикам, по колокольчикам,</w:t>
      </w:r>
    </w:p>
    <w:p w14:paraId="015A539C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По лопухам, по ромашкам и лютикам.</w:t>
      </w:r>
    </w:p>
    <w:p w14:paraId="01464125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стрекоз, и лягушек, и ящериц,</w:t>
      </w:r>
    </w:p>
    <w:p w14:paraId="7F3DE821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жуков, мотыльков и кузнечиков.</w:t>
      </w:r>
    </w:p>
    <w:p w14:paraId="04FF2E77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Я на лошадку свою златогривую</w:t>
      </w:r>
    </w:p>
    <w:p w14:paraId="4CA648BF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Сел и помчался по саду заросшему</w:t>
      </w:r>
    </w:p>
    <w:p w14:paraId="2241A619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малины и мимо смородины,</w:t>
      </w:r>
    </w:p>
    <w:p w14:paraId="4B8DD756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рябины, и вишни, и яблони.</w:t>
      </w:r>
    </w:p>
    <w:p w14:paraId="1B8AD84F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Я на лошадку свою златогривую</w:t>
      </w:r>
    </w:p>
    <w:p w14:paraId="38990EEA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Сел и помчался по дому, по комнатам</w:t>
      </w:r>
    </w:p>
    <w:p w14:paraId="62DDF408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стола, этажерки и тумбочки,</w:t>
      </w:r>
    </w:p>
    <w:p w14:paraId="77E7CC9E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кота, на диване лежащего,</w:t>
      </w:r>
    </w:p>
    <w:p w14:paraId="12A1B0F4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сидящей с вязанием бабушки,</w:t>
      </w:r>
    </w:p>
    <w:p w14:paraId="600E3550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Мимо мяча и коробки с игрушками.</w:t>
      </w:r>
    </w:p>
    <w:p w14:paraId="1C203281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Я на лошадку свою златогривую</w:t>
      </w:r>
    </w:p>
    <w:p w14:paraId="1A3E3CAF" w14:textId="77777777" w:rsidR="0041612A" w:rsidRPr="00DA6809" w:rsidRDefault="0041612A" w:rsidP="004161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6809">
        <w:rPr>
          <w:rFonts w:ascii="Times New Roman" w:eastAsia="Calibri" w:hAnsi="Times New Roman" w:cs="Times New Roman"/>
          <w:bCs/>
          <w:sz w:val="28"/>
          <w:szCs w:val="28"/>
        </w:rPr>
        <w:t>Сел и помчался вперёд и вперёд.</w:t>
      </w:r>
    </w:p>
    <w:p w14:paraId="60AAB36E" w14:textId="77777777" w:rsidR="0041612A" w:rsidRDefault="0041612A" w:rsidP="0041612A"/>
    <w:p w14:paraId="0FB26319" w14:textId="77777777" w:rsidR="00B34BFB" w:rsidRDefault="00B34BFB"/>
    <w:sectPr w:rsidR="00B34BFB" w:rsidSect="0005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285A"/>
    <w:multiLevelType w:val="hybridMultilevel"/>
    <w:tmpl w:val="D9E829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744238"/>
    <w:multiLevelType w:val="hybridMultilevel"/>
    <w:tmpl w:val="8256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4FB8"/>
    <w:multiLevelType w:val="hybridMultilevel"/>
    <w:tmpl w:val="0A6AE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2A"/>
    <w:rsid w:val="00305E11"/>
    <w:rsid w:val="0041612A"/>
    <w:rsid w:val="0050589C"/>
    <w:rsid w:val="0065309E"/>
    <w:rsid w:val="006B1EC2"/>
    <w:rsid w:val="00B34BFB"/>
    <w:rsid w:val="00D8715E"/>
    <w:rsid w:val="00EC0ABD"/>
    <w:rsid w:val="00E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81A6"/>
  <w15:chartTrackingRefBased/>
  <w15:docId w15:val="{A78017F9-E9FC-4A01-BBB5-4E98327B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58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ic.yandex.ru/album/4075247?from=se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2020-02-11T13:12:00Z</dcterms:created>
  <dcterms:modified xsi:type="dcterms:W3CDTF">2020-02-12T22:29:00Z</dcterms:modified>
</cp:coreProperties>
</file>